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진행안 (강사용)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대상: 기본 19장 이수자   ·   구성: 오전 개인 2 + 오후 조별 2   ·   총 100점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과정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Oracle Database 19c Backup &amp; Recovery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문서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수료 점검 실습 진행안 (강사용) — 장애 주입·모범 복구·채점표 포함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환경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orcl 19c non-CDB · ARCHIVELOG · RMAN + Recovery Catalog(rcat, 13장 수준) · FRA · 컨트롤파일 오토백업 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작성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2026-09-28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운영 개요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난이도 최상급. 모든 시나리오의 장애는 강사가 별도 스크립트(`강사용_장애주입/fault_*.sh`)로 주입하며, 학생에게는 원인·명령을 공개하지 않는다. 학생은 증상만 보고 '진단 → 복구 유형 판정 → 수행 → 검증'을 스스로 수행한다. 오전은 개인이 은폐형 단일 DB 장애를, 오후는 조별로 다중 동시 장애·재해복구를 시간 압박 속에서 해결한다. 총 100점(개인 45 + 조별 55).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1-1. 시간표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5720"/>
        <w:gridCol w:w="1800"/>
      </w:tblGrid>
      <w:tr>
        <w:trPr>
          <w:tblHeader/>
        </w:trPr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시간</w:t>
            </w:r>
          </w:p>
        </w:tc>
        <w:tc>
          <w:tcPr>
            <w:tcW w:type="dxa" w:w="572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내용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09:00–09:30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오리엔테이션 + 복구 전략 판단표 복습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09:30–11:00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완전복구: 업무 TS 데이터파일 손상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11:00–12:30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불완전복구 vs Flashback: 사용자 실수 (90분)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12:30–13:30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점심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13:30–15:10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복합 장애: CURRENT 리두 + 컨트롤파일 + 블록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15:20–17:00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경진: 새 호스트 복원/DUPLICATE + Data Pump (100분)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</w:tr>
      <w:tr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17:00–17:30</w:t>
            </w:r>
          </w:p>
        </w:tc>
        <w:tc>
          <w:tcPr>
            <w:tcW w:type="dxa" w:w="57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디브리핑 — 조별 복구 시간·전략 근거 발표, 오판 공유</w:t>
            </w:r>
          </w:p>
        </w:tc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</w:t>
            </w:r>
          </w:p>
        </w:tc>
      </w:tr>
    </w:tbl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1-2. 준비물·환경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주입은 `강사용_장애주입/` 의 스크립트로 한다(학생 노출 금지). 강사는 스냅숏 확인 후 `SNAP_TAKEN=YES ./fault_XX.sh` 로 실행하고, 학생에게는 스크립트 헤더의 '학생 안내(구두)' 한 줄만 전달한다.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시나리오마다 '복원 가능한 스냅숏'에서 시작한다(주입 전 상태로 즉시 되돌릴 수 있어야 재실행·다음 조 진행 가능).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orcl 19c non-CDB · ARCHIVELOG · L0/L1 백업 + 아카이브 백업 · 컨트롤파일 자동백업 ON · Recovery Catalog(rcat) 등록.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스키마(SQLT: MEDICAL_CLAIMS 등)와 검증용 표를 두어 복구 후 건수·금액·블록 무결성으로 채점한다.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조별 2는 '새 호스트'(빈 ORACLE_HOME·디렉터리)와 분산 백업 접근을 사전 준비한다. 조별은 3~4인, 진단자·실행자·검증자로 역할을 나누고 RTO·결정 로그를 남긴다.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강사는 스크립트가 출력하는 `[주입·비공개]`(오염 SCN·목표 SCN·DBID 등)를 힌트 통제·채점 기준으로만 쓰고 학생에게 알리지 않는다.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1-3. 공통 진행 규칙 · 감점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8F0E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진행 규칙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손대기 전 반드시 ① 무엇이/어디까지 손실됐는지 진단하고 ② 복구 유형을 '선언'한 뒤 복구에 착수한다. 성공 기준은 'DB 오픈 + 데이터 정합성 검증'이다.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공통 감점(모든 시나리오 공통 적용):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진단·전략 선언 없이 곧바로 명령 실행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손실이 없는데 불필요하게 DB 전체 shutdown / 전체 재복원 : −2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후 검증 생략 : 해당 검증 배점 0 처리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돌이킬 수 없는 조작(대상 오인 삭제, 잘못된 RESETLOGS 남발 등) : 해당 단계 배점 0</w:t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복구 전략 판단표 (복습)</w:t>
      </w:r>
    </w:p>
    <w:p>
      <w:pPr>
        <w:spacing w:after="10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장애 유형별로 데이터 손실 여부를 먼저 판정하고 복구 유형을 고른다. 각 시나리오의 핵심 판단은 이 표로 수렴한다.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560"/>
        <w:gridCol w:w="860"/>
        <w:gridCol w:w="1500"/>
        <w:gridCol w:w="4100"/>
      </w:tblGrid>
      <w:tr>
        <w:trPr>
          <w:tblHeader/>
        </w:trPr>
        <w:tc>
          <w:tcPr>
            <w:tcW w:type="dxa" w:w="2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장애 대상</w:t>
            </w:r>
          </w:p>
        </w:tc>
        <w:tc>
          <w:tcPr>
            <w:tcW w:type="dxa" w:w="8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손실</w:t>
            </w:r>
          </w:p>
        </w:tc>
        <w:tc>
          <w:tcPr>
            <w:tcW w:type="dxa" w:w="1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복구 유형</w:t>
            </w:r>
          </w:p>
        </w:tc>
        <w:tc>
          <w:tcPr>
            <w:tcW w:type="dxa" w:w="41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대표 조치 (19c)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손상(표) — 파일은 ONLINE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BMR(온라인)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VALIDATE → v$database_block_corruption → RECOVER … BLOCK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손상(인덱스)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재생성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복구 대신 ALTER INDEX … REBUILD (백업 불필요)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논리 오류가 트랜잭션에 묻힘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 시점복구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LogMiner 로 SCN 특정 → RECOVER TABLE … UNTIL SCN(보조 인스턴스)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한 TS 만 다른 시점으로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국소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TSPITR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TABLESPACE … UNTIL SCN AUXILIARY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CURRENT 리두 + 컨트롤파일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있음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불완전복구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 CONTROLFILE → RECOVER … UNTIL → OPEN RESETLOGS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백업피스 손상 / 세트 결손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대체 복원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CROSSCHECK·VALIDATE BACKUPSET → 이전 백업/사본 사용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갭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제한적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갭까지만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REGISTER/CATALOG 또는 갭 직전 SCN 까지 RECOVER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과거 RESETLOGS 존재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incarnation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LIST INCARNATION → RESET DATABASE TO INCARNATION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서버 전체 상실 · DBID 미상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상황별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재해복구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오토백업/카탈로그서 DBID→SPFILE/CF 복원→CATALOG→RESTORE</w:t>
            </w:r>
          </w:p>
        </w:tc>
      </w:tr>
      <w:tr>
        <w:tc>
          <w:tcPr>
            <w:tcW w:type="dxa" w:w="2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스키마·버전 이관</w:t>
            </w:r>
          </w:p>
        </w:tc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논리 백업</w:t>
            </w:r>
          </w:p>
        </w:tc>
        <w:tc>
          <w:tcPr>
            <w:tcW w:type="dxa" w:w="4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expdp/impdp REMAP_* · VERSION=</w:t>
            </w:r>
          </w:p>
        </w:tc>
      </w:tr>
    </w:tbl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채점 총괄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860"/>
        <w:gridCol w:w="5460"/>
        <w:gridCol w:w="1000"/>
        <w:gridCol w:w="700"/>
      </w:tblGrid>
      <w:tr>
        <w:trPr>
          <w:tblHeader/>
        </w:trPr>
        <w:tc>
          <w:tcPr>
            <w:tcW w:type="dxa" w:w="8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구분</w:t>
            </w:r>
          </w:p>
        </w:tc>
        <w:tc>
          <w:tcPr>
            <w:tcW w:type="dxa" w:w="54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시나리오 (최상급)</w:t>
            </w:r>
          </w:p>
        </w:tc>
        <w:tc>
          <w:tcPr>
            <w:tcW w:type="dxa" w:w="10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형태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1 — 은폐형 블록 손상 (표+인덱스, 아카이브 결손)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 2 — 묻힌 논리 오류 (LogMiner + 표 시점복구)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개인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1 — 다중 동시 장애 (리두+CF+손상백업+갭+SYSTEM 블록)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8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오후</w:t>
            </w:r>
          </w:p>
        </w:tc>
        <w:tc>
          <w:tcPr>
            <w:tcW w:type="dxa" w:w="54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 2 — 재해복구 경진 (DBID 미상+분산백업+TSPITR+이관)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조별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8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54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 45 + 조별 55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100</w:t>
            </w:r>
          </w:p>
        </w:tc>
      </w:tr>
    </w:tbl>
    <w:p>
      <w:pPr>
        <w:spacing w:after="60" w:before="0" w:line="276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개인 시나리오는 개인별로, 조별 시나리오는 팀 단위로 채점한다(팀 점수는 구성원 공유).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[개인 1] 은폐형 블록 손상 — 표+인덱스, 아카이브 결손 · 20점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국소(BMR + 재생성). 데이터파일은 ONLINE·정상으로 보이나 특정 조회만 ORA-01578. 표 블록은 Block Media Recovery, 인덱스 블록은 재생성으로 분기. 필요한 아카이브가 비표준 경로에 있어 CATALOG 가 선행돼야 한다. (14·16장)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./강사용_장애주입/fault_p1_block.sh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표 데이터 블록 다수 물리 오손(ORA-01578) — 파일 상태는 ONLINE 유지.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인덱스 블록 1개 오손(전략 분기 유도 — 인덱스는 REBUILD 가 정답).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버퍼 캐시 flush 로 재조회 시에만 오류 표면화.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BMR 에 필요한 최근 아카이브 1개를 /tmp/misplaced_arch 로 이동(RMAN CATALOG 필요).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은폐 간파: v$datafile 은 ONLINE. 전수 검사로 손상 표면화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DATABASE;            -- 또는 VALIDATE DATAFILE n; / DBVERIFY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file#, block#, blocks, corruption_type FROM v$database_block_corruption;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손상 블록이 표 세그먼트인지 인덱스인지 매핑(전략 분기의 근거)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owner, segment_name, segment_type FROM dba_extents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WHERE file_id=&amp;f AND &amp;b BETWEEN block_id AND block_id+blocks-1;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표 블록 → BMR. 먼저 비표준 경로 아카이브를 CATALOG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CATALOG START WITH '/tmp/misplaced_arch' NOPROMPT;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CORRUPTION LIST;      -- 또는 RECOVER DATAFILE n BLOCK b1,b2,b3;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인덱스 블록 → 복구가 아니라 재생성(백업·아카이브 불필요, 저비용)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ALTER INDEX &lt;owner&gt;.&lt;idx&gt; REBUILD ONLINE;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재검증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DATABASE;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 SELECT COUNT(*) FROM v$database_block_corruption;   -- 0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COUNT(*), SUM(total_amt) FROM sqlt.medical_claims;   -- 오류 없이 완주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status, num_rows FROM dba_indexes WHERE index_name='&lt;IDX&gt;';  -- VALID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은폐 진단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파일 ONLINE 함정을 간파하고 VALIDATE/조회로 손상을 표면화·범위 확정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손상 성격 규명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블록 손상(≠파일 손실) + 표/인덱스 세그먼트 매핑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전략 분기 판단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표=BMR, 인덱스=REBUILD 로 나누어 결정(전체 파일 복원 회피)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CATALOG 후 BMR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누락 아카이브를 CATALOG → RECOVER … BLOCK/CORRUPTION LIST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인덱스 재생성·재검증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REBUILD + VALIDATE 로 corruption 0 확인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과잉복구 회피 진술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데이터파일 재복원이 왜 부적절한지 근거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파일이 ONLINE 이라 '정상'으로 오판  ② 블록 손상에 전체 데이터파일 RESTORE(과잉, −)  ③ 인덱스까지 BMR 시도(REBUILD 가 정답)  ④ 아카이브 CATALOG 없이 RECOVER 시도해 실패.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[개인 2] 묻힌 논리 오류 — LogMiner + 표 시점복구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국소(표 시점복구). 잘못된 커밋이 정상 트랜잭션 사이에 묻혀 있고 Flashback 경로가 봉쇄돼(FB off·UNDO 부족·recyclebin purge) 손쉬운 되돌리기가 불가. LogMiner 로 오염 SCN 을 특정하고, 표만 보조 인스턴스로 시점복구해 추출·정정한다. (10·16·18장)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./강사용_장애주입/fault_p2_logical.sh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대량 오변경 UPDATE(금액 7배) 커밋 — 커밋 SCN 은 강사만 보관(학생 비공개).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위로 정상 트랜잭션을 5회 반복해 쌓아 시점 특정을 방해.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Flashback Database OFF, UNDO_RETENTION 축소, recyclebin PURGE 로 되돌리기 봉쇄.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 스위치·아카이브로 LogMiner 대상 확보.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LogMiner 로 소음 속 오염 트랜잭션·직전 SCN 특정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BEGIN dbms_logmnr.add_logfile('&lt;needed_archive&gt;'); END;   -- 필요한 아카이브 추가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EXEC dbms_logmnr.start_logmnr(options=&gt;dbms_logmnr.dict_from_online_catalog);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scn, seg_name, operation, sql_redo FROM v$logmnr_contents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WHERE seg_owner='SQLT' AND seg_name='MEDICAL_CLAIMS' AND operation='UPDATE'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ORDER BY scn;                     -- 금액 7배 UPDATE 의 SCN 확인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Flashback 봉쇄 확인(FB off·UNDO 부족) → 표만 시점복구로 결정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보조 인스턴스로 표만 UNTIL SCN 복구해 스테이징으로 추출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TABLE SQLT.MEDICAL_CLAIMS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UNTIL SCN &lt;bad_scn - 1&gt;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AUXILIARY DESTINATION '/u01/aux'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REMAP TABLE SQLT.MEDICAL_CLAIMS:MEDICAL_CLAIMS_PRE;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스테이징(_PRE)과 현재 표 대조 → 오염 행만 정정, 정상 후행 변경은 보존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UPDATE sqlt.medical_claims c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SET total_amt=(SELECT total_amt FROM sqlt.medical_claims_pre p WHERE p.claim_id=c.claim_id)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WHERE c.claim_id IN (&lt;오염 hosp_id 의 claim_id 집합&gt;);   COMMIT;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hosp_id, SUM(total_amt) FROM sqlt.medical_claims GROUP BY hosp_id;  -- 왜곡 해소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-- 오염 이후의 정상 트랜잭션(건수·타임스탬프)이 보존됐는지 함께 확인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LogMiner 로 오염 SCN 특정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소음 트랜잭션 속에서 금액 왜곡 UPDATE 와 직전 SCN 을 정확히 지목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Flashback 봉쇄 확인·경로 배제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FB off·UNDO 부족·recyclebin 부재를 확인하고 손쉬운 되돌리기 불가 판정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표 시점복구 전략 선택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DB 롤백이 아니라 RECOVER TABLE(보조 인스턴스) 선택 근거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 … UNTIL SCN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REMAP 로 스테이징 추출까지 정확 수행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후행 정상 변경 보존·정정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오염 행만 정정하고 이후 정당한 변경은 살림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금액·건수 정합으로 왜곡 해소·정상 데이터 보존 확인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오염 SCN 을 못 찾고 감으로 시점 지정  ② 단일 표 사고에 전체 DB PITR 남용(−)  ③ RECOVER TABLE 로 덮어써 후행 정상 변경까지 소실  ④ Flashback 이 될 거라 가정하고 시간 낭비.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[조별 1] 다중 동시 장애 — 리두+컨트롤파일+손상백업+갭+SYSTEM 블록 · 30점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불완전복구(+제약 다수). CURRENT 리두·컨트롤파일 상실에 더해, 최신 백업피스 손상·아카이브 갭·SYSTEM 블록 손상이 겹친다. 최신 복원이 실패하므로 손상 백업을 배제하고, 갭 직전까지만 복구해 RESETLOGS 한 뒤 SYSTEM 블록을 온라인 BMR 한다. (6·11·12·16장)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./강사용_장애주입/fault_t1_multi.sh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미반영 트랜잭션(dr_marker 200행) 생성 — 불완전복구로 일부만 손실.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CURRENT 리두 그룹 전 멤버 + 모든 컨트롤파일 삭제.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최근 아카이브 1개 삭제(복구 갭 → 여기까지만 가능).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최신 백업피스 1개 손상(최신 세트 복원 실패 → CROSSCHECK/대체 복원 유도).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SYSTEM 데이터파일 블록 손상(오픈 후 VALIDATE 로 발견) 후 SHUTDOWN ABORT.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컨트롤파일 복원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SET DBID &lt;dbid&gt;;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손상 백업 탐지·배제(최신 복원 실패의 원인)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CROSSCHECK BACKUP; VALIDATE BACKUPSET ALL;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CHANGE BACKUPPIECE '&lt;corrupt_handle&gt;' UNAVAILABLE;   -- 이전 백업으로 fallback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아카이브 갭 → 갭 직전 SEQUENCE 까지만 불완전복구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RUN { SET UNTIL SEQUENCE &lt;gap_seq&gt; THREAD 1; RESTORE DATABASE; RECOVER DATABASE; }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ALTER DATABASE OPEN RESETLOGS;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(과거 RESETLOGS 충돌 시) LIST INCARNATION; RESET DATABASE TO INCARNATION 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오픈 후 SYSTEM 블록 손상 → 온라인 BMR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VALIDATE DATAFILE 1;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DATAFILE 1 BLOCK &lt;b&gt;;     -- 또는 RECOVER CORRUPTION LIST;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재백업(RESETLOGS 직후 필수)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BACKUP DATABASE PLUS ARCHIVELOG;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open_mode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incarnation#, status, resetlogs_change# FROM v$database_incarnation;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v$database_block_corruption;      -- 0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sqlt.dr_marker;   -- 손실 범위(갭 이후 일부 미반영) 설명 가능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다중 장애 범위·손실 판정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리두/컨트롤파일/백업/갭/SYSTEM 각각 식별, 손실 불가피 인식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컨트롤파일 복원·MOUNT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SET DBID → RESTORE CONTROLFILE FROM AUTOBACKUP → 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손상 백업 탐지·배제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CROSSCHECK/VALIDATE BACKUPSET → UNAVAILABLE, 대체 백업으로 복원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아카이브 갭 인지·갭까지 복구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갭 직전 SEQUENCE/SCN 까지만 RECOVER(무리한 완전복구 시도 안 함)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RESETLOGS·incarnation 처리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OPEN RESETLOGS + 필요 시 RESET DATABASE TO INCARNATION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SYSTEM 블록 온라인 BMR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오픈 후 VALIDATE→RECOVER … BLOCK 로 SYSTEM 무결화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재백업 + 협업·결정 로그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RESETLOGS 직후 재백업 + 역할 분담·결정 기록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손상 백업으로 계속 복원 재시도(CROSSCHECK 로 배제해야)  ② 갭을 무시하고 완전복구 고집  ③ RESETLOGS 후 재백업 누락  ④ SYSTEM 을 offline 하려다 실패(SYSTEM 은 온라인 BMR 또는 mount 복구).</w:t>
      </w:r>
    </w:p>
    <w:p>
      <w:r>
        <w:br w:type="page"/>
      </w:r>
    </w:p>
    <w:p>
      <w:pPr>
        <w:pStyle w:val="Heading1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[조별 2] 재해복구 경진 — DBID 미상·분산백업·TSPITR·이관 · 25점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D9E2F3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복구 유형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재해복구(+TSPITR+논리이관). 서버 소실, DBID 미제공, 백업이 두 위치에 분산. 새 호스트에 복원·오픈한 뒤 국소 오염된 한 TS 는 다른 시점으로 TSPITR, 지정 스키마는 버전 호환 이관. 팀별 RTO·정확도로 경진. (13·15·16·17·19장)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장애 주입 (강사 전용 · 학생 비공개)</w:t>
      </w:r>
    </w:p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CEFD8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주입 방법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강사 콘솔에서  SNAP_TAKEN=YES ./강사용_장애주입/fault_t2_dr.sh  실행. 내용·명령은 학생에게 공개하지 않는다. 학생에게는 헤더의 '학생 안내(구두)' 한 줄만 전달한다.</w:t>
      </w:r>
    </w:p>
    <w:p>
      <w:pPr>
        <w:spacing w:after="40" w:before="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스크립트가 주입하는 장애(강사 참고):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TS(USERS) 국소 논리 오염 + 그 직전 SCN 을 강사만 보관(TSPITR 목표).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최신 백업 일부를 /backup2 로 분산(FRA + /backup2 양쪽 CATALOG 필요).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 자료에 DBID 미기재 — 오토백업/카탈로그에서 직접 확보하게 함.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인스턴스 소실 시뮬레이션(SPFILE·컨트롤파일·데이터파일 이동).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모범 복구 절차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-- 1) DBID 확보(오토백업 파일명 c-&lt;DBID&gt;-... 또는 카탈로그)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RMAN(catalog)&gt; LIST DB_UNIQUE_NAME ALL;   -- 또는 SELECT dbid FROM rc_database;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-- 2) SPFILE·컨트롤파일 복원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export ORACLE_SID=orcl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SET DBID &lt;dbid&gt;;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SPFILE FROM AUTOBACKUP; SHUTDOWN IMMEDIATE; STARTUP NOMOUNT;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CONTROLFILE FROM AUTOBACKUP; ALTER DATABASE MOUNT;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-- 3) 분산 백업 양쪽 등록·정합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CATALOG START WITH '&lt;FRA&gt;' NOPROMPT; CATALOG START WITH '/backup2' NOPROMPT;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-- 4) 전체 복원·복구·오픈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RESTORE DATABASE; RECOVER DATABASE; ALTER DATABASE OPEN RESETLOGS;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-- 5) 국소 오염 TS 만 다른 시점으로 TSPITR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RMAN&gt; RECOVER TABLESPACE users UNTIL SCN &lt;tspitr_scn&gt;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        AUXILIARY DESTINATION '/u01/aux';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-- 6) 지정 스키마 버전 호환 이관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expdp system/**** schemas=SQLT directory=DP dumpfile=s.dmp VERSION=19.0.0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$ impdp system/**** directory=DP dumpfile=s.dmp REMAP_SCHEMA=SQLT:SQLT2 REMAP_TABLESPACE=USERS:USERS2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검증 · RTO</w:t>
      </w:r>
    </w:p>
    <w:p>
      <w:pPr>
        <w:pBdr>
          <w:left w:val="single" w:color="C0392B" w:sz="18" w:space="8"/>
        </w:pBdr>
        <w:shd w:fill="F4F4F4" w:val="clear"/>
        <w:spacing w:after="0" w:before="4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name, open_mode, dbid FROM v$database;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sqlt.medical_claims;         -- 전체 정합</w:t>
      </w:r>
    </w:p>
    <w:p>
      <w:pPr>
        <w:pBdr>
          <w:left w:val="single" w:color="C0392B" w:sz="18" w:space="8"/>
        </w:pBdr>
        <w:shd w:fill="F4F4F4" w:val="clear"/>
        <w:spacing w:after="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SQL&gt; SELECT COUNT(*) FROM sqlt.dr_marker WHERE id&lt;0;   -- 0 (USERS TSPITR 로 오염 제거)</w:t>
      </w:r>
    </w:p>
    <w:p>
      <w:pPr>
        <w:pBdr>
          <w:left w:val="single" w:color="C0392B" w:sz="18" w:space="8"/>
        </w:pBdr>
        <w:shd w:fill="F4F4F4" w:val="clear"/>
        <w:spacing w:after="100" w:before="0" w:line="240"/>
      </w:pPr>
      <w:r>
        <w:rPr>
          <w:rFonts w:ascii="Consolas" w:cs="Consolas" w:eastAsia="Consolas" w:hAnsi="Consolas"/>
          <w:color w:val="222222"/>
          <w:sz w:val="17"/>
          <w:szCs w:val="17"/>
        </w:rPr>
        <w:t xml:space="preserve">-- 팀별 시작~OPEN(및 이관 완료) 소요시간(RTO) 기록</w:t>
      </w:r>
    </w:p>
    <w:p>
      <w:pPr>
        <w:pStyle w:val="Heading2"/>
        <w:spacing w:after="110" w:before="180"/>
      </w:pPr>
      <w:r>
        <w:rPr>
          <w:rFonts w:ascii="맑은 고딕" w:cs="맑은 고딕" w:eastAsia="맑은 고딕" w:hAnsi="맑은 고딕"/>
          <w:b/>
          <w:bCs/>
          <w:color w:val="C0392B"/>
          <w:sz w:val="25"/>
          <w:szCs w:val="25"/>
        </w:rPr>
        <w:t xml:space="preserve">채점표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3260"/>
        <w:gridCol w:w="700"/>
        <w:gridCol w:w="450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326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점검 포인트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4500"/>
            <w:shd w:fill="D9E2F3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판정 기준 (증거)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DBID 확보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오토백업 파일명 또는 카탈로그(rc_database)에서 DBID 도출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SPFILE·컨트롤파일 복원·MOUNT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SET DBID → RESTORE SPFILE/CONTROLFILE FROM AUTOBACKUP → MOUNT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분산 백업 등록·정합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FRA·/backup2 양쪽 CATALOG START WITH → 인식·정합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 복원·복구·오픈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RESTORE/RECOVER DATABASE → OPEN RESETLOGS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TSPITR(오염 TS)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RECOVER TABLESPACE … UNTIL SCN AUXILIARY 로 해당 TS 만 시점복구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스키마 이관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REMAP_SCHEMA/REMAP_TABLESPACE + VERSION= 로 이관</w:t>
            </w:r>
          </w:p>
        </w:tc>
      </w:tr>
      <w:tr>
        <w:tc>
          <w:tcPr>
            <w:tcW w:type="dxa" w:w="5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검증·RTO·경진</w:t>
            </w:r>
          </w:p>
        </w:tc>
        <w:tc>
          <w:tcPr>
            <w:tcW w:type="dxa" w:w="7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4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전체·TS 정합 확인 + RTO 측정, 팀 비교</w:t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FDECEA" w:val="clear"/>
        <w:spacing w:after="10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함정  </w:t>
      </w:r>
      <w:r>
        <w:rPr>
          <w:rFonts w:ascii="맑은 고딕" w:cs="맑은 고딕" w:eastAsia="맑은 고딕" w:hAnsi="맑은 고딕"/>
          <w:sz w:val="19"/>
          <w:szCs w:val="19"/>
        </w:rPr>
        <w:t xml:space="preserve">① DBID 미설정으로 오토백업 인식 실패  ② 한 위치만 CATALOG 해 백업 결손  ③ 전 DB 를 오염 시점으로 되돌림(오염 TS 만 TSPITR 해야)  ④ 이관 시 REMAP/VERSION 누락으로 충돌.</w:t>
      </w:r>
    </w:p>
    <w:p>
      <w:pPr>
        <w:pBdr>
          <w:top w:val="single" w:color="1F3864" w:sz="6"/>
        </w:pBdr>
        <w:spacing w:before="200"/>
      </w:pPr>
      <w:r>
        <w:t xml:space="preserve"/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디브리핑: 각 개인/조는 (1) 은폐된 원인을 어떻게 규명했는지, (2) 왜 그 복구 유형·시점을 골랐는지, (3) 회피한 과잉·오판 1가지를 발표한다. 강사는 판단표·스크립트의 [비공개] 정답값(SCN·DBID)으로 총평한다.</w:t>
      </w:r>
    </w:p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1일 실습 진행안(최상급)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  <w:lvl w:ilvl="1" w:tentative="1">
      <w:start w:val="1"/>
      <w:numFmt w:val="bullet"/>
      <w:lvlText w:val="–"/>
      <w:lvlJc w:val="left"/>
      <w:pPr>
        <w:ind w:left="8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B&amp;R Course</dc:creator>
  <cp:lastModifiedBy>Un-named</cp:lastModifiedBy>
  <cp:revision>1</cp:revision>
  <dcterms:created xsi:type="dcterms:W3CDTF">2026-09-28T11:15:57.843Z</dcterms:created>
  <dcterms:modified xsi:type="dcterms:W3CDTF">2026-09-28T11:15:57.844Z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