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V$ 뷰 기반 모니터링과 문제 해결 — 추가 실습문제 정답 및 해설</w:t>
      </w:r>
    </w:p>
    <w:p>
      <w:r>
        <w:rPr>
          <w:rFonts w:ascii="맑은 고딕" w:hAnsi="맑은 고딕" w:eastAsia="맑은 고딕"/>
          <w:sz w:val="21"/>
        </w:rPr>
        <w:t>서술형·문제해결형·진단절차형 20문항의 모범 답안이다. 모든 수치와 오류 번호는 실습 환경의 실측값이다.</w:t>
      </w:r>
    </w:p>
    <w:p>
      <w:pPr>
        <w:pStyle w:val="Heading2"/>
      </w:pPr>
      <w:r>
        <w:t>[유형] 서술형 — 모범 답안</w:t>
      </w:r>
    </w:p>
    <w:p>
      <w:r>
        <w:rPr>
          <w:rFonts w:ascii="맑은 고딕" w:hAnsi="맑은 고딕" w:eastAsia="맑은 고딕"/>
          <w:b/>
          <w:sz w:val="21"/>
        </w:rPr>
        <w:t>[추가-01] 왜 V$ 뷰를 직접 읽는가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Broker를 쓸 수 없는 환경이 있다.** 감시 도구가 JDBC로만 붙거나 운영 정책상 Broker를 쓰지 않는 곳이 있다. 1~12장에서 손으로 구성했던 방식이 그런 환경이며, 그때도 감시는 필요하다.</w:t>
      </w:r>
    </w:p>
    <w:p>
      <w:r>
        <w:rPr>
          <w:rFonts w:ascii="맑은 고딕" w:hAnsi="맑은 고딕" w:eastAsia="맑은 고딕"/>
          <w:sz w:val="21"/>
        </w:rPr>
        <w:t>**② 요약은 왜 그런 값이 나왔는지 말해 주지 않는다.** 14장에서 `LogShipping=OFF`로 전송을 끊었을 때 `SHOW CONFIGURATION`이 `SUCCESS`였고 두 지연도 0이었다. `Transport Lag: 0`이 정상이어서 0인지 아무것도 흐르지 않아서 0인지는 원자료를 봐야 안다. 15장에서 리스너를 내렸을 때도 지연은 0이었다.</w:t>
      </w:r>
    </w:p>
    <w:p>
      <w:r>
        <w:rPr>
          <w:rFonts w:ascii="맑은 고딕" w:hAnsi="맑은 고딕" w:eastAsia="맑은 고딕"/>
          <w:sz w:val="21"/>
        </w:rPr>
        <w:t>**③ 장애의 상세는 아래층에 있다.** 리스너를 내렸을 때 Broker는 `Warning: ORA-16857: member disconnected...`까지만 말했다. 같은 시점에 `V$ARCHIVE_DEST`의 `ERROR` 열에는 `ORA-12541: TNS:no listener`가 그대로 들어 있었다. **원인은 아래층에 있다.**</w:t>
      </w:r>
    </w:p>
    <w:p>
      <w:r>
        <w:rPr>
          <w:rFonts w:ascii="맑은 고딕" w:hAnsi="맑은 고딕" w:eastAsia="맑은 고딕"/>
          <w:sz w:val="21"/>
        </w:rPr>
        <w:t>**④ 판정에 시차가 있다.** 조치를 마친 직후 `SHOW CONFIGURATION`은 `ERROR`였는데 SQL 뷰는 이미 `VALID`였다. 아래층이 먼저 회복되고 요약이 나중에 따라온다.</w:t>
      </w:r>
    </w:p>
    <w:p>
      <w:r>
        <w:rPr>
          <w:rFonts w:ascii="맑은 고딕" w:hAnsi="맑은 고딕" w:eastAsia="맑은 고딕"/>
          <w:sz w:val="21"/>
        </w:rPr>
        <w:t>**정리** — Broker는 "문제가 있는가"에 빠르게 답하고, V$ 뷰는 "무엇이 문제인가"에 답한다. 둘은 대체 관계가 아니라 층 관계다.</w:t>
      </w:r>
    </w:p>
    <w:p>
      <w:r>
        <w:rPr>
          <w:rFonts w:ascii="맑은 고딕" w:hAnsi="맑은 고딕" w:eastAsia="맑은 고딕"/>
          <w:sz w:val="21"/>
        </w:rPr>
        <w:t>채점 포인트: ① 세 가지 이상 제시 / ② 각각 실측으로 뒷받침 / ③ 14장 사례와 15장 사례를 모두 인용 / ④ ORA-16857과 ORA-12541의 대비 / ⑤ 층 관계라는 결론</w:t>
      </w:r>
    </w:p>
    <w:p>
      <w:r>
        <w:rPr>
          <w:rFonts w:ascii="맑은 고딕" w:hAnsi="맑은 고딕" w:eastAsia="맑은 고딕"/>
          <w:b/>
          <w:sz w:val="21"/>
        </w:rPr>
        <w:t>[추가-02] 쓰이지 않는 로그들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**Standby의 `V$LOG`가 `SEQUENCE#=0`인 이유** — 리두는 Primary가 만들고 Standby는 받기만 한다. Standby는 자기 온라인 리두에 아무것도 쓰지 않는다. 그 그룹들은 **역할이 바뀐 뒤에 쓰기 위해** 존재하며, 14장 `VALIDATE ... VERBOSE`의 `Future Log File Groups Configuration`이 계산한 대상이 정확히 이것이다. `boston Online Redo Log Files: Not Cleared`도 같은 맥락으로, 쓰이지 않았으니 정리할 것도 없다.</w:t>
      </w:r>
    </w:p>
    <w:p>
      <w:r>
        <w:rPr>
          <w:rFonts w:ascii="맑은 고딕" w:hAnsi="맑은 고딕" w:eastAsia="맑은 고딕"/>
          <w:sz w:val="21"/>
        </w:rPr>
        <w:t>**Primary의 `V$STANDBY_LOG`가 `UNASSIGNED`인 이유** — Primary는 SRL을 쓰지 않는다. 4장에서 배운 대로 전환 후를 대비해 만들어 둔 것이며, 실측에서 네 그룹 모두 `SEQUENCE# 0`, `UNASSIGNED`였다.</w:t>
      </w:r>
    </w:p>
    <w:p>
      <w:r>
        <w:rPr>
          <w:rFonts w:ascii="맑은 고딕" w:hAnsi="맑은 고딕" w:eastAsia="맑은 고딕"/>
          <w:sz w:val="21"/>
        </w:rPr>
        <w:t>**감시 설계의 함의 ①** — **뷰가 조회된다는 것과 값이 있다는 것은 다르다.** 두 조회 모두 오류 없이 성공한다. 스크립트가 `SRL_ACTIVE=0`을 받고 "심각"으로 판정하면 Primary에서 상시 오경보가 난다.</w:t>
      </w:r>
    </w:p>
    <w:p>
      <w:r>
        <w:rPr>
          <w:rFonts w:ascii="맑은 고딕" w:hAnsi="맑은 고딕" w:eastAsia="맑은 고딕"/>
          <w:sz w:val="21"/>
        </w:rPr>
        <w:t>**함의 ②** — 그러므로 스크립트는 `V$DATABASE`의 `DATABASE_ROLE`로 **역할을 먼저 판정하고 분기**해야 한다. 같은 SQL 묶음을 양쪽에 돌리는 설계는 틀렸다.</w:t>
      </w:r>
    </w:p>
    <w:p>
      <w:r>
        <w:rPr>
          <w:rFonts w:ascii="맑은 고딕" w:hAnsi="맑은 고딕" w:eastAsia="맑은 고딕"/>
          <w:sz w:val="21"/>
        </w:rPr>
        <w:t>**함의 ③** — 빈 결과와 오류를 구별해 처리해야 한다. `V$DATAGUARD_STATS`를 Primary에서 조회하면 `no rows selected`인데, 이것을 조회 실패로 처리하면 역시 오경보가 된다.</w:t>
      </w:r>
    </w:p>
    <w:p>
      <w:r>
        <w:rPr>
          <w:rFonts w:ascii="맑은 고딕" w:hAnsi="맑은 고딕" w:eastAsia="맑은 고딕"/>
          <w:sz w:val="21"/>
        </w:rPr>
        <w:t>채점 포인트: ① 두 현상의 이유를 각각 설명 / ② 전환 후를 위한 것이라는 공통점 / ③ 14장 `Future` 구성과 연결 / ④ 오류가 나지 않는다는 위험 / ⑤ 역할 판정 후 분기라는 설계 원칙</w:t>
      </w:r>
    </w:p>
    <w:p>
      <w:r>
        <w:rPr>
          <w:rFonts w:ascii="맑은 고딕" w:hAnsi="맑은 고딕" w:eastAsia="맑은 고딕"/>
          <w:b/>
          <w:sz w:val="21"/>
        </w:rPr>
        <w:t>[추가-03] 두 뷰의 관점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**정의** — `V$ARCHIVE_DEST`는 **설정이 어떻게 되어 있는가**를 본다. `V$ARCHIVE_DEST_STATUS`는 **지금 어떤 상태인가**를 본다.</w:t>
      </w:r>
    </w:p>
    <w:p>
      <w:r>
        <w:rPr>
          <w:rFonts w:ascii="맑은 고딕" w:hAnsi="맑은 고딕" w:eastAsia="맑은 고딕"/>
          <w:sz w:val="21"/>
        </w:rPr>
        <w:t>**구별 방법** — 둘 다 `STATUS` 열을 가지고 있어 혼동하기 쉽다. 실용적인 구별법은 다른 열을 보는 것이다. `RECOVERY_MODE`가 있으면 `_STATUS`이고, `VALID_NOW`가 있으면 `V$ARCHIVE_DEST`다.</w:t>
      </w:r>
    </w:p>
    <w:p>
      <w:r>
        <w:rPr>
          <w:rFonts w:ascii="맑은 고딕" w:hAnsi="맑은 고딕" w:eastAsia="맑은 고딕"/>
          <w:sz w:val="21"/>
        </w:rPr>
        <w:t>**주요 열**</w:t>
      </w:r>
    </w:p>
    <w:p>
      <w:r>
        <w:rPr>
          <w:rFonts w:ascii="맑은 고딕" w:hAnsi="맑은 고딕" w:eastAsia="맑은 고딕"/>
          <w:sz w:val="21"/>
        </w:rPr>
        <w:t>`V$ARCHIVE_DEST` — `TARGET`(로컬/원격), `VALID_TYPE`·`VALID_ROLE`(7장의 `VALID_FOR`가 두 열로 분해), `VALID_NOW`, `BINDING`, `AFFIRM`, `TRANSMIT_MODE`.</w:t>
      </w:r>
    </w:p>
    <w:p>
      <w:r>
        <w:rPr>
          <w:rFonts w:ascii="맑은 고딕" w:hAnsi="맑은 고딕" w:eastAsia="맑은 고딕"/>
          <w:sz w:val="21"/>
        </w:rPr>
        <w:t>`V$ARCHIVE_DEST_STATUS` — `STATUS`, `ERROR`, `TYPE`(LOCAL/PHYSICAL), `RECOVERY_MODE`, `DATABASE_MODE`, `ARCHIVED_SEQ#`, `APPLIED_SEQ#`.</w:t>
      </w:r>
    </w:p>
    <w:p>
      <w:r>
        <w:rPr>
          <w:rFonts w:ascii="맑은 고딕" w:hAnsi="맑은 고딕" w:eastAsia="맑은 고딕"/>
          <w:sz w:val="21"/>
        </w:rPr>
        <w:t>**언제 보는가** — 설정이 의도대로인지, 어떤 로그 종류에 유효한지는 `V$ARCHIVE_DEST`. 지금 오류가 있는지, 실시간 적용 중인지는 `_STATUS`. `ERROR` 열은 두 뷰 모두에 있고 같은 값이 들어가므로 어느 쪽으로 봐도 된다.</w:t>
      </w:r>
    </w:p>
    <w:p>
      <w:r>
        <w:rPr>
          <w:rFonts w:ascii="맑은 고딕" w:hAnsi="맑은 고딕" w:eastAsia="맑은 고딕"/>
          <w:sz w:val="21"/>
        </w:rPr>
        <w:t>**실측에서 읽은 것** — `dest_id=1`의 `RECOVERY_MODE`가 `IDLE`이었다. **로컬 목적지에는 적용이라는 개념이 없다.** `TYPE`도 `LOCAL`이며 원격인 2번만 `PHYSICAL`·`MANAGED REAL TIME APPLY`다. 또 `_STATUS`에서는 1번의 `DESTINATION`이 비어 있는데 `V$ARCHIVE_DEST`에서는 `USE_DB_RECOVERY_FILE_DEST`로 나온다. **같은 목적지를 두 뷰가 다르게 표현한다.**</w:t>
      </w:r>
    </w:p>
    <w:p>
      <w:r>
        <w:rPr>
          <w:rFonts w:ascii="맑은 고딕" w:hAnsi="맑은 고딕" w:eastAsia="맑은 고딕"/>
          <w:sz w:val="21"/>
        </w:rPr>
        <w:t>채점 포인트: ① 두 관점의 정의 / ② `RECOVERY_MODE`/`VALID_NOW`로 구별하는 방법 / ③ 주요 열의 분류 / ④ 상황별 선택 / ⑤ `IDLE`·`LOCAL` 등 실측 인용</w:t>
      </w:r>
    </w:p>
    <w:p>
      <w:r>
        <w:rPr>
          <w:rFonts w:ascii="맑은 고딕" w:hAnsi="맑은 고딕" w:eastAsia="맑은 고딕"/>
          <w:b/>
          <w:sz w:val="21"/>
        </w:rPr>
        <w:t>[추가-04] VALID_NOW 읽기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**값의 종류** — `YES`(지금 유효하다), `WRONG VALID_TYPE`(로그 종류가 맞지 않는다, 10장에서 확인), `WRONG VALID_ROLE`(지금 역할에서는 쓰이지 않는다), `INACTIVE`(유효하지만 지금 동작하지 않는다), `UNKNOWN`(판정할 수 없다).</w:t>
      </w:r>
    </w:p>
    <w:p>
      <w:r>
        <w:rPr>
          <w:rFonts w:ascii="맑은 고딕" w:hAnsi="맑은 고딕" w:eastAsia="맑은 고딕"/>
          <w:sz w:val="21"/>
        </w:rPr>
        <w:t>**실측에서 `UNKNOWN`이 29개였던 이유** — 이 뷰는 목적지 31개(19c 기준)를 전부 보여 준다. 그중 우리가 쓰는 것은 1번과 2번뿐이고, 나머지 29개는 설정이 비어 있어 판정할 대상 자체가 없다. `YES`는 2개였다.</w:t>
      </w:r>
    </w:p>
    <w:p>
      <w:r>
        <w:rPr>
          <w:rFonts w:ascii="맑은 고딕" w:hAnsi="맑은 고딕" w:eastAsia="맑은 고딕"/>
          <w:sz w:val="21"/>
        </w:rPr>
        <w:t>**함께 확인해야 할 것** — `DESTINATION` 열이다. 10장에서 Far Sync 목적지를 막 설정한 직후에도 `VALID_NOW`가 `UNKNOWN`이었다. **막 바꾼 직후와 아예 쓰지 않는 목적지가 같은 값으로 보인다.** 그러므로 `UNKNOWN`을 보면 `DESTINATION`이 비어 있는지 먼저 본다. 비어 있으면 쓰지 않는 목적지이고, 값이 있는데 `UNKNOWN`이면 아직 계산되지 않은 것이므로 잠시 뒤 다시 조회한다.</w:t>
      </w:r>
    </w:p>
    <w:p>
      <w:r>
        <w:rPr>
          <w:rFonts w:ascii="맑은 고딕" w:hAnsi="맑은 고딕" w:eastAsia="맑은 고딕"/>
          <w:sz w:val="21"/>
        </w:rPr>
        <w:t>**`INACTIVE`의 실제 사례** — 15장에서 리스너를 내리자 `dest_id=2`의 `VALID_NOW`가 `YES`에서 `INACTIVE`로 바뀌었다. 설정은 그대로 유효한데 지금 동작하지 않는다는 뜻이며, 같은 시점에 `STATUS`는 `ERROR`, `ERROR` 열에는 `ORA-12541`이 들어왔다.</w:t>
      </w:r>
    </w:p>
    <w:p>
      <w:r>
        <w:rPr>
          <w:rFonts w:ascii="맑은 고딕" w:hAnsi="맑은 고딕" w:eastAsia="맑은 고딕"/>
          <w:sz w:val="21"/>
        </w:rPr>
        <w:t>**감시에서의 활용** — `WHERE destination IS NOT NULL AND valid_now &lt;&gt; 'YES'`가 실용적인 조건이다. 쓰는 목적지 중 유효하지 않은 것만 걸러진다.</w:t>
      </w:r>
    </w:p>
    <w:p>
      <w:r>
        <w:rPr>
          <w:rFonts w:ascii="맑은 고딕" w:hAnsi="맑은 고딕" w:eastAsia="맑은 고딕"/>
          <w:sz w:val="21"/>
        </w:rPr>
        <w:t>채점 포인트: ① 다섯 값의 뜻 / ② 29개의 이유 / ③ `DESTINATION`을 함께 봐야 하는 이유 / ④ 10장 Far Sync 사례 인용 / ⑤ `INACTIVE`의 실측 사례</w:t>
      </w:r>
    </w:p>
    <w:p>
      <w:r>
        <w:rPr>
          <w:rFonts w:ascii="맑은 고딕" w:hAnsi="맑은 고딕" w:eastAsia="맑은 고딕"/>
          <w:b/>
          <w:sz w:val="21"/>
        </w:rPr>
        <w:t>[추가-05] 두 개의 함정 열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**`APPLIED`의 함정** — Primary에서 `V$ARCHIVED_LOG`를 조회하면 같은 시퀀스가 두 줄씩 나오고 `APPLIED`가 서로 다르다. 실측에서 73번은 `dest_id=1`이 `NO`, `dest_id=2`가 `YES`였다. `dest_id=1`은 **Primary 자신의 로컬 아카이브**이므로 자기가 적용할 일이 없어 영원히 `NO`다. 이것을 보고 "절반이 적용되지 않았다"고 읽는 것이 흔한 오해다. **`WHERE dest_id=2` 조건이 필수**이며, 그 조건을 넣으면 실측에서 70~73번 모두 `YES`였다.</w:t>
      </w:r>
    </w:p>
    <w:p>
      <w:r>
        <w:rPr>
          <w:rFonts w:ascii="맑은 고딕" w:hAnsi="맑은 고딕" w:eastAsia="맑은 고딕"/>
          <w:sz w:val="21"/>
        </w:rPr>
        <w:t>**`APPLIED_SEQ#`의 함정** — Standby의 `V$ARCHIVE_DEST_STATUS`에서 `ARCHIVED_SEQ#`가 73인데 `APPLIED_SEQ#`가 0이었다. 적용이 멈춘 것이 아니다. **실시간 적용은 아카이브 파일이 아니라 SRL에서 직접 읽으므로** "몇 번 아카이브까지 적용했는가"라는 이 열이 채워지지 않는다. 근거는 같은 행의 `RECOVERY_MODE`가 `MANAGED REAL TIME APPLY`라는 것이다. 실시간이 아닌 `MANAGED` 모드였다면 이 값이 채워진다.</w:t>
      </w:r>
    </w:p>
    <w:p>
      <w:r>
        <w:rPr>
          <w:rFonts w:ascii="맑은 고딕" w:hAnsi="맑은 고딕" w:eastAsia="맑은 고딕"/>
          <w:sz w:val="21"/>
        </w:rPr>
        <w:t>**대신 쓸 지표** — ① `V$DATAGUARD_STATS`의 `apply lag`. ② `V$MANAGED_STANDBY`에서 `MRP0`의 `SEQUENCE#`를 Primary의 `V$LOG` `CURRENT` 시퀀스와 비교. ③ `V$STANDBY_LOG`에서 `ACTIVE`인 그룹의 존재와 그 `SEQUENCE#`.</w:t>
      </w:r>
    </w:p>
    <w:p>
      <w:r>
        <w:rPr>
          <w:rFonts w:ascii="맑은 고딕" w:hAnsi="맑은 고딕" w:eastAsia="맑은 고딕"/>
          <w:sz w:val="21"/>
        </w:rPr>
        <w:t>**가장 정밀한 지표** — `RFS(LGWR)`와 `MRP0`의 `SEQUENCE#`·`BLOCK#`을 비교하는 것이다. 실측에서 둘 다 시퀀스 74의 블록 17,964였다. **지연을 블록 단위로** 볼 수 있어 `apply lag`보다 정밀하다.</w:t>
      </w:r>
    </w:p>
    <w:p>
      <w:r>
        <w:rPr>
          <w:rFonts w:ascii="맑은 고딕" w:hAnsi="맑은 고딕" w:eastAsia="맑은 고딕"/>
          <w:sz w:val="21"/>
        </w:rPr>
        <w:t>채점 포인트: ① 두 함정을 각각 설명 / ② `dest_id=1`이 영원히 `NO`인 이유 / ③ 실시간 적용이 SRL에서 읽는다는 근거 / ④ 대체 지표 세 가지 이상 / ⑤ 블록 단위 비교 언급</w:t>
      </w:r>
    </w:p>
    <w:p>
      <w:r>
        <w:rPr>
          <w:rFonts w:ascii="맑은 고딕" w:hAnsi="맑은 고딕" w:eastAsia="맑은 고딕"/>
          <w:b/>
          <w:sz w:val="21"/>
        </w:rPr>
        <w:t>[추가-06] 지연이 0이었던 두 사례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**사례 ① (14장)** — `EDIT DATABASE 'boston' SET PROPERTY 'LogShipping'='OFF'`로 전송을 끊었다. `SHOW CONFIGURATION`은 `SUCCESS`, `transport lag`과 `apply lag` 모두 `+00 00:00:00`이었다.</w:t>
      </w:r>
    </w:p>
    <w:p>
      <w:r>
        <w:rPr>
          <w:rFonts w:ascii="맑은 고딕" w:hAnsi="맑은 고딕" w:eastAsia="맑은 고딕"/>
          <w:sz w:val="21"/>
        </w:rPr>
        <w:t>**사례 ② (15장)** — Standby 리스너를 내렸다. Broker는 `ORA-16857`로 경보했지만 두 지연은 여전히 0이었다. `Average Apply Rate`가 `0 Byte/s`인 것이 유일한 숫자 신호였다.</w:t>
      </w:r>
    </w:p>
    <w:p>
      <w:r>
        <w:rPr>
          <w:rFonts w:ascii="맑은 고딕" w:hAnsi="맑은 고딕" w:eastAsia="맑은 고딕"/>
          <w:sz w:val="21"/>
        </w:rPr>
        <w:t>**왜 0인가** — 두 지연은 "어디까지 처리했는가"라는 기준점과 현재 시각의 차이로 계산된다. 새로 도착하는 리두가 없으면 그 기준점이 갱신되지 않고, 그 지점 기준으로는 밀린 것이 없다. **보내지 않으니(오지 않으니) 늦지도 않는다.** SQL로 직접 조회해도 같았으므로 Broker의 계산 착오가 아니다.</w:t>
      </w:r>
    </w:p>
    <w:p>
      <w:r>
        <w:rPr>
          <w:rFonts w:ascii="맑은 고딕" w:hAnsi="맑은 고딕" w:eastAsia="맑은 고딕"/>
          <w:sz w:val="21"/>
        </w:rPr>
        <w:t>**도출되는 분류 원칙** — 지표를 두 종류로 나눈다.</w:t>
      </w:r>
    </w:p>
    <w:p>
      <w:r>
        <w:rPr>
          <w:rFonts w:ascii="맑은 고딕" w:hAnsi="맑은 고딕" w:eastAsia="맑은 고딕"/>
          <w:sz w:val="21"/>
        </w:rPr>
        <w:t>**주 지표(흐름이 있는가)** — `V$STANDBY_LOG`의 `ACTIVE`가 1인가, `MRP0` 행이 있는가, `MRP0`의 `SEQUENCE#`가 Primary의 `CURRENT`와 같은가, 목적지 `STATUS`가 `VALID`인가, `RFS(LGWR)`가 있는가.</w:t>
      </w:r>
    </w:p>
    <w:p>
      <w:r>
        <w:rPr>
          <w:rFonts w:ascii="맑은 고딕" w:hAnsi="맑은 고딕" w:eastAsia="맑은 고딕"/>
          <w:sz w:val="21"/>
        </w:rPr>
        <w:t>**보조 지표(느린가)** — `transport lag`, `apply lag`.</w:t>
      </w:r>
    </w:p>
    <w:p>
      <w:r>
        <w:rPr>
          <w:rFonts w:ascii="맑은 고딕" w:hAnsi="맑은 고딕" w:eastAsia="맑은 고딕"/>
          <w:sz w:val="21"/>
        </w:rPr>
        <w:t>**두 종류를 함께 두는 이유** — 주 지표가 정상인데 보조 지표가 나쁘면 "느린" 것이고, 주 지표가 무너지면 "끊긴" 것이다. 지연만 보는 감시는 끊김을 절대 잡지 못한다. 실측에서 두 상황 모두 `SRL_ACTIVE`가 0이 됐으므로 이 값 하나가 두 사례를 모두 잡는다.</w:t>
      </w:r>
    </w:p>
    <w:p>
      <w:r>
        <w:rPr>
          <w:rFonts w:ascii="맑은 고딕" w:hAnsi="맑은 고딕" w:eastAsia="맑은 고딕"/>
          <w:sz w:val="21"/>
        </w:rPr>
        <w:t>채점 포인트: ① 두 사례를 실측으로 제시 / ② 기준점이 갱신되지 않는 메커니즘 / ③ 주 지표와 보조 지표의 분류 / ④ 각 분류에 속하는 지표 열거 / ⑤ `SRL_ACTIVE`가 두 사례를 모두 잡는다는 결론</w:t>
      </w:r>
    </w:p>
    <w:p>
      <w:r>
        <w:rPr>
          <w:rFonts w:ascii="맑은 고딕" w:hAnsi="맑은 고딕" w:eastAsia="맑은 고딕"/>
          <w:b/>
          <w:sz w:val="21"/>
        </w:rPr>
        <w:t>[추가-07] 진단의 층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**층 구성과 ORA-12541 사례에서 각 층이 낸 답**</w:t>
      </w:r>
    </w:p>
    <w:p>
      <w:r>
        <w:rPr>
          <w:rFonts w:ascii="맑은 고딕" w:hAnsi="맑은 고딕" w:eastAsia="맑은 고딕"/>
          <w:sz w:val="21"/>
        </w:rPr>
        <w:t>**1층 요약(`SHOW CONFIGURATION`)** — `WARNING` + `ORA-16857: member disconnected from redo source...`. 알려 주는 것은 **문제가 있다**는 사실뿐이다. `VALIDATE DATABASE`는 `Ready for Switchover: No`로 **전환할 수 없다**를 덧붙인다.</w:t>
      </w:r>
    </w:p>
    <w:p>
      <w:r>
        <w:rPr>
          <w:rFonts w:ascii="맑은 고딕" w:hAnsi="맑은 고딕" w:eastAsia="맑은 고딕"/>
          <w:sz w:val="21"/>
        </w:rPr>
        <w:t>**2층 V$ 뷰(`V$ARCHIVE_DEST`)** — `STATUS=ERROR`, `VALID_NOW=INACTIVE`, `ERROR=ORA-12541: TNS:no listener`. **왜 그런지**를 알려 준다. 여기에 `LOG_ARCHIVE_DEST_STATE_2=ENABLE`을 더하면 "설정이 아니라 장애"라는 판정까지 나온다.</w:t>
      </w:r>
    </w:p>
    <w:p>
      <w:r>
        <w:rPr>
          <w:rFonts w:ascii="맑은 고딕" w:hAnsi="맑은 고딕" w:eastAsia="맑은 고딕"/>
          <w:sz w:val="21"/>
        </w:rPr>
        <w:t>**3층 알림 로그** — 접속 문자열 전체(`HOST=boston-srv.localdomain`, `PORT=1521`, `SERVICE_NAME=boston`), 어느 프로세스인지(`ARC1 (PID:2482)`), 트레이스 파일 이름(`chicago_arc1_2482.trc`), 그리고 `ORA-16055: FAL request rejected`와 `archiver continuing`. **어디를 고칠지**를 알려 준다.</w:t>
      </w:r>
    </w:p>
    <w:p>
      <w:r>
        <w:rPr>
          <w:rFonts w:ascii="맑은 고딕" w:hAnsi="맑은 고딕" w:eastAsia="맑은 고딕"/>
          <w:sz w:val="21"/>
        </w:rPr>
        <w:t>**4층 트레이스 파일** — 전송 과정 자체. 이 사례에서는 필요하지 않았다.</w:t>
      </w:r>
    </w:p>
    <w:p>
      <w:r>
        <w:rPr>
          <w:rFonts w:ascii="맑은 고딕" w:hAnsi="맑은 고딕" w:eastAsia="맑은 고딕"/>
          <w:sz w:val="21"/>
        </w:rPr>
        <w:t>**각 층이 알려 주지 못하는 것** — 1층은 원인을 모른다. 2층은 어느 프로세스가 어디로 접속하려 했는지 모른다. 3층은 정상일 때의 세부 동작을 보여 주지 않는다. 4층은 사람이 해석하기 어렵다.</w:t>
      </w:r>
    </w:p>
    <w:p>
      <w:r>
        <w:rPr>
          <w:rFonts w:ascii="맑은 고딕" w:hAnsi="맑은 고딕" w:eastAsia="맑은 고딕"/>
          <w:sz w:val="21"/>
        </w:rPr>
        <w:t>**실무적 결론** — **층을 내려갈수록 구체적이 된다.** 이 사례는 2층에서 끝났다. 원인이 분명했기 때문이다. 4층까지 내려가는 것은 "오류는 없는데 느리다" 같은 경우다. 위에서부터 내려가되 답이 나오면 멈춘다.</w:t>
      </w:r>
    </w:p>
    <w:p>
      <w:r>
        <w:rPr>
          <w:rFonts w:ascii="맑은 고딕" w:hAnsi="맑은 고딕" w:eastAsia="맑은 고딕"/>
          <w:sz w:val="21"/>
        </w:rPr>
        <w:t>채점 포인트: ① 네 층을 정의 / ② 각 층이 낸 실제 답을 인용 / ③ 각 층의 한계 / ④ 2층에서 끝났다는 판단 / ⑤ 4층이 필요한 경우</w:t>
      </w:r>
    </w:p>
    <w:p>
      <w:r>
        <w:rPr>
          <w:rFonts w:ascii="맑은 고딕" w:hAnsi="맑은 고딕" w:eastAsia="맑은 고딕"/>
          <w:b/>
          <w:sz w:val="21"/>
        </w:rPr>
        <w:t>[추가-08] LOG_ARCHIVE_TRACE의 원칙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**성격** — 전송 과정을 추적하는 파라미터다. **비트마스크**이므로 값을 더해 조합한다(1: 목적지 활동, 2: 아카이브 파일 이름, 4: 목적지별 상태, 8: 목적지 활동, 16: 상세 디버깅, 128: FAL, 4096: 실시간 적용). 실습에서 쓴 12는 `4 + 8`이다. **동적 파라미터**여서 재기동은 필요 없지만 알림 로그에 `ALTER SYSTEM SET log_archive_trace=12 SCOPE=BOTH;`로 남는다. **`SCOPE=BOTH`가 자동으로 붙는다.**</w:t>
      </w:r>
    </w:p>
    <w:p>
      <w:r>
        <w:rPr>
          <w:rFonts w:ascii="맑은 고딕" w:hAnsi="맑은 고딕" w:eastAsia="맑은 고딕"/>
          <w:sz w:val="21"/>
        </w:rPr>
        <w:t>**원칙 ① 필요한 수준만 켠다.** 전부 켜는 `4095`는 파일이 폭발한다. 실측에서 수준 12만으로도 `chicago_tt04_7487.trc`가 664KB였다. 같은 시간의 아카이버 파일은 30KB였으므로 20배 차이다.</w:t>
      </w:r>
    </w:p>
    <w:p>
      <w:r>
        <w:rPr>
          <w:rFonts w:ascii="맑은 고딕" w:hAnsi="맑은 고딕" w:eastAsia="맑은 고딕"/>
          <w:sz w:val="21"/>
        </w:rPr>
        <w:t>**원칙 ② 시간을 정해 둔다.** "재현될 때까지"가 아니라 "30분간"처럼 정한다. `SCOPE=BOTH`로 저장되므로 재기동해도 살아남는다.</w:t>
      </w:r>
    </w:p>
    <w:p>
      <w:r>
        <w:rPr>
          <w:rFonts w:ascii="맑은 고딕" w:hAnsi="맑은 고딕" w:eastAsia="맑은 고딕"/>
          <w:sz w:val="21"/>
        </w:rPr>
        <w:t>**원칙 ③ 켜기 전에 공간을 확인한다.** ADR이 있는 파일 시스템이 차면 인스턴스에 영향을 준다.</w:t>
      </w:r>
    </w:p>
    <w:p>
      <w:r>
        <w:rPr>
          <w:rFonts w:ascii="맑은 고딕" w:hAnsi="맑은 고딕" w:eastAsia="맑은 고딕"/>
          <w:sz w:val="21"/>
        </w:rPr>
        <w:t>**원칙 ④ 끈 뒤 `V$PARAMETER`로 0인지 확인한다.** 알림 로그에도 변경 기록이 남으므로 나중에 추적할 수 있다.</w:t>
      </w:r>
    </w:p>
    <w:p>
      <w:r>
        <w:rPr>
          <w:rFonts w:ascii="맑은 고딕" w:hAnsi="맑은 고딕" w:eastAsia="맑은 고딕"/>
          <w:sz w:val="21"/>
        </w:rPr>
        <w:t>**원칙 ⑤ 오래된 트레이스는 정리한다.** `adrci`의 `purge`를 쓰거나 보존 정책을 설정한다.</w:t>
      </w:r>
    </w:p>
    <w:p>
      <w:r>
        <w:rPr>
          <w:rFonts w:ascii="맑은 고딕" w:hAnsi="맑은 고딕" w:eastAsia="맑은 고딕"/>
          <w:sz w:val="21"/>
        </w:rPr>
        <w:t>**실무에서 가장 흔한 사고** — ②와 ④를 빠뜨리는 것이다. 장애가 끝난 뒤 켜 둔 것을 잊고 몇 달 뒤 디스크가 찬다. `SCOPE=BOTH`라는 성질 때문에 재기동으로도 꺼지지 않는다.</w:t>
      </w:r>
    </w:p>
    <w:p>
      <w:r>
        <w:rPr>
          <w:rFonts w:ascii="맑은 고딕" w:hAnsi="맑은 고딕" w:eastAsia="맑은 고딕"/>
          <w:sz w:val="21"/>
        </w:rPr>
        <w:t>**부수 사항** — 잘못된 값을 주면 음수든 문자열이든 `ORA-02017: integer value required`다. 음수가 "정수가 아니다"라는 것은 어색하지만 이 파라미터가 부호 없는 정수를 받기 때문이며, **오류 메시지가 원인을 정확히 설명하지 않는 예**다.</w:t>
      </w:r>
    </w:p>
    <w:p>
      <w:r>
        <w:rPr>
          <w:rFonts w:ascii="맑은 고딕" w:hAnsi="맑은 고딕" w:eastAsia="맑은 고딕"/>
          <w:sz w:val="21"/>
        </w:rPr>
        <w:t>채점 포인트: ① 비트마스크라는 성격 / ② 다섯 원칙 / ③ 664KB 실측 인용 / ④ `SCOPE=BOTH`의 위험 / ⑤ ORA-02017 언급</w:t>
      </w:r>
    </w:p>
    <w:p>
      <w:pPr>
        <w:pStyle w:val="Heading2"/>
      </w:pPr>
      <w:r>
        <w:t>[유형] 문제해결형 — 모범 답안</w:t>
      </w:r>
    </w:p>
    <w:p>
      <w:r>
        <w:rPr>
          <w:rFonts w:ascii="맑은 고딕" w:hAnsi="맑은 고딕" w:eastAsia="맑은 고딕"/>
          <w:b/>
          <w:sz w:val="21"/>
        </w:rPr>
        <w:t>[추가-09] Primary에서 뜨는 SRL 경보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**진단** — Primary의 SRL은 전환 후를 대비해 만들어 둔 것이므로 실측에서 네 그룹 모두 `UNASSIGNED`였다. `WHERE status='ACTIVE'`로 세면 당연히 0이다. **정상인데 "심각"으로 판정하고 있다.**</w:t>
      </w:r>
    </w:p>
    <w:p>
      <w:r>
        <w:rPr>
          <w:rFonts w:ascii="맑은 고딕" w:hAnsi="맑은 고딕" w:eastAsia="맑은 고딕"/>
          <w:sz w:val="21"/>
        </w:rPr>
        <w:t>**왜 알아채기 어려운가** — 조회가 오류 없이 성공한다. 뷰도 있고 권한도 있으며 행도 나온다. `ORA-00942`처럼 눈에 띄는 실패가 없으므로 스크립트도 사람도 그냥 넘어간다. **오류가 나지 않는 잘못이 더 위험하다.**</w:t>
      </w:r>
    </w:p>
    <w:p>
      <w:r>
        <w:rPr>
          <w:rFonts w:ascii="맑은 고딕" w:hAnsi="맑은 고딕" w:eastAsia="맑은 고딕"/>
          <w:sz w:val="21"/>
        </w:rPr>
        <w:t>**같은 종류의 함정** — `V$DATAGUARD_STATS`를 Primary에서 조회하면 `no rows selected`다. 이것을 조회 실패로 처리하면 역시 오경보가 된다.</w:t>
      </w:r>
    </w:p>
    <w:p>
      <w:r>
        <w:rPr>
          <w:rFonts w:ascii="맑은 고딕" w:hAnsi="맑은 고딕" w:eastAsia="맑은 고딕"/>
          <w:sz w:val="21"/>
        </w:rPr>
        <w:t>**고친 스크립트의 구조**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role=$(sqlplus -s / as sysdba &lt;&lt;'EOS'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set heading off feedback off pages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database_role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EOS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case "$role" 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*PRIMARY*)  run_primary_checks ;;   # 목적지 STATUS, LOG_ABNORMAL, DG_ERR, CUR_SEQ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*STANDBY*)  run_standby_checks ;;   # MRP0, SRL_ACTIVE, GAP_CNT, DG_ERR, 지연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*)          alert "역할 판정 실패" 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esac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**세 단계 원칙** — ① `V$DATABASE`로 역할을 먼저 판정한다. ② 역할별 조회 묶음을 실행한다. ③ 빈 결과와 오류를 구별해 처리한다.</w:t>
      </w:r>
    </w:p>
    <w:p>
      <w:r>
        <w:rPr>
          <w:rFonts w:ascii="맑은 고딕" w:hAnsi="맑은 고딕" w:eastAsia="맑은 고딕"/>
          <w:sz w:val="21"/>
        </w:rPr>
        <w:t>**부수 조치** — 이미 오경보가 쌓였다면 담당자들이 무시하는 습관이 들었을 것이다. 고친 뒤에는 그 사실을 공지하고, 한동안 경보 발생 건수를 함께 기록해 신뢰를 회복한다.</w:t>
      </w:r>
    </w:p>
    <w:p>
      <w:r>
        <w:rPr>
          <w:rFonts w:ascii="맑은 고딕" w:hAnsi="맑은 고딕" w:eastAsia="맑은 고딕"/>
          <w:sz w:val="21"/>
        </w:rPr>
        <w:t>채점 포인트: ① Primary SRL이 `UNASSIGNED`라는 원인 규명 / ② 오류가 나지 않아 놓친다는 지적 / ③ `no rows selected` 함정도 언급 / ④ 역할 판정 후 분기하는 구조 제시 / ⑤ 오경보 이후의 신뢰 회복</w:t>
      </w:r>
    </w:p>
    <w:p>
      <w:r>
        <w:rPr>
          <w:rFonts w:ascii="맑은 고딕" w:hAnsi="맑은 고딕" w:eastAsia="맑은 고딕"/>
          <w:b/>
          <w:sz w:val="21"/>
        </w:rPr>
        <w:t>[추가-10] STATUS가 ERROR일 때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**절차 ①** `ERROR` 열을 읽는다. 실측에서 `ORA-12541: TNS:no listener`가 그대로 들어 있었다. **여기서 대부분 끝난다.**</w:t>
      </w:r>
    </w:p>
    <w:p>
      <w:r>
        <w:rPr>
          <w:rFonts w:ascii="맑은 고딕" w:hAnsi="맑은 고딕" w:eastAsia="맑은 고딕"/>
          <w:sz w:val="21"/>
        </w:rPr>
        <w:t>**절차 ②** `LOG_ARCHIVE_DEST_STATE_2`를 함께 조회한다. 두 열의 조합이 판단의 핵심이다.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`STATE_2`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`V$ARCHIVE_DEST.STATUS`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`ENABLE`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`ENABLE`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**`ERROR`**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**장애다. `ERROR` 열을 읽는다**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`RESET`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`DEFERRED`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Broker가 껐다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`DEFER`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`DEFERRED`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사람이 SQL로 껐다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실측에서 리스너를 내렸을 때 `ENABLE` + `ERROR`였다. 14장에서 Broker 속성으로 껐을 때는 `RESET` + `DEFERRED`였다. **파라미터 값만으로 "장애인가 설정인가"가 갈린다.**</w:t>
      </w:r>
    </w:p>
    <w:p>
      <w:r>
        <w:rPr>
          <w:rFonts w:ascii="맑은 고딕" w:hAnsi="맑은 고딕" w:eastAsia="맑은 고딕"/>
          <w:sz w:val="21"/>
        </w:rPr>
        <w:t>**절차 ③** 오류 번호에 따라 확인 대상을 정한다. `ORA-12541`이면 Standby 리스너, `ORA-12514`면 서비스 등록, `ORA-01031`이면 비밀번호 파일, `ORA-16055`면 FAL 관련이다.</w:t>
      </w:r>
    </w:p>
    <w:p>
      <w:r>
        <w:rPr>
          <w:rFonts w:ascii="맑은 고딕" w:hAnsi="맑은 고딕" w:eastAsia="맑은 고딕"/>
          <w:sz w:val="21"/>
        </w:rPr>
        <w:t>**절차 ④** 알림 로그를 본다. 접속 문자열이 그대로 나오므로 tnsnames 설정 오류라면 여기서 드러난다. 프로세스 이름과 트레이스 파일 이름도 함께 나온다.</w:t>
      </w:r>
    </w:p>
    <w:p>
      <w:r>
        <w:rPr>
          <w:rFonts w:ascii="맑은 고딕" w:hAnsi="맑은 고딕" w:eastAsia="맑은 고딕"/>
          <w:sz w:val="21"/>
        </w:rPr>
        <w:t>**절차 ⑤** Standby 쪽에서 교차 확인한다. `MRP0`가 `WAIT_FOR_LOG`인지, `CLIENT_PROCESS='LGWR'`인 RFS가 사라졌는지 본다. **지연은 보지 않는다.** 실측에서 0이었다.</w:t>
      </w:r>
    </w:p>
    <w:p>
      <w:r>
        <w:rPr>
          <w:rFonts w:ascii="맑은 고딕" w:hAnsi="맑은 고딕" w:eastAsia="맑은 고딕"/>
          <w:sz w:val="21"/>
        </w:rPr>
        <w:t>**절차 ⑥** 조치 후 확인은 `V$ARCHIVE_DEST`로 한다. Broker의 `SHOW`는 판정 시차 때문에 늦게 따라온다.</w:t>
      </w:r>
    </w:p>
    <w:p>
      <w:r>
        <w:rPr>
          <w:rFonts w:ascii="맑은 고딕" w:hAnsi="맑은 고딕" w:eastAsia="맑은 고딕"/>
          <w:sz w:val="21"/>
        </w:rPr>
        <w:t>채점 포인트: ① `ERROR` 열을 먼저 읽는다 / ② 네 조합 표 / ③ 오류 번호별 확인 대상 / ④ 알림 로그의 추가 정보 / ⑤ Standby 교차 확인 시 지연을 보지 않는다</w:t>
      </w:r>
    </w:p>
    <w:p>
      <w:r>
        <w:rPr>
          <w:rFonts w:ascii="맑은 고딕" w:hAnsi="맑은 고딕" w:eastAsia="맑은 고딕"/>
          <w:b/>
          <w:sz w:val="21"/>
        </w:rPr>
        <w:t>[추가-11] 복구했는데 오류가 그대로다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**먼저 확인할 것** — 얼마나 지났는지다. 실측에서 리스너를 올린 뒤 70·120·170·220초 확인에서 계속 `ORA-12541`이었고 **270초에 `VALID`**가 됐다.</w:t>
      </w:r>
    </w:p>
    <w:p>
      <w:r>
        <w:rPr>
          <w:rFonts w:ascii="맑은 고딕" w:hAnsi="맑은 고딕" w:eastAsia="맑은 고딕"/>
          <w:sz w:val="21"/>
        </w:rPr>
        <w:t>**원인** — `ReopenSecs`다. 13장의 속성 목록에서 실측값이 **300**이었다. 실패한 목적지를 즉시 다시 시도하지 않고 그만큼 기다린다. 죽은 목적지에 계속 접속을 시도하면 아카이버가 그 일에 붙잡히기 때문이다.</w:t>
      </w:r>
    </w:p>
    <w:p>
      <w:r>
        <w:rPr>
          <w:rFonts w:ascii="맑은 고딕" w:hAnsi="맑은 고딕" w:eastAsia="맑은 고딕"/>
          <w:sz w:val="21"/>
        </w:rPr>
        <w:t>**그러므로 5분이 지나지 않았다면 기다린다.** 여기서 오판하기 쉽다. 오류가 그대로이면 다른 문제가 있다고 생각하게 되지만 실제로는 기다리면 된다.</w:t>
      </w:r>
    </w:p>
    <w:p>
      <w:r>
        <w:rPr>
          <w:rFonts w:ascii="맑은 고딕" w:hAnsi="맑은 고딕" w:eastAsia="맑은 고딕"/>
          <w:sz w:val="21"/>
        </w:rPr>
        <w:t>**5분이 지나도 그대로라면** — 리스너가 실제로 서비스를 등록했는지 확인한다. `lsnrctl status`에서 `boston`과 `boston_DGMGRL` 두 서비스가 보여야 한다. 그다음 Primary에서 `tnsping boston`으로 실제 접속을 시험한다.</w:t>
      </w:r>
    </w:p>
    <w:p>
      <w:r>
        <w:rPr>
          <w:rFonts w:ascii="맑은 고딕" w:hAnsi="맑은 고딕" w:eastAsia="맑은 고딕"/>
          <w:sz w:val="21"/>
        </w:rPr>
        <w:t>**재촉하는 방법 — Broker 환경**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'LogShipping'='OFF';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'LogShipping'='ON';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목적지 상태가 초기화되면서 즉시 재시도한다.</w:t>
      </w:r>
    </w:p>
    <w:p>
      <w:r>
        <w:rPr>
          <w:rFonts w:ascii="맑은 고딕" w:hAnsi="맑은 고딕" w:eastAsia="맑은 고딕"/>
          <w:sz w:val="21"/>
        </w:rPr>
        <w:t>**재촉하는 방법 — Broker가 없는 환경**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log_archive_dest_state_2=defer;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log_archive_dest_state_2=enable;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**Broker 환경에서 이 SQL을 쓰면 안 된다.** 13장에서 확인한 대로 Broker가 관리하는 파라미터를 SQL로 바꾸는 것이며, 구성과 실제가 어긋나게 된다.</w:t>
      </w:r>
    </w:p>
    <w:p>
      <w:r>
        <w:rPr>
          <w:rFonts w:ascii="맑은 고딕" w:hAnsi="맑은 고딕" w:eastAsia="맑은 고딕"/>
          <w:sz w:val="21"/>
        </w:rPr>
        <w:t>**근본 대책** — `ReopenSecs`를 줄일 수도 있다. 다만 너무 짧으면 죽은 목적지에 계속 접속을 시도해 자원을 쓴다. 기본 300초는 그 균형점이며, 바꾼다면 그 이유를 문서에 남긴다.</w:t>
      </w:r>
    </w:p>
    <w:p>
      <w:r>
        <w:rPr>
          <w:rFonts w:ascii="맑은 고딕" w:hAnsi="맑은 고딕" w:eastAsia="맑은 고딕"/>
          <w:sz w:val="21"/>
        </w:rPr>
        <w:t>채점 포인트: ① 경과 시간을 먼저 확인 / ② `ReopenSecs` 300 실측 인용 / ③ 5분이 지난 경우의 추가 확인 / ④ 두 환경의 재촉 방법을 구별 / ⑤ Broker 환경에서 SQL 사용 금지</w:t>
      </w:r>
    </w:p>
    <w:p>
      <w:r>
        <w:rPr>
          <w:rFonts w:ascii="맑은 고딕" w:hAnsi="맑은 고딕" w:eastAsia="맑은 고딕"/>
          <w:b/>
          <w:sz w:val="21"/>
        </w:rPr>
        <w:t>[추가-12] 절반이 적용되지 않았다는 보고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**오해의 내용** — `V$ARCHIVED_LOG`를 조건 없이 조회하면 같은 시퀀스가 두 줄씩 나온다. `dest_id=1`은 `NO`, `dest_id=2`는 `YES`다. 이것을 보고 "절반이 `NO`"라고 읽은 것이다.</w:t>
      </w:r>
    </w:p>
    <w:p>
      <w:r>
        <w:rPr>
          <w:rFonts w:ascii="맑은 고딕" w:hAnsi="맑은 고딕" w:eastAsia="맑은 고딕"/>
          <w:sz w:val="21"/>
        </w:rPr>
        <w:t>**왜 그런가** — `dest_id=1`은 **Primary 자신의 로컬 아카이브**다. 자기가 만든 아카이브를 자기가 적용할 일이 없으므로 이 행의 `APPLIED`는 영원히 `NO`다. 실제 적용 여부는 `dest_id=2` 행에 있다.</w:t>
      </w:r>
    </w:p>
    <w:p>
      <w:r>
        <w:rPr>
          <w:rFonts w:ascii="맑은 고딕" w:hAnsi="맑은 고딕" w:eastAsia="맑은 고딕"/>
          <w:sz w:val="21"/>
        </w:rPr>
        <w:t>**올바른 조회와 결과**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sequence#, applied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dest_id=2 order by sequence# desc fetch first 4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SEQUENCE# APPLIED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73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72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71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70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전부 `YES`다. **조건 하나로 판정이 달라진다.**</w:t>
      </w:r>
    </w:p>
    <w:p>
      <w:r>
        <w:rPr>
          <w:rFonts w:ascii="맑은 고딕" w:hAnsi="맑은 고딕" w:eastAsia="맑은 고딕"/>
          <w:sz w:val="21"/>
        </w:rPr>
        <w:t>**부수 관찰** — 같은 시퀀스의 `COMPLETION_TIME`이 목적지마다 다르다. 70번은 로컬 19:55:38, 원격 19:56:30으로 **약 52초 차이**였고 그것이 전송에 걸린 시간이다. 평소 이 차이를 기록해 두면 느려졌을 때 알아볼 수 있다.</w:t>
      </w:r>
    </w:p>
    <w:p>
      <w:r>
        <w:rPr>
          <w:rFonts w:ascii="맑은 고딕" w:hAnsi="맑은 고딕" w:eastAsia="맑은 고딕"/>
          <w:sz w:val="21"/>
        </w:rPr>
        <w:t>**주의** — 조건을 넣어도 완전하지 않다. 실습 03에서 확인한 대로 전송이 끊기면 74번은 `dest_id=2` 행이 있어도 `NO`이고, 75번은 행 자체가 없다. **행이 없는 것을 조회로는 볼 수 없으므로** Primary의 최대 시퀀스와 비교해야 한다.</w:t>
      </w:r>
    </w:p>
    <w:p>
      <w:r>
        <w:rPr>
          <w:rFonts w:ascii="맑은 고딕" w:hAnsi="맑은 고딕" w:eastAsia="맑은 고딕"/>
          <w:sz w:val="21"/>
        </w:rPr>
        <w:t>채점 포인트: ① `dest_id=1`이 로컬이라는 원인 규명 / ② 올바른 조회와 결과 제시 / ③ 52초 차이의 의미 / ④ 행이 없는 경우까지 고려 / ⑤ Primary 최대 시퀀스와의 비교 제안</w:t>
      </w:r>
    </w:p>
    <w:p>
      <w:r>
        <w:rPr>
          <w:rFonts w:ascii="맑은 고딕" w:hAnsi="맑은 고딕" w:eastAsia="맑은 고딕"/>
          <w:b/>
          <w:sz w:val="21"/>
        </w:rPr>
        <w:t>[추가-13] APPLIED_SEQ#가 0이라는 근거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**왜 부적절한가** — 실시간 적용은 아카이브 파일이 아니라 **SRL에서 직접 읽는다.** 그래서 "몇 번 아카이브까지 적용했는가"라는 이 열이 채워지지 않는다. 실측에서 `ARCHIVED_SEQ#`는 73인데 `APPLIED_SEQ#`는 0이었고, 같은 행의 `RECOVERY_MODE`가 `MANAGED REAL TIME APPLY`였다.</w:t>
      </w:r>
    </w:p>
    <w:p>
      <w:r>
        <w:rPr>
          <w:rFonts w:ascii="맑은 고딕" w:hAnsi="맑은 고딕" w:eastAsia="맑은 고딕"/>
          <w:sz w:val="21"/>
        </w:rPr>
        <w:t>**9장 이후로 계속 0이었을 것이다.** 실시간 적용을 켠 순간부터 이 값은 갱신되지 않는다. 즉 이것을 지표로 삼은 감시는 처음부터 상시 경보 상태였다는 뜻이며, 이번에 우연히 문제가 된 것이 아니다.</w:t>
      </w:r>
    </w:p>
    <w:p>
      <w:r>
        <w:rPr>
          <w:rFonts w:ascii="맑은 고딕" w:hAnsi="맑은 고딕" w:eastAsia="맑은 고딕"/>
          <w:sz w:val="21"/>
        </w:rPr>
        <w:t>**실제 적용 여부를 확인하는 절차**</w:t>
      </w:r>
    </w:p>
    <w:p>
      <w:r>
        <w:rPr>
          <w:rFonts w:ascii="맑은 고딕" w:hAnsi="맑은 고딕" w:eastAsia="맑은 고딕"/>
          <w:sz w:val="21"/>
        </w:rPr>
        <w:t>**①** `V$MANAGED_STANDBY`에서 `MRP0` 행의 존재와 `STATUS`를 본다. 실측은 `APPLYING_LOG`, 시퀀스 74였다.</w:t>
      </w:r>
    </w:p>
    <w:p>
      <w:r>
        <w:rPr>
          <w:rFonts w:ascii="맑은 고딕" w:hAnsi="맑은 고딕" w:eastAsia="맑은 고딕"/>
          <w:sz w:val="21"/>
        </w:rPr>
        <w:t>**②** 그 `SEQUENCE#`를 Primary의 `V$LOG`에서 `STATUS='CURRENT'`인 시퀀스와 비교한다. 같으면 따라잡고 있는 것이다.</w:t>
      </w:r>
    </w:p>
    <w:p>
      <w:r>
        <w:rPr>
          <w:rFonts w:ascii="맑은 고딕" w:hAnsi="맑은 고딕" w:eastAsia="맑은 고딕"/>
          <w:sz w:val="21"/>
        </w:rPr>
        <w:t>**③** `V$STANDBY_LOG`에서 `ACTIVE`인 그룹이 하나 있고 그 `SEQUENCE#`가 같은지 본다.</w:t>
      </w:r>
    </w:p>
    <w:p>
      <w:r>
        <w:rPr>
          <w:rFonts w:ascii="맑은 고딕" w:hAnsi="맑은 고딕" w:eastAsia="맑은 고딕"/>
          <w:sz w:val="21"/>
        </w:rPr>
        <w:t>**④** 더 정밀하게는 `RFS(LGWR)`와 `MRP0`의 `SEQUENCE#`·`BLOCK#`을 비교한다. 실측에서 둘 다 74번의 17,964번 블록이었다. **받는 즉시 적용하고 있다**는 뜻이다.</w:t>
      </w:r>
    </w:p>
    <w:p>
      <w:r>
        <w:rPr>
          <w:rFonts w:ascii="맑은 고딕" w:hAnsi="맑은 고딕" w:eastAsia="맑은 고딕"/>
          <w:sz w:val="21"/>
        </w:rPr>
        <w:t>**⑤** `V$DATAGUARD_STATS`의 `apply lag`으로 보조 확인한다. 다만 이 값은 전송이 끊기면 0으로 보이므로 단독으로 쓰지 않는다.</w:t>
      </w:r>
    </w:p>
    <w:p>
      <w:r>
        <w:rPr>
          <w:rFonts w:ascii="맑은 고딕" w:hAnsi="맑은 고딕" w:eastAsia="맑은 고딕"/>
          <w:sz w:val="21"/>
        </w:rPr>
        <w:t>**역설적인 확인** — 실측에서 `MRP0`가 74번을 적용 중인데 `ARCHIVED_SEQ#`는 73이었다. **아카이브되기 전의 리두를 이미 적용하고 있다**는 뜻이며, 이것이 실시간 적용이 정상 동작한다는 가장 분명한 증거다.</w:t>
      </w:r>
    </w:p>
    <w:p>
      <w:r>
        <w:rPr>
          <w:rFonts w:ascii="맑은 고딕" w:hAnsi="맑은 고딕" w:eastAsia="맑은 고딕"/>
          <w:sz w:val="21"/>
        </w:rPr>
        <w:t>채점 포인트: ① SRL에서 읽는다는 원인 / ② `RECOVERY_MODE`를 근거로 제시 / ③ 처음부터 0이었다는 지적 / ④ 확인 절차 네 가지 이상 / ⑤ `MRP0` 시퀀스가 `ARCHIVED_SEQ#`보다 앞선다는 관찰</w:t>
      </w:r>
    </w:p>
    <w:p>
      <w:r>
        <w:rPr>
          <w:rFonts w:ascii="맑은 고딕" w:hAnsi="맑은 고딕" w:eastAsia="맑은 고딕"/>
          <w:b/>
          <w:sz w:val="21"/>
        </w:rPr>
        <w:t>[추가-14] 조치 후 오히려 나빠진 화면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**무슨 일이 일어났는가** — 판정의 시차다. Broker의 상태는 주기적으로 다시 계산되며, 그 시점의 출력은 문제가 있던 구간을 반영한 것이다. 실측에서 `Configuration Status: ERROR (status updated 58 seconds ago)`였고, `chicago`에 `ORA-16778: redo transport error for one or more members`가, `boston`에 `ORA-16857`이 붙어 있었다.</w:t>
      </w:r>
    </w:p>
    <w:p>
      <w:r>
        <w:rPr>
          <w:rFonts w:ascii="맑은 고딕" w:hAnsi="맑은 고딕" w:eastAsia="맑은 고딕"/>
          <w:sz w:val="21"/>
        </w:rPr>
        <w:t>**같은 시점의 SQL 뷰** — `V$ARCHIVE_DEST`의 `dest_id=2`는 이미 `VALID`·`YES`였고 `ERROR` 열은 비어 있었다. **아래층이 먼저 회복되고 요약이 나중에 따라온다.**</w:t>
      </w:r>
    </w:p>
    <w:p>
      <w:r>
        <w:rPr>
          <w:rFonts w:ascii="맑은 고딕" w:hAnsi="맑은 고딕" w:eastAsia="맑은 고딕"/>
          <w:sz w:val="21"/>
        </w:rPr>
        <w:t>**실제로 확인** — 잠시 뒤 다시 조회하면 `SUCCESS (status updated 32 seconds ago)`로 돌아왔다.</w:t>
      </w:r>
    </w:p>
    <w:p>
      <w:r>
        <w:rPr>
          <w:rFonts w:ascii="맑은 고딕" w:hAnsi="맑은 고딕" w:eastAsia="맑은 고딕"/>
          <w:sz w:val="21"/>
        </w:rPr>
        <w:t>**조치 완료를 판정하는 절차**</w:t>
      </w:r>
    </w:p>
    <w:p>
      <w:r>
        <w:rPr>
          <w:rFonts w:ascii="맑은 고딕" w:hAnsi="맑은 고딕" w:eastAsia="맑은 고딕"/>
          <w:sz w:val="21"/>
        </w:rPr>
        <w:t>**①** SQL 뷰를 먼저 본다. `V$ARCHIVE_DEST`의 `STATUS`가 `VALID`이고 `ERROR`가 비었는가.</w:t>
      </w:r>
    </w:p>
    <w:p>
      <w:r>
        <w:rPr>
          <w:rFonts w:ascii="맑은 고딕" w:hAnsi="맑은 고딕" w:eastAsia="맑은 고딕"/>
          <w:sz w:val="21"/>
        </w:rPr>
        <w:t>**②** 데이터가 실제로 따라왔는지 확인한다. 끊긴 동안 Primary에 넣은 행이 Standby에서 조회되는가. 실측에서 `id=92`가 조회됐다.</w:t>
      </w:r>
    </w:p>
    <w:p>
      <w:r>
        <w:rPr>
          <w:rFonts w:ascii="맑은 고딕" w:hAnsi="맑은 고딕" w:eastAsia="맑은 고딕"/>
          <w:sz w:val="21"/>
        </w:rPr>
        <w:t>**③** Standby의 프로세스를 본다. `MRP0`가 `APPLYING_LOG`이고 `RFS(LGWR)`가 돌아왔는가. `V$STANDBY_LOG`에 `ACTIVE`가 하나 있는가.</w:t>
      </w:r>
    </w:p>
    <w:p>
      <w:r>
        <w:rPr>
          <w:rFonts w:ascii="맑은 고딕" w:hAnsi="맑은 고딕" w:eastAsia="맑은 고딕"/>
          <w:sz w:val="21"/>
        </w:rPr>
        <w:t>**④** 그다음에 Broker를 본다. 한 주기(약 1분)를 기다리고 `SHOW CONFIGURATION`을 다시 조회한다. `status updated NN seconds ago`의 초를 함께 읽는다.</w:t>
      </w:r>
    </w:p>
    <w:p>
      <w:r>
        <w:rPr>
          <w:rFonts w:ascii="맑은 고딕" w:hAnsi="맑은 고딕" w:eastAsia="맑은 고딕"/>
          <w:sz w:val="21"/>
        </w:rPr>
        <w:t>**⑤** 마지막으로 `VALIDATE DATABASE`로 전환 가능 여부까지 확인한다.</w:t>
      </w:r>
    </w:p>
    <w:p>
      <w:r>
        <w:rPr>
          <w:rFonts w:ascii="맑은 고딕" w:hAnsi="맑은 고딕" w:eastAsia="맑은 고딕"/>
          <w:sz w:val="21"/>
        </w:rPr>
        <w:t>**원칙** — **고친 직후의 화면을 결론으로 삼지 않는다.** 이것은 14장에서 FSFO를 껐을 때도 확인한 성질이며, Broker 화면을 읽을 때 항상 적용된다.</w:t>
      </w:r>
    </w:p>
    <w:p>
      <w:r>
        <w:rPr>
          <w:rFonts w:ascii="맑은 고딕" w:hAnsi="맑은 고딕" w:eastAsia="맑은 고딕"/>
          <w:sz w:val="21"/>
        </w:rPr>
        <w:t>채점 포인트: ① 판정 시차라는 원인 / ② `status updated` 초를 근거로 제시 / ③ SQL 뷰가 이미 정상이었다는 대비 / ④ 확인 절차를 아래층부터 위로 / ⑤ 14장 FSFO 사례와의 연결</w:t>
      </w:r>
    </w:p>
    <w:p>
      <w:pPr>
        <w:pStyle w:val="Heading2"/>
      </w:pPr>
      <w:r>
        <w:t>[유형] 진단절차형 — 모범 답안</w:t>
      </w:r>
    </w:p>
    <w:p>
      <w:r>
        <w:rPr>
          <w:rFonts w:ascii="맑은 고딕" w:hAnsi="맑은 고딕" w:eastAsia="맑은 고딕"/>
          <w:b/>
          <w:sz w:val="21"/>
        </w:rPr>
        <w:t>[추가-15] 리두가 흐르고 있는가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[Primary] `V$LOG`에서 `CURRENT`가 정확히 하나인가.** 기댓값 1. 둘 이상이면 뷰를 잘못 읽은 것이다. 이때의 `SEQUENCE#`를 기억한다(실측 74).</w:t>
      </w:r>
    </w:p>
    <w:p>
      <w:r>
        <w:rPr>
          <w:rFonts w:ascii="맑은 고딕" w:hAnsi="맑은 고딕" w:eastAsia="맑은 고딕"/>
          <w:sz w:val="21"/>
        </w:rPr>
        <w:t>**② [Primary] `ACTIVE`이면서 `ARCHIVED=NO`인 그룹이 쌓이지 않았는가.** 기댓값 0개. 쌓이면 아카이버가 밀리고 있고, 그대로 두면 쓸 그룹이 없어 로그 전환이 멈춘다.</w:t>
      </w:r>
    </w:p>
    <w:p>
      <w:r>
        <w:rPr>
          <w:rFonts w:ascii="맑은 고딕" w:hAnsi="맑은 고딕" w:eastAsia="맑은 고딕"/>
          <w:sz w:val="21"/>
        </w:rPr>
        <w:t>**③ [Standby] `V$STANDBY_LOG`에서 `ACTIVE`가 정확히 하나인가.** 기댓값 1. 0개면 리두가 오지 않는 것이고, 둘 이상이면 앞 그룹이 아직 아카이브되지 않은 채 다음을 받고 있다.</w:t>
      </w:r>
    </w:p>
    <w:p>
      <w:r>
        <w:rPr>
          <w:rFonts w:ascii="맑은 고딕" w:hAnsi="맑은 고딕" w:eastAsia="맑은 고딕"/>
          <w:sz w:val="21"/>
        </w:rPr>
        <w:t>**④ [Standby] 그 그룹의 `SEQUENCE#`가 ①의 값과 같은가.** 기댓값 일치(실측 74). 뒤지면 밀린 것이다. 더 정밀하게는 `RFS(LGWR)`와 `MRP0`의 `BLOCK#`까지 비교한다(실측 17,964).</w:t>
      </w:r>
    </w:p>
    <w:p>
      <w:r>
        <w:rPr>
          <w:rFonts w:ascii="맑은 고딕" w:hAnsi="맑은 고딕" w:eastAsia="맑은 고딕"/>
          <w:sz w:val="21"/>
        </w:rPr>
        <w:t>**⑤ [양쪽] `V$LOGFILE`에서 `STATUS`가 비어 있지 않은 행이 있는가.** 기댓값 0개. `INVALID`·`STALE`·`DELETED` 중 하나가 나오면 확인 대상이다.</w:t>
      </w:r>
    </w:p>
    <w:p>
      <w:r>
        <w:rPr>
          <w:rFonts w:ascii="맑은 고딕" w:hAnsi="맑은 고딕" w:eastAsia="맑은 고딕"/>
          <w:sz w:val="21"/>
        </w:rPr>
        <w:t>**다섯 가지 모두 SQL 한 줄씩**이며 이것만으로 "리두가 흐르고 있는가"에 답할 수 있다.</w:t>
      </w:r>
    </w:p>
    <w:p>
      <w:r>
        <w:rPr>
          <w:rFonts w:ascii="맑은 고딕" w:hAnsi="맑은 고딕" w:eastAsia="맑은 고딕"/>
          <w:sz w:val="21"/>
        </w:rPr>
        <w:t>**주의** — ③과 ④는 Standby에서 실행해야 한다. Primary에서 `V$STANDBY_LOG`를 조회하면 오류 없이 전부 `UNASSIGNED`가 나와 "리두가 오지 않는다"로 오판하게 된다.</w:t>
      </w:r>
    </w:p>
    <w:p>
      <w:r>
        <w:rPr>
          <w:rFonts w:ascii="맑은 고딕" w:hAnsi="맑은 고딕" w:eastAsia="맑은 고딕"/>
          <w:sz w:val="21"/>
        </w:rPr>
        <w:t>**Broker와의 대비** — `SHOW CONFIGURATION` 한 줄보다 손이 많이 간다. 그러나 각 항목이 무엇을 뜻하는지 알고 보므로 문제가 생겼을 때 어디를 볼지 바로 안다.</w:t>
      </w:r>
    </w:p>
    <w:p>
      <w:r>
        <w:rPr>
          <w:rFonts w:ascii="맑은 고딕" w:hAnsi="맑은 고딕" w:eastAsia="맑은 고딕"/>
          <w:sz w:val="21"/>
        </w:rPr>
        <w:t>채점 포인트: ① 다섯 단계 제시 / ② 각 단계의 기댓값 명시 / ③ 어긋났을 때의 해석 / ④ 어느 쪽에서 실행하는지 표시 / ⑤ Primary 오조회 함정 경고</w:t>
      </w:r>
    </w:p>
    <w:p>
      <w:r>
        <w:rPr>
          <w:rFonts w:ascii="맑은 고딕" w:hAnsi="맑은 고딕" w:eastAsia="맑은 고딕"/>
          <w:b/>
          <w:sz w:val="21"/>
        </w:rPr>
        <w:t>[추가-16] 양쪽에서 진단하기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**Primary 쪽 절차**</w:t>
      </w:r>
    </w:p>
    <w:p>
      <w:r>
        <w:rPr>
          <w:rFonts w:ascii="맑은 고딕" w:hAnsi="맑은 고딕" w:eastAsia="맑은 고딕"/>
          <w:sz w:val="21"/>
        </w:rPr>
        <w:t>**①** `V$ARCHIVE_DEST`의 `dest_id=2`에서 `STATUS`·`VALID_NOW`·`ERROR`를 본다. 실측 `ERROR`·`INACTIVE`·`ORA-12541`.</w:t>
      </w:r>
    </w:p>
    <w:p>
      <w:r>
        <w:rPr>
          <w:rFonts w:ascii="맑은 고딕" w:hAnsi="맑은 고딕" w:eastAsia="맑은 고딕"/>
          <w:sz w:val="21"/>
        </w:rPr>
        <w:t>**②** `LOG_ARCHIVE_DEST_STATE_2`를 함께 본다. 실측 `ENABLE` — 설정이 아니라 장애다.</w:t>
      </w:r>
    </w:p>
    <w:p>
      <w:r>
        <w:rPr>
          <w:rFonts w:ascii="맑은 고딕" w:hAnsi="맑은 고딕" w:eastAsia="맑은 고딕"/>
          <w:sz w:val="21"/>
        </w:rPr>
        <w:t>**③** `V$DATAGUARD_STATUS`에서 `ERROR_CODE&lt;&gt;0`인 행을 본다. 실측 12541 세 건.</w:t>
      </w:r>
    </w:p>
    <w:p>
      <w:r>
        <w:rPr>
          <w:rFonts w:ascii="맑은 고딕" w:hAnsi="맑은 고딕" w:eastAsia="맑은 고딕"/>
          <w:sz w:val="21"/>
        </w:rPr>
        <w:t>**④** 알림 로그에서 접속 문자열과 프로세스, 트레이스 파일 이름을 확인한다.</w:t>
      </w:r>
    </w:p>
    <w:p>
      <w:r>
        <w:rPr>
          <w:rFonts w:ascii="맑은 고딕" w:hAnsi="맑은 고딕" w:eastAsia="맑은 고딕"/>
          <w:sz w:val="21"/>
        </w:rPr>
        <w:t>**⑤** `V$ARCHIVED_LOG`의 `dest_id=2`에서 어디까지 보냈는지 본다. 실측 73번까지 `YES`, 74번 `NO`, 75번 행 없음.</w:t>
      </w:r>
    </w:p>
    <w:p>
      <w:r>
        <w:rPr>
          <w:rFonts w:ascii="맑은 고딕" w:hAnsi="맑은 고딕" w:eastAsia="맑은 고딕"/>
          <w:sz w:val="21"/>
        </w:rPr>
        <w:t>**Standby 쪽 절차**</w:t>
      </w:r>
    </w:p>
    <w:p>
      <w:r>
        <w:rPr>
          <w:rFonts w:ascii="맑은 고딕" w:hAnsi="맑은 고딕" w:eastAsia="맑은 고딕"/>
          <w:sz w:val="21"/>
        </w:rPr>
        <w:t>**①** `V$MANAGED_STANDBY`에서 `MRP0`의 `STATUS`와 `SEQUENCE#`를 본다. 실측 `WAIT_FOR_LOG`, 75.</w:t>
      </w:r>
    </w:p>
    <w:p>
      <w:r>
        <w:rPr>
          <w:rFonts w:ascii="맑은 고딕" w:hAnsi="맑은 고딕" w:eastAsia="맑은 고딕"/>
          <w:sz w:val="21"/>
        </w:rPr>
        <w:t>**②** `CLIENT_PROCESS='LGWR'`인 RFS가 있는지 본다. 실측 사라졌다.</w:t>
      </w:r>
    </w:p>
    <w:p>
      <w:r>
        <w:rPr>
          <w:rFonts w:ascii="맑은 고딕" w:hAnsi="맑은 고딕" w:eastAsia="맑은 고딕"/>
          <w:sz w:val="21"/>
        </w:rPr>
        <w:t>**③** `V$STANDBY_LOG`에서 `ACTIVE`가 있는지 본다.</w:t>
      </w:r>
    </w:p>
    <w:p>
      <w:r>
        <w:rPr>
          <w:rFonts w:ascii="맑은 고딕" w:hAnsi="맑은 고딕" w:eastAsia="맑은 고딕"/>
          <w:sz w:val="21"/>
        </w:rPr>
        <w:t>**④** `V$DATAGUARD_STATUS`를 본다. 실측 `Media Recovery Waiting for T-1.S-75`.</w:t>
      </w:r>
    </w:p>
    <w:p>
      <w:r>
        <w:rPr>
          <w:rFonts w:ascii="맑은 고딕" w:hAnsi="맑은 고딕" w:eastAsia="맑은 고딕"/>
          <w:sz w:val="21"/>
        </w:rPr>
        <w:t>**⑤ 지연은 보지 않는다.** 실측에서 두 값 모두 0이었다.</w:t>
      </w:r>
    </w:p>
    <w:p>
      <w:r>
        <w:rPr>
          <w:rFonts w:ascii="맑은 고딕" w:hAnsi="맑은 고딕" w:eastAsia="맑은 고딕"/>
          <w:sz w:val="21"/>
        </w:rPr>
        <w:t>**어느 쪽에서만 보이는 것**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정보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Primary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`ORA-12541` 같은 접속 오류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**보인다**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보이지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 문자열·프로세스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**보인다**(알림 로그)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보이지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어디까지 보냈는가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**보인다**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부분적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`MRP0` 상태·`RFS(LGWR)`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보이지 않는다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**보인다**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"다음 리두를 기다린다"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보이지 않는다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**보인다**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**핵심** — **보내는 쪽이 실패를 알고 받는 쪽은 모른다.** 실측에서 Standby의 `DG_ERR`는 0이었다. Standby 쪽만 보면 "안 온다"와 "안 보낸다"를 구별할 수 없으며, 이것은 14장에서도 확인한 성질이다. **양쪽을 다 봐야 한다.**</w:t>
      </w:r>
    </w:p>
    <w:p>
      <w:r>
        <w:rPr>
          <w:rFonts w:ascii="맑은 고딕" w:hAnsi="맑은 고딕" w:eastAsia="맑은 고딕"/>
          <w:sz w:val="21"/>
        </w:rPr>
        <w:t>채점 포인트: ① 양쪽 절차를 각각 제시 / ② 실측값 인용 / ③ 어느 쪽에서만 보이는 정보 정리 / ④ Standby의 `DG_ERR`가 0이었다는 관찰 / ⑤ 지연을 보지 않는다는 원칙</w:t>
      </w:r>
    </w:p>
    <w:p>
      <w:r>
        <w:rPr>
          <w:rFonts w:ascii="맑은 고딕" w:hAnsi="맑은 고딕" w:eastAsia="맑은 고딕"/>
          <w:b/>
          <w:sz w:val="21"/>
        </w:rPr>
        <w:t>[추가-17] 봐야 할 행만 골라내기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**절차 ①** 분포를 먼저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severity, count(*) cnt from v$dataguard_status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group by severity order by 1;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14장 실측에서 `Control` 25, `Informational` 38, `Warning` 11이었다. `Warning`이 많다고 놀랄 일이 아니다.</w:t>
      </w:r>
    </w:p>
    <w:p>
      <w:r>
        <w:rPr>
          <w:rFonts w:ascii="맑은 고딕" w:hAnsi="맑은 고딕" w:eastAsia="맑은 고딕"/>
          <w:sz w:val="21"/>
        </w:rPr>
        <w:t>**절차 ② `ERROR_CODE`로 거른다.** `SEVERITY`가 아니다.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severity, error_code, to_char(timestamp,'HH24:MI:SS') ts,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v$dataguard_status where error_code &lt;&gt; 0 order by timestamp desc;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14장에서 11건이 2건으로 줄었다.</w:t>
      </w:r>
    </w:p>
    <w:p>
      <w:r>
        <w:rPr>
          <w:rFonts w:ascii="맑은 고딕" w:hAnsi="맑은 고딕" w:eastAsia="맑은 고딕"/>
          <w:sz w:val="21"/>
        </w:rPr>
        <w:t>**왜 `SEVERITY`가 아닌가** — 두 방향의 반례를 모두 봤다. 14장에서는 `SRL selected for T-1.S-69 for LAD:2`가 `Warning`인데 `ERROR_CODE=0`인 정상 동작이었고, 15장에서는 `Check whether the listener is up and running.`이 `Warning`인데 `ERROR_CODE=12541`이었다. **`Warning`이 위험을 뜻하지도, 안전을 뜻하지도 않는다.**</w:t>
      </w:r>
    </w:p>
    <w:p>
      <w:r>
        <w:rPr>
          <w:rFonts w:ascii="맑은 고딕" w:hAnsi="맑은 고딕" w:eastAsia="맑은 고딕"/>
          <w:sz w:val="21"/>
        </w:rPr>
        <w:t>**절차 ③ 걸러 낸 뒤 `TIMESTAMP`를 본다.** 이 뷰는 인스턴스를 재기동하기 전까지 과거 기록을 그대로 들고 있다. 실측에서 boston에 남아 있던 `ORA-16037` 두 건은 실습 준비 과정에서 MRP를 껐다 켠 흔적이며 지금의 문제가 아니었다.</w:t>
      </w:r>
    </w:p>
    <w:p>
      <w:r>
        <w:rPr>
          <w:rFonts w:ascii="맑은 고딕" w:hAnsi="맑은 고딕" w:eastAsia="맑은 고딕"/>
          <w:sz w:val="21"/>
        </w:rPr>
        <w:t>**절차 ④ 감시 SQL에는 시간 조건을 넣는다.**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dg_err from v$dataguard_status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error_code &lt;&gt; 0 and timestamp &gt; sysdate - 1/24;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값 하나가 "지금 봐야 할 일이 있는가"에 답한다. 실측에서 chicago는 3, boston은 0이었다.</w:t>
      </w:r>
    </w:p>
    <w:p>
      <w:r>
        <w:rPr>
          <w:rFonts w:ascii="맑은 고딕" w:hAnsi="맑은 고딕" w:eastAsia="맑은 고딕"/>
          <w:sz w:val="21"/>
        </w:rPr>
        <w:t>**절차 ⑤ 양쪽에서 본다.** Primary에서는 전송 쪽, Standby에서는 적용 쪽 기록이 나온다.</w:t>
      </w:r>
    </w:p>
    <w:p>
      <w:r>
        <w:rPr>
          <w:rFonts w:ascii="맑은 고딕" w:hAnsi="맑은 고딕" w:eastAsia="맑은 고딕"/>
          <w:sz w:val="21"/>
        </w:rPr>
        <w:t>**절차 ⑥** 오류 번호가 나오면 그 번호를 기준으로 알림 로그로 내려간다. 이 뷰는 사건이 있었다는 것을 알려 주지만 자세한 맥락은 알림 로그에 있다.</w:t>
      </w:r>
    </w:p>
    <w:p>
      <w:r>
        <w:rPr>
          <w:rFonts w:ascii="맑은 고딕" w:hAnsi="맑은 고딕" w:eastAsia="맑은 고딕"/>
          <w:sz w:val="21"/>
        </w:rPr>
        <w:t>채점 포인트: ① 분포 확인 / ② `ERROR_CODE` 필터와 11→2 실측 / ③ `SEVERITY`가 기준이 아닌 이유를 두 방향 반례로 / ④ `TIMESTAMP`와 시간 조건 / ⑤ 양쪽 조회와 알림 로그로의 연결</w:t>
      </w:r>
    </w:p>
    <w:p>
      <w:r>
        <w:rPr>
          <w:rFonts w:ascii="맑은 고딕" w:hAnsi="맑은 고딕" w:eastAsia="맑은 고딕"/>
          <w:b/>
          <w:sz w:val="21"/>
        </w:rPr>
        <w:t>[추가-18] 상시 점검 스크립트 설계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**Primary용 수집 항목과 기댓값**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수집 SQL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역할·모드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`V$DATABASE`의 `database_role`·`open_mode`·`protection_mode`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`PRIMARY / READ WRITE`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목적지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`V$ARCHIVE_DEST_STATUS`의 `status`·`error` (`dest_id in (1,2)`)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둘 다 `VALID`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`LOG_ABNORMAL`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`count(*) from v$logfile where status is not null`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**0**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`DG_ERR`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`count(*) ... error_code&lt;&gt;0 and timestamp&gt;sysdate-1/24`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**0**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`CUR_SEQ`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`max(sequence#) from v$log where status='CURRENT'`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(Standby와 비교)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**Standby용 수집 항목과 기댓값**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수집 SQL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역할·모드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`V$DATABASE`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`PHYSICAL STANDBY / READ ONLY WITH APPLY`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`MRP0`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`V$MANAGED_STANDBY where process='MRP0'`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행이 있고 `APPLYING_LOG`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`SEQUENCE#`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위 행의 `sequence#`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Primary의 `CUR_SEQ`와 같음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`RECOVERY_MODE`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`V$ARCHIVE_DEST_STATUS` `dest_id=1`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`MANAGED REAL TIME APPLY`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`SRL_ACTIVE`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`count(*) from v$standby_log where status='ACTIVE'`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**1**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`GAP_CNT`·`DG_ERR`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`V$ARCHIVE_GAP`, `V$DATAGUARD_STATUS`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**0**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**판정 규칙**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대응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모든 기댓값과 일치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기록만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지연이 임계값 초과 (`SRL_ACTIVE=1`인 상태)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추세 기록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경고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`DG_ERR &gt; 0` 또는 `SEQUENCE#` 차이 2 이상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근무 시간에 확인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심각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`SRL_ACTIVE=0` 또는 `MRP0` 없음 또는 `STATUS='ERROR'`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즉시 호출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**층을 나누는 이유** — 모든 이상을 같은 무게로 알리면 아무도 보지 않는다. 14장에서 임계값을 다루며 확인한 것과 같은 원칙이다.</w:t>
      </w:r>
    </w:p>
    <w:p>
      <w:r>
        <w:rPr>
          <w:rFonts w:ascii="맑은 고딕" w:hAnsi="맑은 고딕" w:eastAsia="맑은 고딕"/>
          <w:sz w:val="21"/>
        </w:rPr>
        <w:t>**주 지표와 보조 지표** — `SRL_ACTIVE`·`MRP0`·`SEQUENCE#` 비교·목적지 `STATUS`가 주 지표이고, 두 지연은 보조 지표다. 두 종류를 함께 두어야 "끊겼다"와 "느리다"를 구별할 수 있다.</w:t>
      </w:r>
    </w:p>
    <w:p>
      <w:r>
        <w:rPr>
          <w:rFonts w:ascii="맑은 고딕" w:hAnsi="맑은 고딕" w:eastAsia="맑은 고딕"/>
          <w:sz w:val="21"/>
        </w:rPr>
        <w:t>**권한** — 개별 `V_$` 뷰 권한으로 충분하다. SYSDBA 상시 접속은 위험하다.</w:t>
      </w:r>
    </w:p>
    <w:p>
      <w:r>
        <w:rPr>
          <w:rFonts w:ascii="맑은 고딕" w:hAnsi="맑은 고딕" w:eastAsia="맑은 고딕"/>
          <w:sz w:val="21"/>
        </w:rPr>
        <w:t>채점 포인트: ① 역할별로 나눈 수집 항목 / ② 각 항목의 기댓값 명시 / ③ 네 단계 판정 규칙 / ④ 주 지표·보조 지표 구분 / ⑤ 권한 설계 언급</w:t>
      </w:r>
    </w:p>
    <w:p>
      <w:r>
        <w:rPr>
          <w:rFonts w:ascii="맑은 고딕" w:hAnsi="맑은 고딕" w:eastAsia="맑은 고딕"/>
          <w:b/>
          <w:sz w:val="21"/>
        </w:rPr>
        <w:t>[추가-19] 오류는 없는데 느리다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**1층 — 요약으로 범위를 좁힌다.** `SHOW DATABASE 'boston'`에서 `Transport Lag`과 `Apply Lag`을 본다. 어느 쪽이 큰지에 따라 전송 문제와 적용 문제가 갈린다. `Average Apply Rate`도 함께 본다.</w:t>
      </w:r>
    </w:p>
    <w:p>
      <w:r>
        <w:rPr>
          <w:rFonts w:ascii="맑은 고딕" w:hAnsi="맑은 고딕" w:eastAsia="맑은 고딕"/>
          <w:sz w:val="21"/>
        </w:rPr>
        <w:t>**2층 — V$ 뷰로 확인한다.** `V$ARCHIVE_DEST_STATUS`의 `STATUS`가 `VALID`이고 `ERROR`가 비었는지 본다. 비었다면 장애가 아니라 성능 문제다. `V$ARCHIVED_LOG`에서 같은 시퀀스의 로컬·원격 `COMPLETION_TIME` 차이를 본다. 실측 평상시 값이 **약 52초**였으므로 이보다 크게 벌어졌는지 비교한다. `V$MANAGED_STANDBY`에서 `RFS(LGWR)`와 `MRP0`의 `BLOCK#` 차이도 본다.</w:t>
      </w:r>
    </w:p>
    <w:p>
      <w:r>
        <w:rPr>
          <w:rFonts w:ascii="맑은 고딕" w:hAnsi="맑은 고딕" w:eastAsia="맑은 고딕"/>
          <w:sz w:val="21"/>
        </w:rPr>
        <w:t>**3층 — 알림 로그.** `Checkpoint not complete`가 자주 나오는지 본다. 실측에서 이 메시지를 봤으며, 자주 나오면 온라인 리두의 크기나 수를 검토해야 한다. `Thread 1 advanced to log sequence`의 간격으로 로그 전환 빈도도 알 수 있다.</w:t>
      </w:r>
    </w:p>
    <w:p>
      <w:r>
        <w:rPr>
          <w:rFonts w:ascii="맑은 고딕" w:hAnsi="맑은 고딕" w:eastAsia="맑은 고딕"/>
          <w:sz w:val="21"/>
        </w:rPr>
        <w:t>**4층 — 트레이스를 켠다.** 여기까지 와서도 원인이 분명하지 않을 때다.</w:t>
      </w:r>
    </w:p>
    <w:p>
      <w:r>
        <w:rPr>
          <w:rFonts w:ascii="맑은 고딕" w:hAnsi="맑은 고딕" w:eastAsia="맑은 고딕"/>
          <w:sz w:val="21"/>
        </w:rPr>
        <w:t>**켜는 시점** — 재현 가능한 시간대를 먼저 파악한 뒤 켠다. 무작정 켜 두지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log_archive_trace=12;   -- 4 + 8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**읽는 법** — 실시간 전송이므로 `chicago_tt*.trc`를 본다. 정상일 때는 `Acquiring LGWR NS Write latch` → `Successfully acquired` → `Freeing` → `Sleeping for 100 centi-second(s)`가 반복된다. **정상일 때의 모습을 알아 두는 것**이 이 파일을 쓰는 방법이며, 문제가 있으면 같은 자리에 재시도나 오류가 나타난다.</w:t>
      </w:r>
    </w:p>
    <w:p>
      <w:r>
        <w:rPr>
          <w:rFonts w:ascii="맑은 고딕" w:hAnsi="맑은 고딕" w:eastAsia="맑은 고딕"/>
          <w:sz w:val="21"/>
        </w:rPr>
        <w:t>**끄는 절차** — ① `alter system set log_archive_trace=0;` ② `V$PARAMETER`로 0인지 확인 ③ 트레이스 파일 정리(`adrci`의 `purge`). `SCOPE=BOTH`로 저장되므로 ②를 반드시 한다.</w:t>
      </w:r>
    </w:p>
    <w:p>
      <w:r>
        <w:rPr>
          <w:rFonts w:ascii="맑은 고딕" w:hAnsi="맑은 고딕" w:eastAsia="맑은 고딕"/>
          <w:sz w:val="21"/>
        </w:rPr>
        <w:t>**하지 말 것** — `4095`로 전부 켜는 것. 수준 12만으로도 `tt04` 파일이 664KB였다.</w:t>
      </w:r>
    </w:p>
    <w:p>
      <w:r>
        <w:rPr>
          <w:rFonts w:ascii="맑은 고딕" w:hAnsi="맑은 고딕" w:eastAsia="맑은 고딕"/>
          <w:sz w:val="21"/>
        </w:rPr>
        <w:t>채점 포인트: ① 층별 절차 / ② 52초라는 평상시 기준선 활용 / ③ `Checkpoint not complete`의 해석 / ④ 트레이스를 켜는 시점과 읽는 법 / ⑤ 끄는 절차 세 단계</w:t>
      </w:r>
    </w:p>
    <w:p>
      <w:r>
        <w:rPr>
          <w:rFonts w:ascii="맑은 고딕" w:hAnsi="맑은 고딕" w:eastAsia="맑은 고딕"/>
          <w:b/>
          <w:sz w:val="21"/>
        </w:rPr>
        <w:t>[추가-20] 통합 운영 점검 체계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**수단과 층**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층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수단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주기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잡는 것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담당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점검 SQL(15장)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흐름이 끊겼는가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`SHOW CONFIGURATION`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설정과 다른 상태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`V$DATAGUARD_STATUS` (`ERROR_CODE&lt;&gt;0`, 1시간)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최근 사건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`VALIDATE DATABASE`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1일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**전환 가능 여부**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자동(부분)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알림 로그·트레이스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사건 발생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근본 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사람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구성 `EXPORT` + `diff`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변경 시·주 1회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무엇이 바뀌었나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사람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**1~3층 자동화** — 값이 숫자나 짧은 문자열이므로 판정 규칙을 적용하기 쉽다. 14장의 임계값(`ApplyLagThreshold` 등)과 15장의 점검 항목을 함께 쓴다.</w:t>
      </w:r>
    </w:p>
    <w:p>
      <w:r>
        <w:rPr>
          <w:rFonts w:ascii="맑은 고딕" w:hAnsi="맑은 고딕" w:eastAsia="맑은 고딕"/>
          <w:sz w:val="21"/>
        </w:rPr>
        <w:t>**4층의 타협안** — `VALIDATE`는 출력이 문장과 표라 파싱이 번거로워 자주 빠진다. **최소한 `Ready for Switchover` 한 줄만이라도 뽑는다.** `dgmgrl ... | grep 'Ready for Switchover'`로 충분하며, 이것만으로 14장에서 실측한 함정(전송이 꺼져 있는데 `SUCCESS`)을 잡을 수 있다.</w:t>
      </w:r>
    </w:p>
    <w:p>
      <w:r>
        <w:rPr>
          <w:rFonts w:ascii="맑은 고딕" w:hAnsi="맑은 고딕" w:eastAsia="맑은 고딕"/>
          <w:sz w:val="21"/>
        </w:rPr>
        <w:t>**6층의 근거** — 14장에서 구성 파일이 8,192에서 12,288바이트로 커졌다. 기본값에서 벗어난 설정이 누적된다는 뜻이며, 정기적으로 `EXPORT`해 XML을 `diff`로 비교하면 무엇이 언제 바뀌었는지 추적할 수 있다.</w:t>
      </w:r>
    </w:p>
    <w:p>
      <w:r>
        <w:rPr>
          <w:rFonts w:ascii="맑은 고딕" w:hAnsi="맑은 고딕" w:eastAsia="맑은 고딕"/>
          <w:sz w:val="21"/>
        </w:rPr>
        <w:t>**판정과 대응** — 15장의 네 단계(정상·주의·경고·심각)를 그대로 쓴다. `심각`은 즉시 호출, `경고`는 근무 시간, `주의`는 추세 기록.</w:t>
      </w:r>
    </w:p>
    <w:p>
      <w:r>
        <w:rPr>
          <w:rFonts w:ascii="맑은 고딕" w:hAnsi="맑은 고딕" w:eastAsia="맑은 고딕"/>
          <w:sz w:val="21"/>
        </w:rPr>
        <w:t>**기록의 설계** — 매 점검의 값을 남긴다. `apply finish time`의 30일 최댓값을 알면 RTO를 "지난 30일 최댓값 기준 N초"로 말할 수 있고, `TopWaitEvents`의 평소 순서를 알면 이상을 알아볼 수 있으며, 로컬·원격 `COMPLETION_TIME` 차이(실측 52초)의 기준선도 생긴다. **점검의 목적은 이상을 잡는 것만이 아니라 정상을 아는 것이다.**</w:t>
      </w:r>
    </w:p>
    <w:p>
      <w:r>
        <w:rPr>
          <w:rFonts w:ascii="맑은 고딕" w:hAnsi="맑은 고딕" w:eastAsia="맑은 고딕"/>
          <w:sz w:val="21"/>
        </w:rPr>
        <w:t>**가장 흔한 실패** — 4층을 빠뜨리는 것이다. 1~3층만 갖춘 조직은 평소 초록불만 보다가 정작 장애가 나서 전환하려 할 때 처음으로 안 되는 것을 발견한다.</w:t>
      </w:r>
    </w:p>
    <w:p>
      <w:r>
        <w:rPr>
          <w:rFonts w:ascii="맑은 고딕" w:hAnsi="맑은 고딕" w:eastAsia="맑은 고딕"/>
          <w:sz w:val="21"/>
        </w:rPr>
        <w:t>**권한과 계정** — 점검 계정은 개별 `V_$` 뷰 권한으로 충분하다. SYSDBA 상시 접속은 위험하며, DGMGRL 접속도 전용 계정과 최소 권한을 쓴다.</w:t>
      </w:r>
    </w:p>
    <w:p>
      <w:r>
        <w:rPr>
          <w:rFonts w:ascii="맑은 고딕" w:hAnsi="맑은 고딕" w:eastAsia="맑은 고딕"/>
          <w:sz w:val="21"/>
        </w:rPr>
        <w:t>채점 포인트: ① 수단을 층·주기·담당으로 정리 / ② 자동화 가능 여부 구분 / ③ 4층 타협안 제시 / ④ 기록과 기준선의 가치 / ⑤ 4층 누락이 가장 흔한 실패라는 결론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