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ARCHIVELOG 복구 ④ CURRENT 리두로그 장애와 컨트롤파일 복구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아카이브 로그가 만들어지는 시점은?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그래서 CURRENT 그룹은 아직 아카이브 사본이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CURRENT 그룹의 v$log ARCHIVED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아직 스위치되지 않아 아카이브되지 않은 상태다.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CURRENT 리두 로그 손상을 예방하는 유일한 수단은?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 모드는 과거 리두를 보존할 뿐 현재 리두를 보호하지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데이터파일에 미적용 리두가 있는지 확인하는 컬럼은?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YES이면 적용해야 할 리두가 남아 있다는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아카이브되지 않은 리두 그룹을 강제로 비우는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구간의 리두를 버린다는 선언이다.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CLEAR 후 OPEN 시 나오는 ORA-01589의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 연속성이 끊겨 RESETLOGS로 열어야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백업 컨트롤파일로 복구할 때 반드시 붙이는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빠뜨리면 ORA-01610으로 거부된다.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USING BACKUP CONTROLFILE 절을 빠뜨렸을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오류 메시지가 필요한 절을 그대로 알려 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컨트롤파일 재생성 후 복구 없이 열려고 할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적용해야 할 리두가 남아 있다는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백업 컨트롤파일에 없는 데이터파일이 등록되는 임시 이름은?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RENAME FILE 또는 CREATE DATAFILE 로 보정한다.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UNNAMED 파일을 실제 경로와 연결하는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MOUNT 상태에서 수행하며 실제 파일이 그 경로에 있어야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실제 파일이 없는 UNNAMED 파일을 되살리는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파일 생성 시점부터의 아카이브가 있어야 성립한다.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복원 후 필요 없어진 데이터파일을 복구 중 떼어 내는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OPEN 후 DROP TABLESPACE 로 완전히 정리한다.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복합 손상에서 가장 먼저 처리할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MOUNT가 되어야 나머지를 판정할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인카네이션 이력을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 수행 시 새 인카네이션이 추가된다.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trace 백업의 NORESETLOGS 형식을 쓸 수 있는 조건은?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인카네이션이 올라가지 않아 기존 백업본이 유효하다.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컨트롤파일 사본이 하나라도 살아 있을 때 최선의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복구도 RESETLOGS도 필요 없고 손실도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CDB 환경에서 컨트롤파일 백업 명령을 수행할 위치는?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PDB에서 시도하면 ORA-65040으로 거부된다.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RESETLOGS 이후 PDB가 MOUNTED로 남았을 때의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v$pdbs 로 상태를 먼저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CURRENT 손상 시 손실 구간을 결정하는 요소는?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스위치 간격이 길수록 손실 후보 구간이 길어진다.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ARCHIVELOG 모드에서도 CURRENT 리두 손실이 데이터 손실로 이어지는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아카이브는 스위치 후에 만들어지기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정상 종료 상태에서 CURRENT 그룹이 전손되었을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종료 시 체크포인트가 완료되어 리두에만 있는 변경이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비정상 종료 상태에서 CURRENT 그룹이 전손되었을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인스턴스 복구에 필요한 리두가 사라졌기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CURRENT 손상 판정에서 가장 먼저 확인할 항목은?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멤버가 남아 있으면 복사로 손실 없이 끝난다.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리두 크기를 지나치게 크게 잡았을 때의 위험은?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손실 구간은 마지막 스위치 이후의 변경이기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ARCHIVELOG 환경에서 백업 컨트롤파일로 복구할 때의 특징은?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마지막 구간은 온라인 리두를 직접 지정해야 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복구 중 ORA-00308로 마지막 아카이브를 열지 못했다. 가장 가능성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온라인 리두 경로를 직접 입력하면 적용된다.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trace NORESETLOGS 재생성이 Binary 복원보다 유리한 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다만 정상 종료였고 리두가 온전해야 성립한다.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컨트롤파일을 재생성한 뒤 TEMP 파일을 확인해야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ADD TEMPFILE 로 추가하지 않으면 큰 정렬에서 ORA-01652가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백업 컨트롤파일과 현재 구조가 어긋났을 때 가장 위험한 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파일을 읽을 때가 되어서야 ORA-00376이 드러난다.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ARCHIVELOG 환경에서 UNNAMED 파일을 CREATE DATAFILE 로 되살릴 수 있는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NOARCHIVELOG에서는 이 방법의 성공 확률이 낮다.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복합 손상에서 리두 로그를 데이터파일보다 먼저 처리하는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다만 ARCHIVELOG에서는 아카이브가 대부분을 담당해 영향이 작다.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새로 만든 컨트롤파일이 백업 컨트롤파일로 취급되는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그래서 RESETLOGS가 함께 강제된다.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컨트롤파일 장애에서 데이터 손실이 발생하지 않는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실제 손실을 만드는 것은 CURRENT 리두 손상뿐이다.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CLEAR UNARCHIVED 수행 후 아카이브 연속성 점검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작업 기록에 남겨야 나중에 원인을 오판하지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복구 시간에서 가장 큰 비중을 차지하는 단계는?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주기 단축과 증분 백업이 개선 수단이다.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CDB 환경에서 CURRENT 리두 손상의 영향 범위는?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 로그는 컨테이너 단위로 관리되기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매니페스트에 인카네이션 정보를 남기는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 이후 이전 백업본을 쓸 수 없기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리두 멤버가 하나뿐인 그룹의 위험으로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CURRENT 그룹이라면 곧바로 데이터 손실로 이어진다.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복구 후 v$datafile 에서 UNNAMED 경로를 확인해야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직후 확인하는 습관이 필요하다.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CURRENT 그룹이 전손되었고 alert log에 CLOSE NORMAL 기록이 있다. 예상되는 처리와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정상 종료 상태이므로 FUZZY가 NO이고 적용할 리두가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비정상 종료 후 CURRENT 전손 상태에서 CLEAR UNARCHIVED 를 수행하고 OPEN RESETLOGS 를 시도했더니 ORA-01113이 발생했다. 다음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적용해야 할 리두가 사라졌으므로 완전 복구가 성립하지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리두 그룹 크기가 2GB이고 스위치가 두 시간에 한 번이다. CURRENT 전손 시 최대 손실은?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손실 구간은 마지막 스위치 이후의 변경이므로 간격에 비례한다.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백업 컨트롤파일로 복구하던 중 마지막 시퀀스에서 ORA-00308이 발생했다.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AUTORECOVERY를 끄고 온라인 리두 경로를 직접 입력한다.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정상 종료 후 컨트롤파일이 전손되었고 trace와 Binary 백업이 모두 있다. 인카네이션을 유지하려면?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Binary 복원은 RESETLOGS가 강제되어 인카네이션이 올라간다.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복구 후 특정 테이블 조회가 ORA-00376으로 실패하고 경로가 UNNAMED00013이다.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컨트롤파일에 그 파일이 등록되어 있지 않았던 것이다.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백업 이후 테이블스페이스를 삭제했는데 그 백업본으로 복원했다. 복구 중 대응으로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OPEN 후 DROP TABLESPACE 로 완전히 정리한다.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컨트롤파일·리두·데이터파일이 모두 손상되었고 아카이브는 연속이다. 데이터 손실 여부는?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아카이브가 이전 구간을 모두 담당하고 CURRENT 구간만 사본이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복구 훈련에서 전체 1시간 7분 중 복원과 적용이 35분이었다. 개선 방향으로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복원 대상과 적용할 아카이브를 함께 줄이는 것이 핵심이다.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CDB 환경에서 RESETLOGS 후 일부 PDB가 RESTRICTED YES로 열렸다.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v$pdbs 의 OPEN_MODE와 RESTRICTED 컬럼을 함께 확인한다.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