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80A2C" w14:textId="77777777" w:rsidR="00433E7C" w:rsidRDefault="00433E7C">
      <w:pPr>
        <w:spacing w:after="1800"/>
      </w:pPr>
    </w:p>
    <w:p w14:paraId="505B0416" w14:textId="77777777" w:rsidR="00433E7C" w:rsidRDefault="00000000">
      <w:pPr>
        <w:spacing w:after="120"/>
        <w:jc w:val="center"/>
      </w:pPr>
      <w:r>
        <w:rPr>
          <w:b/>
          <w:bCs/>
          <w:color w:val="595959"/>
          <w:sz w:val="52"/>
          <w:szCs w:val="52"/>
        </w:rPr>
        <w:t xml:space="preserve">Oracle Database 19c</w:t>
      </w:r>
    </w:p>
    <w:p w14:paraId="4EB8B27B" w14:textId="77777777" w:rsidR="00433E7C" w:rsidRDefault="00000000">
      <w:pPr>
        <w:spacing w:after="200"/>
        <w:jc w:val="center"/>
      </w:pPr>
      <w:r>
        <w:rPr>
          <w:b/>
          <w:bCs/>
          <w:color w:val="1F3864"/>
          <w:sz w:val="72"/>
          <w:szCs w:val="72"/>
        </w:rPr>
        <w:t xml:space="preserve">Real Application Clusters</w:t>
      </w:r>
    </w:p>
    <w:p w14:paraId="1EA40781" w14:textId="77777777" w:rsidR="00433E7C" w:rsidRDefault="00000000">
      <w:pPr>
        <w:pBdr>
          <w:bottom w:val="single" w:sz="6" w:space="6" w:color="2E75B6"/>
        </w:pBdr>
        <w:spacing w:after="80"/>
        <w:jc w:val="center"/>
      </w:pPr>
      <w:r>
        <w:rPr>
          <w:b/>
          <w:bCs/>
          <w:color w:val="2E75B6"/>
          <w:sz w:val="40"/>
          <w:szCs w:val="40"/>
        </w:rPr>
        <w:t xml:space="preserve">설 치 가 이 드</w:t>
      </w:r>
    </w:p>
    <w:p w14:paraId="15C0AC25" w14:textId="77777777" w:rsidR="00433E7C" w:rsidRDefault="00433E7C">
      <w:pPr>
        <w:spacing w:after="200"/>
      </w:pP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5"/>
        <w:gridCol w:w="4645"/>
      </w:tblGrid>
      <w:tr w:rsidR="00433E7C" w14:paraId="7E6CC769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B98B779" w14:textId="77777777" w:rsidR="00433E7C" w:rsidRDefault="00000000">
            <w:r>
              <w:rPr>
                <w:b/>
                <w:bCs/>
                <w:color w:val="FFFFFF"/>
              </w:rPr>
              <w:t xml:space="preserve">Cluster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CC360FE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rac-cluster  (SCAN: rac-scan)</w:t>
            </w:r>
          </w:p>
        </w:tc>
      </w:tr>
      <w:tr w:rsidR="00433E7C" w14:paraId="47654E9C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E2B10DD" w14:textId="77777777" w:rsidR="00433E7C" w:rsidRDefault="00000000">
            <w:r>
              <w:rPr>
                <w:b/>
                <w:bCs/>
                <w:color w:val="FFFFFF"/>
              </w:rPr>
              <w:t xml:space="preserve">Node 1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532C2BB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rac1  (172.16.225.101)</w:t>
            </w:r>
          </w:p>
        </w:tc>
      </w:tr>
      <w:tr w:rsidR="00433E7C" w14:paraId="7E6CC769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B98B779" w14:textId="77777777" w:rsidR="00433E7C" w:rsidRDefault="00000000">
            <w:r>
              <w:rPr>
                <w:b/>
                <w:bCs/>
                <w:color w:val="FFFFFF"/>
              </w:rPr>
              <w:t xml:space="preserve">Node 2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CC360FE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rac2  (172.16.225.102)</w:t>
            </w:r>
          </w:p>
        </w:tc>
      </w:tr>
      <w:tr w:rsidR="00433E7C" w14:paraId="47654E9C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E2B10DD" w14:textId="77777777" w:rsidR="00433E7C" w:rsidRDefault="00000000"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532C2BB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GI · Database 19.3.0.0</w:t>
            </w:r>
          </w:p>
        </w:tc>
      </w:tr>
      <w:tr w:rsidR="00433E7C" w14:paraId="7E6CC769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B98B779" w14:textId="77777777" w:rsidR="00433E7C" w:rsidRDefault="00000000">
            <w:r>
              <w:rPr>
                <w:b/>
                <w:bCs/>
                <w:color w:val="FFFFFF"/>
              </w:rPr>
              <w:t xml:space="preserve">OS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CC360FE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Oracle Linux 7.9 (OEL 7.9)</w:t>
            </w:r>
          </w:p>
        </w:tc>
      </w:tr>
      <w:tr w:rsidR="00433E7C" w14:paraId="47654E9C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E2B10DD" w14:textId="77777777" w:rsidR="00433E7C" w:rsidRDefault="00000000">
            <w:r>
              <w:rPr>
                <w:b/>
                <w:bCs/>
                <w:color w:val="FFFFFF"/>
              </w:rPr>
              <w:t xml:space="preserve">Database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532C2BB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racdb (racdb1 / racdb2)</w:t>
            </w:r>
          </w:p>
        </w:tc>
      </w:tr>
      <w:tr w:rsidR="00433E7C" w14:paraId="7E6CC769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B98B779" w14:textId="77777777" w:rsidR="00433E7C" w:rsidRDefault="00000000">
            <w:r>
              <w:rPr>
                <w:b/>
                <w:bCs/>
                <w:color w:val="FFFFFF"/>
              </w:rPr>
              <w:t xml:space="preserve">PDB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CC360FE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racpdb1</w:t>
            </w:r>
          </w:p>
        </w:tc>
      </w:tr>
      <w:tr w:rsidR="00433E7C" w14:paraId="47654E9C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E2B10DD" w14:textId="77777777" w:rsidR="00433E7C" w:rsidRDefault="00000000">
            <w:r>
              <w:rPr>
                <w:b/>
                <w:bCs/>
                <w:color w:val="FFFFFF"/>
              </w:rPr>
              <w:t xml:space="preserve">ASM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532C2BB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+CRS / +DATA / +FRA</w:t>
            </w:r>
          </w:p>
        </w:tc>
      </w:tr>
    </w:tbl>
    <w:p w14:paraId="397E7B53" w14:textId="77777777" w:rsidR="00433E7C" w:rsidRDefault="00433E7C">
      <w:pPr>
        <w:spacing w:after="160"/>
      </w:pPr>
    </w:p>
    <w:p w14:paraId="4478D2E8" w14:textId="77777777" w:rsidR="00433E7C" w:rsidRDefault="00433E7C">
      <w:pPr>
        <w:jc w:val="center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0. </w:t>
      </w:r>
      <w:r>
        <w:rPr>
          <w:color w:val="1F3864"/>
        </w:rPr>
        <w:t xml:space="preserve">문서 개요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920479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2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1. Oracle 19c RAC 실습 환경 — rac1 / rac2 가 공유 스토리지 위의 racdb 를 함께 연다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이 문서는 VMware Workstation 위의 Oracle Linux 7.9 노드 두 대(rac1, rac2)에 Oracle 19c Real Application Clusters 를 구성하는 절차를 단계별로 설명합니다.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Grid Infrastructure 와 데이터베이스 소프트웨어는 응답 파일을 쓰는 무인(silent) 방식으로 설치합니다. 명령과 출력은 실제 구축에서 실행하고 받은 값이며, 구축 중에 걸렸던 오류 여덟 건은 해당 단계의 주의 상자와 부록 A 에 남겼습니다.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각 장은 RAC\scripts 의 구축 스크립트와 짝을 이룹니다. 장 첫머리에 해당 스크립트 이름을 적었으므로, 손으로 따라 해도 되고 스크립트로 돌려도 결과는 같습니다.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전체 구성 흐름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5725064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2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2. 구축 순서 10 단계 — 각 단계가 끝나야 다음 단계로 넘어간다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060"/>
      </w:tblGrid>
      <w:tr w:rsidR="00433E7C" w14:paraId="426B67D6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42AE6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1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88E9EB5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VM 준비 — 원본 이미지(OEL7V9)에서 링크드 클론 2대</w:t>
            </w:r>
          </w:p>
        </w:tc>
      </w:tr>
      <w:tr w:rsidR="00433E7C" w14:paraId="5A074FDF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B4DAB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2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E5F5330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공유 디스크 — vmdk 8개 생성, vmx 에 공유 SCSI 버스와 사설 NIC 연결</w:t>
            </w:r>
          </w:p>
        </w:tc>
      </w:tr>
      <w:tr w:rsidR="00433E7C" w14:paraId="426B67D6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42AE6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3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88E9EB5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노드 OS 설정 — 호스트명, 고정 IP, /etc/hosts, 그룹, 커널, SSH 등가성</w:t>
            </w:r>
          </w:p>
        </w:tc>
      </w:tr>
      <w:tr w:rsidR="00433E7C" w14:paraId="5A074FDF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B4DAB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4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E5F5330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udev 규칙 — WWN 기준으로 ASM 디스크 이름 고정</w:t>
            </w:r>
          </w:p>
        </w:tc>
      </w:tr>
      <w:tr w:rsidR="00433E7C" w14:paraId="426B67D6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42AE6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5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88E9EB5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사전 점검 — 선행 조치(cvuqdisk, 시간 동기, 이름 해석, 인벤토리) 후 runcluvfy 통과</w:t>
            </w:r>
          </w:p>
        </w:tc>
      </w:tr>
      <w:tr w:rsidR="00433E7C" w14:paraId="5A074FDF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B4DAB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6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E5F5330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Grid Infrastructure 무인 설치 (gridSetup.sh -silent)</w:t>
            </w:r>
          </w:p>
        </w:tc>
      </w:tr>
      <w:tr w:rsidR="00433E7C" w14:paraId="426B67D6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42AE6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7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88E9EB5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root.sh — rac1 완료 후 rac2, 설치 확인</w:t>
            </w:r>
          </w:p>
        </w:tc>
      </w:tr>
      <w:tr w:rsidR="00433E7C" w14:paraId="5A074FDF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B4DAB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8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E5F5330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데이터베이스 소프트웨어 설치 (INSTALL_DB_SWONLY)</w:t>
            </w:r>
          </w:p>
        </w:tc>
      </w:tr>
      <w:tr w:rsidR="00433E7C" w14:paraId="426B67D6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42AE6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9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88E9EB5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+DATA · +FRA 디스크그룹 생성, DBCA 로 racdb 생성</w:t>
            </w:r>
          </w:p>
        </w:tc>
      </w:tr>
      <w:tr w:rsidR="00433E7C" w14:paraId="5A074FDF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B4DAB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 10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E5F5330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기준 스냅샷 확보</w:t>
            </w:r>
          </w:p>
        </w:tc>
      </w:tr>
    </w:tbl>
    <w:p w14:paraId="397E7B53" w14:textId="77777777" w:rsidR="00433E7C" w:rsidRDefault="00433E7C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원본 이미지 OEL7V9 가 아직 없다면 부록 D 로 먼저 만듭니다. GUI 설치 관리자로 Grid 를 설치하려면 부록 E 의 화면 대응표를 함께 봅니다.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환경 구성 정보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433E7C" w14:paraId="3657A66D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173F51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 xml:space="preserve">항목</w:t>
            </w:r>
          </w:p>
        </w:tc>
        <w:tc>
          <w:tcPr>
            <w:tcW w:w="348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E507E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rac1</w:t>
            </w:r>
          </w:p>
        </w:tc>
        <w:tc>
          <w:tcPr>
            <w:tcW w:w="348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6CFDF5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rac2</w:t>
            </w:r>
          </w:p>
        </w:tc>
      </w:tr>
      <w:tr w:rsidR="00433E7C" w14:paraId="0531E10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호스트명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rac1.localdomain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rac2.localdomain</w:t>
            </w:r>
          </w:p>
        </w:tc>
      </w:tr>
      <w:tr w:rsidR="00433E7C" w14:paraId="1882471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공용 IP (VMnet8 NAT)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172.16.225.101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172.16.225.102</w:t>
            </w:r>
          </w:p>
        </w:tc>
      </w:tr>
      <w:tr w:rsidR="00433E7C" w14:paraId="0531E10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VIP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rac1-vip  172.16.225.111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rac2-vip  172.16.225.112</w:t>
            </w:r>
          </w:p>
        </w:tc>
      </w:tr>
      <w:tr w:rsidR="00433E7C" w14:paraId="1882471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사설 인터커넥트 (VMnet1)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rac1-priv  172.16.119.101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rac2-priv  172.16.119.102</w:t>
            </w:r>
          </w:p>
        </w:tc>
      </w:tr>
      <w:tr w:rsidR="00433E7C" w14:paraId="0531E10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SCAN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rac-scan  172.16.225.120 : 1521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rac-scan  172.16.225.120 : 1521</w:t>
            </w:r>
          </w:p>
        </w:tc>
      </w:tr>
      <w:tr w:rsidR="00433E7C" w14:paraId="1882471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클러스터 이름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rac-cluster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rac-cluster</w:t>
            </w:r>
          </w:p>
        </w:tc>
      </w:tr>
      <w:tr w:rsidR="00433E7C" w14:paraId="0531E10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ASM 인스턴스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+ASM1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+ASM2</w:t>
            </w:r>
          </w:p>
        </w:tc>
      </w:tr>
      <w:tr w:rsidR="00433E7C" w14:paraId="1882471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DB 인스턴스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racdb1 (thread 1)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racdb2 (thread 2)</w:t>
            </w:r>
          </w:p>
        </w:tc>
      </w:tr>
      <w:tr w:rsidR="00433E7C" w14:paraId="0531E10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Grid 홈 (grid)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/u01/app/19.3.0/grid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/u01/app/19.3.0/grid</w:t>
            </w:r>
          </w:p>
        </w:tc>
      </w:tr>
      <w:tr w:rsidR="00433E7C" w14:paraId="1882471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Grid ORACLE_BASE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/u01/app/grid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/u01/app/grid</w:t>
            </w:r>
          </w:p>
        </w:tc>
      </w:tr>
      <w:tr w:rsidR="00433E7C" w14:paraId="0531E10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DB 홈 (oracle)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/u01/app/oracle/product/19.3.0/dbhome_rac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/u01/app/oracle/product/19.3.0/dbhome_rac</w:t>
            </w:r>
          </w:p>
        </w:tc>
      </w:tr>
      <w:tr w:rsidR="00433E7C" w14:paraId="1882471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인벤토리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/u01/app/oraInventory (oinstall)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/u01/app/oraInventory (oinstall)</w:t>
            </w:r>
          </w:p>
        </w:tc>
      </w:tr>
      <w:tr w:rsidR="00433E7C" w14:paraId="0531E10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OS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OEL 7.9, SELinux permissive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OEL 7.9, SELinux permissive</w:t>
            </w:r>
          </w:p>
        </w:tc>
      </w:tr>
      <w:tr w:rsidR="00433E7C" w14:paraId="1882471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VM 사양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vCPU 4, 메모리 9216MB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vCPU 4, 메모리 9216MB</w:t>
            </w:r>
          </w:p>
        </w:tc>
      </w:tr>
    </w:tbl>
    <w:p w14:paraId="397E7B53" w14:textId="77777777" w:rsidR="00433E7C" w:rsidRDefault="00433E7C">
      <w:pPr>
        <w:spacing w:after="1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실측 소요 시간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260"/>
        <w:gridCol w:w="2800"/>
      </w:tblGrid>
      <w:tr w:rsidR="00433E7C" w14:paraId="3657A66D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173F51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 xml:space="preserve">Phase</w:t>
            </w:r>
          </w:p>
        </w:tc>
        <w:tc>
          <w:tcPr>
            <w:tcW w:w="52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E507E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작업</w:t>
            </w:r>
          </w:p>
        </w:tc>
        <w:tc>
          <w:tcPr>
            <w:tcW w:w="28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6CFDF5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실측</w:t>
            </w:r>
          </w:p>
        </w:tc>
      </w:tr>
      <w:tr w:rsidR="00433E7C" w14:paraId="0531E101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1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링크드 클론 2대 (전체 복제라면 82.7GB 복사)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수 초</w:t>
            </w:r>
          </w:p>
        </w:tc>
      </w:tr>
      <w:tr w:rsidR="00433E7C" w14:paraId="18824713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2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공유 디스크 8개, 96GB preallocated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15.6분</w:t>
            </w:r>
          </w:p>
        </w:tc>
      </w:tr>
      <w:tr w:rsidR="00433E7C" w14:paraId="0531E101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5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Grid 미디어 압축 해제 (2.9GB)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4.3분</w:t>
            </w:r>
          </w:p>
        </w:tc>
      </w:tr>
      <w:tr w:rsidR="00433E7C" w14:paraId="18824713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6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gridSetup.sh -silent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6.0분</w:t>
            </w:r>
          </w:p>
        </w:tc>
      </w:tr>
      <w:tr w:rsidR="00433E7C" w14:paraId="0531E101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7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root.sh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rac1 6.0분 + rac2 1.9분</w:t>
            </w:r>
          </w:p>
        </w:tc>
      </w:tr>
      <w:tr w:rsidR="00433E7C" w14:paraId="18824713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8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DB 미디어 압축 해제 (3.1GB) / runInstaller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5.2분 / 8.0분</w:t>
            </w:r>
          </w:p>
        </w:tc>
      </w:tr>
      <w:tr w:rsidR="00433E7C" w14:paraId="0531E101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9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DBCA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57%→100% 구간만 5분 (전체 미측정)</w:t>
            </w:r>
          </w:p>
        </w:tc>
      </w:tr>
    </w:tbl>
    <w:p w14:paraId="397E7B53" w14:textId="77777777" w:rsidR="00433E7C" w:rsidRDefault="00433E7C">
      <w:pPr>
        <w:spacing w:after="1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1. </w:t>
      </w:r>
      <w:r>
        <w:rPr>
          <w:color w:val="1F3864"/>
        </w:rPr>
        <w:t xml:space="preserve">VM 준비 — 링크드 클론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원본 이미지 D:\OEL7V9 에서 RAC1, RAC2 두 대를 링크드 클론으로 만듭니다. 전체 복제는 82.7GB 를 그대로 복사하지만 링크드 클론은 변경분만 따로 기록하므로 몇 초면 끝납니다.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host/02_clone_vms.ps1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원본 이미지에는 Oracle Linux 7.9, oracle-database-preinstall-19c, oracle·grid 계정, 호스트 공유 폴더 /mnt/hgfs/sh(호스트 D:\shared, 설치 zip 두 개)가 준비되어 있습니다. 단일 인스턴스용 홈 dbhome_1 도 들어 있지만 RAC 에는 쓰지 않습니다(8장).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원본 기준 스냅샷 확인 — 호스트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[호스트 cmd] — 스냅샷 목록, 없으면 생성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set VMRUN="C:\Program Files (x86)\VMware\VMware Workstation\vmrun.exe"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listSnapshots "D:\OEL7V9\OEL7V9.vmx"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snapshot "D:\OEL7V9\OEL7V9.vmx" base-for-adg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링크드 클론 2대 생성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-cloneName 옵션을 함께 주면 "The snapshot already exists" 오류가 납니다. 이름은 대상 vmx 경로로만 정합니다.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[호스트 cmd]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clone "D:\OEL7V9\OEL7V9.vmx" "D:\RAC\RAC1\RAC1.vmx" linked -snapshot=base-for-adg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clone "D:\OEL7V9\OEL7V9.vmx" "D:\RAC\RAC2\RAC2.vmx" linked -snapshot=base-for-adg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링크드 클론은 원본 디스크를 참조합니다(vmdk 헤더의 parentCID). ADG 랩(chicago, boston)과 RAC 랩(rac1, rac2)이 모두 D:\OEL7V9 의 클론이므로 원본을 지우거나 옮기면 네 대가 한꺼번에 기동하지 못합니다.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2. </w:t>
      </w:r>
      <w:r>
        <w:rPr>
          <w:color w:val="1F3864"/>
        </w:rPr>
        <w:t xml:space="preserve">공유 디스크 생성과 vmx 연결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617724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7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3. 디스크 구성 — OS 디스크는 노드 전용, ASM 디스크 8개는 공유 SCSI 버스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두 노드가 같은 디스크를 동시에 읽고 써야 합니다. vmdk 를 D:\RAC\SHARED 에 만들고, 두 VM 의 vmx 에서 공유 버스로 지정한 SCSI 컨트롤러 하나에 같은 파일을 연결합니다.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host/01_create_shared_disks.ps1, host/03_patch_vmx.ps1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300"/>
        <w:gridCol w:w="4460"/>
      </w:tblGrid>
      <w:tr w:rsidR="00433E7C" w14:paraId="3657A66D" w14:textId="77777777">
        <w:tc>
          <w:tcPr>
            <w:tcW w:w="1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173F51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 xml:space="preserve">디스크그룹</w:t>
            </w:r>
          </w:p>
        </w:tc>
        <w:tc>
          <w:tcPr>
            <w:tcW w:w="3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E507E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디스크</w:t>
            </w:r>
          </w:p>
        </w:tc>
        <w:tc>
          <w:tcPr>
            <w:tcW w:w="44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6CFDF5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이중화 · 담는 것</w:t>
            </w:r>
          </w:p>
        </w:tc>
      </w:tr>
      <w:tr w:rsidR="00433E7C" w14:paraId="0531E101" w14:textId="77777777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+CRS</w:t>
            </w:r>
          </w:p>
        </w:tc>
        <w:tc>
          <w:tcPr>
            <w:tcW w:w="3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crs1~3  (4GB × 3)</w:t>
            </w:r>
          </w:p>
        </w:tc>
        <w:tc>
          <w:tcPr>
            <w:tcW w:w="4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Normal — OCR, 보팅 파일 3벌</w:t>
            </w:r>
          </w:p>
        </w:tc>
      </w:tr>
      <w:tr w:rsidR="00433E7C" w14:paraId="18824713" w14:textId="77777777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+DATA</w:t>
            </w:r>
          </w:p>
        </w:tc>
        <w:tc>
          <w:tcPr>
            <w:tcW w:w="3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data1~3  (20GB × 3)</w:t>
            </w:r>
          </w:p>
        </w:tc>
        <w:tc>
          <w:tcPr>
            <w:tcW w:w="4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External — 데이터 파일, 컨트롤 파일, 리두, SPFILE</w:t>
            </w:r>
          </w:p>
        </w:tc>
      </w:tr>
      <w:tr w:rsidR="00433E7C" w14:paraId="0531E101" w14:textId="77777777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+FRA</w:t>
            </w:r>
          </w:p>
        </w:tc>
        <w:tc>
          <w:tcPr>
            <w:tcW w:w="3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fra1~2  (12GB × 2)</w:t>
            </w:r>
          </w:p>
        </w:tc>
        <w:tc>
          <w:tcPr>
            <w:tcW w:w="4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External — 컨트롤 파일·리두 다중화 사본, 아카이브</w:t>
            </w:r>
          </w:p>
        </w:tc>
      </w:tr>
    </w:tbl>
    <w:p w14:paraId="397E7B53" w14:textId="77777777" w:rsidR="00433E7C" w:rsidRDefault="00433E7C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+CRS 를 디스크 3개로 Normal 이중화하는 이유는 보팅 파일 3벌을 확보하기 위해서입니다. External 이면 보팅 파일이 1벌뿐입니다.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2-1. vmdk 8개 생성 — 호스트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-t 2 는 미리 할당(preallocated, 단일 파일)입니다. 공유 SCSI 버스에서는 씬 프로비저닝을 쓰지 않습니다.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[호스트 cmd] — vmware-vdiskmanager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set VDM="C:\Program Files (x86)\VMware\VMware Workstation\vmware-vdiskmanager.exe"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mkdir D:\RAC\SHARED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4GB  -a lsilogic -t 2 D:\RAC\SHARED\crs1.vmdk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4GB  -a lsilogic -t 2 D:\RAC\SHARED\crs2.vmdk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4GB  -a lsilogic -t 2 D:\RAC\SHARED\crs3.vmdk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20GB -a lsilogic -t 2 D:\RAC\SHARED\data1.vmdk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20GB -a lsilogic -t 2 D:\RAC\SHARED\data2.vmdk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20GB -a lsilogic -t 2 D:\RAC\SHARED\data3.vmdk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12GB -a lsilogic -t 2 D:\RAC\SHARED\fra1.vmdk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12GB -a lsilogic -t 2 D:\RAC\SHARED\fra2.vmdk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실제 생성 결과 — 합계 96GB, 15.6분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crs1      4GB  생성   27.4초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crs2      4GB  생성   42.1초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crs3      4GB  생성   47.4초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data1    20GB  생성  199.2초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data2    20GB  생성  199.9초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data3    20GB  생성  196.3초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fra1     12GB  생성  124.2초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fra2     12GB  생성   98.0초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2-2. vmx 편집 — 두 VM 정지 상태에서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메모리와 CPU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memsize 를 8192 로 두면 게스트가 보고하는 메모리가 하이퍼바이저 예약분만큼 모자라 runcluvfy 에서 PRVF-7530(물리 메모리 부족)이 납니다. 요구치가 정확히 8GB 이므로 9216 으로 잡습니다.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D:\RAC\RAC1\RAC1.vmx  (RAC2.vmx 도 동일)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memsize = "9216"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numvcpus = "4"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cpuid.coresPerSocket = "4"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사설 인터커넥트 NIC — VMnet1 호스트 전용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ethernet1.present = "TRUE"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ethernet1.connectionType = "custom"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ethernet1.vnet = "VMnet1"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ethernet1.virtualDev = "e1000e"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ethernet1.addressType = "generated"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 xml:space="preserve">공유 SCSI 컨트롤러와 디스크 연결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아래 세 줄 중 하나만 빠져도 클러스터가 서지 않습니다. sharedBus 가 없으면 두 VM 이 같은 vmdk 를 동시에 열지 못하고, disk.locking 이 없으면 먼저 켠 VM 이 파일을 잠가 두 번째 VM 이 기동하지 못합니다. disk.EnableUUID 가 없으면 scsi_id 가 WWN 을 돌려주지 않아 4장의 udev 규칙을 만들 수 없습니다.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scsi1.present = "TRUE"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scsi1.virtualDev = "lsilogic"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scsi1.sharedBus = "virtual"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scsi1.pciSlotNumber = "37"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disk.locking = "false"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disk.EnableUUID = "TRUE"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타깃 7 은 컨트롤러 예약이므로 건너뛴다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scsi1:0.present = "TRUE"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scsi1:0.fileName = "D:\RAC\SHARED\crs1.vmdk"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scsi1:0.mode = "independent-persistent"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scsi1:0.deviceType = "disk"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scsi1:0.redo = ""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  crs2=scsi1:1  crs3=scsi1:2  data1=scsi1:3  data2=scsi1:4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  data3=scsi1:5  fra1=scsi1:6  fra2=scsi1:8  — 같은 형식으로 반복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independent-persistent 디스크는 VM 스냅샷에 포함되지 않습니다. 스냅샷으로 되돌려도 OCR, 보팅 파일, ASM 디스크그룹, 데이터베이스는 그대로 남습니다(10장).</w:t>
            </w:r>
          </w:p>
        </w:tc>
      </w:tr>
    </w:tbl>
    <w:p w14:paraId="3C19901C" w14:textId="77777777" w:rsidR="00433E7C" w:rsidRDefault="00433E7C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0D5DD3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9B40B0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host/03_patch_vmx.ps1 은 위 항목을 두 vmx 에 한 번에 넣습니다. 이미 있는 값은 덮어쓰고 없는 항목만 추가하므로 다시 실행해도 됩니다. GUI 로 같은 설정을 하는 화면은 부록 E 의 그림 E-1 에 있습니다.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3. </w:t>
      </w:r>
      <w:r>
        <w:rPr>
          <w:color w:val="1F3864"/>
        </w:rPr>
        <w:t xml:space="preserve">노드 OS 설정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717365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1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4. 네트워크 구성 — 공용 · 사설 · VIP · SCAN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두 VM 을 기동한 뒤 각 노드에서 root 로 설정합니다. 아래 명령은 rac1 기준이며 rac2 는 노드 번호와 주소만 다릅니다.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node/10_os_setup.sh &lt;1|2&gt;, node/11_ssh_equivalence.sh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두 노드를 동시에 만지지 않습니다. 링크드 클론은 원본의 DHCP 임대 정보를 물려받아, 실제로 두 VM 이 모두 172.16.225.50 을 잡고 서로 통신하지 못한 적이 있습니다. rac1 을 고정 IP 로 바꿔 재부팅하고 자리를 잡은 뒤 rac2 를 처리합니다.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3-1. 호스트명과 고정 IP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호스트명 — rac1 (rac2 는 rac2.localdomain)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hostnamectl set-hostname rac1.localdomain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공용·사설 인터페이스 식별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인터페이스 이름 순으로 고르면 ens160 이 ens33 보다 앞에 와서 공용과 사설이 뒤바뀝니다. 지금 172.16.225.x 를 물고 있는 인터페이스가 공용입니다.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PUBIF=$(ip -o -4 addr show | awk '$4 ~ /^172\.16\.225\./ {print $2}' | head -1)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PRVIF=$(ls /sys/class/net | grep -E '^(en|eth)' | grep -v "^${PUBIF}$" | head -1)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echo "공용=$PUBIF  사설=$PRVIF"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이 환경의 결과: 공용=ens33  사설=ens160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 xml:space="preserve">ifcfg 작성 — rac2 는 끝자리 101 → 102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cat &gt; /etc/sysconfig/network-scripts/ifcfg-${PUBIF} &lt;&lt;EOF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TYPE=Ethernet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BOOTPROTO=none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NAME=${PUBIF}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DEVICE=${PUBIF}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ONBOOT=yes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IPADDR=172.16.225.101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PREFIX=24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GATEWAY=172.16.225.2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DEFROUTE=yes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IPV6INIT=no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EOF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cat &gt; /etc/sysconfig/network-scripts/ifcfg-${PRVIF} &lt;&lt;EOF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TYPE=Ethernet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BOOTPROTO=none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NAME=${PRVIF}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DEVICE=${PRVIF}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ONBOOT=yes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IPADDR=172.16.119.101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PREFIX=24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DEFROUTE=no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IPV6INIT=no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EOF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 xml:space="preserve">재부팅 후 주소 확인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reboot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ip -o -4 addr show | grep -E '172\.16\.(225|119)\.'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ens33 172.16.225.101/24, ens160 172.16.119.101/24 두 줄이 나와야 한다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3-2. /etc/hosts — 양쪽 동일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VIP 와 SCAN 은 아직 어디에도 붙어 있지 않지만 지금 등록합니다. Clusterware 가 설치 중에 이 이름들을 해석합니다.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vi /etc/hosts  (rac2 도 같은 내용)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127.0.0.1   localhost localhost.localdomain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::1         localhost localhost.localdomain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### Public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172.16.225.101  rac1.localdomain  rac1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172.16.225.102  rac2.localdomain  rac2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### Virtual IP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172.16.225.111  rac1-vip.localdomain  rac1-vip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172.16.225.112  rac2-vip.localdomain  rac2-vip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### Private Interconnect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172.16.119.101  rac1-priv.localdomain  rac1-priv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172.16.119.102  rac2-priv.localdomain  rac2-priv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### SCAN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172.16.225.120  rac-scan.localdomain  rac-scan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3-3. 방화벽 · SELinux · 불필요 서비스 — 양쪽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systemctl stop firewalld    ; systemctl disable firewalld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systemctl stop libvirtd     ; systemctl disable libvirtd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systemctl stop avahi-daemon ; systemctl disable avahi-daemon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setenforce 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sed -i 's/^SELINUX=.*/SELINUX=permissive/' /etc/selinux/config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avahi-daemon 은 169.254.0.0/16 대역을 씁니다. Grid Infrastructure 의 HAIP 가 쓰는 대역과 겹쳐 충돌할 수 있어 끕니다. libvirtd 는 virbr0(192.168.122.0) 인터페이스를 만들어 설치 관리자의 인터페이스 목록을 어지럽힙니다.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3-4. 그룹과 사용자 — 양쪽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두 노드의 GID 가 같아야 공유 스토리지의 소유권 판정이 맞습니다. grid 와 oracle 의 기본 그룹은 반드시 oinstall 로 둡니다. 인벤토리 그룹과 다르면 GI 설치가 INS-13013 으로 멈춥니다.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g in "54321 oinstall" "54322 dba" "54323 oper" "54324 backupdba"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"54325 dgdba" "54326 kmdba" "54327 asmdba" "54328 asmoper"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"54329 asmadmin" "54330 racdba";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set -- $g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getent group $2 &gt;/dev/null || groupadd -g $1 $2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usermod -g oinstall -G dba,oper,asmdba,backupdba,dgdba,kmdba,racdba oracle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usermod -g oinstall -G asmadmin,asmdba,asmoper,dba                   grid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id oracle; id grid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3-5. 디렉터리와 소유권 — 양쪽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mkdir -p /u01/app/19.3.0/grid /u01/app/grid /u01/app/oracle /u01/app/oraInventory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chown -R oracle:oinstall /u01/app/oracle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chown -R grid:oinstall   /u01/app/19.3.0 /u01/app/grid /u01/app/oraInventory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chown    grid:oinstall   /u01/app /u01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chmod -R 775 /u01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3-6. 커널 파라미터 — 양쪽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cat &gt;&gt; /etc/sysctl.conf &lt;&lt;'EOF'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RAC lab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fs.file-max = 6815744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kernel.sem = 250 32000 100 128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kernel.shmmni = 4096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kernel.shmall = 1073741824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kernel.shmmax = 4398046511104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kernel.panic_on_oops = 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net.core.rmem_default = 262144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net.core.rmem_max = 4194304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net.core.wmem_default = 262144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net.core.wmem_max = 1048576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net.ipv4.conf.all.rp_filter = 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net.ipv4.conf.default.rp_filter = 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fs.aio-max-nr = 1048576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net.ipv4.ip_local_port_range = 9000 65500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EOF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sysctl -p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rp_filter 는 2(느슨한 역경로 검사)로 둡니다. 기본값 1(엄격)이면 인터커넥트로 들어온 패킷을 커널이 버리는 일이 생깁니다.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3-7. 리소스 한도 — 양쪽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cat &gt;&gt; /etc/security/limits.conf &lt;&lt;'EOF'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RAC lab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soft nofile 1024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hard nofile 65536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soft nproc 16384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hard nproc 16384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soft stack 10240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hard stack 32768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soft memlock 134217728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hard memlock 134217728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grid   soft nofile 1024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grid   hard nofile 65536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grid   soft nproc 16384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grid   hard nproc 16384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grid   soft stack 10240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grid   hard stack 32768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grid   soft memlock 134217728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grid   hard memlock 134217728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EOF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3-8. grid 계정 환경 변수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 (rac2 는 ORACLE_SID=+ASM2)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cat &gt; /home/grid/.bash_profile &lt;&lt;'EOF'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[ -f /etc/bashrc ] &amp;&amp; . /etc/bashrc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umask 022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ORACLE_BASE=/u01/app/grid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ORACLE_HOME=/u01/app/19.3.0/grid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ORACLE_SID=+ASM1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PATH=$ORACLE_HOME/bin:$PATH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LD_LIBRARY_PATH=$ORACLE_HOME/lib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EOF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chown grid:oinstall /home/grid/.bash_profile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ORACLE_BASE(/u01/app/grid)는 Grid 홈(/u01/app/19.3.0/grid)의 상위가 아닙니다. 19c 에서는 Grid 홈을 ORACLE_BASE 밖에 두는 것이 표준입니다.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3-9. SSH 등가성 — grid, oracle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설치 관리자가 rac1 에서 rac2 로 파일을 복사하고 명령을 실행하므로, 두 계정 모두 암호 없이 서로 접속할 수 있어야 합니다. 자기 자신에게 접속하는 것도 포함됩니다.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키 생성 — 양쪽 노드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u in grid oracle;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su - $u -c "mkdir -p ~/.ssh; chmod 700 ~/.ssh"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su - $u -c "[ -f ~/.ssh/id_rsa ] || ssh-keygen -t rsa -N '' -f ~/.ssh/id_rsa -q"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공개키 교환 — rac1 에서 (rac2 root 암호 입력)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두 노드의 공개키를 합쳐 양쪽 authorized_keys 에 같은 내용으로 넣습니다.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u in grid oracle;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cat /home/$u/.ssh/id_rsa.pub                  &gt;  /tmp/ak_$u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ssh root@rac2 "cat /home/$u/.ssh/id_rsa.pub" &gt;&gt; /tmp/ak_$u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cp  /tmp/ak_$u /home/$u/.ssh/authorized_keys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scp /tmp/ak_$u root@rac2:/home/$u/.ssh/authorized_keys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for h in rac1 rac2;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ssh root@$h "chown $u:oinstall /home/$u/.ssh/authorized_keys; chmod 600 /home/$u/.ssh/authorized_keys"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done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rm -f /tmp/ak_$u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 xml:space="preserve">호스트 키 미리 등록 — 양쪽 노드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u in grid oracle;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su - $u -c "ssh-keyscan -H rac1 rac2 rac1-priv rac2-priv &gt;&gt; ~/.ssh/known_hosts 2&gt;/dev/null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chmod 600 ~/.ssh/known_hosts"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 xml:space="preserve">네 방향 검증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0D5DD3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9B40B0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검증은 반드시 -o BatchMode=yes 로 합니다. 암호를 물어야 하는 상황이면 즉시 실패하므로, 사람이 무심코 암호를 넣어 통과시키는 일이 없습니다.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 (rac2 에서도, oracle 계정도 같은 방법으로)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su - grid -c 'for h in rac1 rac2; do ssh -o BatchMode=yes $h hostname; done'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rac1.localdomain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rac2.localdomain</w:t>
      </w:r>
    </w:p>
    <w:p w14:paraId="2A0C345F" w14:textId="77777777" w:rsidR="00433E7C" w:rsidRDefault="00433E7C">
      <w:pPr>
        <w:spacing w:after="8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4. </w:t>
      </w:r>
      <w:r>
        <w:rPr>
          <w:color w:val="1F3864"/>
        </w:rPr>
        <w:t xml:space="preserve">udev 규칙 — ASM 디스크 이름 고정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314970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5. udev 로 이름을 고정하고 디스크그룹에 배치한다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/dev/sdX 이름은 인식 순서에 따라 붙어서, 같은 디스크가 rac1 에서는 /dev/sdb, rac2 에서는 /dev/sdd 가 될 수 있습니다. WWN 을 기준으로 /dev/asmdisk/* 링크를 만들어 두 노드의 이름을 맞춥니다.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node/12_udev_asmdisk.sh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4-1. 디스크 식별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d in /dev/sd?;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n=$(basename $d)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gb=$(( $(lsblk -bdno SIZE $d) / 1073741824 ))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id=$(/lib/udev/scsi_id -g -u -d $d)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echo "  $n  ${gb}GB  ${id}"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 (WWN 은 일부 생략)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sda   80GB  36000c29...          &lt;- OS 디스크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sdb    4GB  36000c298f1a2b3c4...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sdc    4GB  36000c29a5b6c7d8e...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sdd    4GB  36000c29b1c2d3e4f...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sde   20GB  36000c29c9d0e1f2a...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sdf   20GB  36000c29d3e4f5a6b...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sdg   20GB  36000c29e7f8a9b0c...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sdh   12GB  36000c29f1a2b3c4d...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sdi   12GB  36000c290b1c2d3e4...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scsi_id 가 빈 값을 돌려주면 vmx 에 disk.EnableUUID = "TRUE" 가 있는지 먼저 확인합니다. 그 줄이 없으면 WWN 자체가 나오지 않습니다.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4-2. 규칙 작성 — 양쪽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크기로 용도를 가릅니다. 4GB 는 crs, 20GB 는 data, 12GB 는 fra 입니다. 소유자 grid:asmadmin, 권한 0660 이어야 ASM 인스턴스가 디스크를 열 수 있습니다.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RULE=/etc/udev/rules.d/99-oracle-asmdisk.rules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: &gt; $RULE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ci=1; di=1; fi=1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d in /dev/sd?;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gb=$(( $(lsblk -bdno SIZE $d) / 1073741824 ))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id=$(/lib/udev/scsi_id -g -u -d $d 2&gt;/dev/null)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[ -z "$id" ] &amp;&amp; continue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case $gb in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4)  name="crs${ci}";  ci=$((ci+1)) ;;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20) name="data${di}"; di=$((di+1)) ;;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12) name="fra${fi}";  fi=$((fi+1)) ;;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*)  continue ;;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esac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echo "KERNEL==\"sd?\", SUBSYSTEM==\"block\",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PROGRAM==\"/lib/udev/scsi_id -g -u -d \$devnode\", RESULT==\"$id\",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SYMLINK+=\"asmdisk/$name\", OWNER=\"grid\", GROUP=\"asmadmin\", MODE=\"0660\"" &gt;&gt; $RULE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udevadm control --reload-rules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udevadm trigger --type=devices --action=change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만들어진 규칙 한 줄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KERNEL=="sd?", SUBSYSTEM=="block",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PROGRAM=="/lib/udev/scsi_id -g -u -d $devnode",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RESULT=="36000c298f1a2b3c4...",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SYMLINK+="asmdisk/crs1", OWNER="grid", GROUP="asmadmin", MODE="0660"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4-3. 확인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ls -l /dev/asmdisk/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ls -lL /dev/asmdisk/crs1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lrwxrwxrwx 1 root root 6 ... crs1  -&gt; ../sdb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lrwxrwxrwx 1 root root 6 ... crs2  -&gt; ../sdc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lrwxrwxrwx 1 root root 6 ... crs3  -&gt; ../sdd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lrwxrwxrwx 1 root root 6 ... data1 -&gt; ../sde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lrwxrwxrwx 1 root root 6 ... data2 -&gt; ../sdf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lrwxrwxrwx 1 root root 6 ... data3 -&gt; ../sdg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lrwxrwxrwx 1 root root 6 ... fra1  -&gt; ../sdh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lrwxrwxrwx 1 root root 6 ... fra2  -&gt; ../sdi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brw-rw---- 1 grid asmadmin 8, 16 ... /dev/asmdisk/crs1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rac1 의 crs1 과 rac2 의 crs1 이 같은 WWN 을 가리키는지 대조하고 넘어갑니다. 어긋난 채 진행하면 디스크그룹을 마운트한 뒤에야 드러나고, 그때는 되돌리기가 훨씬 어렵습니다.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5. </w:t>
      </w:r>
      <w:r>
        <w:rPr>
          <w:color w:val="1F3864"/>
        </w:rPr>
        <w:t xml:space="preserve">사전 점검 — 선행 조치와 runcluvfy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runcluvfy 첫 실행에서 실제로 걸린 항목은 PRVF-7530, PRVG-11550, PRVG-13606/1017, PRVG-2064/10048 이었습니다. 메모리는 2장에서 이미 처리했으므로, 나머지를 이 장에서 먼저 조치하고 점검을 한 번에 통과시킵니다. GI 설치를 막은 인벤토리 그룹 문제(INS-13013)도 여기서 함께 정리합니다.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node/13_prereq_fix.sh (양쪽, root), node/14_cluvfy.sh (rac1, grid)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runcluvfy 의 실패 항목을 남긴 채 gridSetup.sh 로 넘어가지 않습니다. 설치 도중 실패를 되돌리는 비용이 여기서 통과시키는 비용보다 훨씬 큽니다.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5-1. Grid 미디어 압축 해제 — rac1, grid (4.3분)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19c Grid 는 이미지 설치 방식이라 Grid 홈에 바로 풉니다. rac2 에는 풀지 않습니다. 설치 관리자가 복사합니다.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cd /u01/app/19.3.0/grid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unzip -q /mnt/hgfs/sh/19c_grid_linux.zip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ls gridSetup.sh runcluvfy.sh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5-2. cvuqdisk 설치 — 양쪽, root (PRVG-11550)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CVUQDISK_GRP 를 지정하지 않으면 oinstall 이 아닌 그룹으로 설치되어 다시 걸릴 수 있습니다.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CVUQDISK_GRP=oinstall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rpm -iv /u01/app/19.3.0/grid/cv/rpm/cvuqdisk-1.0.10-1.rpm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rpm -q cvuqdisk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cvuqdisk-1.0.10-1.x86_64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scp /u01/app/19.3.0/grid/cv/rpm/cvuqdisk-1.0.10-1.rpm root@rac2:/tmp/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CVUQDISK_GRP=oinstall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rpm -iv /tmp/cvuqdisk-1.0.10-1.rpm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5-3. 시간 동기화 — NTP 제거, CTSS 사용 (PRVG-13606 / PRVG-1017)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폐쇄망이라 외부 NTP 에 닿지 않아 chronyd 를 켜도 동기 상태가 되지 않습니다. NTP 설정을 아예 없애면 Clusterware 의 CTSS 가 활성 모드로 시간 동기를 맡습니다. 설정 파일이 남아 있으면 Oracle 은 NTP 를 쓰겠다는 뜻으로 읽고 CTSS 를 관찰 모드로 둡니다.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systemctl stop chronyd ; systemctl disable chronyd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[ -f /etc/chrony.conf ] &amp;&amp; mv /etc/chrony.conf /etc/chrony.conf.orig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systemctl stop ntpd    ; systemctl disable ntpd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[ -f /etc/ntp.conf ]    &amp;&amp; mv /etc/ntp.conf    /etc/ntp.conf.orig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5-4. 이름 해석 — dnsmasq (PRVG-2064 / PRVG-10048)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cluvfy 는 "네임서버가 지정되어 있을 것"과 "그 네임서버가 노드 이름을 풀 것"을 동시에 요구합니다. resolv.conf 를 비우면 PRVG-2064, NAT 게이트웨이 DNS 를 넣으면 PRVG-10048 이 납니다. 각 노드에 dnsmasq 를 올려 /etc/hosts 를 DNS 로 서비스하면 두 조건이 모두 맞습니다.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yum -y install dnsmasq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cat &gt; /etc/dnsmasq.conf &lt;&lt;'EOD'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domain-needed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bogus-priv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local=/localdomain/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domain=localdomain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expand-hosts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listen-address=127.0.0.1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bind-interfaces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no-resolv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EOD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systemctl enable dnsmasq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systemctl restart dnsmasq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cat &gt; /etc/resolv.conf &lt;&lt;'EOR'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search localdomain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nameserver 127.0.0.1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EOR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chattr +i /etc/resolv.conf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— 확인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h in rac1 rac2 rac1-vip rac2-vip rac-scan;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printf "  %-10s " $h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nslookup $h | awk '/^Address: /{print $2}' | tail -1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rac1       172.16.225.101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rac2       172.16.225.102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rac1-vip   172.16.225.111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rac2-vip   172.16.225.112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rac-scan   172.16.225.120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0D5DD3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9B40B0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expand-hosts 는 짧은 이름에 도메인을 붙여 FQDN 으로도 응답하게 합니다. no-resolv 를 빼면 dnsmasq 가 자기 자신(127.0.0.1)을 상위 DNS 로 읽어 무한 참조가 됩니다. chattr +i 는 재부팅 때 NetworkManager 가 resolv.conf 를 되돌리는 것을 막습니다.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5-5. 인벤토리 그룹 정리 — 양쪽 (INS-13013)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원본 이미지의 oraInst.loc 이 inst_group=dba 로 되어 있어 첫 GI 설치가 INS-13013 으로 멈췄습니다. 두 파일을 모두 oinstall 로 바꿉니다.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백업 파일(oraInst.loc.orig 등)을 인벤토리 폴더 안에 두면 8장의 DB 소프트웨어 설치가 INS-32050 으로 멈춥니다. 실제로 그렇게 걸렸습니다. 백업은 /root/rac_backup 처럼 밖에 둡니다.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cat /etc/oraInst.loc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inventory_loc=/u01/app/oraInventory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inst_group=dba                       &lt;- oinstall 이어야 한다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mkdir -p /root/rac_backup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cp -p /etc/oraInst.loc /root/rac_backup/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f in /etc/oraInst.loc /u01/app/oraInventory/oraInst.loc;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[ -f $f ] &amp;&amp; sed -i 's/^inst_group=.*/inst_group=oinstall/' $f &amp;&amp; grep inst_group $f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chown -R grid:oinstall /u01/app/oraInventory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chgrp oinstall /etc/oraInst.loc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chmod 644 /etc/oraInst.loc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5-6. runcluvfy 실행 — rac1, grid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cd /u01/app/19.3.0/grid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./runcluvfy.sh stage -pre crsinst -n rac1,rac2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 (선행 조치 후)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Verifying Physical Memory ...PASSED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Verifying Node Connectivity ...PASSED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Verifying Package: cvuqdisk-1.0.10 ...PASSED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Verifying Clock Synchronization ...PASSED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Verifying resolv.conf Integrity ...PASSED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Verifying User Equivalence ...PASSED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Verifying Users With Same UID ...PASSED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...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Pre-check for cluster services setup was successful.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0D5DD3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9B40B0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출력이 길어서 실패 항목을 놓치기 쉽습니다. 로그로 받아 걸러 봅니다.  ./runcluvfy.sh stage -pre crsinst -n rac1,rac2 | tee /tmp/cvu.log ; grep -E '\.\.\.FAILED|PRV[FGE]-' /tmp/cvu.log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6. </w:t>
      </w:r>
      <w:r>
        <w:rPr>
          <w:color w:val="1F3864"/>
        </w:rPr>
        <w:t xml:space="preserve">Grid Infrastructure 설치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rac1 의 grid 계정으로 응답 파일을 만들고 gridSetup.sh 를 무인 모드로 실행합니다. rac2 로는 설치 관리자가 소프트웨어를 복사합니다.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node/20_gi_install.sh {unzip|rsp|install}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6-1. 응답 파일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인터페이스 이름 확인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ip -o -4 addr show | grep -E '172\.16\.(225|119)\.'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ens33 = 172.16.225.0 (public), ens160 = 172.16.119.0 (private)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/tmp/gridsetup.rsp 작성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응답 파일에는 SYSASM 과 ASMSNMP 비밀번호가 평문으로 들어갑니다. chmod 600 으로 만들고, 7장 Step 3 까지 끝나면 shred 로 지웁니다. 백업이나 형상 관리에 올리지 않습니다.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/tmp/gridsetup.rsp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oracle.install.responseFileVersion=/oracle/install/rspfmt_crsinstall_response_schema_v19.0.0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INVENTORY_LOCATION=/u01/app/oraInventory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oracle.install.option=CRS_CONFIG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ORACLE_BASE=/u01/app/grid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oracle.install.asm.OSDBA=asmdba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oracle.install.asm.OSOPER=asmoper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oracle.install.asm.OSASM=asmadmin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oracle.install.crs.config.scanType=LOCAL_SCAN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oracle.install.crs.config.gpnp.scanName=rac-scan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oracle.install.crs.config.gpnp.scanPort=1521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oracle.install.crs.config.ClusterConfiguration=STANDALONE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oracle.install.crs.config.configureAsExtendedCluster=false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oracle.install.crs.config.clusterName=rac-cluster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oracle.install.crs.config.gpnp.configureGNS=false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oracle.install.crs.config.autoConfigureClusterNodeVIP=false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## 노드 목록 — hostname:vip:role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oracle.install.crs.config.clusterNodes=rac1:rac1-vip:HUB,rac2:rac2-vip:HUB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## 인터페이스 — 이름:서브넷:용도 (1=public, 5=ASM+private)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oracle.install.crs.config.networkInterfaceList=ens33:172.16.225.0:1,ens160:172.16.119.0:5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oracle.install.crs.configureGIMR=false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oracle.install.asm.configureGIMRDataDG=false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oracle.install.crs.config.storageOption=FLEX_ASM_STORAGE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oracle.install.crs.config.useIPMI=false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## ASM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oracle.install.asm.SYSASMPassword=&lt;SYSASM 비밀번호&gt;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oracle.install.asm.monitorPassword=&lt;ASMSNMP 비밀번호&gt;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oracle.install.asm.diskGroup.name=CRS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oracle.install.asm.diskGroup.redundancy=NORMAL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oracle.install.asm.diskGroup.AUSize=4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oracle.install.asm.diskGroup.disks=/dev/asmdisk/crs1,/dev/asmdisk/crs2,/dev/asmdisk/crs3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oracle.install.asm.diskGroup.disksWithFailureGroupNames=/dev/asmdisk/crs1,,/dev/asmdisk/crs2,,/dev/asmdisk/crs3,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oracle.install.asm.diskGroup.diskDiscoveryString=/dev/asmdisk/*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oracle.install.asm.configureAFD=false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oracle.install.crs.configureRHPS=false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oracle.install.crs.config.ignoreDownNodes=false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oracle.install.config.managementOption=NONE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oracle.install.config.omsPort=0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oracle.install.crs.rootconfig.executeRootScript=false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chmod 600 /tmp/gridsetup.rsp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 xml:space="preserve">주요 항목 확인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1500"/>
        <w:gridCol w:w="5160"/>
      </w:tblGrid>
      <w:tr w:rsidR="00433E7C" w14:paraId="3657A66D" w14:textId="77777777">
        <w:tc>
          <w:tcPr>
            <w:tcW w:w="27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173F51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 xml:space="preserve">항목</w:t>
            </w:r>
          </w:p>
        </w:tc>
        <w:tc>
          <w:tcPr>
            <w:tcW w:w="15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E507E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W w:w="51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6CFDF5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이유</w:t>
            </w:r>
          </w:p>
        </w:tc>
      </w:tr>
      <w:tr w:rsidR="00433E7C" w14:paraId="0531E101" w14:textId="77777777"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configureGIMR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false</w:t>
            </w:r>
          </w:p>
        </w:tc>
        <w:tc>
          <w:tcPr>
            <w:tcW w:w="5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GIMR(관리 저장소)은 별도 디스크그룹과 수 GB 를 더 요구한다. 실습에서는 쓰지 않는다</w:t>
            </w:r>
          </w:p>
        </w:tc>
      </w:tr>
      <w:tr w:rsidR="00433E7C" w14:paraId="18824713" w14:textId="77777777"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networkInterfaceList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1 / 5</w:t>
            </w:r>
          </w:p>
        </w:tc>
        <w:tc>
          <w:tcPr>
            <w:tcW w:w="5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1=public, 5=ASM 과 private 겸용. 인터페이스 이름은 Step 1 의 실제 값으로 맞춘다</w:t>
            </w:r>
          </w:p>
        </w:tc>
      </w:tr>
      <w:tr w:rsidR="00433E7C" w14:paraId="0531E101" w14:textId="77777777"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diskGroup.redundancy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NORMAL</w:t>
            </w:r>
          </w:p>
        </w:tc>
        <w:tc>
          <w:tcPr>
            <w:tcW w:w="5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보팅 파일 3벌. EXTERNAL 이면 1벌뿐이다</w:t>
            </w:r>
          </w:p>
        </w:tc>
      </w:tr>
      <w:tr w:rsidR="00433E7C" w14:paraId="18824713" w14:textId="77777777"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disksWithFailureGroupNames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이름 뒤 쉼표</w:t>
            </w:r>
          </w:p>
        </w:tc>
        <w:tc>
          <w:tcPr>
            <w:tcW w:w="5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장애 그룹 이름을 비워 자동 배정에 맡긴다</w:t>
            </w:r>
          </w:p>
        </w:tc>
      </w:tr>
      <w:tr w:rsidR="00433E7C" w14:paraId="0531E101" w14:textId="77777777"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AUSize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5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할당 단위 4MB. 19c 기본값</w:t>
            </w:r>
          </w:p>
        </w:tc>
      </w:tr>
      <w:tr w:rsidR="00433E7C" w14:paraId="18824713" w14:textId="77777777"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rootconfig.executeRootScript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false</w:t>
            </w:r>
          </w:p>
        </w:tc>
        <w:tc>
          <w:tcPr>
            <w:tcW w:w="5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root.sh 를 직접 실행해 노드 순서를 통제한다</w:t>
            </w:r>
          </w:p>
        </w:tc>
      </w:tr>
    </w:tbl>
    <w:p w14:paraId="397E7B53" w14:textId="77777777" w:rsidR="00433E7C" w:rsidRDefault="00433E7C">
      <w:pPr>
        <w:spacing w:after="1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6-2. 무인 설치 실행 — rac1, grid (6.0분)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5-5 를 건너뛰었다면 여기서 1.3분 만에 INS-13013(the user "grid" has group "dba" as its primary group, which is different from the inventory group)으로 멈춥니다. 사전 점검 단계에서 걸리므로 설치된 것은 없습니다. 5-5 를 마치고 다시 실행합니다.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cd /u01/app/19.3.0/grid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./gridSetup.sh -silent -responseFile /tmp/gridsetup.rsp -waitForCompletion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Successfully Setup Software with warning(s).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As a root user, execute the following script(s):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1. /u01/app/19.3.0/grid/root.sh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Execute /u01/app/19.3.0/grid/root.sh on the following nodes: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[rac1, rac2]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Run the script on the local node first. After successful completion,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you can start the script in parallel on all other nodes.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As install user, execute the following command to complete the configuration.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/u01/app/19.3.0/grid/gridSetup.sh -executeConfigTools -responseFile /tmp/gridsetup.rsp [-silent]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with warning(s) 는 필수가 아닌 사전 요구 사항(swap 크기 등)에 걸렸다는 뜻이며 설치는 성공했습니다. 어떤 항목인지는 /u01/app/oraInventory/logs 의 설치 로그에서 확인합니다.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7. </w:t>
      </w:r>
      <w:r>
        <w:rPr>
          <w:color w:val="1F3864"/>
        </w:rPr>
        <w:t xml:space="preserve">root.sh 와 설치 확인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608089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8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6. root.sh 이후 올라와 있는 자원과 기동 순서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node/21_root_sh.sh (노드 순서 확인 프롬프트 포함)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반드시 rac1 에서 먼저 실행하고 Succeeded 를 확인한 뒤 rac2 에서 실행합니다. 첫 노드의 root.sh 가 OCR 과 보팅 파일을 초기화하고 +CRS 디스크그룹을 만듭니다. 동시에 실행하면 이 초기화가 충돌합니다.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rac1 — root.sh (6.0분)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/u01/app/19.3.0/grid/root.sh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 (일부)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CRS-4133: Oracle High Availability Services has been stopped.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CRS-4123: Oracle High Availability Services has been started.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CRS-2672: Attempting to start 'ora.evmd' on 'rac1'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CRS-2676: Start of 'ora.evmd' on 'rac1' succeeded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...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Successfully replaced voting disk group with +CRS.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CRS-4266: Voting file(s) successfully replaced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##  STATE    File Universal Id                File Name           Disk group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1. ONLINE   ...                              (/dev/asmdisk/crs1) [CRS]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2. ONLINE   ...                              (/dev/asmdisk/crs2) [CRS]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3. ONLINE   ...                              (/dev/asmdisk/crs3) [CRS]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Located 3 voting disk(s).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/u01/app/19.3.0/grid/root.sh: Succeeded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rac2 — root.sh (1.9분)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두 번째 노드는 이미 만들어진 OCR 과 보팅 파일에 합류만 하므로 훨씬 짧습니다.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/u01/app/19.3.0/grid/root.sh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... /u01/app/19.3.0/grid/root.sh: Succeeded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 xml:space="preserve">구성 도구 마무리 — rac1, grid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/u01/app/19.3.0/grid/gridSetup.sh -executeConfigTools -responseFile /tmp/gridsetup.rsp -silent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shred -u /tmp/gridsetup.rsp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 xml:space="preserve">설치 확인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check cluster -all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olsnodes -n -i -s -t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query crs activeversion -f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query css votedisk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oifcfg getif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check ctss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**************************************************************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rac1: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CRS-4537: Cluster Ready Services is online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CRS-4529: Cluster Synchronization Services is online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CRS-4533: Event Manager is online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**************************************************************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rac2: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CRS-4537: Cluster Ready Services is online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CRS-4529: Cluster Synchronization Services is online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CRS-4533: Event Manager is online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**************************************************************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rac1    1       &lt;none&gt;  Active  Unpinned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rac2    2       &lt;none&gt;  Active  Unpinned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Clusterware active version on the cluster is [19.0.0.0.0].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The cluster upgrade state is [NORMAL].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The cluster active patch level is [724960844].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Located 3 voting disk(s).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ens160  172.16.119.0  global  cluster_interconnect,asm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ens33   172.16.225.0  global  public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CRS-4701: The Cluster Time Synchronization Service is in Active mode.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CRS-4702: Offset (in msec): 0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0D5DD3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9B40B0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CTSS 가 Active mode 로 나오면 5-3 의 NTP 정리가 제대로 된 것입니다. Observer mode 라면 chrony.conf 나 ntp.conf 가 남아 있습니다.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8. </w:t>
      </w:r>
      <w:r>
        <w:rPr>
          <w:color w:val="1F3864"/>
        </w:rPr>
        <w:t xml:space="preserve">데이터베이스 소프트웨어 설치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원본 이미지의 단일 인스턴스 홈(dbhome_1)은 RAC 옵션이 링크되어 있지 않고 클러스터 노드 목록도 없어 쓰지 않습니다. 새 홈 dbhome_rac 를 만들어 소프트웨어만 설치하고, 데이터베이스는 9장에서 DBCA 로 만듭니다. dbhome_1 은 단일 인스턴스와 비교하는 실습용으로 남겨 둡니다.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node/30_db_software.sh {unzip|rsp|install|profile}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8-1. 새 홈과 미디어 — rac1 (압축 해제 5.2분)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mkdir -p /u01/app/oracle/product/19.3.0/dbhome_rac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chown -R oracle:oinstall /u01/app/oracle/product/19.3.0/dbhome_rac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[oracle@rac1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cd /u01/app/oracle/product/19.3.0/dbhome_rac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unzip -q /mnt/hgfs/sh/19c_db_linux.zip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8-2. 응답 파일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CLUSTER_NODES=rac1,rac2 가 RAC 설치의 핵심입니다. 이 값이 있어야 설치 관리자가 rac2 로 소프트웨어를 복사합니다.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/tmp/db.rsp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oracle.install.responseFileVersion=/oracle/install/rspfmt_dbinstall_response_schema_v19.0.0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oracle.install.option=INSTALL_DB_SWONLY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UNIX_GROUP_NAME=oinstall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INVENTORY_LOCATION=/u01/app/oraInventory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ORACLE_HOME=/u01/app/oracle/product/19.3.0/dbhome_rac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ORACLE_BASE=/u01/app/oracle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oracle.install.db.InstallEdition=EE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oracle.install.db.OSDBA_GROUP=dba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oracle.install.db.OSOPER_GROUP=oper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oracle.install.db.OSBACKUPDBA_GROUP=backupdba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oracle.install.db.OSDGDBA_GROUP=dgdba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oracle.install.db.OSKMDBA_GROUP=kmdba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oracle.install.db.OSRACDBA_GROUP=racdba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oracle.install.db.CLUSTER_NODES=rac1,rac2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oracle.install.db.isRACOneInstall=false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oracle.install.db.rac.serverpoolCardinality=0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oracle.install.db.config.starterdb.type=GENERAL_PURPOSE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oracle.install.db.ConfigureAsContainerDB=false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SECURITY_UPDATES_VIA_MYORACLESUPPORT=false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DECLINE_SECURITY_UPDATES=true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8-3. runInstaller — rac1, oracle (8.0분)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인벤토리 폴더 안에 root 소유 백업 파일이 남아 있으면 0.6분 만에 INS-32050(User does not have read or write permissions for /u01/app/oraInventory/oraInst.loc.orig)으로 멈춥니다. 파일을 /root/rac_backup 으로 옮기고 chown -R oracle:oinstall, chmod -R g+rw 로 인벤토리 권한을 정리한 뒤 다시 실행합니다.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[oracle@rac1 dbhome_rac]$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find /u01/app/oraInventory -maxdepth 1 \( -name '*.orig' -o -name '*.bak' \)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아무것도 나오지 않아야 한다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./runInstaller -silent -responseFile /tmp/db.rsp -waitForCompletion -ignorePrereqFailure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Successfully Setup Software with warning(s).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As a root user, execute the following script(s):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1. /u01/app/oracle/product/19.3.0/dbhome_rac/root.sh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Execute the script on the following nodes: [rac1, rac2]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-ignorePrereqFailure 는 swap 크기 같은 선택 요구 사항을 넘기기 위한 것입니다. 필수 요구 사항은 5장에서 이미 통과했습니다. 운영 환경에서는 이 옵션 없이 경고를 하나씩 확인합니다.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8-4. root.sh — 양쪽 (순서 무관)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/u01/app/oracle/product/19.3.0/dbhome_rac/root.sh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Check /u01/app/oracle/product/19.3.0/dbhome_rac/install/root_rac1.localdomain_...log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8-5. oracle 계정 환경 변수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 (rac2 는 ORACLE_SID=racdb2)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cat &gt; /home/oracle/.bash_profile &lt;&lt;'EOF'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[ -f /etc/bashrc ] &amp;&amp; . /etc/bashrc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umask 022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ORACLE_BASE=/u01/app/oracle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ORACLE_HOME=/u01/app/oracle/product/19.3.0/dbhome_rac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ORACLE_SID=racdb1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PATH=$ORACLE_HOME/bin:$PATH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export LD_LIBRARY_PATH=$ORACLE_HOME/lib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EOF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chown oracle:oinstall /home/oracle/.bash_profile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rac2 에 racdb1 을 적어 두면 sqlplus 접속 때 없는 인스턴스를 찾아 ORA-01034 가 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9. </w:t>
      </w:r>
      <w:r>
        <w:rPr>
          <w:color w:val="1F3864"/>
        </w:rPr>
        <w:t xml:space="preserve">디스크그룹 추가와 DBCA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GI 설치는 +CRS 만 만듭니다. DBCA 전에 +DATA 와 +FRA 를 추가하고, rac1 에서 RAC 데이터베이스를 생성합니다.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node/40_diskgroups.sh {create|mount|check}, node/41_dbca.sh {create|bg|watch|pdbstate}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9-1. 디스크 후보 확인 — rac1, grid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[grid@rac1 ~]$ sqlplus -s / as sysasm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path, header_status, total_mb FROM v$asm_disk ORDER BY path;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PATH                      HEADER_STATU   TOTAL_MB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------------------------- ------------ ----------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/dev/asmdisk/crs1         MEMBER             4096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/dev/asmdisk/crs2         MEMBER             4096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/dev/asmdisk/crs3         MEMBER             4096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/dev/asmdisk/data1        CANDIDATE         20480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/dev/asmdisk/data2        CANDIDATE         20480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/dev/asmdisk/data3        CANDIDATE         20480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/dev/asmdisk/fra1         CANDIDATE         12288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/dev/asmdisk/fra2         CANDIDATE         12288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9-2. +DATA · +FRA 생성 — rac1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SQL&gt; (grid@rac1, sysasm)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CREATE DISKGROUP DATA EXTERNAL REDUNDANCY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DISK '/dev/asmdisk/data1','/dev/asmdisk/data2','/dev/asmdisk/data3'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ATTRIBUTE 'compatible.asm'='19.0.0.0','compatible.rdbms'='19.0.0.0';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CREATE DISKGROUP FRA EXTERNAL REDUNDANCY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DISK '/dev/asmdisk/fra1','/dev/asmdisk/fra2'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ATTRIBUTE 'compatible.asm'='19.0.0.0','compatible.rdbms'='19.0.0.0';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9-3. rac2 에서 마운트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CREATE DISKGROUP 은 실행한 ASM 인스턴스에만 마운트합니다. 다른 노드에서는 직접 마운트해야 하고, 그 뒤로는 Clusterware 가 ora.DATA.dg 자원으로 관리하므로 srvctl start|stop diskgroup 을 씁니다.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[grid@rac2 ~]$ sqlplus / as sysasm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DISKGROUP DATA MOUNT;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DISKGROUP FRA MOUNT;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inst_id, name, state FROM gv$asm_diskgroup ORDER BY name, inst_id;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CRS·DATA·FRA 가 inst_id 1, 2 모두 MOUNTED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9-4. DBCA 무인 실행 — rac1, oracle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[oracle@rac1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$ORACLE_HOME/bin/dbca -silent -createDatabase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-templateName General_Purpose.dbc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-gdbName racdb -sid racdb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-sysPassword &lt;SYS 비밀번호&gt; -systemPassword &lt;SYSTEM 비밀번호&gt;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-createAsContainerDatabase true -numberOfPDBs 1 -pdbName racpdb1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-pdbAdminPassword &lt;PDBADMIN 비밀번호&gt;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-databaseConfigType RAC -nodelist rac1,rac2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-storageType ASM -diskGroupName DATA -recoveryGroupName FRA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-useOMF true -characterSet AL32UTF8 -nationalCharacterSet AL16UTF16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-totalMemory 2400 -emConfiguration NONE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-redoLogFileSize 200 -sampleSchema false \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-ignorePreReqs</w:t>
      </w:r>
    </w:p>
    <w:p w14:paraId="2A0C345F" w14:textId="77777777" w:rsidR="00433E7C" w:rsidRDefault="00433E7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433E7C" w14:paraId="3657A66D" w14:textId="77777777">
        <w:tc>
          <w:tcPr>
            <w:tcW w:w="30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173F51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 xml:space="preserve">RAC 전용 인자</w:t>
            </w:r>
          </w:p>
        </w:tc>
        <w:tc>
          <w:tcPr>
            <w:tcW w:w="63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E507E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뜻</w:t>
            </w:r>
          </w:p>
        </w:tc>
      </w:tr>
      <w:tr w:rsidR="00433E7C" w14:paraId="0531E101" w14:textId="77777777"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-databaseConfigType RAC</w:t>
            </w:r>
          </w:p>
        </w:tc>
        <w:tc>
          <w:tcPr>
            <w:tcW w:w="6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클러스터 데이터베이스로 만든다. RACONENODE, SINGLE 도 지정할 수 있다</w:t>
            </w:r>
          </w:p>
        </w:tc>
      </w:tr>
      <w:tr w:rsidR="00433E7C" w14:paraId="18824713" w14:textId="77777777"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-nodelist rac1,rac2</w:t>
            </w:r>
          </w:p>
        </w:tc>
        <w:tc>
          <w:tcPr>
            <w:tcW w:w="6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인스턴스를 놓을 노드. 이 수만큼 리두 스레드와 UNDO 테이블스페이스가 자동으로 생긴다</w:t>
            </w:r>
          </w:p>
        </w:tc>
      </w:tr>
    </w:tbl>
    <w:p w14:paraId="397E7B53" w14:textId="77777777" w:rsidR="00433E7C" w:rsidRDefault="00433E7C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0D5DD3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9B40B0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DBCA 는 이 환경에서 가장 오래 걸리는 단계입니다. SSH 세션을 붙들고 기다리면 세션이 끊길 때 함께 죽은 것처럼 보이므로, 41_dbca.sh bg 로 nohup 실행하고 41_dbca.sh watch 로 진행률만 확인합니다.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 (마지막 부분)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Completing Database Creation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Database creation complete. For details check the logfiles at: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/u01/app/oracle/cfgtoollogs/dbca/racdb.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100% complete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9-5. 생성 확인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[oracle@rac1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status database -d racdb -v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config database -d racdb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Instance racdb1 is running on node rac1. Instance status: Open.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Instance racdb2 is running on node rac2. Instance status: Open.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Database unique name: racdb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Oracle home: /u01/app/oracle/product/19.3.0/dbhome_rac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Spfile: +DATA/RACDB/PARAMETERFILE/spfile.272.1242762487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Password file: +DATA/RACDB/PASSWORD/pwdracdb.256.1242761627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Management policy: AUTOMATIC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Disk Groups: FRA,DATA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Type: RAC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Database instances: racdb1,racdb2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Configured nodes: rac1,rac2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Database is administrator managed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SYS@racdb1&gt;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inst_id, instance_name, host_name, status, thread#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FROM gv$instance ORDER BY inst_id;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INST_ID INSTANCE_NAME    HOST_NAME          STATUS      THREAD#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---------- ---------------- ------------------ -------- ----------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1 racdb1           rac1.localdomain   OPEN              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2 racdb2           rac2.localdomain   OPEN              2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9-6. PDB 자동 오픈 설정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DBCA 직후에는 PDB 저장 상태가 없어 인스턴스를 재기동하면 PDB 가 MOUNTED 로 남습니다. INSTANCES=ALL 을 빼면 접속한 인스턴스에만 적용되어, 노드에 따라 PDB 접속이 되기도 하고 안 되기도 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SYS@racdb1&gt;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PLUGGABLE DATABASE racpdb1 OPEN INSTANCES=ALL;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PLUGGABLE DATABASE racpdb1 SAVE STATE INSTANCES=ALL;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con_name, instance_name, state FROM dba_pdb_saved_states;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/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CON_NAME     INSTANCE_NAME    STATE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------------ ---------------- --------------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RACPDB1      racdb1           OPEN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RACPDB1      racdb2           OPEN</w:t>
      </w:r>
    </w:p>
    <w:p w14:paraId="2A0C345F" w14:textId="77777777" w:rsidR="00433E7C" w:rsidRDefault="00433E7C">
      <w:pPr>
        <w:spacing w:after="8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10. </w:t>
      </w:r>
      <w:r>
        <w:rPr>
          <w:color w:val="1F3864"/>
        </w:rPr>
        <w:t xml:space="preserve">기준 스냅샷 확보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실습 중 되돌아올 지점을 만들어 둡니다. 정지 순서를 지켜야 파일이 깨지지 않습니다.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스크립트: host/90_snapshot.ps1 -Name rac-base [-BackupShared]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두 노드를 모두 정지한 상태에서 같은 이름으로 함께 뜹니다. 한 노드만 뜨거나 시점이 어긋나면 OLR 과 공유 디스크의 OCR 이 맞지 않아 되돌린 뒤 클러스터가 서지 않습니다.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데이터베이스 정지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[oracle@rac1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stop database -d racdb -o immediate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양쪽 Clusterware 정지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/u01/app/19.3.0/grid/bin/crsctl stop crs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 xml:space="preserve">두 노드 전원 차단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[root@rac1 ~]# 및 [root@rac2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shutdown -h now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 xml:space="preserve">스냅샷 — 호스트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[호스트 cmd] — 전원이 완전히 꺼진 것을 확인한 뒤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list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snapshot "D:\RAC\RAC1\RAC1.vmx" rac-base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snapshot "D:\RAC\RAC2\RAC2.vmx" rac-base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공유 디스크는 independent-persistent 라 스냅샷에 들어가지 않습니다. 이 스냅샷은 /etc, OLR, Grid 홈 설정만 되돌립니다. OCR·보팅 파일·디스크그룹·데이터베이스까지 되돌리려면 VM 을 모두 정지한 상태에서 D:\RAC\SHARED 를 통째로 복사해 둡니다(90_snapshot.ps1 -BackupShared, 96GB).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5. </w:t>
      </w:r>
      <w:r>
        <w:rPr>
          <w:b/>
          <w:bCs/>
          <w:color w:val="1F3864"/>
        </w:rPr>
        <w:t xml:space="preserve">재기동과 확인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[호스트 cmd]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start "D:\RAC\RAC1\RAC1.vmx"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start "D:\RAC\RAC2\RAC2.vmx"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[oracle@rac1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check cluster -all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status database -d racdb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Instance racdb1 is running on node rac1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Instance racdb2 is running on node rac2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Management policy 가 AUTOMATIC 이므로 Clusterware 가 데이터베이스를 자동으로 올립니다. 디스크그룹 마운트와 리스너 등록이 끝나기 전에 접속하면 ORA-01034 가 보일 수 있습니다. 잠시 기다리거나 srvctl start database 를 씁니다. SQL*Plus 의 startup 은 쓰지 않습니다.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A. </w:t>
      </w:r>
      <w:r>
        <w:rPr>
          <w:color w:val="1F3864"/>
        </w:rPr>
        <w:t xml:space="preserve">트러블슈팅 체크리스트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이번 구축에서 실제로 만난 오류와 조치입니다.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433E7C" w14:paraId="0DE0CF00" w14:textId="77777777">
        <w:tc>
          <w:tcPr>
            <w:tcW w:w="32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2D11CC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증상</w:t>
            </w:r>
          </w:p>
        </w:tc>
        <w:tc>
          <w:tcPr>
            <w:tcW w:w="61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106434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원인과 조치</w:t>
            </w:r>
          </w:p>
        </w:tc>
      </w:tr>
      <w:tr w:rsidR="00433E7C" w14:paraId="63C84185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471EEA6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두 노드가 같은 IP (3장)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링크드 클론이 원본의 DHCP 임대를 물려받음</w:t>
            </w:r>
          </w:p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한 노드씩 고정 IP 로 바꾸고 재부팅</w:t>
            </w:r>
          </w:p>
        </w:tc>
      </w:tr>
      <w:tr w:rsidR="00433E7C" w14:paraId="1A1B7F1E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48668C1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공용 / 사설 IP 가 뒤바뀜 (3장)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인터페이스를 이름 순으로 골라 ens160 이 먼저 선택됨</w:t>
            </w:r>
          </w:p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지금 172.16.225.x 를 물고 있는 인터페이스를 공용으로 판별</w:t>
            </w:r>
          </w:p>
        </w:tc>
      </w:tr>
      <w:tr w:rsidR="00433E7C" w14:paraId="63C84185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471EEA6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PRVF-7530 물리 메모리 부족 (5장)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memsize 8192 가 요구치 8GB 에 아슬아슬하게 미달</w:t>
            </w:r>
          </w:p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VM 정지 후 vmx memsize = "9216"</w:t>
            </w:r>
          </w:p>
        </w:tc>
      </w:tr>
      <w:tr w:rsidR="00433E7C" w14:paraId="1A1B7F1E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48668C1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PRVG-11550 cvuqdisk 없음 (5장)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공유 디스크 검사용 패키지 미설치</w:t>
            </w:r>
          </w:p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CVUQDISK_GRP=oinstall 로 Grid 홈 cv/rpm 의 RPM 을 두 노드에 설치</w:t>
            </w:r>
          </w:p>
        </w:tc>
      </w:tr>
      <w:tr w:rsidR="00433E7C" w14:paraId="63C84185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471EEA6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PRVG-13606 / PRVG-1017 시간 동기 (5장)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폐쇄망이라 외부 NTP 에 닿지 않음</w:t>
            </w:r>
          </w:p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chronyd·ntpd 정지·비활성화, 설정 파일 이동 → CTSS 가 담당</w:t>
            </w:r>
          </w:p>
        </w:tc>
      </w:tr>
      <w:tr w:rsidR="00433E7C" w14:paraId="1A1B7F1E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48668C1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PRVG-2064 / PRVG-10048 이름 해석 (5장)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resolv.conf 를 비우면 네임서버 없음, 외부 DNS 는 노드 이름을 모름</w:t>
            </w:r>
          </w:p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dnsmasq 로 /etc/hosts 를 서비스, resolv.conf 는 127.0.0.1</w:t>
            </w:r>
          </w:p>
        </w:tc>
      </w:tr>
      <w:tr w:rsidR="00433E7C" w14:paraId="63C84185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471EEA6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INS-13013 인벤토리 그룹 불일치 (6장)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oraInst.loc 의 inst_group=dba</w:t>
            </w:r>
          </w:p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두 oraInst.loc 을 oinstall 로 수정, 인벤토리 소유권 정리</w:t>
            </w:r>
          </w:p>
        </w:tc>
      </w:tr>
      <w:tr w:rsidR="00433E7C" w14:paraId="1A1B7F1E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48668C1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INS-32050 인벤토리 권한 없음 (8장)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인벤토리 폴더 안에 남긴 root 소유 .orig 백업</w:t>
            </w:r>
          </w:p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/root/rac_backup 으로 이동 후 소유권·권한 재설정</w:t>
            </w:r>
          </w:p>
        </w:tc>
      </w:tr>
      <w:tr w:rsidR="00433E7C" w14:paraId="63C84185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471EEA6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부팅 직후 ORA-01034 (10장)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ASM 마운트와 리스너 등록이 아직 진행 중</w:t>
            </w:r>
          </w:p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잠시 대기 또는 srvctl start database</w:t>
            </w:r>
          </w:p>
        </w:tc>
      </w:tr>
      <w:tr w:rsidR="00433E7C" w14:paraId="1A1B7F1E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48668C1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VM 이 공용망에 붙지 않음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호스트의 VMware NAT Service / DHCP Service 정지</w:t>
            </w:r>
          </w:p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 xml:space="preserve">services.msc 에서 두 서비스가 실행·자동인지 확인 (그림 A-1)</w:t>
            </w:r>
          </w:p>
        </w:tc>
      </w:tr>
    </w:tbl>
    <w:p w14:paraId="397E7B53" w14:textId="77777777" w:rsidR="00433E7C" w:rsidRDefault="00433E7C">
      <w:pPr>
        <w:spacing w:after="160"/>
      </w:pP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3960000" cy="1127848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127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A-1. 호스트의 VMware 서비스 — NAT Service 와 DHCP Service 가 실행 중이어야 한다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0D5DD3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9B40B0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진단은 아래 계층부터 올라갑니다. crsctl check cluster -all(Clusterware) → olsnodes -s(노드 멤버십) → crsctl status resource -t 의 ora.*.dg(디스크그룹) → srvctl status database(인스턴스) → lsnrctl status(서비스 등록) → SQL 순서로 확인하면 원인을 빨리 좁힙니다.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B. </w:t>
      </w:r>
      <w:r>
        <w:rPr>
          <w:color w:val="1F3864"/>
        </w:rPr>
        <w:t xml:space="preserve">빠른 참조 명령어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자주 쓰는 확인·제어 명령 모음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B-1. 클러스터 상태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grid 계정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check cluster -all              # 전 노드 스택 생존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status resource -t              # 자원 전체 한 화면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status resource ora.racdb.db -t # 자원 하나만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olsnodes -n -i -s -t                   # 노드 목록·번호·상태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query crs activeversion -f      # 클러스터 버전·패치 수준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query css votedisk              # 보팅 파일 목록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ocrcheck                               # OCR 상태와 무결성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oifcfg getif                           # 인터페이스 용도 지정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check ctss                      # 시간 동기화 서비스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B-2. 기동과 정지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oracle / grid 계정, crsctl start|stop crs 는 root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start|stop database -d racdb [-o immediate]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start|stop instance -d racdb -i racdb2 [-o immediate]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start|stop diskgroup -diskgroup DATA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start|stop listener -n rac1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start|stop crs                  # 그 노드의 Clusterware 전체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crsctl stop cluster -all               # 전 노드의 CRS 스택만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데이터베이스·인스턴스·리스너·서비스는 srvctl 로, Clusterware 자체는 crsctl 로 다룹니다. crsctl 로 데이터베이스 자원을 직접 기동·정지하면 Oracle 이 정의한 의존 관계와 서비스 재배치를 건너뜁니다.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B-3. 구성 조회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oracle 계정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config database -d racdb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config scan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config scan_listener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config listener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config asm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srvctl config vip -n rac1</w:t>
      </w:r>
    </w:p>
    <w:p w14:paraId="2A0C345F" w14:textId="77777777" w:rsidR="00433E7C" w:rsidRDefault="00433E7C">
      <w:pPr>
        <w:spacing w:after="8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B-4. 데이터베이스 쪽 확인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SYS@racdb1&gt;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inst_id, instance_name, host_name, status, thread# FROM gv$instance ORDER BY 1;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thread#, status, enabled, instance FROM v$thread ORDER BY 1;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inst_id, name, value FROM gv$parameter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WHERE name IN ('undo_tablespace','instance_number','thread','local_listener');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inst_id, name, ip_address FROM gv$cluster_interconnects ORDER BY 1;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name, state, type, total_mb, free_mb FROM v$asm_diskgroup ORDER BY name;</w:t>
      </w:r>
    </w:p>
    <w:p w14:paraId="2A0C345F" w14:textId="77777777" w:rsidR="00433E7C" w:rsidRDefault="00433E7C">
      <w:pPr>
        <w:spacing w:after="8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C. </w:t>
      </w:r>
      <w:r>
        <w:rPr>
          <w:color w:val="1F3864"/>
        </w:rPr>
        <w:t xml:space="preserve">최종 구성 체크리스트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433E7C" w14:paraId="22A2EBE1" w14:textId="77777777">
        <w:tc>
          <w:tcPr>
            <w:tcW w:w="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AC18CE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✓</w:t>
            </w:r>
          </w:p>
        </w:tc>
        <w:tc>
          <w:tcPr>
            <w:tcW w:w="87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405FAA" w14:textId="77777777" w:rsidR="00433E7C" w:rsidRDefault="00000000">
            <w:r>
              <w:rPr>
                <w:b/>
                <w:bCs/>
                <w:color w:val="FFFFFF"/>
                <w:sz w:val="21"/>
                <w:szCs w:val="21"/>
              </w:rPr>
              <w:t xml:space="preserve">확인 항목</w:t>
            </w:r>
          </w:p>
        </w:tc>
      </w:tr>
      <w:tr w:rsidR="00433E7C" w14:paraId="6FC6EE2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FD88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6278F4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crsctl check cluster -all — 두 노드에서 CRS · CSS · EVM 모두 online</w:t>
            </w:r>
          </w:p>
        </w:tc>
      </w:tr>
      <w:tr w:rsidR="00433E7C" w14:paraId="509B58E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BFD6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253628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olsnodes -s — rac1, rac2 둘 다 Active</w:t>
            </w:r>
          </w:p>
        </w:tc>
      </w:tr>
      <w:tr w:rsidR="00433E7C" w14:paraId="6FC6EE2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FD88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6278F4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crsctl query css votedisk — 보팅 파일 3개, 모두 ONLINE, +CRS 소속</w:t>
            </w:r>
          </w:p>
        </w:tc>
      </w:tr>
      <w:tr w:rsidR="00433E7C" w14:paraId="509B58E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BFD6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253628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ocrcheck — 무결성 검사 성공, OCR 위치 +CRS</w:t>
            </w:r>
          </w:p>
        </w:tc>
      </w:tr>
      <w:tr w:rsidR="00433E7C" w14:paraId="6FC6EE2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FD88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6278F4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crsctl check ctss — Active mode, Offset 0 근처</w:t>
            </w:r>
          </w:p>
        </w:tc>
      </w:tr>
      <w:tr w:rsidR="00433E7C" w14:paraId="509B58E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BFD6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253628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oifcfg getif — ens33 = public, ens160 = cluster_interconnect,asm</w:t>
            </w:r>
          </w:p>
        </w:tc>
      </w:tr>
      <w:tr w:rsidR="00433E7C" w14:paraId="6FC6EE2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FD88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6278F4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v$asm_diskgroup — CRS · DATA · FRA 가 두 ASM 인스턴스에서 MOUNTED</w:t>
            </w:r>
          </w:p>
        </w:tc>
      </w:tr>
      <w:tr w:rsidR="00433E7C" w14:paraId="509B58E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BFD6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253628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srvctl status database -d racdb -v — racdb1 · racdb2 모두 Open</w:t>
            </w:r>
          </w:p>
        </w:tc>
      </w:tr>
      <w:tr w:rsidR="00433E7C" w14:paraId="6FC6EE2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FD88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6278F4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gv$instance — 2행, THREAD# 1 과 2</w:t>
            </w:r>
          </w:p>
        </w:tc>
      </w:tr>
      <w:tr w:rsidR="00433E7C" w14:paraId="509B58E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BFD6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253628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v$thread — 스레드 2개, 둘 다 OPEN · PUBLIC</w:t>
            </w:r>
          </w:p>
        </w:tc>
      </w:tr>
      <w:tr w:rsidR="00433E7C" w14:paraId="6FC6EE2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FD88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6278F4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dba_tablespaces — UNDOTBS1, UNDOTBS2 두 개</w:t>
            </w:r>
          </w:p>
        </w:tc>
      </w:tr>
      <w:tr w:rsidR="00433E7C" w14:paraId="509B58E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BFD6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253628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gv$pdbs — RACPDB1 이 두 인스턴스에서 READ WRITE</w:t>
            </w:r>
          </w:p>
        </w:tc>
      </w:tr>
      <w:tr w:rsidR="00433E7C" w14:paraId="6FC6EE2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FD88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6278F4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dba_pdb_saved_states — RACPDB1 이 racdb1 · racdb2 모두 OPEN 으로 저장</w:t>
            </w:r>
          </w:p>
        </w:tc>
      </w:tr>
      <w:tr w:rsidR="00433E7C" w14:paraId="509B58E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BFD6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253628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crsctl status resource -t — ora.racdb.db 두 인스턴스 ONLINE, ora.asmgroup 3번만 OFFLINE(정상)</w:t>
            </w:r>
          </w:p>
        </w:tc>
      </w:tr>
      <w:tr w:rsidR="00433E7C" w14:paraId="6FC6EE2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FD88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6278F4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SCAN 접속 6회 — racdb1 과 racdb2 로 번갈아 붙음</w:t>
            </w:r>
          </w:p>
        </w:tc>
      </w:tr>
      <w:tr w:rsidR="00433E7C" w14:paraId="509B58E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BFD6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 xml:space="preserve"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253628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기준 스냅샷 rac-base — RAC1, RAC2 모두 존재</w:t>
            </w:r>
          </w:p>
        </w:tc>
      </w:tr>
    </w:tbl>
    <w:p w14:paraId="397E7B53" w14:textId="77777777" w:rsidR="00433E7C" w:rsidRDefault="00433E7C">
      <w:pPr>
        <w:spacing w:after="160"/>
      </w:pP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마지막 SCAN 항목은 아래처럼 확인합니다. 구성이 모두 올라와 있어도 SCAN 재지시가 동작하지 않으면 클라이언트 쪽에서는 RAC 의 이점이 없습니다.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[oracle@rac1 ~]$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for i in 1 2 3 4 5 6; do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sqlplus -s system/&lt;비밀번호&gt;@rac-scan:1521/racpdb1 &lt;&lt;EOS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set head off feed off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select instance_name from v\$instance;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exit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EOS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done</w:t>
      </w:r>
    </w:p>
    <w:p w14:paraId="2A0C345F" w14:textId="77777777" w:rsidR="00433E7C" w:rsidRDefault="00433E7C">
      <w:pPr>
        <w:spacing w:after="80"/>
      </w:pP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예상 결과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racdb2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racdb1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racdb2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racdb1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racdb2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racdb1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0D5DD3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9B40B0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한쪽 인스턴스로만 몰리면 remote_listener 파라미터(rac-scan:1521)와 lsnrctl status LISTENER_SCAN1 의 서비스 등록 상태를 확인합니다.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D. </w:t>
      </w:r>
      <w:r>
        <w:rPr>
          <w:color w:val="1F3864"/>
        </w:rPr>
        <w:t xml:space="preserve">원본 이미지(OEL7V9) 만들기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1장의 링크드 클론이 참조하는 원본 이미지를 만드는 과정입니다. 이미 D:\OEL7V9 가 있으면 건너뜁니다. 화면은 이미지를 만들 당시에 캡처한 것입니다.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화면의 호스트명(oel7rac1)과 IP(172.16.80.131)는 이미지를 만들 당시의 값입니다. 클론한 뒤 3장에서 rac1·rac2 이름과 172.16.225.x 고정 IP 로 다시 잡으므로 이 단계의 네트워크 값은 크게 신경 쓰지 않아도 됩니다.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D-1. VMware 새 VM 마법사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설치 매체와 이름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ISO 는 ENTLX7.9.iso(Oracle Linux 7 64-bit 로 인식), VM 이름 OEL7V9, 위치 D:\OEL7V9 입니다.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008444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D-1. 설치 ISO 선택 / VM 이름과 위치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프로세서·메모리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이미지 단계에서는 프로세서 4 × 코어 3, 메모리 8192MB 로 만들었습니다. RAC 노드는 2장에서 vCPU 4, 9216MB 로 다시 맞춥니다.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952699"/>
            <wp:effectExtent l="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D-2. 프로세서 구성 / 메모리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 xml:space="preserve">네트워크·I/O 컨트롤러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네트워크는 NAT(VMnet8), SCSI 컨트롤러는 LSI Logic 입니다. 사설 인터커넥트 NIC 는 클론 뒤 vmx 에서 추가합니다(2-2).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976758"/>
            <wp:effectExtent l="0" t="0" r="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D-3. 네트워크 유형 / I/O 컨트롤러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 xml:space="preserve">디스크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SCSI, 새 가상 디스크, 100GB 단일 파일로 만듭니다. OS 디스크는 미리 할당하지 않아도 됩니다.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964540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D-4. 디스크 유형 / 새 디스크 생성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992720"/>
            <wp:effectExtent l="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9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D-5. 디스크 크기 100GB, 단일 파일 / 파일 이름 OEL7V9.vmdk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5. </w:t>
      </w:r>
      <w:r>
        <w:rPr>
          <w:b/>
          <w:bCs/>
          <w:color w:val="1F3864"/>
        </w:rPr>
        <w:t xml:space="preserve">생성과 부팅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039635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3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D-6. 설정 요약 / 설치 매체 부팅 — Install Oracle Linux 7.9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D-2. Oracle Linux 7.9 설치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 xml:space="preserve">언어·키보드·시간대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설치 언어는 English, 추가 언어로 한국어를 넣습니다. 시간대는 Asia/Seoul, Network Time 은 끕니다(5-3 에서 NTP 를 쓰지 않음).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142032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D-7. 설치 언어 / 추가 언어 지원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122850"/>
            <wp:effectExtent l="0" t="0" r="0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2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D-8. 키보드 / 날짜와 시간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소프트웨어 선택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Server with GUI 를 고르고 Compatibility Libraries, Development Tools, System Administration Tools 등을 함께 선택합니다.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137914"/>
            <wp:effectExtent l="0" t="0" r="0" b="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37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D-9. 소프트웨어 선택 — Server with GUI 와 추가 구성 요소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 xml:space="preserve">파티션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직접 구성을 선택해 /boot 1000MiB, swap 20GiB, 나머지 / (79.02GiB, xfs)로 나눕니다.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122292"/>
            <wp:effectExtent l="0" t="0" r="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2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D-10. 설치 대상 / 수동 파티션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 xml:space="preserve">네트워크와 호스트명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1761056"/>
            <wp:effectExtent l="0" t="0" r="0" b="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D-11. 파티션 변경 요약 / 네트워크와 호스트명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5. </w:t>
      </w:r>
      <w:r>
        <w:rPr>
          <w:b/>
          <w:bCs/>
          <w:color w:val="1F3864"/>
        </w:rPr>
        <w:t xml:space="preserve">root 암호와 고정 IP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162676"/>
            <wp:effectExtent l="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D-12. root 암호 / ens33 IPv4 수동 설정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D-3. 설치 후 준비 — 원본 이미지에 담아 둘 것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아래 항목이 원본 이미지에 들어 있어야 1장 이후 절차가 그대로 맞습니다. 클론 전에 확인합니다.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[root@원본 ~]#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yum -y install oracle-database-preinstall-19c    # oracle 계정과 커널 기본값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id oracle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id grid || useradd -g oinstall grid              # 그룹 구성은 3-4 에서 맞춘다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ls /mnt/hgfs/sh/                                 # 19c_grid_linux.zip, 19c_db_linux.zip</w:t>
      </w:r>
    </w:p>
    <w:p w14:paraId="2A0C345F" w14:textId="77777777" w:rsidR="00433E7C" w:rsidRDefault="00433E7C">
      <w:pPr>
        <w:spacing w:after="80"/>
      </w:pP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6. </w:t>
      </w:r>
      <w:r>
        <w:rPr>
          <w:b/>
          <w:bCs/>
          <w:color w:val="1F3864"/>
        </w:rPr>
        <w:t xml:space="preserve">원본 기준 스냅샷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[호스트 cmd] — 원본 VM 을 정지한 뒤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%VMRUN% snapshot "D:\OEL7V9\OEL7V9.vmx" base-for-adg</w:t>
      </w:r>
    </w:p>
    <w:p w14:paraId="2A0C345F" w14:textId="77777777" w:rsidR="00433E7C" w:rsidRDefault="00433E7C">
      <w:pPr>
        <w:spacing w:after="80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E. </w:t>
      </w:r>
      <w:r>
        <w:rPr>
          <w:color w:val="1F3864"/>
        </w:rPr>
        <w:t xml:space="preserve">GUI 로 설치할 때 — 화면과 응답 파일 대응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gridSetup.sh 를 -silent 없이 실행하면 아래 화면이 차례로 나옵니다. 각 화면에서 고르는 값은 6-1 응답 파일의 항목과 1:1 로 대응합니다.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 xml:space="preserve">이 부록의 화면은 이전 실습 환경(oel7rac1 / oel7rac2, oracleasm 디스크, 디스크그룹 DATA 하나, 인벤토리 그룹 dba)에서 캡처한 것입니다. 화면 순서와 위치를 참고하고, 값은 아래 표의 "이 가이드" 열을 따릅니다. 특히 인벤토리 그룹 dba 는 INS-13013 의 원인이었으므로 oinstall 로 고칩니다.</w:t>
            </w:r>
          </w:p>
        </w:tc>
      </w:tr>
    </w:tbl>
    <w:p w14:paraId="3C19901C" w14:textId="77777777" w:rsidR="00433E7C" w:rsidRDefault="00433E7C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000"/>
        <w:gridCol w:w="2130"/>
        <w:gridCol w:w="2130"/>
      </w:tblGrid>
      <w:tr w:rsidR="00433E7C" w14:paraId="3657A66D" w14:textId="77777777">
        <w:tc>
          <w:tcPr>
            <w:tcW w:w="21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173F51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 xml:space="preserve">화면</w:t>
            </w:r>
          </w:p>
        </w:tc>
        <w:tc>
          <w:tcPr>
            <w:tcW w:w="30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E507E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응답 파일 항목</w:t>
            </w:r>
          </w:p>
        </w:tc>
        <w:tc>
          <w:tcPr>
            <w:tcW w:w="213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6CFDF5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이 가이드</w:t>
            </w:r>
          </w:p>
        </w:tc>
        <w:tc>
          <w:tcPr>
            <w:tcW w:w="213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6CFDF5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캡처 화면</w:t>
            </w:r>
          </w:p>
        </w:tc>
      </w:tr>
      <w:tr w:rsidR="00433E7C" w14:paraId="0531E101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Configuration Option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oracle.install.option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CRS_CONFIG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같음</w:t>
            </w:r>
          </w:p>
        </w:tc>
      </w:tr>
      <w:tr w:rsidR="00433E7C" w14:paraId="18824713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Cluster Configuration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ClusterConfiguration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STANDALONE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같음</w:t>
            </w:r>
          </w:p>
        </w:tc>
      </w:tr>
      <w:tr w:rsidR="00433E7C" w14:paraId="0531E101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Grid Plug and Play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clusterName / scanName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rac-cluster / rac-scan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oel7rac-cluster / oel7rac-scan</w:t>
            </w:r>
          </w:p>
        </w:tc>
      </w:tr>
      <w:tr w:rsidR="00433E7C" w14:paraId="18824713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Cluster Node Information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clusterNodes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rac1:rac1-vip, rac2:rac2-vip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oel7rac1, oel7rac2</w:t>
            </w:r>
          </w:p>
        </w:tc>
      </w:tr>
      <w:tr w:rsidR="00433E7C" w14:paraId="0531E101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Network Interface Usage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networkInterfaceList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ens33 Public, ens160 ASM &amp; Private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ens33, ens36</w:t>
            </w:r>
          </w:p>
        </w:tc>
      </w:tr>
      <w:tr w:rsidR="00433E7C" w14:paraId="18824713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Storage Option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storageOption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FLEX_ASM_STORAGE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같음</w:t>
            </w:r>
          </w:p>
        </w:tc>
      </w:tr>
      <w:tr w:rsidR="00433E7C" w14:paraId="0531E101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GIMR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configureGIMR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false (No)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같음</w:t>
            </w:r>
          </w:p>
        </w:tc>
      </w:tr>
      <w:tr w:rsidR="00433E7C" w14:paraId="18824713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Create ASM Disk Group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diskGroup.*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CRS, Normal, crs1~3, AU 4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DATA, External, DATA1</w:t>
            </w:r>
          </w:p>
        </w:tc>
      </w:tr>
      <w:tr w:rsidR="00433E7C" w14:paraId="0531E101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ASM Password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SYSASMPassword 등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같은 암호 사용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같음</w:t>
            </w:r>
          </w:p>
        </w:tc>
      </w:tr>
      <w:tr w:rsidR="00433E7C" w14:paraId="18824713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Failure Isolation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useIPMI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false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같음</w:t>
            </w:r>
          </w:p>
        </w:tc>
      </w:tr>
      <w:tr w:rsidR="00433E7C" w14:paraId="0531E101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Management Options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managementOption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NONE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같음</w:t>
            </w:r>
          </w:p>
        </w:tc>
      </w:tr>
      <w:tr w:rsidR="00433E7C" w14:paraId="18824713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OS Groups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OSASM / OSDBA / OSOPER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asmadmin / asmdba / asmoper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dba / dba / 비움</w:t>
            </w:r>
          </w:p>
        </w:tc>
      </w:tr>
      <w:tr w:rsidR="00433E7C" w14:paraId="0531E101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Installation Location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ORACLE_BASE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/u01/app/grid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같음</w:t>
            </w:r>
          </w:p>
        </w:tc>
      </w:tr>
      <w:tr w:rsidR="00433E7C" w14:paraId="18824713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Create Inventory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INVENTORY_LOCATION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/u01/app/oraInventory, oinstall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그룹 dba</w:t>
            </w:r>
          </w:p>
        </w:tc>
      </w:tr>
      <w:tr w:rsidR="00433E7C" w14:paraId="0531E101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Root script execution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executeRootScript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false — 직접 실행(7장)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자동 실행</w:t>
            </w:r>
          </w:p>
        </w:tc>
      </w:tr>
    </w:tbl>
    <w:p w14:paraId="397E7B53" w14:textId="77777777" w:rsidR="00433E7C" w:rsidRDefault="00433E7C">
      <w:pPr>
        <w:spacing w:after="160"/>
      </w:pP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E-1. 공유 디스크를 GUI 로 붙일 때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VM Settings 에서 Hard Disk 를 추가하고 Advanced 에서 Independent · Persistent 를 고르면 2-2 의 scsi1:N.mode = "independent-persistent" 와 같아집니다. sharedBus, disk.locking, disk.EnableUUID 는 GUI 에 없으므로 vmx 를 직접 편집합니다.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4461818"/>
            <wp:effectExtent l="0" t="0" r="0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6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E-1. 공유 디스크 — Independent · Persistent 모드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E-2. 클러스터 구성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2875896"/>
            <wp:effectExtent l="0" t="0" r="0" b="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7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E-2. Configuration Option — Configure Oracle Grid Infrastructure for a New Cluster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176580"/>
            <wp:effectExtent l="0" t="0" r="0" b="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E-3. Cluster Configuration — Oracle Standalone Cluster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046875"/>
            <wp:effectExtent l="0" t="0" r="0" b="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E-4. Grid Plug and Play — Local SCAN, 클러스터 이름, SCAN 이름, 포트 1521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E-3. 노드와 SSH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Add 로 두 번째 노드와 VIP 를 넣고, SSH connectivity 에서 grid 암호를 넣어 Setup 을 누르면 3-9 의 등가성을 설치 관리자가 대신 맞춥니다. 이미 맞춰 두었다면 Test 로 확인만 합니다.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31691"/>
            <wp:effectExtent l="0" t="0" r="0" b="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3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E-5. Cluster Node Information — 노드 추가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70569"/>
            <wp:effectExtent l="0" t="0" r="0" b="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7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E-6. 두 노드 등록, SSH connectivity 입력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010299"/>
            <wp:effectExtent l="0" t="0" r="0" b="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0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E-7. SSH 등가성 설정 완료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E-4. 네트워크와 스토리지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 xml:space="preserve">인터페이스 목록에 virbr0(192.168.122.0)가 보이면 Do Not Use 로 둡니다. 3-3 에서 libvirtd 를 꺼 두면 목록에 나오지 않습니다.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2939747"/>
            <wp:effectExtent l="0" t="0" r="0" b="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3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E-8. Network Interface Usage — Public / ASM &amp; Private / Do Not Use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26818"/>
            <wp:effectExtent l="0" t="0" r="0" b="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26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E-9. Storage Option — Use Oracle Flex ASM for storage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39497"/>
            <wp:effectExtent l="0" t="0" r="0" b="0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3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E-10. GIMR — No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161363"/>
            <wp:effectExtent l="0" t="0" r="0" b="0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6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E-11. Create ASM Disk Group — 이 가이드는 CRS, Normal, /dev/asmdisk/crs1~3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E-5. 암호와 관리 옵션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 xml:space="preserve">실습용 짧은 암호를 쓰면 INS-30011(권장 규칙 미준수) 경고가 나옵니다. 경고이므로 진행할 수 있습니다.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424101"/>
            <wp:effectExtent l="0" t="0" r="0" b="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2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E-12. ASM Password — 같은 암호 사용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39497"/>
            <wp:effectExtent l="0" t="0" r="0" b="0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3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E-13. Failure Isolation — IPMI 사용 안 함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63015"/>
            <wp:effectExtent l="0" t="0" r="0" b="0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E-14. Management Options — EM 등록 안 함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E-6. 그룹, 위치, 인벤토리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542094"/>
            <wp:effectExtent l="0" t="0" r="0" b="0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E-15. OS Groups — 이 가이드는 asmadmin / asmdba / asmoper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46200"/>
            <wp:effectExtent l="0" t="0" r="0" b="0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E-16. Installation Location — ORACLE_BASE /u01/app/grid, 홈 /u01/app/19.3.0/grid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67245"/>
            <wp:effectExtent l="0" t="0" r="0" b="0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6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E-17. Create Inventory — 그룹은 oinstall 이어야 한다</w:t>
      </w:r>
    </w:p>
    <w:p w14:paraId="0FCE40BE" w14:textId="77777777" w:rsidR="00433E7C" w:rsidRDefault="00000000">
      <w:pPr>
        <w:keepNext/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E-7. root 스크립트, 사전 점검, 설치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사전 점검 화면에는 5장에서 다룬 항목이 그대로 보입니다. cvuqdisk 와 avahi-daemon 은 Fixable=Yes 라 Fix &amp; Check Again 으로 고칠 수 있지만, DNS/NIS name service 는 고칠 수 없어 5-4 의 dnsmasq 조치가 필요합니다.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546516"/>
            <wp:effectExtent l="0" t="0" r="0" b="0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E-18. Root script execution — 이 가이드는 자동 실행하지 않고 7장에서 직접 실행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540828"/>
            <wp:effectExtent l="0" t="0" r="0" b="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E-19. Prerequisite Checks — cvuqdisk, avahi-daemon, SCAN, DNS/NIS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557035"/>
            <wp:effectExtent l="0" t="0" r="0" b="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5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E-20. Summary — Save Response File 로 응답 파일을 남길 수 있다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493770"/>
            <wp:effectExtent l="0" t="0" r="0" b="0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 xml:space="preserve">그림 E-21. Install Product — 구성 스크립트 실행 확인</w:t>
      </w:r>
    </w:p>
    <w:p w14:paraId="445E3F82" w14:textId="77777777" w:rsidR="00433E7C" w:rsidRDefault="00000000">
      <w:pPr>
        <w:spacing w:before="200"/>
        <w:jc w:val="center"/>
      </w:pPr>
      <w:r>
        <w:rPr>
          <w:color w:val="595959"/>
        </w:rPr>
        <w:t xml:space="preserve">— End of Document —</w:t>
      </w:r>
    </w:p>
    <w:sectPr w:rsidR="00433E7C">
      <w:headerReference w:type="default" r:id="rId10"/>
      <w:footerReference w:type="default" r:id="rId11"/>
      <w:pgSz w:w="12240" w:h="15840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55946" w14:textId="77777777" w:rsidR="0013446F" w:rsidRDefault="0013446F">
      <w:r>
        <w:separator/>
      </w:r>
    </w:p>
  </w:endnote>
  <w:endnote w:type="continuationSeparator" w:id="0">
    <w:p w14:paraId="133D792D" w14:textId="77777777" w:rsidR="0013446F" w:rsidRDefault="001344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B3AF8" w14:textId="77777777" w:rsidR="00433E7C" w:rsidRDefault="00000000">
    <w:pPr>
      <w:pBdr>
        <w:top w:val="single" w:sz="3" w:space="4" w:color="D9D9D9"/>
      </w:pBdr>
      <w:tabs>
        <w:tab w:val="right" w:pos="9360"/>
      </w:tabs>
    </w:pPr>
    <w:r>
      <w:rPr>
        <w:color w:val="595959"/>
        <w:sz w:val="18"/>
        <w:szCs w:val="18"/>
      </w:rPr>
      <w:t>© Oracle DBA Practicum — RAC Installation Guide</w:t>
    </w:r>
    <w:r>
      <w:rPr>
        <w:color w:val="595959"/>
        <w:sz w:val="18"/>
        <w:szCs w:val="18"/>
      </w:rPr>
      <w:tab/>
    </w:r>
    <w:proofErr w:type="gramStart"/>
    <w:r>
      <w:rPr>
        <w:color w:val="595959"/>
        <w:sz w:val="18"/>
        <w:szCs w:val="18"/>
      </w:rPr>
      <w:t xml:space="preserve">Page  </w:t>
    </w:r>
    <w:proofErr w:type="gramEnd"/>
    <w:fldSimple w:instr=" PAGE ">
      <w:r>
        <w:rPr>
          <w:color w:val="595959"/>
          <w:sz w:val="18"/>
          <w:szCs w:val="18"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43680" w14:textId="77777777" w:rsidR="0013446F" w:rsidRDefault="0013446F">
      <w:r>
        <w:separator/>
      </w:r>
    </w:p>
  </w:footnote>
  <w:footnote w:type="continuationSeparator" w:id="0">
    <w:p w14:paraId="006CE2B4" w14:textId="77777777" w:rsidR="0013446F" w:rsidRDefault="001344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CC718" w14:textId="77777777" w:rsidR="00433E7C" w:rsidRDefault="00000000">
    <w:pPr>
      <w:pBdr>
        <w:bottom w:val="single" w:sz="4" w:space="4" w:color="2E75B6"/>
      </w:pBdr>
      <w:tabs>
        <w:tab w:val="right" w:pos="9360"/>
      </w:tabs>
    </w:pPr>
    <w:r>
      <w:rPr>
        <w:b/>
        <w:bCs/>
        <w:color w:val="1F3864"/>
        <w:sz w:val="18"/>
        <w:szCs w:val="18"/>
      </w:rPr>
      <w:t>Oracle 19c Real Application Clusters 설치 가이드</w:t>
    </w:r>
    <w:r>
      <w:rPr>
        <w:sz w:val="18"/>
        <w:szCs w:val="18"/>
      </w:rPr>
      <w:tab/>
    </w:r>
    <w:r>
      <w:rPr>
        <w:color w:val="595959"/>
        <w:sz w:val="18"/>
        <w:szCs w:val="18"/>
      </w:rPr>
      <w:t xml:space="preserve">Node 1: </w:t>
    </w:r>
    <w:proofErr w:type="gramStart"/>
    <w:r>
      <w:rPr>
        <w:color w:val="595959"/>
        <w:sz w:val="18"/>
        <w:szCs w:val="18"/>
      </w:rPr>
      <w:t>rac1  |</w:t>
    </w:r>
    <w:proofErr w:type="gramEnd"/>
    <w:r>
      <w:rPr>
        <w:color w:val="595959"/>
        <w:sz w:val="18"/>
        <w:szCs w:val="18"/>
      </w:rPr>
      <w:t xml:space="preserve">  Node 2: rac2</w:t>
    </w:r>
  </w:p>
  <w:p w14:paraId="3C5EBF0F" w14:textId="77777777" w:rsidR="00433E7C" w:rsidRDefault="00433E7C">
    <w:pPr>
      <w:spacing w:after="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B79"/>
    <w:multiLevelType w:val="hybridMultilevel"/>
    <w:tmpl w:val="6BBED61A"/>
    <w:lvl w:ilvl="0" w:tplc="658E548A">
      <w:start w:val="1"/>
      <w:numFmt w:val="bullet"/>
      <w:lvlText w:val="•"/>
      <w:lvlJc w:val="left"/>
      <w:pPr>
        <w:ind w:left="560" w:hanging="280"/>
      </w:pPr>
    </w:lvl>
    <w:lvl w:ilvl="1" w:tplc="B114BDF6">
      <w:numFmt w:val="decimal"/>
      <w:lvlText w:val=""/>
      <w:lvlJc w:val="left"/>
    </w:lvl>
    <w:lvl w:ilvl="2" w:tplc="06A64862">
      <w:numFmt w:val="decimal"/>
      <w:lvlText w:val=""/>
      <w:lvlJc w:val="left"/>
    </w:lvl>
    <w:lvl w:ilvl="3" w:tplc="4CD4B6A8">
      <w:numFmt w:val="decimal"/>
      <w:lvlText w:val=""/>
      <w:lvlJc w:val="left"/>
    </w:lvl>
    <w:lvl w:ilvl="4" w:tplc="E6DAEA88">
      <w:numFmt w:val="decimal"/>
      <w:lvlText w:val=""/>
      <w:lvlJc w:val="left"/>
    </w:lvl>
    <w:lvl w:ilvl="5" w:tplc="16AC39A6">
      <w:numFmt w:val="decimal"/>
      <w:lvlText w:val=""/>
      <w:lvlJc w:val="left"/>
    </w:lvl>
    <w:lvl w:ilvl="6" w:tplc="19EEFE2A">
      <w:numFmt w:val="decimal"/>
      <w:lvlText w:val=""/>
      <w:lvlJc w:val="left"/>
    </w:lvl>
    <w:lvl w:ilvl="7" w:tplc="3F726F00">
      <w:numFmt w:val="decimal"/>
      <w:lvlText w:val=""/>
      <w:lvlJc w:val="left"/>
    </w:lvl>
    <w:lvl w:ilvl="8" w:tplc="C3A634C8">
      <w:numFmt w:val="decimal"/>
      <w:lvlText w:val=""/>
      <w:lvlJc w:val="left"/>
    </w:lvl>
  </w:abstractNum>
  <w:abstractNum w:abstractNumId="1" w15:restartNumberingAfterBreak="0">
    <w:nsid w:val="0F305175"/>
    <w:multiLevelType w:val="hybridMultilevel"/>
    <w:tmpl w:val="374EF5F2"/>
    <w:lvl w:ilvl="0" w:tplc="D31A071A">
      <w:start w:val="1"/>
      <w:numFmt w:val="bullet"/>
      <w:lvlText w:val="●"/>
      <w:lvlJc w:val="left"/>
      <w:pPr>
        <w:ind w:left="720" w:hanging="360"/>
      </w:pPr>
    </w:lvl>
    <w:lvl w:ilvl="1" w:tplc="AE243772">
      <w:start w:val="1"/>
      <w:numFmt w:val="bullet"/>
      <w:lvlText w:val="○"/>
      <w:lvlJc w:val="left"/>
      <w:pPr>
        <w:ind w:left="1440" w:hanging="360"/>
      </w:pPr>
    </w:lvl>
    <w:lvl w:ilvl="2" w:tplc="81925478">
      <w:start w:val="1"/>
      <w:numFmt w:val="bullet"/>
      <w:lvlText w:val="■"/>
      <w:lvlJc w:val="left"/>
      <w:pPr>
        <w:ind w:left="2160" w:hanging="360"/>
      </w:pPr>
    </w:lvl>
    <w:lvl w:ilvl="3" w:tplc="DDC2ECD0">
      <w:start w:val="1"/>
      <w:numFmt w:val="bullet"/>
      <w:lvlText w:val="●"/>
      <w:lvlJc w:val="left"/>
      <w:pPr>
        <w:ind w:left="2880" w:hanging="360"/>
      </w:pPr>
    </w:lvl>
    <w:lvl w:ilvl="4" w:tplc="7FF8CE40">
      <w:start w:val="1"/>
      <w:numFmt w:val="bullet"/>
      <w:lvlText w:val="○"/>
      <w:lvlJc w:val="left"/>
      <w:pPr>
        <w:ind w:left="3600" w:hanging="360"/>
      </w:pPr>
    </w:lvl>
    <w:lvl w:ilvl="5" w:tplc="EE327A36">
      <w:start w:val="1"/>
      <w:numFmt w:val="bullet"/>
      <w:lvlText w:val="■"/>
      <w:lvlJc w:val="left"/>
      <w:pPr>
        <w:ind w:left="4320" w:hanging="360"/>
      </w:pPr>
    </w:lvl>
    <w:lvl w:ilvl="6" w:tplc="F844CC5E">
      <w:start w:val="1"/>
      <w:numFmt w:val="bullet"/>
      <w:lvlText w:val="●"/>
      <w:lvlJc w:val="left"/>
      <w:pPr>
        <w:ind w:left="5040" w:hanging="360"/>
      </w:pPr>
    </w:lvl>
    <w:lvl w:ilvl="7" w:tplc="D67E287E">
      <w:start w:val="1"/>
      <w:numFmt w:val="bullet"/>
      <w:lvlText w:val="●"/>
      <w:lvlJc w:val="left"/>
      <w:pPr>
        <w:ind w:left="5760" w:hanging="360"/>
      </w:pPr>
    </w:lvl>
    <w:lvl w:ilvl="8" w:tplc="D83617D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4005A6C"/>
    <w:multiLevelType w:val="hybridMultilevel"/>
    <w:tmpl w:val="78082E7A"/>
    <w:lvl w:ilvl="0" w:tplc="75BC24AC">
      <w:start w:val="1"/>
      <w:numFmt w:val="decimal"/>
      <w:lvlText w:val="%1."/>
      <w:lvlJc w:val="left"/>
      <w:pPr>
        <w:ind w:left="560" w:hanging="280"/>
      </w:pPr>
    </w:lvl>
    <w:lvl w:ilvl="1" w:tplc="330001FA">
      <w:numFmt w:val="decimal"/>
      <w:lvlText w:val=""/>
      <w:lvlJc w:val="left"/>
    </w:lvl>
    <w:lvl w:ilvl="2" w:tplc="2AD6D660">
      <w:numFmt w:val="decimal"/>
      <w:lvlText w:val=""/>
      <w:lvlJc w:val="left"/>
    </w:lvl>
    <w:lvl w:ilvl="3" w:tplc="C23645F0">
      <w:numFmt w:val="decimal"/>
      <w:lvlText w:val=""/>
      <w:lvlJc w:val="left"/>
    </w:lvl>
    <w:lvl w:ilvl="4" w:tplc="871E2348">
      <w:numFmt w:val="decimal"/>
      <w:lvlText w:val=""/>
      <w:lvlJc w:val="left"/>
    </w:lvl>
    <w:lvl w:ilvl="5" w:tplc="F2CADE50">
      <w:numFmt w:val="decimal"/>
      <w:lvlText w:val=""/>
      <w:lvlJc w:val="left"/>
    </w:lvl>
    <w:lvl w:ilvl="6" w:tplc="5A76BA54">
      <w:numFmt w:val="decimal"/>
      <w:lvlText w:val=""/>
      <w:lvlJc w:val="left"/>
    </w:lvl>
    <w:lvl w:ilvl="7" w:tplc="B2A2698A">
      <w:numFmt w:val="decimal"/>
      <w:lvlText w:val=""/>
      <w:lvlJc w:val="left"/>
    </w:lvl>
    <w:lvl w:ilvl="8" w:tplc="73948F8C">
      <w:numFmt w:val="decimal"/>
      <w:lvlText w:val=""/>
      <w:lvlJc w:val="left"/>
    </w:lvl>
  </w:abstractNum>
  <w:num w:numId="1" w16cid:durableId="78080183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E7C"/>
    <w:rsid w:val="00076F04"/>
    <w:rsid w:val="0013446F"/>
    <w:rsid w:val="003C0758"/>
    <w:rsid w:val="003E058E"/>
    <w:rsid w:val="003F5632"/>
    <w:rsid w:val="00433E7C"/>
    <w:rsid w:val="005F150A"/>
    <w:rsid w:val="008C2243"/>
    <w:rsid w:val="00AB4AD6"/>
    <w:rsid w:val="00BB30AF"/>
    <w:rsid w:val="00BD4AC4"/>
    <w:rsid w:val="00BE510F"/>
    <w:rsid w:val="00C67CF2"/>
    <w:rsid w:val="00CC1891"/>
    <w:rsid w:val="00D625C4"/>
    <w:rsid w:val="00E22036"/>
    <w:rsid w:val="00F818DD"/>
    <w:rsid w:val="00FE76AF"/>
    <w:rsid w:val="00FE7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66B18"/>
  <w15:docId w15:val="{D8421988-3AD5-4108-A7DF-47D42C0D5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40" w:after="120"/>
      <w:outlineLvl w:val="0"/>
    </w:pPr>
    <w:rPr>
      <w:b/>
      <w:bCs/>
      <w:sz w:val="34"/>
      <w:szCs w:val="34"/>
    </w:rPr>
  </w:style>
  <w:style w:type="paragraph" w:styleId="2">
    <w:name w:val="heading 2"/>
    <w:uiPriority w:val="9"/>
    <w:unhideWhenUsed/>
    <w:qFormat/>
    <w:pPr>
      <w:spacing w:before="180" w:after="8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20" w:after="4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Relationship Id="rId44" Type="http://schemas.openxmlformats.org/officeDocument/2006/relationships/image" Target="media/image37.png"/><Relationship Id="rId45" Type="http://schemas.openxmlformats.org/officeDocument/2006/relationships/image" Target="media/image38.png"/><Relationship Id="rId46" Type="http://schemas.openxmlformats.org/officeDocument/2006/relationships/image" Target="media/image39.png"/><Relationship Id="rId47" Type="http://schemas.openxmlformats.org/officeDocument/2006/relationships/image" Target="media/image40.png"/><Relationship Id="rId48" Type="http://schemas.openxmlformats.org/officeDocument/2006/relationships/image" Target="media/image41.png"/><Relationship Id="rId49" Type="http://schemas.openxmlformats.org/officeDocument/2006/relationships/image" Target="media/image42.png"/><Relationship Id="rId50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1421</TotalTime>
  <Pages>25</Pages>
  <Words>8954</Words>
  <Characters>12178</Characters>
  <Application>Microsoft Office Word</Application>
  <DocSecurity>0</DocSecurity>
  <Lines>529</Lines>
  <Paragraphs>586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KEONTAE KIM</cp:lastModifiedBy>
  <cp:revision>4</cp:revision>
  <dcterms:created xsi:type="dcterms:W3CDTF">2026-05-13T23:29:00Z</dcterms:created>
  <dcterms:modified xsi:type="dcterms:W3CDTF">2026-10-15T23:36:00Z</dcterms:modified>
  <dc:title>Oracle 19c RAC 설치 가이드 — rac1 / rac2</dc:title>
</cp:coreProperties>
</file>