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Active Data Guard 와 Far Sync — 실시간 조회 · DML 리다이렉션 · 세션 지연 제어 · 원거리 무손실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READ ONLY WITH APPLY / ORA-16000 / GTT · PTT / ADG_REDIRECT_DML / ORA-16397 / STANDBY_MAX_DATA_DELAY / ORA-03172 · ORA-03174 / SYNC WITH PRIMARY / ORA-03173 / V$STANDBY_EVENT_HISTOGRAM / FAR SYNC / CONTROLFILE_TYPE=FARSYNC / ORA-16476 / CLEAR LOGFILE / VALID_FOR / Cascading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시험은 Active Data Guard 과정 9장~10장에서 다룬 실시간 조회와 DML 리다이렉션, 세션 수준 지연 제어, 그리고 Far Sync 인스턴스 구성과 원거리 무손실 전송을 다룬다. **옵션 라이선스가 필요한 두 장**이므로, 각 기능이 옵션의 영역인지 아닌지를 판정하는 것도 과제에 포함된다.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Section 4·5 는 **Far Sync 인스턴스를 실제로 만들고 리두 경로를 바꾼다.** 모두 되돌릴 수 있는 범위이며 마지막 과제에서 원복한다. 데이터 파일이 없는 인스턴스이므로 삭제도 파일 몇 개를 지우는 것으로 끝난다.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모든 과제는 수행 명령과 함께 판정 근거를 요구한다. 채점 기준은 **"그 결과를 근거로 무엇을 판정했는가"**다. 오류를 재현하라는 과제에서는 **오류 번호를 그대로 기록**해야 하며, 번호 없이 "실패했다"고만 쓴 답안은 0점으로 처리한다.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(172.16.225.60) — chicago, PRIMARY / READ WRITE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(172.16.225.61) — boston, PHYSICAL STANDBY /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 Sync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farsync-srv (172.16.225.62) — **아직 인스턴스가 없다.** Section 4 에서 만든다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 Sync 노드 사양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메모리 2GB / CPU 2 — Primary 보다 작다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PDB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chicago_pdb1 (양쪽 동일)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PERFORMANCE, dest_2 ASYNC NOAFFIRM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실습 계정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일반 사용자 하나를 PDB 에 만들어 쓴다. `SYS` 로는 되지 않는 과제가 있다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터미널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최소 3개. [A] chicago-srv, [B] boston-srv, [C] farsync-srv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배점과 소요 시간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Section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주제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과제 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배점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권장 시간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1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ADG 상태와 읽기 일관성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18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35분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2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DML 리다이렉션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세션 수준 지연 제어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19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35분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4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Far Sync 인스턴스 구성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22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60분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Section 5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 상향과 Cascading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21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45분</w:t>
            </w:r>
          </w:p>
        </w:tc>
      </w:tr>
      <w:tr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합계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16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100</w:t>
            </w:r>
          </w:p>
        </w:tc>
        <w:tc>
          <w:tcPr>
            <w:tcW w:type="dxa" w:w="181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3시간 35분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70점 이상을 통과 기준으로 한다. Section 4 는 인스턴스를 처음부터 만들므로 시간이 가장 많이 든다. 11번의 SRL 실체화에서 막히면 12번 이후가 전부 성립하지 않는다.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진행 순서와 의존 관계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1 의 1번에서 캡처한 기준 상태가 16번 원복 판정의 기준이다.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2 의 4번은 **일반 사용자 계정**이 있어야 성립한다. `SYS` 로 시험하면 5번의 결과와 구분되지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3 의 7·8번도 같은 일반 사용자로 수행한다. `SYS` 로 하면 다른 오류가 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**Section 4 는 10 → 11 → 12 순서를 반드시 지킨다.** 컨트롤 파일 → SRL 실체 → 네트워크·경로 순이며 하나라도 건너뛰면 다음이 성립하지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Section 5 의 13번은 12번에서 `SYNC AFFIRM` 이 걸려 있어야 가능하다.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- 16번에서 리두 경로를 원래대로 되돌린다. **이 과제를 하지 않으면 Far Sync 를 거치는 구성이 남는다.**</w:t>
      </w:r>
    </w:p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>※ 이 시험의 모든 과제는 개인 실습 환경 전용이다. 세션 파라미터 변경, 보호 모드 상향, 리두 경로 전환, 새 인스턴스 생성이 포함되어 있으므로 운영 데이터베이스나 공용 서버에서는 절대 수행하지 않는다. **Maximum Protection 으로는 올리지 않는다.**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[ADG 상태와 읽기 일관성]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Active Data Guard 는 "Standby 를 열어 둔 채 적용한다"는 한 문장으로 요약되지만, 그 상태를 무엇으로 확인하고 무엇이 허용되는지는 값으로 판정해야 한다. 이 절은 표식을 정하고 읽기 일관성을 실측으로 검증한다.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ADG 가 동작 중임을 두 가지 표식으로 확인하고 라이선스 경계를 판정하시오.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에서 ADG 의 표식이 되는 두 값을 조회할 것. 하나는 `V$DATABASE` 에, 하나는 `V$ARCHIVE_DEST_STATUS` 에 있다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쪽 `V$ARCHIVE_DEST_STATUS` 에서 Standby 를 가리키는 목적지의 `RECOVERY_MODE` 를 확인할 것. **문자열 끝에 무엇이 붙는지**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기능 사용 통계를 조회할 것. CDB 환경에서 `DBA_` 뷰가 비는 이유와 대안을 밝히고 실제 값을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옵션이 필요한 상태와 필요 없는 상태를 `OPEN_MODE` 값으로 구분할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환경이 지금 옵션을 쓰고 있는지 판정하고 근거가 된 값 하나를 지목할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값들을 **기준 상태**로 기록해 둘 것 (16번 원복 판정에 쓴다)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Standby 조회가 커밋된 데이터만 보여 준다는 것을 검증하시오.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에 검증용 표를 만들고 한 행을 커밋할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**커밋하지 않은 행**을 하나 더 넣고 그 상태를 40초 이상 유지할 것. 세션을 유지하는 방법을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그 사이 Standby 에서 조회해 결과를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세션을 롤백한 뒤 Standby 에서 다시 조회할 것. 결과가 같은지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는 리두를 적용하는 중이므로 데이터 블록에 미커밋 변경이 이미 반영되어 있을 수 있다. **그럼에도 조회 결과가 깨끗한 이유**를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측정을 SQL*Plus 스크립트로 짤 때 빠지기 쉬운 함정 한 가지를 들고, 그것이 어떤 잘못된 결론을 만드는지 서술할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3. Standby 에서 되는 작업과 안 되는 작업의 경계를 실측으로 구분하시오.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`INSERT`·`UPDATE`·DDL 을 각각 시도해 오류 번호를 기록할 것. 세 경우가 같은 번호인지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**되는 것**을 네 가지 이상 실측할 것 — 대량 정렬(임시 세그먼트 사용량을 함께 제시), `EXPLAIN PLAN`, 전역 임시 테이블에 대한 DML, 시퀀스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시퀀스를 Primary 와 Standby 에서 각각 뽑아 값을 비교할 것. **값이 연속되지 않는 것**을 확인하고 그 이유와 실무적 함의를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관리 작업 두 가지를 시도할 것 — 통계 수집과 AWR 스냅샷. 두 오류 번호가 다른 이유와, **오류 스택의 길이가 무엇을 말해 주는지**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긴 PL/SQL 오류 스택에서 진짜 원인을 찾는 규칙을 한 문장으로 정리할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되는 것과 안 되는 것을 가르는 **하나의 기준**을 제시할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제출 항목</w:t>
              <w:br/>
              <w:t>· 1번 — 두 표식과 RECOVERY_MODE 의 접미사, 라이선스 판정, 기준 상태</w:t>
              <w:br/>
              <w:t>· 2번 — 미커밋 조회 결과, 롤백 후 결과, 함정과 그 결론</w:t>
              <w:br/>
              <w:t>· 3번 — 세 오류 번호, 되는 것 네 가지 이상, 시퀀스 값 비교, 두 관리 작업의 오류 대비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[DML 리다이렉션]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읽기 전용 Standby 에서 갱신이 되는 기능이다. 그런데 **누가 실행하는가**에 따라 결과가 갈리고, 문장의 종류에 따라 처리 경로가 다르다. 이 절은 그 조건과 제약을 실측으로 확정한다.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DML 리다이렉션을 켜고 세 가지 DML 이 Primary 에 반영되는 것을 확인하시오.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리다이렉션을 제어하는 파라미터의 기본값을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세션 수준으로 켜는 명령과 시스템 수준으로 켜는 명령을 각각 제시하고, **어느 쪽을 기본으로 삼을지** 정하고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PDB 에 일반 사용자를 만들고 그 계정으로 Standby 에 접속할 것. 계정이 Primary 에도 같은 권한으로 존재해야 하는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`INSERT`·`UPDATE`·`DELETE` 세 가지를 각각 수행하고 결과를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각 변경이 **Primary 에 실제로 반영되었는지** Primary 에서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기능이 동작하는 방식을 서술할 것 — 문장이 어디서 실행되며 네트워크 왕복이 몇 번 일어나는가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기능의 가치를 **부하 분산인지 다른 것인지** 판정하고 근거를 제시할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5. 리다이렉션의 두 가지 제약을 재현하고 구분하시오.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`SYS` 로 같은 `INSERT` 를 시도할 것. **오류 번호를 기록**하고 왜 그런지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그 상태에서 조회는 되는지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일반 사용자로 DDL 을 시도할 것. **오류 번호를 기록**하고 4번·5번의 다른 오류와 비교할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두 오류 번호가 다른 것이 무엇을 알려 주는지 서술할 것 — 처리 경로가 어떻게 갈리는가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두 제약이 기능 검증에 주는 교훈을 서술할 것. 관리자 계정으로 시험했을 때 어떤 오판이 생기는가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리다이렉션이 동작하지 않을 때의 점검 순서를 다섯 단계로 만들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DML 리다이렉션 도입을 검토하는 판단 절차를 정리하시오.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도입 전에 확인할 항목을 다섯 가지 이상 들고 각각의 확인 방법을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대상 DML 의 성격(빈도·행 수·트랜잭션 길이)에 따른 적합성 판단 기준을 세울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도입하지 않아야 하는 경우를 세 가지 이상 들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**Primary 부하가 이미 높은 경우**에 대한 판단을 밝히고 그 근거를 이 기능의 동작 방식과 연결할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켜는 범위(세션 / 시스템)에 대한 권고와 그 이유를 서술할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제출 항목</w:t>
              <w:br/>
              <w:t>· 4번 — 기본값, 세 DML 의 결과와 Primary 반영 확인, 동작 방식과 왕복 횟수, 가치 판정</w:t>
              <w:br/>
              <w:t>· 5번 — 두 오류 번호와 구분, 조회 가능 여부, 다섯 단계 점검 순서</w:t>
              <w:br/>
              <w:t>· 6번 — 확인 항목 다섯 가지, 도입하지 않을 경우 세 가지, 부하 관점 판단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[세션 수준 지연 제어]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조회 결과가 얼마나 신선해야 하는가는 업무가 정한다. Oracle 은 그것을 세션 수준으로 요구하는 두 가지 장치를 제공한다. 이 절은 두 장치의 동작과 실패를 모두 재현한다.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7. `STANDBY_MAX_DATA_DELAY` 로 허용 지연을 정하고 초과를 재현하시오.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파라미터를 세션 수준으로 설정하는 명령과 값의 단위를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일반 사용자 세션에서 값을 작게 주고 조회해 **초과를 재현**할 것. 오류 번호를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값을 `0` 으로 주면 무엇을 요구하는 것인지 서술하고, **현재의 ASYNC 구성에서 사실상 항상 실패하는 이유**를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한도를 크게 하거나 해제했을 때 어떤 데이터가 돌아오는지 확인하고, 그것이 위험한 경우를 한 가지 들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**`SYS` 세션에서 같은 설정을 하고 조회할 것.** 오류 번호를 기록하고 7번 앞부분의 번호와 구분할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오류를 애플리케이션이 만났을 때의 재시도 구조를 설계할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값을 정하는 근거를 어디서 얻을지 제시할 것 (9번과 연결)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8. `ALTER SESSION SYNC WITH PRIMARY` 를 시도하고 실패를 해석하시오.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명령이 무엇을 하는지 서술할 것. 7번의 장치와 **거부인지 대기인지**로 구분할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현재 구성에서 실행하고 결과를 제시할 것. 오류 번호를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오류가 나는 이유를 **보호 모드와 전송 방식**과 연결해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두 장치를 언제 각각 쓰는지 표로 정리할 것 — 요건·동작·실패 시 거동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보호 모드가 결정하는 것이 복구 가능성만이 아니라는 점을 이 결과로 설명할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9. 지연의 분포를 읽고 임계값의 근거로 삼으시오.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지연 분포를 보여 주는 뷰를 조회할 것. **기록하는 항목이 몇 가지인지**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적용을 2분 정도 멈췄다가 재개하고, 그 사건이 분포의 어느 구간에 얼마나 기록되는지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뷰의 값이 누적인지 순간인지 판정하고, 그에 따라 지표를 어떻게 만들어야 하는지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재기동하면 이 값이 어떻게 되는지 밝히고, 재기동 직후의 낮은 값을 어떻게 해석해야 하는지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분포를 근거로 7번의 `STANDBY_MAX_DATA_DELAY` 값을 정하는 절차를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확인 — 적용이 실시간 모드로 돌고 있고 두 지연이 0인 것을 보일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제출 항목</w:t>
              <w:br/>
              <w:t>· 7번 — 초과 오류 번호, 0 이 항상 실패하는 이유, SYS 의 다른 오류 번호, 재시도 구조</w:t>
              <w:br/>
              <w:t>· 8번 — 오류 번호와 보호 모드 연결, 두 장치 비교표</w:t>
              <w:br/>
              <w:t>· 9번 — 기록 항목 수, 2분 정지의 구간별 기록, 누적값 처리 방법, 임계값 산정 절차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4  [Far Sync 인스턴스 구성]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절은 데이터 파일이 없는 인스턴스를 처음부터 만든다. 세 단계이며 순서를 지켜야 한다 — 컨트롤 파일, SRL 실체, 네트워크와 경로. 각 단계마다 Far Sync 만의 성질이 드러난다.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10. Far Sync 노드를 준비하고 인스턴스를 기동하시오.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Far Sync 전용 컨트롤 파일을 만드는 명령을 Primary 에서 실행할 것. **명령의 표기에 주의**하고, 붙여 쓰면 나는 오류 번호도 함께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만들어진 파일의 크기를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Far Sync 노드로 옮겨야 하는 파일이 무엇무엇인지 밝힐 것. 데이터 파일을 옮기지 않는 이유를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Far Sync 용 pfile 을 작성할 것. Primary pfile 과 비교해 **통째로 빠지는 항목**을 지목할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인스턴스를 기동할 것. 어느 상태까지 올릴 수 있는지 확인하고, 더 올리려 시도해 **오류 번호를 기록**할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`DATABASE_ROLE` 과 `CONTROLFILE_TYPE` 을 조회해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알림 로그의 위치를 **추측하지 말고 뷰로 확인**할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Standby Redo Log 의 실체를 만드시오.  [7점]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Far Sync 에서 SRL 정의를 조회할 것. 정의가 이미 있는지 확인하고 그 이유를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SRL 을 새로 추가해 볼 것. **오류 번호를 기록**하고 왜 그런지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정의에 적힌 파일 경로를 확인할 것. 그 경로가 Primary 의 것과 다르다면 무엇이 바꿔 준 것인지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실제 파일이 존재하는지 운영체제에서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파일의 실체를 만드는 명령을 제시하고 실행할 것. 크기를 무엇이 결정하는지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만든 직후의 상태 값을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Far Sync 에 온라인 리두가 있는지 확인하고 그 결과를 해석할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리두 경로를 Far Sync 를 거치도록 바꾸시오.  [8점]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세 노드의 Oracle Net 을 구성할 것. 별칭이 어디어디에 있어야 하는지 밝히고 양방향으로 검증할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Far Sync 에 정적 등록을 할 것. 동적 등록이 되는데도 정적 등록이 필요한 이유를 세 가지 들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구성 변경의 순서를 정할 것 — **받는 쪽과 보내는 쪽 중 어느 쪽을 먼저** 바꾸는가. 순서를 어겼을 때 나는 오류 번호를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Far Sync 에 전달 목적지를 설정할 것. `VALID_FOR` 에 무엇을 주어야 하는지 밝히고 그 이유를 서술할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Primary 의 목적지를 Far Sync 로 바꾸고 `SYNC AFFIRM` 으로 설정할 것. 목적지 상태를 초기화하는 방법도 함께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설정이 반영되었는지 확인할 것. `TRANSMIT_MODE` 와 `AFFIRM` 값을 기록하고, **이 두 열이 어느 뷰에 있는지** 밝힐 것 (잘못된 뷰에서 찾으면 나는 오류 번호도 함께)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Far Sync 가 리두를 받고 있는지 확인할 것. Standby 진단과 같은 방법이 통하는지 판정할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경로가 하나 늘었는데 boston 의 지연이 어떻게 되는지 확인할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제출 항목</w:t>
              <w:br/>
              <w:t>· 10번 — 컨트롤 파일 크기, 옮길 파일 목록, pfile 에서 빠지는 항목, 개방 시도 오류 번호, 두 역할 값</w:t>
              <w:br/>
              <w:t>· 11번 — 추가 시 오류 번호, 경로를 바꾼 파라미터, 실체화 명령과 크기, 온라인 리두 조회 결과</w:t>
              <w:br/>
              <w:t>· 12번 — 변경 순서와 위반 시 오류 번호, VALID_FOR 설정, TRANSMIT_MODE·AFFIRM 값과 뷰 이름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[보호 모드 상향과 Cascading]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Far Sync 를 둔 목적은 원거리에서 무손실을 얻는 것이다. 이 절은 보호 모드를 올려 그것을 확인하고, 계단식 전달의 규칙을 정리한 뒤 구성을 원복한다.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보호 모드를 올리고 세 노드의 수준을 비교하시오.  [6점]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Maximum Availability 로 올릴 것. 직후의 `PROTECTION_LEVEL` 을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리두를 오가게 한 뒤 값이 어떻게 변하는지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**세 노드에서 각각** `PROTECTION_MODE` 와 `PROTECTION_LEVEL` 을 조회할 것. 값이 다른 노드가 있다면 지목할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그 차이가 생기는 이유를 **동기 보장 구간**으로 설명할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데이터가 끝까지 전달되는지 확인할 것. Primary 에 행을 넣고 Standby 에서 조회할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**Maximum Protection 으로는 올리지 말 것.** 이 구성에서도 그 모드가 위험한지 판정하고 근거를 밝힐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Far Sync 인스턴스의 구조를 해부하시오.  [5점]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데이터 파일·온라인 리두·SRL 의 개수를 각각 조회해 기록할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디스크 사용량을 측정해 Primary 와 비교할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Far Sync 에서 적용(MRP)을 시도할 것. **오류 번호를 기록**하고, 그 번호가 이 과정에서 몇 번째로 나오는지 밝힐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Far Sync 가 하는 일과 하지 않는 일을 표로 정리할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구조가 Standby 대신 Far Sync 를 원거리에 두는 이유를 설명할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Cascading 구성의 규칙을 확인하시오.  [5점]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Far Sync 의 전달 목적지 설정을 조회해 `VALID_FOR` 값을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Far Sync 와 Cascading Standby 의 차이를 표로 정리할 것 — 전달 주체·데이터 보유·용도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Standby 에 계단식 목적지를 만들어 볼 것. `SYNC` 로 주면 어떻게 되는지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**`VALID_FOR` 를 잘못 준 경우를 재현할 것.** 명령이 거부되는지 확인하고, `STATUS` 와 `VALID_NOW` 두 열의 값을 함께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조합이 왜 함정인지 서술하고, 계단식 구성이 동작하지 않을 때 가장 먼저 볼 열을 지목할 것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구성을 원복하고 옵션 없는 환경의 대안을 정리하시오.  [5점]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리두 경로를 원래대로 되돌릴 것. 순서를 밝히고 각 단계의 확인 방법을 제시할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보호 모드를 원래 값으로 되돌릴 것. 세 노드에서 확인할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Far Sync 인스턴스를 정리할 것. 지울 것과 남길 것을 구분할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원복 확인 — 1번의 기준 상태와 대조할 것. 목적지·지연·적용 프로세스를 모두 포함할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이 시험에서 다룬 기능 가운데 **ADG 옵션이 있어야 하는 것과 없어도 되는 것**을 구분해 표로 정리할 것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옵션이 없는 환경에서 Standby 를 어떻게 운영하고 무엇으로 동기화를 확인할지 제시할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제출 항목</w:t>
              <w:br/>
              <w:t>· 13번 — 직후와 이후의 LEVEL, 세 노드 비교, 동기 보장 구간 설명, 데이터 전달 확인</w:t>
              <w:br/>
              <w:t>· 14번 — 세 가지 개수, 디스크 비교, 적용 시도 오류 번호와 그 번호의 반복 이력</w:t>
              <w:br/>
              <w:t>· 15번 — 두 구성 비교표, 잘못된 VALID_FOR 의 두 열 값, 가장 먼저 볼 열</w:t>
              <w:br/>
              <w:t>· 16번 — 원복 순서와 확인, 옵션 필요/불필요 구분표, 옵션 없는 운영 방안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채점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기준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공통 감점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판정 근거 없이 명령만 나열한 경우 해당 과제 배점의 50%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오류 재현을 지시한 과제(3·5·7·8·10·11·12·14·15번)에서 오류 번호를 기록하지 않은 경우 해당 과제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**`SYS` 로 수행해야 할 과제와 일반 사용자로 수행해야 할 과제를 바꿔 수행한 경우** 해당 과제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원복을 지시한 과제(9·16번)에서 원복 확인이 없는 경우 과제당 2점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치명적 감점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Protection 으로 전환한 경우 시험 전체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16번을 수행하지 않아 Far Sync 를 거치는 경로가 남은 경우 Section 5 전체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의 데이터를 리다이렉션 외의 방법으로 변경한 경우 시험 전체 0점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가점 없음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지시하지 않은 추가 조치는 채점하지 않는다. 다만 원복되지 않은 변경은 감점 대상이다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통과 기준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100점 만점에 70점 이상. Section 4 에서 11점 미만이면 총점과 무관하게 불합격</w:t>
            </w:r>
          </w:p>
        </w:tc>
      </w:tr>
    </w:tbl>
    <w:p/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