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基本操作：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init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（在文件夹内创建一个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本地仓库，也叫缓存区（就是一个.</w:t>
      </w: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的隐藏文件夹），此时，原文件夹叫做工作区）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add 文件名 （将修改的文件从工作区添加到本地仓库）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commit -m '一些版本信息'  （在本地仓库创建一个版本）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status (查询工作区的状态)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log (查询本地仓库的版本列表)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回退版本：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HEAD^ （回退到上一个版本）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HEAD^^ (回退到上两个版本)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--hard 版本id  （跳到指定ID的版本</w:t>
      </w:r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，注意，id是使用</w:t>
      </w:r>
      <w:proofErr w:type="spellStart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log查出各个版本的commit字段的一长串字符。只写到前7位就行</w:t>
      </w: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放弃操作：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-- a1.txt  (放弃工作区中a1.txt的修改，使其恢复到仓库中最后一个版本的状态)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reset HEAD a1.txt (把暂存区的修改撤销掉</w:t>
      </w:r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，这里指的是使用</w:t>
      </w:r>
      <w:proofErr w:type="spellStart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add命令添加的文件。撤销后，退回到</w:t>
      </w:r>
      <w:proofErr w:type="spellStart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="006D12C1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add之前的状态</w:t>
      </w: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分支管理：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lastRenderedPageBreak/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-b 分支名  (创建一个新分支，并切换到该分支)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checkout 分支名 （切换到一个已有分支）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branch （查看分支）</w:t>
      </w:r>
    </w:p>
    <w:p w:rsidR="00C961AE" w:rsidRPr="00C961AE" w:rsidRDefault="00C961AE" w:rsidP="00C961A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merge dev2  (当前指针需要指在主分支，然后将dev2分支合并到主分支)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</w:t>
      </w:r>
      <w:proofErr w:type="spellEnd"/>
      <w:r w:rsidRPr="00C961AE"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 xml:space="preserve"> branch -d dev2 （合并完，删除dev2分支）</w:t>
      </w:r>
    </w:p>
    <w:p w:rsidR="00C961AE" w:rsidRDefault="00C961AE" w:rsidP="00C961AE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忽略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文件</w:t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建立</w:t>
      </w:r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一个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.</w:t>
      </w:r>
      <w:proofErr w:type="spellStart"/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gitignore</w:t>
      </w:r>
      <w:proofErr w:type="spellEnd"/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文件</w:t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217875B0" wp14:editId="4AB00328">
            <wp:extent cx="3257550" cy="25908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noProof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715AC8" wp14:editId="38EA9433">
            <wp:extent cx="4467225" cy="4114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DS_Store</w:t>
      </w:r>
      <w:proofErr w:type="spellEnd"/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node_modules</w:t>
      </w:r>
      <w:proofErr w:type="spellEnd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/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/</w:t>
      </w: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dist</w:t>
      </w:r>
      <w:proofErr w:type="spellEnd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/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npm-debug.log*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yarn-debug.log*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yarn-error.log*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6A9955"/>
          <w:kern w:val="0"/>
          <w:sz w:val="27"/>
          <w:szCs w:val="27"/>
        </w:rPr>
        <w:t># Editor directories and files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gram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.idea</w:t>
      </w:r>
      <w:proofErr w:type="gramEnd"/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gram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lastRenderedPageBreak/>
        <w:t>.</w:t>
      </w: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vscode</w:t>
      </w:r>
      <w:proofErr w:type="spellEnd"/>
      <w:proofErr w:type="gramEnd"/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</w:t>
      </w: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suo</w:t>
      </w:r>
      <w:proofErr w:type="spellEnd"/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gram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</w:t>
      </w: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ntvs</w:t>
      </w:r>
      <w:proofErr w:type="spellEnd"/>
      <w:proofErr w:type="gramEnd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</w:t>
      </w:r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proofErr w:type="gram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</w:t>
      </w: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njsproj</w:t>
      </w:r>
      <w:proofErr w:type="spellEnd"/>
      <w:proofErr w:type="gramEnd"/>
    </w:p>
    <w:p w:rsidR="00B45275" w:rsidRPr="00B45275" w:rsidRDefault="00B45275" w:rsidP="00B4527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*.</w:t>
      </w:r>
      <w:proofErr w:type="spellStart"/>
      <w:r w:rsidRPr="00B45275">
        <w:rPr>
          <w:rFonts w:ascii="Consolas" w:eastAsia="宋体" w:hAnsi="Consolas" w:cs="Consolas"/>
          <w:color w:val="D4D4D4"/>
          <w:kern w:val="0"/>
          <w:sz w:val="27"/>
          <w:szCs w:val="27"/>
        </w:rPr>
        <w:t>sln</w:t>
      </w:r>
      <w:proofErr w:type="spellEnd"/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hyperlink r:id="rId6" w:history="1">
        <w:r>
          <w:rPr>
            <w:rStyle w:val="a4"/>
          </w:rPr>
          <w:t>https://www.cnblogs.com/linsx/p/9335757.html</w:t>
        </w:r>
      </w:hyperlink>
    </w:p>
    <w:p w:rsidR="00B45275" w:rsidRDefault="00B45275" w:rsidP="00B45275">
      <w:pPr>
        <w:pStyle w:val="1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3"/>
          <w:szCs w:val="23"/>
        </w:rPr>
      </w:pPr>
      <w:hyperlink r:id="rId7" w:history="1">
        <w:r>
          <w:rPr>
            <w:rStyle w:val="a4"/>
            <w:rFonts w:ascii="Helvetica" w:hAnsi="Helvetica"/>
            <w:color w:val="21759B"/>
            <w:sz w:val="23"/>
            <w:szCs w:val="23"/>
          </w:rPr>
          <w:t>git</w:t>
        </w:r>
        <w:r>
          <w:rPr>
            <w:rStyle w:val="a4"/>
            <w:rFonts w:ascii="Helvetica" w:hAnsi="Helvetica"/>
            <w:color w:val="21759B"/>
            <w:sz w:val="23"/>
            <w:szCs w:val="23"/>
          </w:rPr>
          <w:t>设置忽略文件</w:t>
        </w:r>
        <w:r>
          <w:rPr>
            <w:rStyle w:val="a4"/>
            <w:rFonts w:ascii="Helvetica" w:hAnsi="Helvetica"/>
            <w:color w:val="21759B"/>
            <w:sz w:val="23"/>
            <w:szCs w:val="23"/>
          </w:rPr>
          <w:t>.gitignore</w:t>
        </w:r>
      </w:hyperlink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在仓库目录下新建一个名为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的文件（因为是点开头，没有文件名，没办法直接在</w:t>
      </w:r>
      <w:r>
        <w:rPr>
          <w:rFonts w:ascii="Helvetica" w:hAnsi="Helvetica"/>
          <w:color w:val="000000"/>
          <w:sz w:val="21"/>
          <w:szCs w:val="21"/>
        </w:rPr>
        <w:t>windows</w:t>
      </w:r>
      <w:r>
        <w:rPr>
          <w:rFonts w:ascii="Helvetica" w:hAnsi="Helvetica"/>
          <w:color w:val="000000"/>
          <w:sz w:val="21"/>
          <w:szCs w:val="21"/>
        </w:rPr>
        <w:t>目录下直接创建，必须通过右键</w:t>
      </w:r>
      <w:proofErr w:type="spellStart"/>
      <w:r>
        <w:rPr>
          <w:rFonts w:ascii="Helvetica" w:hAnsi="Helvetica"/>
          <w:color w:val="000000"/>
          <w:sz w:val="21"/>
          <w:szCs w:val="21"/>
        </w:rPr>
        <w:t>Git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Bash</w:t>
      </w:r>
      <w:r>
        <w:rPr>
          <w:rFonts w:ascii="Helvetica" w:hAnsi="Helvetica"/>
          <w:color w:val="000000"/>
          <w:sz w:val="21"/>
          <w:szCs w:val="21"/>
        </w:rPr>
        <w:t>，按照</w:t>
      </w:r>
      <w:proofErr w:type="spellStart"/>
      <w:r>
        <w:rPr>
          <w:rFonts w:ascii="Helvetica" w:hAnsi="Helvetica"/>
          <w:color w:val="000000"/>
          <w:sz w:val="21"/>
          <w:szCs w:val="21"/>
        </w:rPr>
        <w:t>linux</w:t>
      </w:r>
      <w:proofErr w:type="spellEnd"/>
      <w:r>
        <w:rPr>
          <w:rFonts w:ascii="Helvetica" w:hAnsi="Helvetica"/>
          <w:color w:val="000000"/>
          <w:sz w:val="21"/>
          <w:szCs w:val="21"/>
        </w:rPr>
        <w:t>的方式来新建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文件）。如下图所示。</w:t>
      </w:r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文件对其所在的目录及所在目录的全部子目录均有效。通过将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文件添加到仓库，其他开发者更新该文件到本地仓库，以共享同一套忽略规则。</w:t>
      </w:r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以下涉及的</w:t>
      </w:r>
      <w:r>
        <w:rPr>
          <w:rFonts w:ascii="Helvetica" w:hAnsi="Helvetica"/>
          <w:color w:val="000000"/>
          <w:sz w:val="21"/>
          <w:szCs w:val="21"/>
        </w:rPr>
        <w:t>ignore</w:t>
      </w:r>
      <w:r>
        <w:rPr>
          <w:rFonts w:ascii="Helvetica" w:hAnsi="Helvetica"/>
          <w:color w:val="000000"/>
          <w:sz w:val="21"/>
          <w:szCs w:val="21"/>
        </w:rPr>
        <w:t>文件均为如下格式：</w:t>
      </w:r>
    </w:p>
    <w:p w:rsidR="00B45275" w:rsidRDefault="00B45275" w:rsidP="00B45275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# 以'#'开始的行，被视为注释.                                                                                                                          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忽略掉所有文件名是 foo.txt的文件.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foo.txt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忽略所有生成的 html文件,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*.html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foo.html是手工维护的，所以例外.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!foo.html</w:t>
      </w:r>
      <w:proofErr w:type="gramEnd"/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忽略所有.o和 .a文件.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*.[</w:t>
      </w:r>
      <w:proofErr w:type="spellStart"/>
      <w:proofErr w:type="gramEnd"/>
      <w:r>
        <w:rPr>
          <w:color w:val="000000"/>
        </w:rPr>
        <w:t>oa</w:t>
      </w:r>
      <w:proofErr w:type="spellEnd"/>
      <w:r>
        <w:rPr>
          <w:color w:val="000000"/>
        </w:rPr>
        <w:t>]</w:t>
      </w:r>
    </w:p>
    <w:p w:rsidR="00B45275" w:rsidRDefault="00B45275" w:rsidP="00B452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配置语法：</w:t>
      </w:r>
      <w:r>
        <w:rPr>
          <w:color w:val="000000"/>
        </w:rPr>
        <w:br/>
        <w:t>以斜杠“/”开头表示目录；</w:t>
      </w:r>
      <w:r>
        <w:rPr>
          <w:color w:val="000000"/>
        </w:rPr>
        <w:br/>
      </w:r>
      <w:r>
        <w:rPr>
          <w:color w:val="000000"/>
        </w:rPr>
        <w:lastRenderedPageBreak/>
        <w:t>以星号“*”通配多个字符；</w:t>
      </w:r>
      <w:r>
        <w:rPr>
          <w:color w:val="000000"/>
        </w:rPr>
        <w:br/>
        <w:t>以问号“?”通配单个字符</w:t>
      </w:r>
      <w:r>
        <w:rPr>
          <w:color w:val="000000"/>
        </w:rPr>
        <w:br/>
        <w:t>以方括号“[]”包含单个字符的匹配列表；</w:t>
      </w:r>
      <w:r>
        <w:rPr>
          <w:color w:val="000000"/>
        </w:rPr>
        <w:br/>
        <w:t>以叹号“!”表示不忽略(跟踪)匹配到的文件或目录；</w:t>
      </w:r>
    </w:p>
    <w:p w:rsidR="00B45275" w:rsidRDefault="00B45275" w:rsidP="00B45275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000000"/>
          <w:szCs w:val="21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75" w:rsidRDefault="00B45275" w:rsidP="00B452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常用的规则：</w:t>
      </w:r>
      <w:r>
        <w:rPr>
          <w:rFonts w:ascii="Helvetica" w:hAnsi="Helvetica"/>
          <w:color w:val="000000"/>
          <w:sz w:val="21"/>
          <w:szCs w:val="21"/>
        </w:rPr>
        <w:br/>
        <w:t>1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mtk</w:t>
      </w:r>
      <w:proofErr w:type="spellEnd"/>
      <w:r>
        <w:rPr>
          <w:rFonts w:ascii="Helvetica" w:hAnsi="Helvetica"/>
          <w:color w:val="000000"/>
          <w:sz w:val="21"/>
          <w:szCs w:val="21"/>
        </w:rPr>
        <w:t>/               </w:t>
      </w:r>
      <w:r>
        <w:rPr>
          <w:rFonts w:ascii="Helvetica" w:hAnsi="Helvetica"/>
          <w:color w:val="000000"/>
          <w:sz w:val="21"/>
          <w:szCs w:val="21"/>
        </w:rPr>
        <w:t>过滤整个文件夹</w:t>
      </w:r>
      <w:r>
        <w:rPr>
          <w:rFonts w:ascii="Helvetica" w:hAnsi="Helvetica"/>
          <w:color w:val="000000"/>
          <w:sz w:val="21"/>
          <w:szCs w:val="21"/>
        </w:rPr>
        <w:br/>
        <w:t>2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*.zip                </w:t>
      </w:r>
      <w:r>
        <w:rPr>
          <w:rFonts w:ascii="Helvetica" w:hAnsi="Helvetica"/>
          <w:color w:val="000000"/>
          <w:sz w:val="21"/>
          <w:szCs w:val="21"/>
        </w:rPr>
        <w:t>过滤所有</w:t>
      </w:r>
      <w:r>
        <w:rPr>
          <w:rFonts w:ascii="Helvetica" w:hAnsi="Helvetica"/>
          <w:color w:val="000000"/>
          <w:sz w:val="21"/>
          <w:szCs w:val="21"/>
        </w:rPr>
        <w:t>.zip</w:t>
      </w:r>
      <w:r>
        <w:rPr>
          <w:rFonts w:ascii="Helvetica" w:hAnsi="Helvetica"/>
          <w:color w:val="000000"/>
          <w:sz w:val="21"/>
          <w:szCs w:val="21"/>
        </w:rPr>
        <w:t>文件</w:t>
      </w:r>
      <w:r>
        <w:rPr>
          <w:rFonts w:ascii="Helvetica" w:hAnsi="Helvetica"/>
          <w:color w:val="000000"/>
          <w:sz w:val="21"/>
          <w:szCs w:val="21"/>
        </w:rPr>
        <w:br/>
        <w:t>3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mtk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do.c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        </w:t>
      </w:r>
      <w:r>
        <w:rPr>
          <w:rFonts w:ascii="Helvetica" w:hAnsi="Helvetica"/>
          <w:color w:val="000000"/>
          <w:sz w:val="21"/>
          <w:szCs w:val="21"/>
        </w:rPr>
        <w:t>过滤某个具体文件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被过滤掉的文件就不会出现在</w:t>
      </w:r>
      <w:proofErr w:type="spellStart"/>
      <w:r>
        <w:rPr>
          <w:rFonts w:ascii="Helvetica" w:hAnsi="Helvetica"/>
          <w:color w:val="000000"/>
          <w:sz w:val="21"/>
          <w:szCs w:val="21"/>
        </w:rPr>
        <w:t>git</w:t>
      </w:r>
      <w:proofErr w:type="spellEnd"/>
      <w:r>
        <w:rPr>
          <w:rFonts w:ascii="Helvetica" w:hAnsi="Helvetica"/>
          <w:color w:val="000000"/>
          <w:sz w:val="21"/>
          <w:szCs w:val="21"/>
        </w:rPr>
        <w:t>仓库中（</w:t>
      </w:r>
      <w:proofErr w:type="spellStart"/>
      <w:r>
        <w:rPr>
          <w:rFonts w:ascii="Helvetica" w:hAnsi="Helvetica"/>
          <w:color w:val="000000"/>
          <w:sz w:val="21"/>
          <w:szCs w:val="21"/>
        </w:rPr>
        <w:t>gitlab</w:t>
      </w:r>
      <w:proofErr w:type="spellEnd"/>
      <w:r>
        <w:rPr>
          <w:rFonts w:ascii="Helvetica" w:hAnsi="Helvetica"/>
          <w:color w:val="000000"/>
          <w:sz w:val="21"/>
          <w:szCs w:val="21"/>
        </w:rPr>
        <w:t>或</w:t>
      </w:r>
      <w:proofErr w:type="spellStart"/>
      <w:r>
        <w:rPr>
          <w:rFonts w:ascii="Helvetica" w:hAnsi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/>
          <w:color w:val="000000"/>
          <w:sz w:val="21"/>
          <w:szCs w:val="21"/>
        </w:rPr>
        <w:t>）了，当然本地库中还有，只是</w:t>
      </w:r>
      <w:r>
        <w:rPr>
          <w:rFonts w:ascii="Helvetica" w:hAnsi="Helvetica"/>
          <w:color w:val="000000"/>
          <w:sz w:val="21"/>
          <w:szCs w:val="21"/>
        </w:rPr>
        <w:t>push</w:t>
      </w:r>
      <w:r>
        <w:rPr>
          <w:rFonts w:ascii="Helvetica" w:hAnsi="Helvetica"/>
          <w:color w:val="000000"/>
          <w:sz w:val="21"/>
          <w:szCs w:val="21"/>
        </w:rPr>
        <w:t>的时候不会上传。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需要注意的是，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还可以指定要将哪些文件添加到版本管理中：</w:t>
      </w:r>
      <w:r>
        <w:rPr>
          <w:rFonts w:ascii="Helvetica" w:hAnsi="Helvetica"/>
          <w:color w:val="000000"/>
          <w:sz w:val="21"/>
          <w:szCs w:val="21"/>
        </w:rPr>
        <w:br/>
        <w:t>1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!*.zip</w:t>
      </w:r>
      <w:r>
        <w:rPr>
          <w:rFonts w:ascii="Helvetica" w:hAnsi="Helvetica"/>
          <w:color w:val="000000"/>
          <w:sz w:val="21"/>
          <w:szCs w:val="21"/>
        </w:rPr>
        <w:br/>
        <w:t>2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!/</w:t>
      </w:r>
      <w:proofErr w:type="spellStart"/>
      <w:r>
        <w:rPr>
          <w:rFonts w:ascii="Helvetica" w:hAnsi="Helvetica"/>
          <w:color w:val="000000"/>
          <w:sz w:val="21"/>
          <w:szCs w:val="21"/>
        </w:rPr>
        <w:t>mtk</w:t>
      </w:r>
      <w:proofErr w:type="spellEnd"/>
      <w:r>
        <w:rPr>
          <w:rFonts w:ascii="Helvetica" w:hAnsi="Helvetica"/>
          <w:color w:val="000000"/>
          <w:sz w:val="21"/>
          <w:szCs w:val="21"/>
        </w:rPr>
        <w:t>/one.txt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唯一的区别就是规则开头多了一个感叹号，</w:t>
      </w:r>
      <w:proofErr w:type="spellStart"/>
      <w:r>
        <w:rPr>
          <w:rFonts w:ascii="Helvetica" w:hAnsi="Helvetica"/>
          <w:color w:val="000000"/>
          <w:sz w:val="21"/>
          <w:szCs w:val="21"/>
        </w:rPr>
        <w:t>Git</w:t>
      </w:r>
      <w:proofErr w:type="spellEnd"/>
      <w:r>
        <w:rPr>
          <w:rFonts w:ascii="Helvetica" w:hAnsi="Helvetica"/>
          <w:color w:val="000000"/>
          <w:sz w:val="21"/>
          <w:szCs w:val="21"/>
        </w:rPr>
        <w:t>会将满足这类规则的文件添加到版本管理中。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为什么要有两种规则呢？想象一个场景：假如我们只需要管理</w:t>
      </w: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mtk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r>
        <w:rPr>
          <w:rFonts w:ascii="Helvetica" w:hAnsi="Helvetica"/>
          <w:color w:val="000000"/>
          <w:sz w:val="21"/>
          <w:szCs w:val="21"/>
        </w:rPr>
        <w:t>目录中的</w:t>
      </w:r>
      <w:r>
        <w:rPr>
          <w:rFonts w:ascii="Helvetica" w:hAnsi="Helvetica"/>
          <w:color w:val="000000"/>
          <w:sz w:val="21"/>
          <w:szCs w:val="21"/>
        </w:rPr>
        <w:t>one.txt</w:t>
      </w:r>
      <w:r>
        <w:rPr>
          <w:rFonts w:ascii="Helvetica" w:hAnsi="Helvetica"/>
          <w:color w:val="000000"/>
          <w:sz w:val="21"/>
          <w:szCs w:val="21"/>
        </w:rPr>
        <w:t>文件，这个目录中的其他文件都不需要管理，那么我们就需要使用：</w:t>
      </w:r>
      <w:r>
        <w:rPr>
          <w:rFonts w:ascii="Helvetica" w:hAnsi="Helvetica"/>
          <w:color w:val="000000"/>
          <w:sz w:val="21"/>
          <w:szCs w:val="21"/>
        </w:rPr>
        <w:br/>
        <w:t>1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mtk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r>
        <w:rPr>
          <w:rFonts w:ascii="Helvetica" w:hAnsi="Helvetica"/>
          <w:color w:val="000000"/>
          <w:sz w:val="21"/>
          <w:szCs w:val="21"/>
        </w:rPr>
        <w:br/>
        <w:t>2</w:t>
      </w:r>
      <w:r>
        <w:rPr>
          <w:rFonts w:ascii="Helvetica" w:hAnsi="Helvetica"/>
          <w:color w:val="000000"/>
          <w:sz w:val="21"/>
          <w:szCs w:val="21"/>
        </w:rPr>
        <w:t>）</w:t>
      </w:r>
      <w:r>
        <w:rPr>
          <w:rFonts w:ascii="Helvetica" w:hAnsi="Helvetica"/>
          <w:color w:val="000000"/>
          <w:sz w:val="21"/>
          <w:szCs w:val="21"/>
        </w:rPr>
        <w:t>!/</w:t>
      </w:r>
      <w:proofErr w:type="spellStart"/>
      <w:r>
        <w:rPr>
          <w:rFonts w:ascii="Helvetica" w:hAnsi="Helvetica"/>
          <w:color w:val="000000"/>
          <w:sz w:val="21"/>
          <w:szCs w:val="21"/>
        </w:rPr>
        <w:t>mtk</w:t>
      </w:r>
      <w:proofErr w:type="spellEnd"/>
      <w:r>
        <w:rPr>
          <w:rFonts w:ascii="Helvetica" w:hAnsi="Helvetica"/>
          <w:color w:val="000000"/>
          <w:sz w:val="21"/>
          <w:szCs w:val="21"/>
        </w:rPr>
        <w:t>/one.txt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假设我们只有过滤规则，而没有添加规则，那么我们就需要把</w:t>
      </w:r>
      <w:r>
        <w:rPr>
          <w:rFonts w:ascii="Helvetica" w:hAnsi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</w:rPr>
        <w:t>mtk</w:t>
      </w:r>
      <w:proofErr w:type="spellEnd"/>
      <w:r>
        <w:rPr>
          <w:rFonts w:ascii="Helvetica" w:hAnsi="Helvetica"/>
          <w:color w:val="000000"/>
          <w:sz w:val="21"/>
          <w:szCs w:val="21"/>
        </w:rPr>
        <w:t>/</w:t>
      </w:r>
      <w:r>
        <w:rPr>
          <w:rFonts w:ascii="Helvetica" w:hAnsi="Helvetica"/>
          <w:color w:val="000000"/>
          <w:sz w:val="21"/>
          <w:szCs w:val="21"/>
        </w:rPr>
        <w:t>目录下除了</w:t>
      </w:r>
      <w:r>
        <w:rPr>
          <w:rFonts w:ascii="Helvetica" w:hAnsi="Helvetica"/>
          <w:color w:val="000000"/>
          <w:sz w:val="21"/>
          <w:szCs w:val="21"/>
        </w:rPr>
        <w:t>one.txt</w:t>
      </w:r>
      <w:r>
        <w:rPr>
          <w:rFonts w:ascii="Helvetica" w:hAnsi="Helvetica"/>
          <w:color w:val="000000"/>
          <w:sz w:val="21"/>
          <w:szCs w:val="21"/>
        </w:rPr>
        <w:t>以外的所有文件都写出来！</w:t>
      </w:r>
    </w:p>
    <w:p w:rsidR="00B45275" w:rsidRDefault="00B45275" w:rsidP="00B452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最后需要强调的一点是，如果你不慎在创建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文件之前就</w:t>
      </w:r>
      <w:r>
        <w:rPr>
          <w:rFonts w:ascii="Helvetica" w:hAnsi="Helvetica"/>
          <w:color w:val="000000"/>
          <w:sz w:val="21"/>
          <w:szCs w:val="21"/>
        </w:rPr>
        <w:t>push</w:t>
      </w:r>
      <w:r>
        <w:rPr>
          <w:rFonts w:ascii="Helvetica" w:hAnsi="Helvetica"/>
          <w:color w:val="000000"/>
          <w:sz w:val="21"/>
          <w:szCs w:val="21"/>
        </w:rPr>
        <w:t>了项目，那么即使你在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文件中写入新的过滤规则，这些规则也不会起作用，</w:t>
      </w:r>
      <w:proofErr w:type="spellStart"/>
      <w:r>
        <w:rPr>
          <w:rFonts w:ascii="Helvetica" w:hAnsi="Helvetica"/>
          <w:color w:val="000000"/>
          <w:sz w:val="21"/>
          <w:szCs w:val="21"/>
        </w:rPr>
        <w:t>Git</w:t>
      </w:r>
      <w:proofErr w:type="spellEnd"/>
      <w:r>
        <w:rPr>
          <w:rFonts w:ascii="Helvetica" w:hAnsi="Helvetica"/>
          <w:color w:val="000000"/>
          <w:sz w:val="21"/>
          <w:szCs w:val="21"/>
        </w:rPr>
        <w:t>仍然会对所有文件进行版本管理。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t>简单来说，出现这种问题的原因就是</w:t>
      </w:r>
      <w:proofErr w:type="spellStart"/>
      <w:r>
        <w:rPr>
          <w:rFonts w:ascii="Helvetica" w:hAnsi="Helvetica"/>
          <w:color w:val="000000"/>
          <w:sz w:val="21"/>
          <w:szCs w:val="21"/>
        </w:rPr>
        <w:t>Git</w:t>
      </w:r>
      <w:proofErr w:type="spellEnd"/>
      <w:r>
        <w:rPr>
          <w:rFonts w:ascii="Helvetica" w:hAnsi="Helvetica"/>
          <w:color w:val="000000"/>
          <w:sz w:val="21"/>
          <w:szCs w:val="21"/>
        </w:rPr>
        <w:t>已经开始管理这些文件了，所以你无法再通过过滤规则过滤它们。因此一定要养成在项目开始就创建</w:t>
      </w:r>
      <w:r>
        <w:rPr>
          <w:rFonts w:ascii="Helvetica" w:hAnsi="Helvetica"/>
          <w:color w:val="000000"/>
          <w:sz w:val="21"/>
          <w:szCs w:val="21"/>
        </w:rPr>
        <w:t>.</w:t>
      </w:r>
      <w:proofErr w:type="spellStart"/>
      <w:r>
        <w:rPr>
          <w:rFonts w:ascii="Helvetica" w:hAnsi="Helvetica"/>
          <w:color w:val="000000"/>
          <w:sz w:val="21"/>
          <w:szCs w:val="21"/>
        </w:rPr>
        <w:t>gitignore</w:t>
      </w:r>
      <w:proofErr w:type="spellEnd"/>
      <w:r>
        <w:rPr>
          <w:rFonts w:ascii="Helvetica" w:hAnsi="Helvetica"/>
          <w:color w:val="000000"/>
          <w:sz w:val="21"/>
          <w:szCs w:val="21"/>
        </w:rPr>
        <w:t>文件的习惯，否则一旦</w:t>
      </w:r>
      <w:r>
        <w:rPr>
          <w:rFonts w:ascii="Helvetica" w:hAnsi="Helvetica"/>
          <w:color w:val="000000"/>
          <w:sz w:val="21"/>
          <w:szCs w:val="21"/>
        </w:rPr>
        <w:t>push</w:t>
      </w:r>
      <w:r>
        <w:rPr>
          <w:rFonts w:ascii="Helvetica" w:hAnsi="Helvetica"/>
          <w:color w:val="000000"/>
          <w:sz w:val="21"/>
          <w:szCs w:val="21"/>
        </w:rPr>
        <w:t>，处理起来会非常麻烦。</w:t>
      </w:r>
    </w:p>
    <w:p w:rsidR="00B45275" w:rsidRP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bookmarkStart w:id="0" w:name="_GoBack"/>
      <w:bookmarkEnd w:id="0"/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Default="00B45275" w:rsidP="008D6118">
      <w:pPr>
        <w:widowControl/>
        <w:pBdr>
          <w:bottom w:val="dotted" w:sz="24" w:space="1" w:color="auto"/>
        </w:pBdr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B45275" w:rsidRPr="00B45275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</w:pPr>
    </w:p>
    <w:p w:rsidR="00C961AE" w:rsidRDefault="00C961A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B45275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hyperlink r:id="rId10" w:history="1">
        <w:r w:rsidR="008D6118" w:rsidRPr="002675A2">
          <w:rPr>
            <w:rStyle w:val="a4"/>
            <w:rFonts w:asciiTheme="minorEastAsia" w:hAnsiTheme="minorEastAsia" w:cs="宋体"/>
            <w:kern w:val="36"/>
            <w:sz w:val="24"/>
            <w:szCs w:val="24"/>
          </w:rPr>
          <w:t>http://blog.csdn.net/kevindgk/article/details/51606925</w:t>
        </w:r>
      </w:hyperlink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■简要概述：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●设置账号名和邮箱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●克隆一个项目到本地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clone </w:t>
      </w: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项目的</w:t>
      </w:r>
      <w:proofErr w:type="spellStart"/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url</w:t>
      </w:r>
      <w:proofErr w:type="spellEnd"/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●修改后先查看以下状态</w:t>
      </w: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●添加文件</w:t>
      </w:r>
    </w:p>
    <w:p w:rsidR="008D6118" w:rsidRPr="00EB6D07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 .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8D6118" w:rsidRDefault="008D6118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  <w:r>
        <w:rPr>
          <w:rFonts w:ascii="Source Code Pro" w:eastAsia="宋体" w:hAnsi="Source Code Pro" w:cs="宋体" w:hint="eastAsia"/>
          <w:color w:val="333333"/>
          <w:kern w:val="0"/>
          <w:sz w:val="19"/>
          <w:szCs w:val="19"/>
        </w:rPr>
        <w:t>包括扩展名</w:t>
      </w: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lastRenderedPageBreak/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A10CF7">
        <w:rPr>
          <w:rFonts w:ascii="宋体" w:eastAsia="宋体" w:hAnsi="宋体" w:cs="宋体"/>
          <w:kern w:val="0"/>
          <w:sz w:val="24"/>
          <w:szCs w:val="24"/>
        </w:rPr>
        <w:t>add .</w:t>
      </w:r>
      <w:proofErr w:type="gram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：他会监控工作区的状态树，使用它会把工作时的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所有变化提交</w:t>
      </w:r>
      <w:r w:rsidRPr="00A10CF7">
        <w:rPr>
          <w:rFonts w:ascii="宋体" w:eastAsia="宋体" w:hAnsi="宋体" w:cs="宋体"/>
          <w:kern w:val="0"/>
          <w:sz w:val="24"/>
          <w:szCs w:val="24"/>
        </w:rPr>
        <w:t>到暂存区，包括文件内容修改(modified)以及新文件(new)，但不包括被删除的文件。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-u ：他仅监控</w:t>
      </w:r>
      <w:r w:rsidRPr="00A10CF7">
        <w:rPr>
          <w:rFonts w:ascii="宋体" w:eastAsia="宋体" w:hAnsi="宋体" w:cs="宋体"/>
          <w:b/>
          <w:bCs/>
          <w:kern w:val="0"/>
          <w:sz w:val="24"/>
          <w:szCs w:val="24"/>
        </w:rPr>
        <w:t>已经被add的文件</w:t>
      </w:r>
      <w:r w:rsidRPr="00A10CF7">
        <w:rPr>
          <w:rFonts w:ascii="宋体" w:eastAsia="宋体" w:hAnsi="宋体" w:cs="宋体"/>
          <w:kern w:val="0"/>
          <w:sz w:val="24"/>
          <w:szCs w:val="24"/>
        </w:rPr>
        <w:t>（即tracked file），他会将被修改的文件提交到暂存区。add -u 不会提交新文件（untracked file）。（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--update的缩写）</w:t>
      </w:r>
    </w:p>
    <w:p w:rsidR="00A10CF7" w:rsidRPr="00A10CF7" w:rsidRDefault="00A10CF7" w:rsidP="00A10C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-A ：是上面两个功能的合集（</w:t>
      </w:r>
      <w:proofErr w:type="spellStart"/>
      <w:r w:rsidRPr="00A10CF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10CF7">
        <w:rPr>
          <w:rFonts w:ascii="宋体" w:eastAsia="宋体" w:hAnsi="宋体" w:cs="宋体"/>
          <w:kern w:val="0"/>
          <w:sz w:val="24"/>
          <w:szCs w:val="24"/>
        </w:rPr>
        <w:t xml:space="preserve"> add --all的缩写）</w:t>
      </w: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A10CF7" w:rsidRPr="00A10CF7" w:rsidRDefault="00A10CF7" w:rsidP="008D6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●提交文件</w:t>
      </w:r>
    </w:p>
    <w:p w:rsidR="006F079E" w:rsidRPr="00EB6D07" w:rsidRDefault="006F079E" w:rsidP="006F07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8D6118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proofErr w:type="spellStart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>git</w:t>
      </w:r>
      <w:proofErr w:type="spellEnd"/>
      <w:r>
        <w:rPr>
          <w:rFonts w:asciiTheme="minorEastAsia" w:hAnsiTheme="minorEastAsia" w:cs="宋体"/>
          <w:color w:val="3F3F3F"/>
          <w:kern w:val="36"/>
          <w:sz w:val="24"/>
          <w:szCs w:val="24"/>
        </w:rPr>
        <w:t xml:space="preserve"> push</w:t>
      </w:r>
    </w:p>
    <w:p w:rsid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●最终检查确认</w:t>
      </w:r>
    </w:p>
    <w:p w:rsidR="006F079E" w:rsidRPr="008D6118" w:rsidRDefault="006F079E" w:rsidP="006F079E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6F079E" w:rsidRPr="006F079E" w:rsidRDefault="006F079E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  <w:r>
        <w:rPr>
          <w:rFonts w:asciiTheme="minorEastAsia" w:hAnsiTheme="minorEastAsia" w:cs="宋体" w:hint="eastAsia"/>
          <w:color w:val="3F3F3F"/>
          <w:kern w:val="36"/>
          <w:sz w:val="24"/>
          <w:szCs w:val="24"/>
        </w:rPr>
        <w:t>如果上述都完成没有问题，会提示：nothing to commit, working tree clean等类似的信息</w:t>
      </w: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8D6118" w:rsidRPr="008D6118" w:rsidRDefault="008D6118" w:rsidP="008D6118">
      <w:pPr>
        <w:widowControl/>
        <w:shd w:val="clear" w:color="auto" w:fill="FFFFFF"/>
        <w:spacing w:before="192" w:after="192" w:line="360" w:lineRule="auto"/>
        <w:jc w:val="left"/>
        <w:outlineLvl w:val="0"/>
        <w:rPr>
          <w:rFonts w:asciiTheme="minorEastAsia" w:hAnsiTheme="minorEastAsia" w:cs="宋体"/>
          <w:color w:val="3F3F3F"/>
          <w:kern w:val="36"/>
          <w:sz w:val="24"/>
          <w:szCs w:val="24"/>
        </w:rPr>
      </w:pP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proofErr w:type="spellStart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总结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" w:name="t1"/>
      <w:bookmarkEnd w:id="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简介</w:t>
      </w:r>
    </w:p>
    <w:p w:rsidR="00EB6D07" w:rsidRPr="00EB6D07" w:rsidRDefault="00EB6D07" w:rsidP="00EB6D07">
      <w:pPr>
        <w:widowControl/>
        <w:jc w:val="left"/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</w:pP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lastRenderedPageBreak/>
        <w:t>说明：下列文本性内容部分来自</w:t>
      </w:r>
      <w:proofErr w:type="gramStart"/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廖</w:t>
      </w:r>
      <w:proofErr w:type="gramEnd"/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雪峰的网站，一部分来自公司实战，一部分来自官方网站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版权声明：本文为原创文章，未经允许不得转载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br/>
      </w:r>
      <w:proofErr w:type="gramStart"/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博客地址</w:t>
      </w:r>
      <w:proofErr w:type="gramEnd"/>
      <w:r w:rsidRPr="00EB6D07">
        <w:rPr>
          <w:rFonts w:ascii="微软雅黑" w:eastAsia="宋体" w:hAnsi="微软雅黑" w:cs="宋体"/>
          <w:color w:val="6F6F6F"/>
          <w:kern w:val="0"/>
          <w:sz w:val="24"/>
          <w:szCs w:val="24"/>
        </w:rPr>
        <w:t>：</w:t>
      </w:r>
      <w:r w:rsidRPr="00EB6D07"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  <w:fldChar w:fldCharType="begin"/>
      </w:r>
      <w:r w:rsidRPr="00EB6D07"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  <w:instrText xml:space="preserve"> HYPERLINK "http://blog.csdn.net/kevindgk" \t "_blank" </w:instrText>
      </w:r>
      <w:r w:rsidRPr="00EB6D07"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  <w:fldChar w:fldCharType="separate"/>
      </w:r>
      <w:r w:rsidRPr="00EB6D07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http://blog.csdn.net/kevindgk</w:t>
      </w:r>
      <w:r w:rsidRPr="00EB6D07">
        <w:rPr>
          <w:rFonts w:ascii="微软雅黑" w:eastAsia="宋体" w:hAnsi="微软雅黑" w:cs="宋体" w:hint="eastAsia"/>
          <w:color w:val="6F6F6F"/>
          <w:kern w:val="0"/>
          <w:sz w:val="24"/>
          <w:szCs w:val="24"/>
        </w:rPr>
        <w:fldChar w:fldCharType="end"/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2" w:name="t2"/>
      <w:bookmarkEnd w:id="2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学习网址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http://www.liaoxuefeng.com/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完整学习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教程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 https://git-for-windows.github.io/   windows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上安装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，内部包含模拟环境和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如果英文不好，可以使用中文版，然后直接使用图形化界面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，而不使用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bash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其他学习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网址：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https://blog.cnbluebox.com/blog/2014/04/15/gitlabde-shi-yong/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http://www.oschina.net/translate/10-tips-git-next-level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3" w:name="t3"/>
      <w:bookmarkEnd w:id="3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基本命令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4" w:name="t4"/>
      <w:bookmarkEnd w:id="4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初始化设置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5" w:name="t5"/>
      <w:bookmarkEnd w:id="5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配置本机的用户名和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Email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地址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user.name "Your Name"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user.email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"email@example.com"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6" w:name="t6"/>
      <w:bookmarkEnd w:id="6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创建版本库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(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版本库又叫仓库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(repository)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，这个目录里面的所有文件都可以被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管理起来，每个文件的修改、删除都能被跟踪。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在合适的位置直接鼠标右键创建一个空目录作为仓库，然后从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命令行进入到该目录，或者也可以使用命令行创建空目录，再进入到该空目录中。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以下给出创建并初始化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仓库的代码：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进入到仓库的位置，我将仓库放在了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目录下，注意，使用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命令进入到目录中时，在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-Bash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中应该使用斜线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而不是反斜线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\”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cd C:/Android/git-repositories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mkdir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new_repository_1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创建新的目录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cd new_repository_1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进入到创建的目录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7" w:name="t7"/>
      <w:bookmarkEnd w:id="7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使用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init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命令将当前目录初始化为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Initialized empty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repository in C:/Android/git-repositories/new_repository_1/.git/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显示信息意思为：初始化了一个空的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目录下多了一个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目录，时用来管理版本库的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8" w:name="t8"/>
      <w:bookmarkEnd w:id="8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将数据提交到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仓库（本地仓库）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9" w:name="t9"/>
      <w:bookmarkEnd w:id="9"/>
      <w:r w:rsidRPr="00EB6D07">
        <w:rPr>
          <w:rFonts w:ascii="微软雅黑" w:eastAsia="宋体" w:hAnsi="微软雅黑" w:cs="宋体"/>
          <w:color w:val="3F3F3F"/>
          <w:kern w:val="0"/>
          <w:sz w:val="41"/>
          <w:szCs w:val="41"/>
        </w:rPr>
        <w:t>第一步：添加文件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 .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添加所有的文件、文件夹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 &lt;file&gt;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添加指定名称的文件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,&lt;&gt;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内部写文件全称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注：如果文件没有做出任何修改，则默认不会添加任何文件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宋体" w:hAnsi="微软雅黑" w:cs="宋体" w:hint="eastAsia"/>
          <w:color w:val="3F3F3F"/>
          <w:kern w:val="0"/>
          <w:sz w:val="41"/>
          <w:szCs w:val="41"/>
        </w:rPr>
      </w:pPr>
      <w:bookmarkStart w:id="10" w:name="t10"/>
      <w:bookmarkEnd w:id="10"/>
      <w:r w:rsidRPr="00EB6D07">
        <w:rPr>
          <w:rFonts w:ascii="微软雅黑" w:eastAsia="宋体" w:hAnsi="微软雅黑" w:cs="宋体"/>
          <w:color w:val="3F3F3F"/>
          <w:kern w:val="0"/>
          <w:sz w:val="41"/>
          <w:szCs w:val="41"/>
        </w:rPr>
        <w:t>第二步：提交文件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“commit info”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提交本次事务，即将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的文件提交到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仓库，引号内部表示本次提交的提示信息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1" w:name="t11"/>
      <w:bookmarkEnd w:id="1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查询提交状态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显示提交的状态：已经添加，等待提交事务的文件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绿色字体表示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；已经改变但是没有添加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(not staged)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红色字体表示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；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2" w:name="t12"/>
      <w:bookmarkEnd w:id="12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查询该文件和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仓库中的文件的区别，即做了什么修改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diff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如果已经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了，就打印不出有什么修改了，这一步骤应该在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之前，即添加之前可以用来看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看做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了什么修改。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3" w:name="t13"/>
      <w:bookmarkEnd w:id="13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打印历史记录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xxx              commit id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版本号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Author:xxx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&lt;xxx@xxx.com&gt;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提交人和邮箱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Date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xxx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提交的时间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XXXXXXXXXXXXXX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提交的信息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所以说，提交信息很重要！！！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$ cat &lt;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文件全名称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&gt;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显示整个文件的内容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4" w:name="t14"/>
      <w:bookmarkEnd w:id="14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版本回退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head^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表示当前版本，就是最新提交的版本，即使用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打印出来的位于第一位的版本，上一个版本就是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，上上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当前向上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个可以写成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HEAD~100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。当然，还有一种方式就是直接使用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来代替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HEAD^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，比如版本号是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cadab353589f3eef075817b890dafe8b722d802b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那么就可以直接使用命令：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reset --hard cadab353589f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使用前几位表示即可，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会自动查找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注：版本回退以后，使用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log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打印的历史记录都是回退版本之前的数据，之后的都没有了，不过放心，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总有后悔药可以吃哒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~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如果命令行窗口没有关闭，直接去前面找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即可；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如果命令行窗口关闭了，或者第二天后悔了，可以进入到该目录下，使用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命令来查看以前的每一次命令，可以获得每次提交的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commit id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就可以版本回退了。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reflog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           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可以查看命令历史，包含提交的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commit id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15" w:name="t15"/>
      <w:bookmarkEnd w:id="15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版本回退原理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252460" cy="4381500"/>
            <wp:effectExtent l="0" t="0" r="0" b="0"/>
            <wp:docPr id="20" name="图片 20" descr="http://i.imgur.com/4SgX3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4SgX3l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4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简单讲，就是说只要进行了代码提交，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内部都会按照时间节点进行记录，每条记录都有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commit id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作为唯一标识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就像是链表每个节点都有唯一的地址一样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HEAD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总是指向当前版本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就像指针一样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。所谓的版本回退，仅仅是讲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Head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从当前版本指向了指定的版本，然后将工作区的文件也修改了。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16" w:name="t16"/>
      <w:bookmarkEnd w:id="16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lastRenderedPageBreak/>
        <w:t>工作区和暂存区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和其他版本控制系统的一个不同之处就是有暂存区的概念。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就是电脑里能看到的目录，比如上面创建的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C:\Android\git-repositories\new_repository_1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文件夹就是一个工作区。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工作区中有一个隐藏目录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，就是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的版本库，版本库里存放了很多的东西，其中最重要的就是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state(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index)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的暂存区，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还有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为我们自动创建的第一个分支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，以及指向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的一个指针叫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HEAD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526280" cy="2423160"/>
            <wp:effectExtent l="0" t="0" r="7620" b="0"/>
            <wp:docPr id="19" name="图片 19" descr="http://i.imgur.com/Mkwgf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MkwgfT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前面讲到，将文件存入到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版本库里，分两步执行：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第一步：用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add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命令将工作区的修改文件添加到暂存区；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（多次操作）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541520" cy="2407920"/>
            <wp:effectExtent l="0" t="0" r="0" b="0"/>
            <wp:docPr id="18" name="图片 18" descr="http://i.imgur.com/S0pYW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S0pYWl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第二步：用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commit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命令将暂存区的所有修改内容提交到当前分支。（事务提交，包含第一步多次操作，注意，不在暂存区的修改不会被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commit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610100" cy="2407920"/>
            <wp:effectExtent l="0" t="0" r="0" b="0"/>
            <wp:docPr id="17" name="图片 17" descr="http://i.imgur.com/YdyoP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YdyoPs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一旦事务提交之后，如果对工作区没有做什么修改，那么工作区就是干净的。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因为创建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版本库的时候，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自动创建了一个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master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分支，所以现在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commit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就是往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master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分支上提交事务。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Eg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69380" cy="6675120"/>
            <wp:effectExtent l="0" t="0" r="7620" b="0"/>
            <wp:docPr id="16" name="图片 16" descr="http://i.imgur.com/kLMef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kLMefs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0"/>
        <w:rPr>
          <w:rFonts w:ascii="微软雅黑" w:eastAsia="宋体" w:hAnsi="微软雅黑" w:cs="宋体" w:hint="eastAsia"/>
          <w:color w:val="3F3F3F"/>
          <w:kern w:val="36"/>
          <w:sz w:val="62"/>
          <w:szCs w:val="62"/>
        </w:rPr>
      </w:pPr>
      <w:bookmarkStart w:id="17" w:name="t17"/>
      <w:bookmarkEnd w:id="17"/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项目开发实战</w:t>
      </w:r>
      <w:r w:rsidRPr="00EB6D07">
        <w:rPr>
          <w:rFonts w:ascii="微软雅黑" w:eastAsia="宋体" w:hAnsi="微软雅黑" w:cs="宋体"/>
          <w:color w:val="3F3F3F"/>
          <w:kern w:val="36"/>
          <w:sz w:val="62"/>
          <w:szCs w:val="62"/>
        </w:rPr>
        <w:t>-**app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需要安装的软件：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msysgit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需要申请的账号：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 xml:space="preserve">2.1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账号：向公司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2.2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GitLab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权限：向本项目的创建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管理人员申请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–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**app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管理者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***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命令行操作：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8" w:name="t18"/>
      <w:bookmarkEnd w:id="18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在合适的位置点击右键，选择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GitBash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 xml:space="preserve"> Here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本机地址为：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C:\Android\git-repositories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，自己创建的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仓库地址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19" w:name="t19"/>
      <w:bookmarkEnd w:id="19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关闭证书验证：原因是因为本公司服务器证书已经过期，所以直接关闭证书验证即可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config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--global </w:t>
      </w:r>
      <w:proofErr w:type="spellStart"/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http.sslVerify</w:t>
      </w:r>
      <w:proofErr w:type="spellEnd"/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false 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0" w:name="t20"/>
      <w:bookmarkEnd w:id="20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使用克隆命令将远程仓库的代码复制一份到本地，注意此处应该用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https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访问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clone https://***.***.***.***/android/salestool.git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输入用户名和密码之后，将开始下载远程仓库，这里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仅仅下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的是主分支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-master)    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1" w:name="t21"/>
      <w:bookmarkEnd w:id="2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进入到项目，即从命令行进</w:t>
      </w:r>
      <w:proofErr w:type="gram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入已经</w:t>
      </w:r>
      <w:proofErr w:type="gram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下载下来的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仓库，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saletool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/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表示本项目的目录名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cd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salestool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2" w:name="t22"/>
      <w:bookmarkEnd w:id="22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查看仓库的分支情况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显示如下：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 master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remotes/origin/HEAD -&gt; origin/master      HEAD-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远程仓库的当前分支是主分支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remotes/origin/dev       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所有操作都会合并到该分支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remotes/origin/master              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master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主分支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3" w:name="t23"/>
      <w:bookmarkEnd w:id="23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创建本地仓库的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dev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4" w:name="t24"/>
      <w:bookmarkEnd w:id="24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将远程仓库的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分支代码复制到本地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由于公司服务器比较慢，所以你懂得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以上操作如下图所示：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758940" cy="5189220"/>
            <wp:effectExtent l="0" t="0" r="3810" b="0"/>
            <wp:docPr id="15" name="图片 15" descr="http://i.imgur.com/wUyDX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imgur.com/wUyDXg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5" w:name="t25"/>
      <w:bookmarkEnd w:id="25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查看本地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仓库状态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status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On branch dev 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只有一个本地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但是内容已经是远程仓库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的内容了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nothing to commit, working directory clean      -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此时没有任何修改，工作区很干净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6" w:name="t26"/>
      <w:bookmarkEnd w:id="26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查看分支状态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branch –a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上面显示的是本地分支，绿色字体和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”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表示的是当前所在的分支，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下面红色部分显示的是远程仓库的分支。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628900" cy="883920"/>
            <wp:effectExtent l="0" t="0" r="0" b="0"/>
            <wp:docPr id="14" name="图片 14" descr="http://i.imgur.com/mKFWi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mKFWio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7" w:name="t27"/>
      <w:bookmarkEnd w:id="27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创建自己的本地分支，并切换到该分支，自己在此分支上写代码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-b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8" w:name="t28"/>
      <w:bookmarkEnd w:id="28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此时开始在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Android studio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中对该项目进行编程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~~~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29" w:name="t29"/>
      <w:bookmarkEnd w:id="29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将所有修改文件提交到本地暂存区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(staged)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，等待提交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 .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注意：确保此时在自己的分支上进行操作，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eg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：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我自己的名字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commit –m “”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将本地暂存区的代码提交到自己的分支上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0" w:name="t30"/>
      <w:bookmarkEnd w:id="30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切换到本地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分支，并将远程仓库的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分支的最新代码拉下来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pull origin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此时，本地仓库的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分支已经确保是最新的了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1" w:name="t31"/>
      <w:bookmarkEnd w:id="31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切换到自己的分支，将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dev 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将本地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分支合并到自己的分支上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注意：此时已经将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分支合并到本地的自己的分支上了，有时候可能需要解决代码冲突问题，解决完毕后进行下面的操作。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如果有冲突，则需要再次进行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add,commit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操作。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2" w:name="t32"/>
      <w:bookmarkEnd w:id="32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解决冲突完毕后，切换到本地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分支，将合并完毕的自己的分支合并到本地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checkout dev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merge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dai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以上操作的代码如下：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838700" cy="7246620"/>
            <wp:effectExtent l="0" t="0" r="0" b="0"/>
            <wp:docPr id="13" name="图片 13" descr="http://i.imgur.com/eJItN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.imgur.com/eJItNk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接下来的操作，就是将本地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分支推到远程仓库的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dev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分支上了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... ...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3" w:name="t33"/>
      <w:bookmarkEnd w:id="33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推送到远程服务器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push origin dev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4" w:name="t34"/>
      <w:bookmarkEnd w:id="34"/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lastRenderedPageBreak/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进阶</w:t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5" w:name="t35"/>
      <w:bookmarkEnd w:id="35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其他命令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remote –v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显示远程分支的名称和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url</w:t>
      </w:r>
      <w:proofErr w:type="spellEnd"/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6" w:name="t36"/>
      <w:bookmarkEnd w:id="36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忽略文件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有一些文件并不能上传到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自动生成配置文件：不能上传到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上，否则的话，如果你的同事下载下来，但是它的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studio(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版本和你的不一样，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或者其他配置的各种路径不一样，就需要重建项目，严重的话，根本无法重建项目，一片爆红！网上的方法也解决不了。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保存了数据库密码或者什么不能上传的文件；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。。。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所以需要在项目的根目录下创建一个名称为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文件，然后把要忽略的文件名填进去，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就会自动忽略这些文件。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不需要从头写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gitignore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已经为我们准备了各种配置文件，只需要组合一下就可以使用了。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忽略文件的原则是：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忽略操作系统自动生成的文件，比如</w:t>
      </w:r>
      <w:proofErr w:type="gram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缩略图</w:t>
      </w:r>
      <w:proofErr w:type="gram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等；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忽略编译生成的中间文件、可执行文件等，也就是如果一个文件是通过另一个文件自动生成的，那自动生成的文件就没必要放进版本库，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比如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Java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编译产生的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.class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文件；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3.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忽略你自己的带有敏感信息的配置文件，比如存放口令的配置文件。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想知道忽略那些文件吗，很简单，找个大神的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github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，看看他的项目中怎么写的，就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ok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了！！！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例如，下面是我从张鸿祥哪里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copy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的，仅做参考：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/captures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# Built application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apk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ap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_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Generated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bin/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gen/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gradle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/build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/*/build/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Local configuration file (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sdk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path,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etc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local.properties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folder generated by Eclipse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proguard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Log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*.log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Eclipse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classpath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.project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.settings/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#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Intellij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project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iml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ipr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lastRenderedPageBreak/>
        <w:t>*.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iws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.idea/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# System files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.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DS_Store</w:t>
      </w:r>
      <w:proofErr w:type="spellEnd"/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下面是比较清晰的目录结构：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621280" cy="3322320"/>
            <wp:effectExtent l="0" t="0" r="7620" b="0"/>
            <wp:docPr id="12" name="图片 12" descr="http://i.imgur.com/k2pcE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k2pcEW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7" w:name="t37"/>
      <w:bookmarkEnd w:id="37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GIT GUI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简单使用</w:t>
      </w:r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#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注意：个人建议使用命令行方式进行版本管理，但是可以使用图形化界面看本次代码的改动，比较方便。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在所在项目，右键选择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gui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</w:p>
    <w:p w:rsidR="00EB6D07" w:rsidRPr="00EB6D07" w:rsidRDefault="00EB6D07" w:rsidP="00EB6D07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</w:pP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194560" cy="3276600"/>
            <wp:effectExtent l="0" t="0" r="0" b="0"/>
            <wp:docPr id="11" name="图片 11" descr="http://i.imgur.com/njZkY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.imgur.com/njZkYC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2.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界面如下，如果会使用命令行，那么一看就明白了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8107680" cy="5341620"/>
            <wp:effectExtent l="0" t="0" r="7620" b="0"/>
            <wp:docPr id="10" name="图片 10" descr="http://i.imgur.com/Fl39Q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Fl39Q5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8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3.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配置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>UTF-8:Edit-Options: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084320" cy="365760"/>
            <wp:effectExtent l="0" t="0" r="0" b="0"/>
            <wp:docPr id="9" name="图片 9" descr="http://i.imgur.com/VBTBQ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.imgur.com/VBTBQr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如果之前设置好了，直接在项目中右键进入，那么这些都不用设置：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788920" cy="708660"/>
            <wp:effectExtent l="0" t="0" r="0" b="0"/>
            <wp:docPr id="8" name="图片 8" descr="http://i.imgur.com/q25b6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q25b6p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>4. Add commit push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很快完成，不用输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i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入命令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26820" cy="1226820"/>
            <wp:effectExtent l="0" t="0" r="0" b="0"/>
            <wp:docPr id="7" name="图片 7" descr="http://i.imgur.com/Z4Wyj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.imgur.com/Z4Wyjx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5.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查看代码对比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8061960" cy="5250180"/>
            <wp:effectExtent l="0" t="0" r="0" b="7620"/>
            <wp:docPr id="6" name="图片 6" descr="http://i.imgur.com/QzWLp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QzWLpc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如果想要查看所有的改动历史，可以：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2362200" cy="3009900"/>
            <wp:effectExtent l="0" t="0" r="0" b="0"/>
            <wp:docPr id="5" name="图片 5" descr="http://i.imgur.com/4MVGD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imgur.com/4MVGDh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就可以看到所有的代码改动历史，而不用去网上看。注意，这里能看到所有人的改动哦！！！非常强大！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12176760" cy="7787640"/>
            <wp:effectExtent l="0" t="0" r="0" b="3810"/>
            <wp:docPr id="4" name="图片 4" descr="http://i.imgur.com/B1eLa2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imgur.com/B1eLa2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6.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设置和远程仓库关联（如果从项目根目录进入，则自动关联，不用设置）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如果需要设置，选择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remote-</w:t>
      </w:r>
      <w:r w:rsidRPr="00EB6D07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sym w:font="Symbol" w:char="F0E0"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Add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，参考如下：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021580" cy="3870960"/>
            <wp:effectExtent l="0" t="0" r="7620" b="0"/>
            <wp:docPr id="3" name="图片 3" descr="http://i.imgur.com/2k8cs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.imgur.com/2k8csp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  <w:t xml:space="preserve">7. 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新建项目，从远程仓库克隆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右键选择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git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gui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: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351020" cy="2560320"/>
            <wp:effectExtent l="0" t="0" r="0" b="0"/>
            <wp:docPr id="2" name="图片 2" descr="http://i.imgur.com/Kb3Ys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.imgur.com/Kb3Ysz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选择克隆已有版本库：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  <w:r w:rsidRPr="00EB6D07">
        <w:rPr>
          <w:rFonts w:ascii="微软雅黑" w:eastAsia="宋体" w:hAnsi="微软雅黑" w:cs="宋体"/>
          <w:color w:val="3F3F3F"/>
          <w:kern w:val="0"/>
          <w:sz w:val="24"/>
          <w:szCs w:val="24"/>
        </w:rPr>
        <w:br/>
      </w:r>
      <w:r>
        <w:rPr>
          <w:rFonts w:ascii="微软雅黑" w:eastAsia="宋体" w:hAnsi="微软雅黑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64580" cy="2522220"/>
            <wp:effectExtent l="0" t="0" r="7620" b="0"/>
            <wp:docPr id="1" name="图片 1" descr="http://i.imgur.com/JSPkc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.imgur.com/JSPkcc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07" w:rsidRPr="00EB6D07" w:rsidRDefault="00EB6D07" w:rsidP="00EB6D07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宋体" w:hAnsi="微软雅黑" w:cs="宋体" w:hint="eastAsia"/>
          <w:color w:val="3F3F3F"/>
          <w:kern w:val="0"/>
          <w:sz w:val="52"/>
          <w:szCs w:val="52"/>
        </w:rPr>
      </w:pPr>
      <w:bookmarkStart w:id="38" w:name="t38"/>
      <w:bookmarkEnd w:id="38"/>
      <w:proofErr w:type="spellStart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linux</w:t>
      </w:r>
      <w:proofErr w:type="spellEnd"/>
      <w:r w:rsidRPr="00EB6D07">
        <w:rPr>
          <w:rFonts w:ascii="微软雅黑" w:eastAsia="宋体" w:hAnsi="微软雅黑" w:cs="宋体"/>
          <w:color w:val="3F3F3F"/>
          <w:kern w:val="0"/>
          <w:sz w:val="52"/>
          <w:szCs w:val="52"/>
        </w:rPr>
        <w:t>命令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1. $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pwd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 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2.$ ls –ah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用于显示当前目录下的所有子目录和文件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(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包含隐藏的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)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3.$ clear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清屏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4.$ exit  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退出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注意：通过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cmd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进入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linux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模式，命令是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  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adb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 s4.hell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注意事项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 w:val="19"/>
          <w:szCs w:val="19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1.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不要使用记事本打开编辑任何文本文件，可以使用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Notepad++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，默认编码格式设置为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 xml:space="preserve">UTF-8 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无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BOM;</w:t>
      </w:r>
    </w:p>
    <w:p w:rsidR="00EB6D07" w:rsidRPr="00EB6D07" w:rsidRDefault="00EB6D07" w:rsidP="00EB6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2.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开发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Android studio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项目，</w:t>
      </w:r>
      <w:proofErr w:type="spellStart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GitBash</w:t>
      </w:r>
      <w:proofErr w:type="spellEnd"/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命令行和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as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中的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Terminal</w:t>
      </w:r>
      <w:r w:rsidRPr="00EB6D07">
        <w:rPr>
          <w:rFonts w:ascii="Source Code Pro" w:eastAsia="宋体" w:hAnsi="Source Code Pro" w:cs="宋体"/>
          <w:color w:val="333333"/>
          <w:kern w:val="0"/>
          <w:sz w:val="19"/>
          <w:szCs w:val="19"/>
        </w:rPr>
        <w:t>，使用效果是一样的。</w:t>
      </w:r>
    </w:p>
    <w:p w:rsidR="00D367E7" w:rsidRDefault="00D367E7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>
      <w:pPr>
        <w:pBdr>
          <w:top w:val="dotted" w:sz="24" w:space="1" w:color="auto"/>
          <w:bottom w:val="dotted" w:sz="24" w:space="1" w:color="auto"/>
        </w:pBdr>
      </w:pPr>
    </w:p>
    <w:p w:rsidR="00BB7888" w:rsidRDefault="00BB7888"/>
    <w:p w:rsidR="00BB7888" w:rsidRDefault="00BB7888"/>
    <w:p w:rsidR="003F3964" w:rsidRDefault="003F3964" w:rsidP="003F3964">
      <w:r>
        <w:rPr>
          <w:rFonts w:hint="eastAsia"/>
        </w:rPr>
        <w:t>基本操作：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（在文件夹内创建一个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本地仓库，也叫缓存区（就是一个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的隐藏文件夹），此时，原文件夹叫做工作区）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（将修改的文件从工作区添加到本地仓库）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一些版本信息</w:t>
      </w:r>
      <w:r>
        <w:rPr>
          <w:rFonts w:hint="eastAsia"/>
        </w:rPr>
        <w:t xml:space="preserve">'  </w:t>
      </w:r>
      <w:r>
        <w:rPr>
          <w:rFonts w:hint="eastAsia"/>
        </w:rPr>
        <w:t>（在本地仓库创建一个版本）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(</w:t>
      </w:r>
      <w:r>
        <w:rPr>
          <w:rFonts w:hint="eastAsia"/>
        </w:rPr>
        <w:t>查询工作区的状态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(</w:t>
      </w:r>
      <w:r>
        <w:rPr>
          <w:rFonts w:hint="eastAsia"/>
        </w:rPr>
        <w:t>查询本地仓库的版本列表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r>
        <w:rPr>
          <w:rFonts w:hint="eastAsia"/>
        </w:rPr>
        <w:t>回退版本：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 </w:t>
      </w:r>
      <w:r>
        <w:rPr>
          <w:rFonts w:hint="eastAsia"/>
        </w:rPr>
        <w:t>（回退到上一个版本）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HEAD^^ (</w:t>
      </w:r>
      <w:r>
        <w:rPr>
          <w:rFonts w:hint="eastAsia"/>
        </w:rPr>
        <w:t>回退到上两个版本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r>
        <w:rPr>
          <w:rFonts w:hint="eastAsia"/>
        </w:rPr>
        <w:t>版本</w:t>
      </w:r>
      <w:r>
        <w:rPr>
          <w:rFonts w:hint="eastAsia"/>
        </w:rPr>
        <w:t xml:space="preserve">id  </w:t>
      </w:r>
      <w:r>
        <w:rPr>
          <w:rFonts w:hint="eastAsia"/>
        </w:rPr>
        <w:t>（跳到指定</w:t>
      </w:r>
      <w:r>
        <w:rPr>
          <w:rFonts w:hint="eastAsia"/>
        </w:rPr>
        <w:t>ID</w:t>
      </w:r>
      <w:r>
        <w:rPr>
          <w:rFonts w:hint="eastAsia"/>
        </w:rPr>
        <w:t>的版本）</w:t>
      </w:r>
    </w:p>
    <w:p w:rsidR="003F3964" w:rsidRDefault="003F3964" w:rsidP="003F3964"/>
    <w:p w:rsidR="003F3964" w:rsidRDefault="003F3964" w:rsidP="003F3964">
      <w:r>
        <w:rPr>
          <w:rFonts w:hint="eastAsia"/>
        </w:rPr>
        <w:t>放弃操作：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a1.txt  (</w:t>
      </w:r>
      <w:r>
        <w:rPr>
          <w:rFonts w:hint="eastAsia"/>
        </w:rPr>
        <w:t>放弃工作区中</w:t>
      </w:r>
      <w:r>
        <w:rPr>
          <w:rFonts w:hint="eastAsia"/>
        </w:rPr>
        <w:t>a1.txt</w:t>
      </w:r>
      <w:r>
        <w:rPr>
          <w:rFonts w:hint="eastAsia"/>
        </w:rPr>
        <w:t>的修改，使其恢复到仓库中最后一个版本的状态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a1.txt (</w:t>
      </w:r>
      <w:r>
        <w:rPr>
          <w:rFonts w:hint="eastAsia"/>
        </w:rPr>
        <w:t>把暂存区的修改撤销掉</w:t>
      </w:r>
      <w:r>
        <w:rPr>
          <w:rFonts w:hint="eastAsia"/>
        </w:rPr>
        <w:t>)</w:t>
      </w:r>
    </w:p>
    <w:p w:rsidR="003F3964" w:rsidRDefault="003F3964" w:rsidP="003F3964"/>
    <w:p w:rsidR="003F3964" w:rsidRDefault="003F3964" w:rsidP="003F3964">
      <w:r>
        <w:rPr>
          <w:rFonts w:hint="eastAsia"/>
        </w:rPr>
        <w:t>分支管理：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分支名</w:t>
      </w:r>
      <w:r>
        <w:rPr>
          <w:rFonts w:hint="eastAsia"/>
        </w:rPr>
        <w:t xml:space="preserve">  (</w:t>
      </w:r>
      <w:r>
        <w:rPr>
          <w:rFonts w:hint="eastAsia"/>
        </w:rPr>
        <w:t>创建一个新分支，并切换到该分支</w:t>
      </w:r>
      <w:r>
        <w:rPr>
          <w:rFonts w:hint="eastAsia"/>
        </w:rPr>
        <w:t>)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（切换到一个已有分支）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rPr>
          <w:rFonts w:hint="eastAsia"/>
        </w:rPr>
        <w:t>（查看分支）</w:t>
      </w:r>
    </w:p>
    <w:p w:rsidR="003F3964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dev2  (</w:t>
      </w:r>
      <w:r>
        <w:rPr>
          <w:rFonts w:hint="eastAsia"/>
        </w:rPr>
        <w:t>当前指针需要指在主分支，然后将</w:t>
      </w:r>
      <w:r>
        <w:rPr>
          <w:rFonts w:hint="eastAsia"/>
        </w:rPr>
        <w:t>dev2</w:t>
      </w:r>
      <w:r>
        <w:rPr>
          <w:rFonts w:hint="eastAsia"/>
        </w:rPr>
        <w:t>分支合并到主分支</w:t>
      </w:r>
      <w:r>
        <w:rPr>
          <w:rFonts w:hint="eastAsia"/>
        </w:rPr>
        <w:t>)</w:t>
      </w:r>
    </w:p>
    <w:p w:rsidR="00BB7888" w:rsidRDefault="003F3964" w:rsidP="003F396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dev2 </w:t>
      </w:r>
      <w:r>
        <w:rPr>
          <w:rFonts w:hint="eastAsia"/>
        </w:rPr>
        <w:t>（合并完，删除</w:t>
      </w:r>
      <w:r>
        <w:rPr>
          <w:rFonts w:hint="eastAsia"/>
        </w:rPr>
        <w:t>dev2</w:t>
      </w:r>
      <w:r>
        <w:rPr>
          <w:rFonts w:hint="eastAsia"/>
        </w:rPr>
        <w:t>分支）</w:t>
      </w:r>
    </w:p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p w:rsidR="00BB7888" w:rsidRDefault="00BB7888"/>
    <w:sectPr w:rsidR="00BB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ource Code Pro">
    <w:altName w:val="DejaVu Sans Mono"/>
    <w:charset w:val="00"/>
    <w:family w:val="modern"/>
    <w:pitch w:val="fixed"/>
    <w:sig w:usb0="00000001" w:usb1="00000001" w:usb2="00000000" w:usb3="00000000" w:csb0="00000193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D51"/>
    <w:rsid w:val="003F3964"/>
    <w:rsid w:val="006D12C1"/>
    <w:rsid w:val="006F079E"/>
    <w:rsid w:val="008D6118"/>
    <w:rsid w:val="00A10CF7"/>
    <w:rsid w:val="00B25D51"/>
    <w:rsid w:val="00B45275"/>
    <w:rsid w:val="00BB7888"/>
    <w:rsid w:val="00C961AE"/>
    <w:rsid w:val="00D367E7"/>
    <w:rsid w:val="00E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234"/>
  <w15:docId w15:val="{9135BB96-0F0D-4560-99D2-C03BCE30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6D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B6D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B6D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D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6D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B6D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6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6D07"/>
  </w:style>
  <w:style w:type="character" w:styleId="a4">
    <w:name w:val="Hyperlink"/>
    <w:basedOn w:val="a0"/>
    <w:uiPriority w:val="99"/>
    <w:unhideWhenUsed/>
    <w:rsid w:val="00EB6D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6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6D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6D0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B6D0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6D07"/>
    <w:rPr>
      <w:sz w:val="18"/>
      <w:szCs w:val="18"/>
    </w:rPr>
  </w:style>
  <w:style w:type="character" w:styleId="a7">
    <w:name w:val="Strong"/>
    <w:basedOn w:val="a0"/>
    <w:uiPriority w:val="22"/>
    <w:qFormat/>
    <w:rsid w:val="00A10CF7"/>
    <w:rPr>
      <w:b/>
      <w:bCs/>
    </w:rPr>
  </w:style>
  <w:style w:type="character" w:customStyle="1" w:styleId="cnblogscodecopy">
    <w:name w:val="cnblogs_code_copy"/>
    <w:basedOn w:val="a0"/>
    <w:rsid w:val="00B45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247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54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672894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30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cnblogs.com/linsx/p/9335757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https://www.cnblogs.com/linsx/p/9335757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://blog.csdn.net/kevindgk/article/details/51606925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31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dell</cp:lastModifiedBy>
  <cp:revision>9</cp:revision>
  <dcterms:created xsi:type="dcterms:W3CDTF">2017-12-08T03:57:00Z</dcterms:created>
  <dcterms:modified xsi:type="dcterms:W3CDTF">2020-05-09T08:32:00Z</dcterms:modified>
</cp:coreProperties>
</file>