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7D2" w:rsidRDefault="00B007D2"/>
    <w:p w:rsidR="00095072" w:rsidRDefault="00095072">
      <w:r>
        <w:rPr>
          <w:rFonts w:asciiTheme="minorEastAsia" w:hAnsiTheme="minorEastAsia" w:hint="eastAsia"/>
        </w:rPr>
        <w:t>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数据类型</w:t>
      </w:r>
    </w:p>
    <w:p w:rsidR="003B34A1" w:rsidRDefault="003B34A1"/>
    <w:p w:rsidR="003B34A1" w:rsidRDefault="003B34A1">
      <w:r>
        <w:rPr>
          <w:rFonts w:ascii="宋体" w:eastAsia="宋体" w:hAnsi="宋体" w:hint="eastAsia"/>
        </w:rPr>
        <w:t>◎</w:t>
      </w:r>
      <w:r>
        <w:rPr>
          <w:rFonts w:hint="eastAsia"/>
        </w:rPr>
        <w:t>JS</w:t>
      </w:r>
      <w:r>
        <w:rPr>
          <w:rFonts w:hint="eastAsia"/>
        </w:rPr>
        <w:t>数据类型：</w:t>
      </w:r>
    </w:p>
    <w:p w:rsidR="00095072" w:rsidRDefault="00095072">
      <w:r>
        <w:rPr>
          <w:rFonts w:hint="eastAsia"/>
        </w:rPr>
        <w:t>基本数据类型</w:t>
      </w:r>
    </w:p>
    <w:p w:rsidR="00095072" w:rsidRDefault="00095072">
      <w:r>
        <w:rPr>
          <w:rFonts w:hint="eastAsia"/>
        </w:rPr>
        <w:tab/>
        <w:t>undefined</w:t>
      </w:r>
    </w:p>
    <w:p w:rsidR="00095072" w:rsidRDefault="00095072">
      <w:r>
        <w:rPr>
          <w:rFonts w:hint="eastAsia"/>
        </w:rPr>
        <w:tab/>
        <w:t>null</w:t>
      </w:r>
    </w:p>
    <w:p w:rsidR="00095072" w:rsidRDefault="00095072">
      <w:r>
        <w:rPr>
          <w:rFonts w:hint="eastAsia"/>
        </w:rPr>
        <w:tab/>
        <w:t>number</w:t>
      </w:r>
    </w:p>
    <w:p w:rsidR="00095072" w:rsidRDefault="00095072">
      <w:r>
        <w:rPr>
          <w:rFonts w:hint="eastAsia"/>
        </w:rPr>
        <w:tab/>
        <w:t>string</w:t>
      </w:r>
    </w:p>
    <w:p w:rsidR="00095072" w:rsidRDefault="00095072">
      <w:r>
        <w:rPr>
          <w:rFonts w:hint="eastAsia"/>
        </w:rPr>
        <w:tab/>
      </w:r>
      <w:proofErr w:type="spellStart"/>
      <w:r>
        <w:rPr>
          <w:rFonts w:hint="eastAsia"/>
        </w:rPr>
        <w:t>boolean</w:t>
      </w:r>
      <w:proofErr w:type="spellEnd"/>
    </w:p>
    <w:p w:rsidR="00095072" w:rsidRDefault="00C01DB3">
      <w:r>
        <w:rPr>
          <w:rFonts w:hint="eastAsia"/>
        </w:rPr>
        <w:t>复杂数据类型</w:t>
      </w:r>
    </w:p>
    <w:p w:rsidR="00C01DB3" w:rsidRDefault="00C01DB3">
      <w:r>
        <w:rPr>
          <w:rFonts w:hint="eastAsia"/>
        </w:rPr>
        <w:tab/>
        <w:t>object</w:t>
      </w:r>
    </w:p>
    <w:p w:rsidR="00095072" w:rsidRDefault="00095072"/>
    <w:p w:rsidR="00C01DB3" w:rsidRDefault="00C01DB3"/>
    <w:p w:rsidR="00C01DB3" w:rsidRDefault="003B34A1">
      <w:r>
        <w:rPr>
          <w:rFonts w:asciiTheme="minorEastAsia" w:hAnsiTheme="minorEastAsia" w:hint="eastAsia"/>
        </w:rPr>
        <w:t>◎</w:t>
      </w:r>
      <w:r w:rsidR="00C01DB3">
        <w:rPr>
          <w:rFonts w:hint="eastAsia"/>
        </w:rPr>
        <w:t>对象的种类</w:t>
      </w:r>
      <w:r>
        <w:rPr>
          <w:rFonts w:hint="eastAsia"/>
        </w:rPr>
        <w:t>：</w:t>
      </w:r>
    </w:p>
    <w:p w:rsidR="00C01DB3" w:rsidRDefault="00C01DB3">
      <w:r>
        <w:rPr>
          <w:rFonts w:hint="eastAsia"/>
        </w:rPr>
        <w:tab/>
      </w: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内置的（如</w:t>
      </w:r>
      <w:r>
        <w:rPr>
          <w:rFonts w:hint="eastAsia"/>
        </w:rPr>
        <w:t>Number</w:t>
      </w:r>
      <w:r>
        <w:rPr>
          <w:rFonts w:hint="eastAsia"/>
        </w:rPr>
        <w:t>）</w:t>
      </w:r>
    </w:p>
    <w:p w:rsidR="00C01DB3" w:rsidRDefault="00C01DB3">
      <w:r>
        <w:rPr>
          <w:rFonts w:hint="eastAsia"/>
        </w:rPr>
        <w:tab/>
      </w:r>
      <w:r>
        <w:rPr>
          <w:rFonts w:hint="eastAsia"/>
        </w:rPr>
        <w:t>宿主环境（如</w:t>
      </w:r>
      <w:r>
        <w:rPr>
          <w:rFonts w:hint="eastAsia"/>
        </w:rPr>
        <w:t>window</w:t>
      </w:r>
      <w:r>
        <w:rPr>
          <w:rFonts w:hint="eastAsia"/>
        </w:rPr>
        <w:t>）</w:t>
      </w:r>
    </w:p>
    <w:p w:rsidR="00C01DB3" w:rsidRDefault="00C01DB3">
      <w:r>
        <w:rPr>
          <w:rFonts w:hint="eastAsia"/>
        </w:rPr>
        <w:tab/>
      </w:r>
      <w:r>
        <w:rPr>
          <w:rFonts w:hint="eastAsia"/>
        </w:rPr>
        <w:t>自己创建的</w:t>
      </w:r>
    </w:p>
    <w:p w:rsidR="00095072" w:rsidRDefault="00095072"/>
    <w:p w:rsidR="00095072" w:rsidRDefault="00095072"/>
    <w:p w:rsidR="00095072" w:rsidRDefault="00D25AB5">
      <w:r>
        <w:rPr>
          <w:rFonts w:asciiTheme="minorEastAsia" w:hAnsiTheme="minorEastAsia" w:hint="eastAsia"/>
        </w:rPr>
        <w:t>█</w:t>
      </w:r>
      <w:r w:rsidR="0016002F">
        <w:rPr>
          <w:rFonts w:asciiTheme="minorEastAsia" w:hAnsiTheme="minorEastAsia" w:hint="eastAsia"/>
        </w:rPr>
        <w:t xml:space="preserve"> </w:t>
      </w:r>
    </w:p>
    <w:p w:rsidR="00D25AB5" w:rsidRDefault="00D25AB5">
      <w:r>
        <w:rPr>
          <w:rFonts w:hint="eastAsia"/>
        </w:rPr>
        <w:t>对象的私有变量，以及通过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来访问和修改私有变量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work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'working...'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_age: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18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带有下划线开头的，是对象的私有变量，不能在外部直接访问（虽然可以，但不建议在外部访问）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可以使用下面的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get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set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方法来从外面访问和修改私有变量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get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age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</w:t>
      </w:r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set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age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if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&lt;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0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&gt;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150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throw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Error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'invalid value'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                } 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else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</w:t>
      </w:r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访问私有变量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/18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修改私有变量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30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/30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D25AB5" w:rsidRDefault="00D25AB5"/>
    <w:p w:rsidR="00D25AB5" w:rsidRDefault="00D25AB5"/>
    <w:p w:rsidR="00D25AB5" w:rsidRDefault="007D4A8C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对象的访问</w:t>
      </w:r>
    </w:p>
    <w:p w:rsidR="007D4A8C" w:rsidRDefault="007D4A8C">
      <w:r>
        <w:rPr>
          <w:rFonts w:hint="eastAsia"/>
        </w:rPr>
        <w:t>通常使用点和中括号来访问对象中的属性或方法，使用中括号来访问有如下两点特点：</w:t>
      </w:r>
    </w:p>
    <w:p w:rsidR="007D4A8C" w:rsidRDefault="007D4A8C">
      <w:r>
        <w:rPr>
          <w:rFonts w:hint="eastAsia"/>
        </w:rPr>
        <w:t>第一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D4A8C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如果用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a.1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来访问会报错，因为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JS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不建议用数字来做键名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gramStart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console.log(</w:t>
      </w:r>
      <w:proofErr w:type="gramEnd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a.1)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[]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来访问则可正常运行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D4A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proofErr w:type="gramEnd"/>
      <w:r w:rsidRPr="007D4A8C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Default="007D4A8C"/>
    <w:p w:rsidR="00D25AB5" w:rsidRDefault="007D4A8C">
      <w:r>
        <w:rPr>
          <w:rFonts w:hint="eastAsia"/>
        </w:rPr>
        <w:t>第二，使用中括号可以以变量的形式来访问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b1: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'11'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b2: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'22'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'b1'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2A0063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A0063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Start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2A0063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2A0063">
        <w:rPr>
          <w:rFonts w:ascii="Consolas" w:eastAsia="宋体" w:hAnsi="Consolas" w:cs="宋体"/>
          <w:color w:val="6A9955"/>
          <w:kern w:val="0"/>
          <w:sz w:val="27"/>
          <w:szCs w:val="27"/>
        </w:rPr>
        <w:t>/11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Default="007D4A8C"/>
    <w:p w:rsidR="00D25AB5" w:rsidRDefault="00D25AB5"/>
    <w:p w:rsidR="00D25AB5" w:rsidRDefault="00D25AB5"/>
    <w:p w:rsidR="00D25AB5" w:rsidRDefault="003F6AC4">
      <w:r>
        <w:rPr>
          <w:rFonts w:asciiTheme="minorEastAsia" w:hAnsiTheme="minorEastAsia" w:hint="eastAsia"/>
        </w:rPr>
        <w:t>█使用</w:t>
      </w:r>
      <w:r w:rsidR="00D96E97">
        <w:rPr>
          <w:rFonts w:asciiTheme="minorEastAsia" w:hAnsiTheme="minorEastAsia" w:hint="eastAsia"/>
        </w:rPr>
        <w:t>||</w:t>
      </w:r>
      <w:r>
        <w:rPr>
          <w:rFonts w:asciiTheme="minorEastAsia" w:hAnsiTheme="minorEastAsia" w:hint="eastAsia"/>
        </w:rPr>
        <w:t>来访问不确定的属性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np: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nnp</w:t>
      </w:r>
      <w:proofErr w:type="spellEnd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}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}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当不确定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里面是否有某个属性时，可以用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||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从左至右，只要有一个成立，就返回这个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lastRenderedPageBreak/>
        <w:t>var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nnp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r2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nnnp</w:t>
      </w:r>
      <w:proofErr w:type="spellEnd"/>
      <w:proofErr w:type="gram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r2</w:t>
      </w:r>
      <w:proofErr w:type="gramStart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/{ 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nnp</w:t>
      </w:r>
      <w:proofErr w:type="spell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: '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' }</w:t>
      </w:r>
    </w:p>
    <w:p w:rsidR="00D96E97" w:rsidRPr="00D96E97" w:rsidRDefault="00D96E97" w:rsidP="00D96E97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D25AB5" w:rsidRDefault="00D25AB5"/>
    <w:p w:rsidR="00501377" w:rsidRDefault="005A7FFB">
      <w:hyperlink r:id="rId5" w:history="1">
        <w:r w:rsidR="00501377" w:rsidRPr="0066299E">
          <w:rPr>
            <w:rStyle w:val="a6"/>
          </w:rPr>
          <w:t>https://www.jb51.net/article/140789.htm</w:t>
        </w:r>
      </w:hyperlink>
    </w:p>
    <w:p w:rsidR="00501377" w:rsidRDefault="00501377"/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gramStart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&lt;!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DOCTYPE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lang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en</w:t>
      </w:r>
      <w:proofErr w:type="spellEnd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head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charset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"UTF-8"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"viewport"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content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"width=device-width, initial-scale=1.0"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http-</w:t>
      </w:r>
      <w:proofErr w:type="spell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equiv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"X-UA-Compatible"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content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ie</w:t>
      </w:r>
      <w:proofErr w:type="spellEnd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=edge"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title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Document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title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head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body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h2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proofErr w:type="spellStart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ss</w:t>
      </w:r>
      <w:proofErr w:type="spellEnd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h2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check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501377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true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do1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501377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B5CEA8"/>
          <w:kern w:val="0"/>
          <w:sz w:val="27"/>
          <w:szCs w:val="27"/>
        </w:rPr>
        <w:t>111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 :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'aa'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 </w:t>
      </w:r>
      <w:proofErr w:type="spell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"221"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如果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proofErr w:type="spellStart"/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obj</w:t>
      </w:r>
      <w:proofErr w:type="spellEnd"/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中没有相应的属性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，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就赋值为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"221"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；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check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&amp;&amp; 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do1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 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如果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check()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返回为真，就执行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do()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，并将结果赋值给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a;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50137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50137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body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Default="00501377"/>
    <w:p w:rsidR="00501377" w:rsidRDefault="00501377"/>
    <w:p w:rsidR="00501377" w:rsidRPr="00D96E97" w:rsidRDefault="00501377"/>
    <w:p w:rsidR="00095072" w:rsidRDefault="00095072"/>
    <w:p w:rsidR="008D64D4" w:rsidRDefault="008D64D4">
      <w:r>
        <w:rPr>
          <w:rFonts w:asciiTheme="minorEastAsia" w:hAnsiTheme="minorEastAsia" w:hint="eastAsia"/>
        </w:rPr>
        <w:lastRenderedPageBreak/>
        <w:t>█</w:t>
      </w:r>
      <w:r>
        <w:rPr>
          <w:rFonts w:hint="eastAsia"/>
        </w:rPr>
        <w:t>遍历对象</w:t>
      </w:r>
    </w:p>
    <w:p w:rsidR="008D64D4" w:rsidRDefault="008D64D4">
      <w:r>
        <w:t>F</w:t>
      </w:r>
      <w:r>
        <w:rPr>
          <w:rFonts w:hint="eastAsia"/>
        </w:rPr>
        <w:t xml:space="preserve">or in </w:t>
      </w:r>
      <w:r>
        <w:rPr>
          <w:rFonts w:hint="eastAsia"/>
        </w:rPr>
        <w:t>来遍历对象是无序的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a: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'aa'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b: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c: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C586C0"/>
          <w:kern w:val="0"/>
          <w:sz w:val="27"/>
          <w:szCs w:val="27"/>
        </w:rPr>
        <w:t>for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in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D64D4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+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':'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+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不能用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p.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因为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是变量所以要用中括号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输出：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gramStart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a:aa</w:t>
      </w:r>
      <w:proofErr w:type="gramEnd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b:bb 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 c:cc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Pr="008D64D4" w:rsidRDefault="008D64D4"/>
    <w:p w:rsidR="008D64D4" w:rsidRDefault="00AE50B0">
      <w:r>
        <w:rPr>
          <w:rFonts w:hint="eastAsia"/>
        </w:rPr>
        <w:t>如需有序遍历对象，可使用</w:t>
      </w:r>
      <w:proofErr w:type="spellStart"/>
      <w:r>
        <w:rPr>
          <w:rFonts w:hint="eastAsia"/>
        </w:rPr>
        <w:t>Object.keys</w:t>
      </w:r>
      <w:proofErr w:type="spellEnd"/>
      <w:r>
        <w:rPr>
          <w:rFonts w:hint="eastAsia"/>
        </w:rPr>
        <w:t>方法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'aa'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b: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c: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Object.keys</w:t>
      </w:r>
      <w:proofErr w:type="spellEnd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方法会返回一个有序的数组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ap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AE50B0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E50B0">
        <w:rPr>
          <w:rFonts w:ascii="Consolas" w:eastAsia="宋体" w:hAnsi="Consolas" w:cs="宋体"/>
          <w:color w:val="DCDCAA"/>
          <w:kern w:val="0"/>
          <w:sz w:val="27"/>
          <w:szCs w:val="27"/>
        </w:rPr>
        <w:t>keys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AE50B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E50B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ap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/["a", "b", "c"]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AE50B0" w:rsidRDefault="00AE50B0"/>
    <w:p w:rsidR="008D64D4" w:rsidRDefault="008D64D4"/>
    <w:p w:rsidR="007B28ED" w:rsidRDefault="007B28ED"/>
    <w:p w:rsidR="007B28ED" w:rsidRDefault="007B28ED"/>
    <w:p w:rsidR="007B28ED" w:rsidRDefault="007B28ED"/>
    <w:p w:rsidR="007B28ED" w:rsidRDefault="007B28ED"/>
    <w:p w:rsidR="007B28ED" w:rsidRDefault="007B28ED"/>
    <w:p w:rsidR="007B28ED" w:rsidRDefault="002353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█</w:t>
      </w:r>
      <w:r w:rsidR="007B28ED">
        <w:rPr>
          <w:rFonts w:asciiTheme="minorEastAsia" w:hAnsiTheme="minorEastAsia" w:hint="eastAsia"/>
        </w:rPr>
        <w:t>关于对象属性的一些操作</w:t>
      </w:r>
    </w:p>
    <w:p w:rsidR="007B28ED" w:rsidRDefault="00235350">
      <w:r>
        <w:rPr>
          <w:rFonts w:hint="eastAsia"/>
        </w:rPr>
        <w:t>查看对象中是否有某个属性</w:t>
      </w:r>
    </w:p>
    <w:p w:rsidR="008D64D4" w:rsidRDefault="000F0A32">
      <w:r>
        <w:rPr>
          <w:rFonts w:hint="eastAsia"/>
        </w:rPr>
        <w:t>删除属性</w:t>
      </w:r>
    </w:p>
    <w:p w:rsidR="007B28ED" w:rsidRDefault="007B28ED">
      <w:r>
        <w:rPr>
          <w:rFonts w:hint="eastAsia"/>
        </w:rPr>
        <w:t>查看对象属性的特性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a: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c: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in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hasOwnProperty</w:t>
      </w:r>
      <w:proofErr w:type="spellEnd"/>
      <w:proofErr w:type="gram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//bb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delete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删除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b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属性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//undefined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getOwnPropertyDescriptor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'c'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//{value: "cc", writable: true, enumerable: true, configurable: true}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35350" w:rsidRDefault="00235350"/>
    <w:p w:rsidR="008D64D4" w:rsidRDefault="008D64D4"/>
    <w:p w:rsidR="008D64D4" w:rsidRDefault="00135CB7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构造器或者类的研究</w:t>
      </w:r>
    </w:p>
    <w:p w:rsidR="00135CB7" w:rsidRDefault="00135CB7"/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构造器就是构造函数或者也可以理解为类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构造器生成实例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查询它们的构造器都是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Object()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Start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Object()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以下会报错，因为数字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没有构造器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//console.log(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1.constructor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)  //Uncaught </w:t>
      </w:r>
      <w:proofErr w:type="spell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SyntaxError</w:t>
      </w:r>
      <w:proofErr w:type="spell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: Invalid or unexpected token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构造器创建实例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查询它们的构造器都是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把数字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赋值给变量，变量是对象，所以有构造器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Number()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35CB7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Start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Number()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那么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又是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谁创建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出来的呢？通过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查询，它们是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Function()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创建出来的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那么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Function()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是谁创建的呢？通过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查询，它是自己创作的自己，所以它是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最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顶端的构造器，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它创作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了一切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Function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35CB7" w:rsidRDefault="00135CB7"/>
    <w:p w:rsidR="00135CB7" w:rsidRDefault="00135CB7"/>
    <w:p w:rsidR="00135CB7" w:rsidRDefault="00135CB7">
      <w:r>
        <w:rPr>
          <w:noProof/>
        </w:rPr>
        <w:drawing>
          <wp:inline distT="0" distB="0" distL="0" distR="0" wp14:anchorId="22972E63" wp14:editId="21E7062F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4" w:rsidRDefault="008D64D4"/>
    <w:p w:rsidR="00552691" w:rsidRDefault="00552691"/>
    <w:p w:rsidR="00552691" w:rsidRDefault="00552691"/>
    <w:p w:rsidR="00552691" w:rsidRDefault="00552691"/>
    <w:p w:rsidR="00552691" w:rsidRDefault="00552691"/>
    <w:p w:rsidR="00552691" w:rsidRDefault="00552691"/>
    <w:p w:rsidR="008D64D4" w:rsidRDefault="00552691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工厂模式</w:t>
      </w:r>
    </w:p>
    <w:p w:rsidR="00552691" w:rsidRDefault="00552691"/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Start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/Tom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 </w:t>
      </w:r>
      <w:proofErr w:type="gramEnd"/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Default="008D64D4"/>
    <w:p w:rsidR="008D64D4" w:rsidRDefault="00552691">
      <w:r>
        <w:rPr>
          <w:rFonts w:hint="eastAsia"/>
        </w:rPr>
        <w:t>以上例子还可以简写，直接</w:t>
      </w:r>
      <w:r>
        <w:rPr>
          <w:rFonts w:hint="eastAsia"/>
        </w:rPr>
        <w:t>return</w:t>
      </w:r>
      <w:r>
        <w:rPr>
          <w:rFonts w:hint="eastAsia"/>
        </w:rPr>
        <w:t>一个</w:t>
      </w:r>
      <w:r>
        <w:rPr>
          <w:rFonts w:hint="eastAsia"/>
        </w:rPr>
        <w:t xml:space="preserve">{} </w:t>
      </w:r>
      <w:r>
        <w:rPr>
          <w:rFonts w:hint="eastAsia"/>
        </w:rPr>
        <w:t>，省略了在构造函数中创建一个对象</w:t>
      </w:r>
      <w:r>
        <w:rPr>
          <w:rFonts w:hint="eastAsia"/>
        </w:rPr>
        <w:t>o</w:t>
      </w:r>
      <w:r>
        <w:rPr>
          <w:rFonts w:hint="eastAsia"/>
        </w:rPr>
        <w:t>并</w:t>
      </w:r>
      <w:r>
        <w:rPr>
          <w:rFonts w:hint="eastAsia"/>
        </w:rPr>
        <w:t>return o</w:t>
      </w:r>
    </w:p>
    <w:p w:rsidR="00552691" w:rsidRDefault="00552691"/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直接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return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一个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{}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Start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/Tom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 </w:t>
      </w:r>
      <w:proofErr w:type="gramEnd"/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Default="00552691"/>
    <w:p w:rsidR="008D64D4" w:rsidRDefault="008D64D4"/>
    <w:p w:rsidR="00CB718C" w:rsidRDefault="00CB718C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构造函数模式</w:t>
      </w:r>
    </w:p>
    <w:p w:rsidR="00CB718C" w:rsidRDefault="00CB718C"/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"Alice"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25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stundent</w:t>
      </w:r>
      <w:proofErr w:type="spell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不使用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直接调用函数，那么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指的上一级对象，这里添加到了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gramStart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/29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Start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/Jerry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window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//Alice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B718C" w:rsidRDefault="00CB718C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函数的调用方法有两种：</w:t>
      </w:r>
    </w:p>
    <w:p w:rsidR="005E7AAB" w:rsidRDefault="005E7AAB" w:rsidP="005E7AAB">
      <w:r>
        <w:rPr>
          <w:rFonts w:hint="eastAsia"/>
        </w:rPr>
        <w:t>一种是直接调用方法，即，函数名加括号</w:t>
      </w:r>
    </w:p>
    <w:p w:rsidR="005E7AAB" w:rsidRDefault="005E7AAB" w:rsidP="005E7AAB">
      <w:r>
        <w:rPr>
          <w:rFonts w:hint="eastAsia"/>
        </w:rPr>
        <w:t>另一种是构造函数调用方法，即，</w:t>
      </w:r>
      <w:r>
        <w:rPr>
          <w:rFonts w:hint="eastAsia"/>
        </w:rPr>
        <w:t>new</w:t>
      </w:r>
      <w:r>
        <w:rPr>
          <w:rFonts w:hint="eastAsia"/>
        </w:rPr>
        <w:t>加空格加函数名加括号</w:t>
      </w:r>
    </w:p>
    <w:p w:rsidR="005E7AAB" w:rsidRDefault="005E7AAB" w:rsidP="005E7AAB"/>
    <w:p w:rsidR="005E7AAB" w:rsidRPr="00BB2836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当在全局作用域中调用一个函数时，</w:t>
      </w:r>
      <w:r>
        <w:rPr>
          <w:rFonts w:hint="eastAsia"/>
        </w:rPr>
        <w:t>this</w:t>
      </w:r>
      <w:r>
        <w:rPr>
          <w:rFonts w:hint="eastAsia"/>
        </w:rPr>
        <w:t>对象总是指向</w:t>
      </w:r>
      <w:r>
        <w:rPr>
          <w:rFonts w:hint="eastAsia"/>
        </w:rPr>
        <w:t>Global</w:t>
      </w:r>
      <w:r>
        <w:rPr>
          <w:rFonts w:hint="eastAsia"/>
        </w:rPr>
        <w:t>对象（在浏览器中时</w:t>
      </w:r>
      <w:r>
        <w:rPr>
          <w:rFonts w:hint="eastAsia"/>
        </w:rPr>
        <w:t>window</w:t>
      </w:r>
      <w:r>
        <w:rPr>
          <w:rFonts w:hint="eastAsia"/>
        </w:rPr>
        <w:t>对象）。因此，上面例子中</w:t>
      </w:r>
      <w:r>
        <w:rPr>
          <w:rFonts w:ascii="Consolas" w:hAnsi="Consolas" w:cs="Consolas"/>
          <w:color w:val="080808"/>
          <w:kern w:val="0"/>
          <w:sz w:val="22"/>
        </w:rPr>
        <w:t>Person(</w:t>
      </w:r>
      <w:r>
        <w:rPr>
          <w:rFonts w:ascii="Consolas" w:hAnsi="Consolas" w:cs="Consolas"/>
          <w:color w:val="248C85"/>
          <w:kern w:val="0"/>
          <w:sz w:val="22"/>
        </w:rPr>
        <w:t>"Alice"</w:t>
      </w:r>
      <w:r>
        <w:rPr>
          <w:rFonts w:ascii="Consolas" w:hAnsi="Consolas" w:cs="Consolas"/>
          <w:color w:val="080808"/>
          <w:kern w:val="0"/>
          <w:sz w:val="22"/>
        </w:rPr>
        <w:t xml:space="preserve">, </w:t>
      </w:r>
      <w:r>
        <w:rPr>
          <w:rFonts w:ascii="Consolas" w:hAnsi="Consolas" w:cs="Consolas"/>
          <w:color w:val="9B1CEB"/>
          <w:kern w:val="0"/>
          <w:sz w:val="22"/>
        </w:rPr>
        <w:t>25</w:t>
      </w:r>
      <w:r>
        <w:rPr>
          <w:rFonts w:ascii="Consolas" w:hAnsi="Consolas" w:cs="Consolas"/>
          <w:color w:val="080808"/>
          <w:kern w:val="0"/>
          <w:sz w:val="22"/>
        </w:rPr>
        <w:t xml:space="preserve">, 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stundent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080808"/>
          <w:kern w:val="0"/>
          <w:sz w:val="22"/>
        </w:rPr>
        <w:t>)</w:t>
      </w:r>
      <w:r>
        <w:rPr>
          <w:rFonts w:ascii="Consolas" w:hAnsi="Consolas" w:cs="Consolas" w:hint="eastAsia"/>
          <w:color w:val="080808"/>
          <w:kern w:val="0"/>
          <w:sz w:val="22"/>
        </w:rPr>
        <w:t>将属性和方法添加给了</w:t>
      </w:r>
      <w:r>
        <w:rPr>
          <w:rFonts w:ascii="Consolas" w:hAnsi="Consolas" w:cs="Consolas" w:hint="eastAsia"/>
          <w:color w:val="080808"/>
          <w:kern w:val="0"/>
          <w:sz w:val="22"/>
        </w:rPr>
        <w:t>window</w:t>
      </w:r>
      <w:r>
        <w:rPr>
          <w:rFonts w:ascii="Consolas" w:hAnsi="Consolas" w:cs="Consolas" w:hint="eastAsia"/>
          <w:color w:val="080808"/>
          <w:kern w:val="0"/>
          <w:sz w:val="22"/>
        </w:rPr>
        <w:t>对象。之后可以通过</w:t>
      </w:r>
      <w:r>
        <w:rPr>
          <w:rFonts w:ascii="Consolas" w:hAnsi="Consolas" w:cs="Consolas" w:hint="eastAsia"/>
          <w:color w:val="080808"/>
          <w:kern w:val="0"/>
          <w:sz w:val="22"/>
        </w:rPr>
        <w:t>window</w:t>
      </w:r>
      <w:r>
        <w:rPr>
          <w:rFonts w:ascii="Consolas" w:hAnsi="Consolas" w:cs="Consolas" w:hint="eastAsia"/>
          <w:color w:val="080808"/>
          <w:kern w:val="0"/>
          <w:sz w:val="22"/>
        </w:rPr>
        <w:t>对象来调用其属性或方法。例如</w:t>
      </w:r>
      <w:proofErr w:type="spellStart"/>
      <w:r>
        <w:rPr>
          <w:rFonts w:ascii="Consolas" w:hAnsi="Consolas" w:cs="Consolas"/>
          <w:color w:val="3C7A03"/>
          <w:kern w:val="0"/>
          <w:sz w:val="22"/>
        </w:rPr>
        <w:t>window</w:t>
      </w:r>
      <w:r>
        <w:rPr>
          <w:rFonts w:ascii="Consolas" w:hAnsi="Consolas" w:cs="Consolas"/>
          <w:color w:val="080808"/>
          <w:kern w:val="0"/>
          <w:sz w:val="22"/>
        </w:rPr>
        <w:t>.sayName</w:t>
      </w:r>
      <w:proofErr w:type="spellEnd"/>
    </w:p>
    <w:p w:rsidR="005E7AAB" w:rsidRDefault="005E7AAB" w:rsidP="005E7AAB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操作符调用函数的方法叫构造函数方法。以这种方法调用的构造函数会经历以下</w:t>
      </w:r>
      <w:r>
        <w:rPr>
          <w:rFonts w:hint="eastAsia"/>
        </w:rPr>
        <w:t>4</w:t>
      </w:r>
      <w:r>
        <w:rPr>
          <w:rFonts w:hint="eastAsia"/>
        </w:rPr>
        <w:t>个步骤：</w:t>
      </w:r>
    </w:p>
    <w:p w:rsidR="005E7AAB" w:rsidRDefault="005E7AAB" w:rsidP="005E7A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创建一个新对象。</w:t>
      </w:r>
    </w:p>
    <w:p w:rsidR="005E7AAB" w:rsidRDefault="005E7AAB" w:rsidP="005E7A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将构造函数的作用域赋给新对象（因此</w:t>
      </w:r>
      <w:r>
        <w:rPr>
          <w:rFonts w:hint="eastAsia"/>
        </w:rPr>
        <w:t>this</w:t>
      </w:r>
      <w:r>
        <w:rPr>
          <w:rFonts w:hint="eastAsia"/>
        </w:rPr>
        <w:t>就指向了这个新对象）。</w:t>
      </w:r>
    </w:p>
    <w:p w:rsidR="005E7AAB" w:rsidRDefault="005E7AAB" w:rsidP="005E7A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执行构造函数中的代码（为这个新对象添加属性和方法）。</w:t>
      </w:r>
    </w:p>
    <w:p w:rsidR="005E7AAB" w:rsidRDefault="005E7AAB" w:rsidP="005E7A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返回新对象。</w:t>
      </w:r>
    </w:p>
    <w:p w:rsidR="005E7AAB" w:rsidRDefault="005E7AAB" w:rsidP="005E7AAB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操作习惯：当创建一个函数时，如果希望创建构造函数，则函数名的首字母建议大写，这样以后便于区分哪些是普通函数，哪些是构造函数。</w:t>
      </w:r>
    </w:p>
    <w:p w:rsidR="00CB718C" w:rsidRPr="005E7AAB" w:rsidRDefault="00CB718C"/>
    <w:p w:rsidR="00CB718C" w:rsidRDefault="00CB718C"/>
    <w:p w:rsidR="00CB718C" w:rsidRDefault="000141A0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原型模式</w:t>
      </w:r>
    </w:p>
    <w:p w:rsidR="000141A0" w:rsidRDefault="000141A0" w:rsidP="000141A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我们创建的每个函数都有一个</w:t>
      </w:r>
      <w:r>
        <w:rPr>
          <w:rFonts w:hint="eastAsia"/>
        </w:rPr>
        <w:t>prototype</w:t>
      </w:r>
      <w:r>
        <w:rPr>
          <w:rFonts w:hint="eastAsia"/>
        </w:rPr>
        <w:t>属性，这个属性是一个指针，指向一个对象。如果使用</w:t>
      </w:r>
      <w:r>
        <w:rPr>
          <w:rFonts w:hint="eastAsia"/>
        </w:rPr>
        <w:t>new</w:t>
      </w:r>
      <w:r>
        <w:rPr>
          <w:rFonts w:hint="eastAsia"/>
        </w:rPr>
        <w:t>操作符来把这个函数当作构造函数调用，那么</w:t>
      </w:r>
      <w:r>
        <w:rPr>
          <w:rFonts w:hint="eastAsia"/>
        </w:rPr>
        <w:t>prototype</w:t>
      </w:r>
      <w:r>
        <w:rPr>
          <w:rFonts w:hint="eastAsia"/>
        </w:rPr>
        <w:t>属性指向的对象就叫做</w:t>
      </w:r>
      <w:r>
        <w:rPr>
          <w:rFonts w:hint="eastAsia"/>
        </w:rPr>
        <w:lastRenderedPageBreak/>
        <w:t>这个构造函数创造出来的对象实例的原型对象。</w:t>
      </w:r>
    </w:p>
    <w:p w:rsidR="000141A0" w:rsidRDefault="000141A0" w:rsidP="000141A0">
      <w:r>
        <w:rPr>
          <w:rFonts w:ascii="宋体" w:eastAsia="宋体" w:hAnsi="宋体" w:hint="eastAsia"/>
        </w:rPr>
        <w:t>◎</w:t>
      </w:r>
      <w:r>
        <w:t>P</w:t>
      </w:r>
      <w:r>
        <w:rPr>
          <w:rFonts w:hint="eastAsia"/>
        </w:rPr>
        <w:t>rototype</w:t>
      </w:r>
      <w:r>
        <w:rPr>
          <w:rFonts w:hint="eastAsia"/>
        </w:rPr>
        <w:t>属性指向的对象最初只有一个</w:t>
      </w:r>
      <w:r>
        <w:rPr>
          <w:rFonts w:hint="eastAsia"/>
        </w:rPr>
        <w:t>constructor</w:t>
      </w:r>
      <w:r>
        <w:rPr>
          <w:rFonts w:hint="eastAsia"/>
        </w:rPr>
        <w:t>属性，该属性也是一个指针，指向</w:t>
      </w:r>
      <w:r>
        <w:rPr>
          <w:rFonts w:hint="eastAsia"/>
        </w:rPr>
        <w:t>prototype</w:t>
      </w:r>
      <w:r>
        <w:rPr>
          <w:rFonts w:hint="eastAsia"/>
        </w:rPr>
        <w:t>属性所在的函数。</w:t>
      </w:r>
    </w:p>
    <w:p w:rsidR="000141A0" w:rsidRDefault="000141A0" w:rsidP="000141A0">
      <w:r>
        <w:rPr>
          <w:rFonts w:ascii="宋体" w:eastAsia="宋体" w:hAnsi="宋体" w:hint="eastAsia"/>
        </w:rPr>
        <w:t>◎</w:t>
      </w:r>
      <w:r>
        <w:rPr>
          <w:rFonts w:hint="eastAsia"/>
        </w:rPr>
        <w:t>而被构造函数创建出来的对象实例的内在属性</w:t>
      </w:r>
      <w:r>
        <w:rPr>
          <w:rFonts w:hint="eastAsia"/>
        </w:rPr>
        <w:t>[[prototype]]</w:t>
      </w:r>
      <w:r>
        <w:rPr>
          <w:rFonts w:hint="eastAsia"/>
        </w:rPr>
        <w:t>指向其原型对象。</w:t>
      </w:r>
    </w:p>
    <w:p w:rsidR="000141A0" w:rsidRPr="000141A0" w:rsidRDefault="000141A0"/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定义通过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true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，因为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引用同一个原型对象。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B718C" w:rsidRDefault="00CB718C"/>
    <w:p w:rsidR="00CB718C" w:rsidRDefault="00CB718C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894966" w:rsidRDefault="00894966" w:rsidP="00894966"/>
    <w:p w:rsidR="00894966" w:rsidRDefault="00894966" w:rsidP="00894966">
      <w:r>
        <w:rPr>
          <w:noProof/>
        </w:rPr>
        <w:lastRenderedPageBreak/>
        <w:drawing>
          <wp:inline distT="0" distB="0" distL="0" distR="0" wp14:anchorId="7AE7F1B5" wp14:editId="2F3094FB">
            <wp:extent cx="5274310" cy="2203734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66" w:rsidRDefault="00894966" w:rsidP="00894966">
      <w:r>
        <w:rPr>
          <w:rFonts w:hint="eastAsia"/>
        </w:rPr>
        <w:t>总结：</w:t>
      </w:r>
    </w:p>
    <w:p w:rsidR="00894966" w:rsidRDefault="00894966" w:rsidP="00894966">
      <w:r>
        <w:rPr>
          <w:rFonts w:hint="eastAsia"/>
        </w:rPr>
        <w:t>原型和实例的关系：每个构造函数都有一个原型对象（构造函数的</w:t>
      </w:r>
      <w:r>
        <w:rPr>
          <w:rFonts w:hint="eastAsia"/>
        </w:rPr>
        <w:t>prototype</w:t>
      </w:r>
      <w:r>
        <w:rPr>
          <w:rFonts w:hint="eastAsia"/>
        </w:rPr>
        <w:t>属性指向这个原型对象），原型对象都包含一个指向构造函数的指针（</w:t>
      </w:r>
      <w:r>
        <w:rPr>
          <w:rFonts w:hint="eastAsia"/>
        </w:rPr>
        <w:t>constructor</w:t>
      </w:r>
      <w:r>
        <w:rPr>
          <w:rFonts w:hint="eastAsia"/>
        </w:rPr>
        <w:t>），而实例都包含一个指向原型对象的内部指针（</w:t>
      </w:r>
      <w:r>
        <w:rPr>
          <w:rFonts w:hint="eastAsia"/>
        </w:rPr>
        <w:t>[[prototype]]</w:t>
      </w:r>
      <w:r>
        <w:rPr>
          <w:rFonts w:hint="eastAsia"/>
        </w:rPr>
        <w:t>）。</w:t>
      </w:r>
    </w:p>
    <w:p w:rsidR="005A3B19" w:rsidRDefault="005A3B19" w:rsidP="00894966"/>
    <w:p w:rsidR="005A3B19" w:rsidRDefault="005A3B19" w:rsidP="00894966">
      <w:r>
        <w:rPr>
          <w:rFonts w:hint="eastAsia"/>
        </w:rPr>
        <w:t>上图可以用代码来验证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建立一个构造函数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现在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有一个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属性，指向一个对象。这个对象叫原型对象，是将来用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创作出的实例对象的原型对象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//{constructor: ƒ}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构造出一个实例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现在，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里面有两个属性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 constructor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 __proto__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的原型对象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proofErr w:type="gram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//ƒ Fa () {}   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__proto</w:t>
      </w:r>
      <w:proofErr w:type="spell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</w:t>
      </w:r>
      <w:proofErr w:type="gramStart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/{constructor: ƒ}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__proto</w:t>
      </w:r>
      <w:proofErr w:type="spell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=== </w:t>
      </w:r>
      <w:proofErr w:type="spell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894966" w:rsidRPr="00C30C0E" w:rsidRDefault="00894966" w:rsidP="00894966"/>
    <w:p w:rsidR="0010080C" w:rsidRDefault="0010080C" w:rsidP="0010080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通过简单方式来设置原型对象属性和方法，如下例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lastRenderedPageBreak/>
        <w:t>&lt;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简单方式定义通过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"Tom</w:t>
      </w:r>
      <w:proofErr w:type="spellEnd"/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r w:rsidRPr="0010080C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job:</w:t>
      </w:r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"worker</w:t>
      </w:r>
      <w:proofErr w:type="spellEnd"/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true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，因为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引用同一个原型对象。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undefined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，因为使用简单方式重写构造函数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后，实际是建立了一个新对象。</w:t>
      </w:r>
      <w:proofErr w:type="gramStart"/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和之前</w:t>
      </w:r>
      <w:proofErr w:type="gramEnd"/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的原型对象不是一个对象了。</w:t>
      </w:r>
    </w:p>
    <w:p w:rsidR="0010080C" w:rsidRPr="0010080C" w:rsidRDefault="0010080C" w:rsidP="0010080C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141A0" w:rsidRPr="0010080C" w:rsidRDefault="000141A0"/>
    <w:p w:rsidR="000141A0" w:rsidRDefault="000141A0"/>
    <w:p w:rsidR="000141A0" w:rsidRDefault="0010080C">
      <w:r>
        <w:rPr>
          <w:rFonts w:hint="eastAsia"/>
        </w:rPr>
        <w:t>以上例子等于是重写了原型对象，如下图描述</w:t>
      </w:r>
    </w:p>
    <w:p w:rsidR="0010080C" w:rsidRDefault="0010080C" w:rsidP="0010080C"/>
    <w:p w:rsidR="0010080C" w:rsidRDefault="0010080C" w:rsidP="0010080C">
      <w:r>
        <w:rPr>
          <w:noProof/>
        </w:rPr>
        <w:lastRenderedPageBreak/>
        <w:drawing>
          <wp:inline distT="0" distB="0" distL="0" distR="0" wp14:anchorId="4AD9F00B" wp14:editId="25DAA5CC">
            <wp:extent cx="5274310" cy="40479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0C" w:rsidRDefault="0010080C" w:rsidP="0010080C"/>
    <w:p w:rsidR="0010080C" w:rsidRDefault="0010080C" w:rsidP="0010080C"/>
    <w:p w:rsidR="0010080C" w:rsidRDefault="0010080C" w:rsidP="0010080C">
      <w:r>
        <w:rPr>
          <w:rFonts w:hint="eastAsia"/>
        </w:rPr>
        <w:t>注意：这种方法重写的原型对象的</w:t>
      </w:r>
      <w:r>
        <w:rPr>
          <w:rFonts w:hint="eastAsia"/>
        </w:rPr>
        <w:t>constructor</w:t>
      </w:r>
      <w:r>
        <w:rPr>
          <w:rFonts w:hint="eastAsia"/>
        </w:rPr>
        <w:t>属性是可枚举的，而默认情况下，原生的</w:t>
      </w:r>
      <w:r>
        <w:rPr>
          <w:rFonts w:hint="eastAsia"/>
        </w:rPr>
        <w:t>constructor</w:t>
      </w:r>
      <w:r>
        <w:rPr>
          <w:rFonts w:hint="eastAsia"/>
        </w:rPr>
        <w:t>属性是不可枚举的。</w:t>
      </w:r>
    </w:p>
    <w:p w:rsidR="000141A0" w:rsidRPr="0010080C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271063" w:rsidRDefault="00271063" w:rsidP="00271063">
      <w:r>
        <w:rPr>
          <w:rFonts w:asciiTheme="minorEastAsia" w:hAnsiTheme="minorEastAsia" w:hint="eastAsia"/>
        </w:rPr>
        <w:t>◎原型对象的问题</w:t>
      </w:r>
    </w:p>
    <w:p w:rsidR="00271063" w:rsidRDefault="00271063" w:rsidP="00271063">
      <w:r w:rsidRPr="00F74EE7">
        <w:t>因为基本类型的值是复制</w:t>
      </w:r>
      <w:r w:rsidRPr="00F74EE7">
        <w:t>,</w:t>
      </w:r>
      <w:r w:rsidRPr="00F74EE7">
        <w:t>引用类型的值是引用</w:t>
      </w:r>
      <w:r w:rsidRPr="00F74EE7">
        <w:t>,</w:t>
      </w:r>
      <w:r w:rsidRPr="00F74EE7">
        <w:t>所以</w:t>
      </w:r>
      <w:r>
        <w:rPr>
          <w:rFonts w:hint="eastAsia"/>
        </w:rPr>
        <w:t>在构造函数创造的实例</w:t>
      </w:r>
      <w:r w:rsidRPr="00F74EE7">
        <w:t>中修改基本类型的值不会影响原型</w:t>
      </w:r>
      <w:r w:rsidRPr="00F74EE7">
        <w:t>,</w:t>
      </w:r>
      <w:r w:rsidRPr="00F74EE7">
        <w:t>而修改引用类型的值就会影响原型</w:t>
      </w:r>
      <w:r>
        <w:rPr>
          <w:rFonts w:hint="eastAsia"/>
        </w:rPr>
        <w:t>。</w:t>
      </w:r>
    </w:p>
    <w:p w:rsidR="000141A0" w:rsidRDefault="000141A0"/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简单方式定义通过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"Tom</w:t>
      </w:r>
      <w:proofErr w:type="spell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r w:rsidRPr="003673F9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job: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"worker</w:t>
      </w:r>
      <w:proofErr w:type="spell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friends: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proofErr w:type="gram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"Alice"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]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因为基本类型的值是复制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引用类型的值是引用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所以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中修改基本类型的值不会影响原型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而修改引用类型的值就会影响原型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.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push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"Jon"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  <w:proofErr w:type="spellStart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Jerry,Alice,Jon</w:t>
      </w:r>
      <w:proofErr w:type="spellEnd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  <w:proofErr w:type="spellStart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Jerry,Alice,Jon</w:t>
      </w:r>
      <w:proofErr w:type="spellEnd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22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29</w:t>
      </w:r>
    </w:p>
    <w:p w:rsidR="003673F9" w:rsidRPr="003673F9" w:rsidRDefault="003673F9" w:rsidP="003673F9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71063" w:rsidRDefault="00271063"/>
    <w:p w:rsidR="00271063" w:rsidRDefault="00271063"/>
    <w:p w:rsidR="00271063" w:rsidRDefault="00271063"/>
    <w:p w:rsidR="005A504C" w:rsidRDefault="005A504C" w:rsidP="005A504C">
      <w:r>
        <w:rPr>
          <w:rFonts w:hint="eastAsia"/>
        </w:rPr>
        <w:t>组合使用构造函数模式和原型模式来解决以上问题</w:t>
      </w:r>
    </w:p>
    <w:p w:rsidR="00271063" w:rsidRDefault="00271063"/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构造器模式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proofErr w:type="spellEnd"/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=[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"Jo1"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"Jo2"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];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原型模式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constructor:Person</w:t>
      </w:r>
      <w:proofErr w:type="spellEnd"/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push</w:t>
      </w:r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"Jo3"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"Jo1,Jo2,Jo3"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"Jo1,Jo2"</w:t>
      </w:r>
    </w:p>
    <w:p w:rsidR="002D6BDA" w:rsidRPr="002D6BDA" w:rsidRDefault="002D6BDA" w:rsidP="002D6BDA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71063" w:rsidRDefault="00271063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271063" w:rsidRDefault="00873186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关于</w:t>
      </w:r>
      <w:r>
        <w:rPr>
          <w:rFonts w:hint="eastAsia"/>
        </w:rPr>
        <w:t>this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情况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当点击某个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DOM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元素触发事件中的函数里面的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永远指向触发该事件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DOM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元素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ele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document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getElementById</w:t>
      </w:r>
      <w:proofErr w:type="spellEnd"/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dd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ele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addEventListener</w:t>
      </w:r>
      <w:proofErr w:type="spellEnd"/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'click'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731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点击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div#dd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时会输出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&lt;div id="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dd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"&gt;111&lt;/div&gt;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情况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2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函数内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的指向，是指向调用该函数的对象。即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'.'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前面的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 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的指向是运行时决定，不是编写代码时决定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globalName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localName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print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8731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这里指向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o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print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localName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print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而这里指向的则是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对象，因为下面的代码也可以写成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window.</w:t>
      </w:r>
      <w:proofErr w:type="gram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globalName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73186" w:rsidRDefault="00873186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271063" w:rsidRDefault="00271063"/>
    <w:p w:rsidR="00271063" w:rsidRDefault="00F71D80">
      <w:r>
        <w:t>C</w:t>
      </w:r>
      <w:r>
        <w:rPr>
          <w:rFonts w:hint="eastAsia"/>
        </w:rPr>
        <w:t>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可以改变</w:t>
      </w:r>
      <w:r>
        <w:rPr>
          <w:rFonts w:hint="eastAsia"/>
        </w:rPr>
        <w:t>this</w:t>
      </w:r>
      <w:r>
        <w:rPr>
          <w:rFonts w:hint="eastAsia"/>
        </w:rPr>
        <w:t>的指向</w:t>
      </w:r>
    </w:p>
    <w:p w:rsidR="00F71D80" w:rsidRDefault="00F71D80"/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不能使用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this.a</w:t>
      </w:r>
      <w:proofErr w:type="spellEnd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因为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是变量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])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globalA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globalB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a: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localA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b: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localB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这里直接调用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时，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指向的是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globalA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globalB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// call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apply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可以改变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的指向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函数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.call(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对象（要使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指向这个对象）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参数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1,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参数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2, ...)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函数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.apply(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对象（要使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指向这个对象）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数组（数组里是接受的参数）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apply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, [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])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71D80" w:rsidRDefault="00F71D80"/>
    <w:p w:rsidR="00271063" w:rsidRDefault="00271063"/>
    <w:p w:rsidR="00271063" w:rsidRDefault="00613C50">
      <w:r>
        <w:t>C</w:t>
      </w:r>
      <w:r>
        <w:rPr>
          <w:rFonts w:hint="eastAsia"/>
        </w:rPr>
        <w:t>all</w:t>
      </w:r>
      <w:r>
        <w:rPr>
          <w:rFonts w:hint="eastAsia"/>
        </w:rPr>
        <w:t>还有隐含的用法，可以修改</w:t>
      </w:r>
      <w:r>
        <w:rPr>
          <w:rFonts w:hint="eastAsia"/>
        </w:rPr>
        <w:t>this</w:t>
      </w:r>
      <w:r>
        <w:rPr>
          <w:rFonts w:hint="eastAsia"/>
        </w:rPr>
        <w:t>指向的对象中的属性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在这里，函数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的作用是给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指向的对象增加一个属性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name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613C50">
        <w:rPr>
          <w:rFonts w:ascii="Consolas" w:eastAsia="宋体" w:hAnsi="Consolas" w:cs="宋体"/>
          <w:color w:val="CE9178"/>
          <w:kern w:val="0"/>
          <w:sz w:val="27"/>
          <w:szCs w:val="27"/>
        </w:rPr>
        <w:t>'111'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{}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这里等同于</w:t>
      </w:r>
      <w:proofErr w:type="spellStart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o.</w:t>
      </w:r>
      <w:proofErr w:type="gramStart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proofErr w:type="spellEnd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(</w:t>
      </w:r>
      <w:proofErr w:type="gramEnd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613C5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原来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里没有属性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函数添加了该属性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613C50" w:rsidRPr="00271063" w:rsidRDefault="00613C50"/>
    <w:p w:rsidR="000141A0" w:rsidRDefault="000141A0"/>
    <w:p w:rsidR="000141A0" w:rsidRDefault="000141A0"/>
    <w:p w:rsidR="000141A0" w:rsidRDefault="000141A0"/>
    <w:p w:rsidR="000141A0" w:rsidRDefault="000141A0"/>
    <w:p w:rsidR="00846F4A" w:rsidRDefault="00846F4A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封装</w:t>
      </w:r>
      <w:r>
        <w:rPr>
          <w:rFonts w:hint="eastAsia"/>
        </w:rPr>
        <w:t xml:space="preserve"> 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构造函数中私有和共有属性或方法</w:t>
      </w:r>
    </w:p>
    <w:p w:rsidR="00846F4A" w:rsidRDefault="00846F4A"/>
    <w:p w:rsidR="00846F4A" w:rsidRDefault="00846F4A">
      <w:r>
        <w:rPr>
          <w:rFonts w:hint="eastAsia"/>
        </w:rPr>
        <w:t>基本概念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定义私有属性或方法，只有在函数内部才能访问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B5CEA8"/>
          <w:kern w:val="0"/>
          <w:sz w:val="27"/>
          <w:szCs w:val="27"/>
        </w:rPr>
        <w:t>100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'private method'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定义共有属性或方法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'public method'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/undefined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gram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p.pm(</w:t>
      </w:r>
      <w:proofErr w:type="gram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)  //Uncaught </w:t>
      </w:r>
      <w:proofErr w:type="spell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TypeError</w:t>
      </w:r>
      <w:proofErr w:type="spell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: p.pm is not a function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//public method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46F4A" w:rsidRDefault="00846F4A"/>
    <w:p w:rsidR="00846F4A" w:rsidRDefault="0074101C">
      <w:r>
        <w:rPr>
          <w:rFonts w:hint="eastAsia"/>
        </w:rPr>
        <w:t>函数内部的共有和私有互相引用的例子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定义私有属性或方法，只有在函数内部才能访问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B5CEA8"/>
          <w:kern w:val="0"/>
          <w:sz w:val="27"/>
          <w:szCs w:val="27"/>
        </w:rPr>
        <w:t>100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定义共有属性或方法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//pm()  //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如果这样写，则调用的是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window.</w:t>
      </w:r>
      <w:proofErr w:type="gram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pm(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proofErr w:type="gram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pm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/undefined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gram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p.pm(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)  //Uncaught 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TypeError</w:t>
      </w:r>
      <w:proofErr w:type="spell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: p.pm is not a function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4101C" w:rsidRDefault="0074101C"/>
    <w:p w:rsidR="00846F4A" w:rsidRDefault="00846F4A"/>
    <w:p w:rsidR="004C4521" w:rsidRDefault="004C4521">
      <w:r>
        <w:rPr>
          <w:rFonts w:hint="eastAsia"/>
        </w:rPr>
        <w:t>还可以用工厂模式来实现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4C452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proofErr w:type="gramStart"/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4C452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proofErr w:type="gramStart"/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4C4521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4C4521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C4521" w:rsidRDefault="004C4521"/>
    <w:p w:rsidR="00846F4A" w:rsidRDefault="00846F4A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846F4A" w:rsidRDefault="000E65C9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原型链</w:t>
      </w:r>
    </w:p>
    <w:p w:rsidR="000E65C9" w:rsidRDefault="000E65C9">
      <w:r>
        <w:rPr>
          <w:noProof/>
        </w:rPr>
        <w:drawing>
          <wp:inline distT="0" distB="0" distL="0" distR="0">
            <wp:extent cx="5274310" cy="5540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4A" w:rsidRDefault="00846F4A"/>
    <w:p w:rsidR="00846F4A" w:rsidRDefault="00846F4A"/>
    <w:p w:rsidR="00846F4A" w:rsidRDefault="00846F4A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继承</w:t>
      </w:r>
    </w:p>
    <w:p w:rsidR="00861109" w:rsidRDefault="00861109"/>
    <w:p w:rsidR="00861109" w:rsidRDefault="00861109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对象形式的继承</w:t>
      </w:r>
    </w:p>
    <w:p w:rsidR="00861109" w:rsidRDefault="00861109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形式的继承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09" w:rsidRDefault="00861109"/>
    <w:p w:rsidR="00861109" w:rsidRDefault="00861109">
      <w:r>
        <w:rPr>
          <w:rFonts w:hint="eastAsia"/>
        </w:rPr>
        <w:t>以上图片的代码实现如下：</w:t>
      </w:r>
    </w:p>
    <w:p w:rsidR="00861109" w:rsidRDefault="00861109"/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父对象，将要被子对象继承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name: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建立一个空对象，在函数结尾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return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出去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null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建立一个中间的构造器函数，用来桥接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这个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方法其实相当于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es5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Object.create</w:t>
      </w:r>
      <w:proofErr w:type="spellEnd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方法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 xml:space="preserve"> //</w:t>
      </w:r>
      <w:proofErr w:type="spellStart"/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>jojo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="00C1310B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="00C1310B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="00C1310B">
        <w:rPr>
          <w:rFonts w:ascii="Consolas" w:eastAsia="宋体" w:hAnsi="Consolas" w:cs="宋体" w:hint="eastAsia"/>
          <w:color w:val="6A9955"/>
          <w:kern w:val="0"/>
          <w:sz w:val="27"/>
          <w:szCs w:val="27"/>
        </w:rPr>
        <w:t>haha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 xml:space="preserve"> //jojo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61109" w:rsidRPr="00861109" w:rsidRDefault="00861109"/>
    <w:p w:rsidR="00861109" w:rsidRDefault="00861109"/>
    <w:p w:rsidR="00861109" w:rsidRDefault="0059512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类形式的继承</w:t>
      </w:r>
    </w:p>
    <w:p w:rsidR="00595128" w:rsidRDefault="00595128"/>
    <w:p w:rsidR="00595128" w:rsidRDefault="00595128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类形式的继承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09" w:rsidRDefault="00861109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61109" w:rsidRDefault="00595128"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：中间桥接不用类，只用一个对象行吗？</w:t>
      </w:r>
    </w:p>
    <w:p w:rsidR="008B458C" w:rsidRDefault="008B458C">
      <w:r>
        <w:rPr>
          <w:rFonts w:hint="eastAsia"/>
        </w:rPr>
        <w:t>答案是可以，可以把子类的原型对象</w:t>
      </w:r>
      <w:proofErr w:type="gramStart"/>
      <w:r>
        <w:rPr>
          <w:rFonts w:hint="eastAsia"/>
        </w:rPr>
        <w:t>指向父类的</w:t>
      </w:r>
      <w:proofErr w:type="gramEnd"/>
      <w:r>
        <w:rPr>
          <w:rFonts w:hint="eastAsia"/>
        </w:rPr>
        <w:t>实例（</w:t>
      </w:r>
      <w:r>
        <w:rPr>
          <w:rFonts w:hint="eastAsia"/>
        </w:rPr>
        <w:t xml:space="preserve">new </w:t>
      </w:r>
      <w:r>
        <w:rPr>
          <w:rFonts w:hint="eastAsia"/>
        </w:rPr>
        <w:t>父类）</w:t>
      </w:r>
    </w:p>
    <w:p w:rsidR="008B458C" w:rsidRPr="008B458C" w:rsidRDefault="008B458C">
      <w:r>
        <w:rPr>
          <w:rFonts w:hint="eastAsia"/>
        </w:rPr>
        <w:t>但是这种方法存在以下缺陷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将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指向一个对象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new P()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由于这个对象是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的实例，所以它的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__proto__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从而实现了桥接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但是这种使用一个实例对象桥接的形式有个缺点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就是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里的一些属性也都会被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继承，因为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new P()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包括了这些属性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而我们需要的是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只继承</w:t>
      </w:r>
      <w:proofErr w:type="spell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P.prototype</w:t>
      </w:r>
      <w:proofErr w:type="spellEnd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里的而不要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构造函数里的属性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95128" w:rsidRPr="008B458C" w:rsidRDefault="00595128"/>
    <w:p w:rsidR="00861109" w:rsidRDefault="0086110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861109" w:rsidRDefault="00957493">
      <w:r>
        <w:rPr>
          <w:rFonts w:hint="eastAsia"/>
        </w:rPr>
        <w:t>类形式的继承的</w:t>
      </w:r>
      <w:r w:rsidR="00CC60E9">
        <w:rPr>
          <w:rFonts w:hint="eastAsia"/>
        </w:rPr>
        <w:t>正确实现方式如下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创建一个中间类，用于桥接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并将其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指向父类的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 new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中间类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的实例，然后将子类的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指向它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f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这里要说明一下，这样会使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会指向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，需要手动修正回来，应该指向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指回了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//undefined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不会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以外的属性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C60E9" w:rsidRDefault="00CC60E9"/>
    <w:p w:rsidR="00957493" w:rsidRDefault="00FA1C2D">
      <w:r>
        <w:rPr>
          <w:rFonts w:hint="eastAsia"/>
        </w:rPr>
        <w:t>以上的实现过程还可以用</w:t>
      </w:r>
      <w:r>
        <w:rPr>
          <w:rFonts w:hint="eastAsia"/>
        </w:rPr>
        <w:t>es5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来简单实现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create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 es5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create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方法也需要手动修改一下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的指向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指回了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//undefined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不会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以外的属性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A1C2D" w:rsidRDefault="00FA1C2D"/>
    <w:p w:rsidR="00861109" w:rsidRDefault="00861109"/>
    <w:p w:rsidR="00861109" w:rsidRDefault="00077486">
      <w:r>
        <w:rPr>
          <w:rFonts w:hint="eastAsia"/>
        </w:rPr>
        <w:t>综合案例</w:t>
      </w:r>
    </w:p>
    <w:p w:rsidR="00077486" w:rsidRDefault="00077486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将类形式</w:t>
      </w:r>
      <w:proofErr w:type="gramEnd"/>
      <w:r>
        <w:rPr>
          <w:rFonts w:hint="eastAsia"/>
        </w:rPr>
        <w:t>继承的过程封装到一个函数</w:t>
      </w:r>
      <w:proofErr w:type="spellStart"/>
      <w:r>
        <w:rPr>
          <w:rFonts w:hint="eastAsia"/>
        </w:rPr>
        <w:t>creatEx</w:t>
      </w:r>
      <w:proofErr w:type="spellEnd"/>
      <w:r>
        <w:rPr>
          <w:rFonts w:hint="eastAsia"/>
        </w:rPr>
        <w:t>中</w:t>
      </w:r>
    </w:p>
    <w:p w:rsidR="00077486" w:rsidRDefault="00077486"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，实现</w:t>
      </w:r>
      <w:proofErr w:type="gramStart"/>
      <w:r>
        <w:rPr>
          <w:rFonts w:hint="eastAsia"/>
        </w:rPr>
        <w:t>对父类的</w:t>
      </w:r>
      <w:proofErr w:type="gramEnd"/>
      <w:r>
        <w:rPr>
          <w:rFonts w:hint="eastAsia"/>
        </w:rPr>
        <w:t>实例属性也继承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headCount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eat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'eating...'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如果需要</w:t>
      </w:r>
      <w:proofErr w:type="gramStart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继承父类的</w:t>
      </w:r>
      <w:proofErr w:type="gramEnd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实例属性，需要这样写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title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apply</w:t>
      </w:r>
      <w:proofErr w:type="spellEnd"/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arguments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createEx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Parent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Parent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Child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createEx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proofErr w:type="spell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证明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的实例属性已继承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eat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//eating...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证明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的原型方法已继承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77486" w:rsidRDefault="00077486"/>
    <w:p w:rsidR="00861109" w:rsidRDefault="00861109"/>
    <w:p w:rsidR="00861109" w:rsidRDefault="00861109"/>
    <w:p w:rsidR="00861109" w:rsidRDefault="00861109"/>
    <w:p w:rsidR="00861109" w:rsidRDefault="006071F8">
      <w:pPr>
        <w:rPr>
          <w:rFonts w:hint="eastAsia"/>
        </w:rPr>
      </w:pPr>
      <w:r>
        <w:rPr>
          <w:rFonts w:asciiTheme="minorEastAsia" w:hAnsiTheme="minorEastAsia" w:hint="eastAsia"/>
        </w:rPr>
        <w:t>█</w:t>
      </w:r>
      <w:r>
        <w:rPr>
          <w:rFonts w:hint="eastAsia"/>
        </w:rPr>
        <w:t>继承</w:t>
      </w:r>
      <w:r>
        <w:t>总结</w:t>
      </w:r>
    </w:p>
    <w:p w:rsidR="00861109" w:rsidRDefault="00861109"/>
    <w:p w:rsidR="00861109" w:rsidRDefault="006071F8">
      <w:pPr>
        <w:rPr>
          <w:rFonts w:hint="eastAsia"/>
        </w:rPr>
      </w:pPr>
      <w:r>
        <w:rPr>
          <w:rFonts w:ascii="宋体" w:eastAsia="宋体" w:hAnsi="宋体" w:hint="eastAsia"/>
        </w:rPr>
        <w:t>●</w:t>
      </w:r>
      <w:r>
        <w:rPr>
          <w:rFonts w:hint="eastAsia"/>
        </w:rPr>
        <w:t>对象</w:t>
      </w:r>
      <w:r>
        <w:t>的继承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对象继承：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实现</w:t>
      </w: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继承</w:t>
      </w:r>
      <w:proofErr w:type="gramStart"/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父对象</w:t>
      </w:r>
      <w:proofErr w:type="gramEnd"/>
      <w:r w:rsidRPr="006071F8">
        <w:rPr>
          <w:rFonts w:ascii="Consolas" w:eastAsia="宋体" w:hAnsi="Consolas" w:cs="Consolas"/>
          <w:color w:val="6A9955"/>
          <w:kern w:val="0"/>
          <w:sz w:val="27"/>
          <w:szCs w:val="27"/>
        </w:rPr>
        <w:t>o1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B5CEA8"/>
          <w:kern w:val="0"/>
          <w:sz w:val="27"/>
          <w:szCs w:val="27"/>
        </w:rPr>
        <w:t>22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say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: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() {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    </w:t>
      </w: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haha</w:t>
      </w:r>
      <w:proofErr w:type="spellEnd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   }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F1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proofErr w:type="gramStart"/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gramEnd"/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6071F8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F1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age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jojojo</w:t>
      </w:r>
      <w:proofErr w:type="spellEnd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hahaha</w:t>
      </w:r>
      <w:proofErr w:type="spellEnd"/>
      <w:r w:rsidRPr="006071F8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6071F8" w:rsidRPr="006071F8" w:rsidRDefault="006071F8" w:rsidP="006071F8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6071F8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6071F8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6071F8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861109" w:rsidRPr="006071F8" w:rsidRDefault="00861109"/>
    <w:p w:rsidR="00861109" w:rsidRDefault="00A00670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</w:t>
      </w:r>
      <w:r>
        <w:t>bject.creat</w:t>
      </w:r>
      <w:proofErr w:type="spellEnd"/>
      <w:r>
        <w:rPr>
          <w:rFonts w:hint="eastAsia"/>
        </w:rPr>
        <w:t>来</w:t>
      </w:r>
      <w:r>
        <w:t>实现对象继承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实现</w:t>
      </w:r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继承</w:t>
      </w:r>
      <w:proofErr w:type="gramStart"/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父对象</w:t>
      </w:r>
      <w:proofErr w:type="gramEnd"/>
      <w:r w:rsidRPr="00A00670">
        <w:rPr>
          <w:rFonts w:ascii="Consolas" w:eastAsia="宋体" w:hAnsi="Consolas" w:cs="Consolas"/>
          <w:color w:val="6A9955"/>
          <w:kern w:val="0"/>
          <w:sz w:val="27"/>
          <w:szCs w:val="27"/>
        </w:rPr>
        <w:t>o1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A00670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B5CEA8"/>
          <w:kern w:val="0"/>
          <w:sz w:val="27"/>
          <w:szCs w:val="27"/>
        </w:rPr>
        <w:t>22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say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: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() {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    </w:t>
      </w: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haha</w:t>
      </w:r>
      <w:proofErr w:type="spellEnd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   }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A00670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proofErr w:type="spellStart"/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Object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create</w:t>
      </w:r>
      <w:proofErr w:type="spellEnd"/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age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jojojo</w:t>
      </w:r>
      <w:proofErr w:type="spellEnd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hahaha</w:t>
      </w:r>
      <w:proofErr w:type="spellEnd"/>
      <w:r w:rsidRPr="00A00670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o1c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A00670" w:rsidRPr="00A00670" w:rsidRDefault="00A00670" w:rsidP="00A0067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A00670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o1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A00670">
        <w:rPr>
          <w:rFonts w:ascii="Consolas" w:eastAsia="宋体" w:hAnsi="Consolas" w:cs="Consolas"/>
          <w:color w:val="9CDCFE"/>
          <w:kern w:val="0"/>
          <w:sz w:val="27"/>
          <w:szCs w:val="27"/>
        </w:rPr>
        <w:t>name</w:t>
      </w:r>
      <w:r w:rsidRPr="00A00670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861109" w:rsidRPr="00A00670" w:rsidRDefault="00861109"/>
    <w:p w:rsidR="00861109" w:rsidRDefault="00861109"/>
    <w:p w:rsidR="00861109" w:rsidRDefault="00A00670">
      <w:r>
        <w:rPr>
          <w:rFonts w:asciiTheme="minorEastAsia" w:hAnsiTheme="minorEastAsia" w:hint="eastAsia"/>
        </w:rPr>
        <w:t>●</w:t>
      </w:r>
      <w:r w:rsidR="005E78CF">
        <w:rPr>
          <w:rFonts w:hint="eastAsia"/>
        </w:rPr>
        <w:t>类</w:t>
      </w:r>
      <w:r w:rsidR="005E78CF">
        <w:t>的</w:t>
      </w:r>
      <w:r>
        <w:t>继承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类的继承：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实现</w:t>
      </w:r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Fc</w:t>
      </w:r>
      <w:proofErr w:type="gramStart"/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继承父类</w:t>
      </w:r>
      <w:proofErr w:type="spellStart"/>
      <w:proofErr w:type="gramEnd"/>
      <w:r w:rsidRPr="005E78CF">
        <w:rPr>
          <w:rFonts w:ascii="Consolas" w:eastAsia="宋体" w:hAnsi="Consolas" w:cs="Consolas"/>
          <w:color w:val="6A9955"/>
          <w:kern w:val="0"/>
          <w:sz w:val="27"/>
          <w:szCs w:val="27"/>
        </w:rPr>
        <w:t>Ff</w:t>
      </w:r>
      <w:proofErr w:type="spellEnd"/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spellStart"/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Ff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B5CEA8"/>
          <w:kern w:val="0"/>
          <w:sz w:val="27"/>
          <w:szCs w:val="27"/>
        </w:rPr>
        <w:t>25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proofErr w:type="spellStart"/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sayHello</w:t>
      </w:r>
      <w:proofErr w:type="spellEnd"/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: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() {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    </w:t>
      </w:r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'hello </w:t>
      </w:r>
      <w:proofErr w:type="spellStart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Haha</w:t>
      </w:r>
      <w:proofErr w:type="spellEnd"/>
      <w:r w:rsidRPr="005E78CF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   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Fc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proofErr w:type="spell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()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constructor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Fc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spellStart"/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5E78CF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gramStart"/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E78CF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age</w:t>
      </w:r>
      <w:proofErr w:type="spell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E78CF" w:rsidRPr="005E78CF" w:rsidRDefault="005E78CF" w:rsidP="005E78C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E78CF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E78CF">
        <w:rPr>
          <w:rFonts w:ascii="Consolas" w:eastAsia="宋体" w:hAnsi="Consolas" w:cs="Consolas"/>
          <w:color w:val="DCDCAA"/>
          <w:kern w:val="0"/>
          <w:sz w:val="27"/>
          <w:szCs w:val="27"/>
        </w:rPr>
        <w:t>sayHello</w:t>
      </w:r>
      <w:proofErr w:type="spellEnd"/>
      <w:proofErr w:type="gramEnd"/>
      <w:r w:rsidRPr="005E78CF">
        <w:rPr>
          <w:rFonts w:ascii="Consolas" w:eastAsia="宋体" w:hAnsi="Consolas" w:cs="Consolas"/>
          <w:color w:val="D4D4D4"/>
          <w:kern w:val="0"/>
          <w:sz w:val="27"/>
          <w:szCs w:val="27"/>
        </w:rPr>
        <w:t>()</w:t>
      </w:r>
    </w:p>
    <w:p w:rsidR="00A00670" w:rsidRDefault="00A00670">
      <w:pPr>
        <w:rPr>
          <w:rFonts w:hint="eastAsia"/>
        </w:rPr>
      </w:pPr>
    </w:p>
    <w:p w:rsidR="005E78CF" w:rsidRDefault="005E78CF" w:rsidP="005E78CF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</w:t>
      </w:r>
      <w:r>
        <w:t>bject.creat</w:t>
      </w:r>
      <w:proofErr w:type="spellEnd"/>
      <w:r>
        <w:rPr>
          <w:rFonts w:hint="eastAsia"/>
        </w:rPr>
        <w:t>来</w:t>
      </w:r>
      <w:r>
        <w:t>实现</w:t>
      </w:r>
      <w:r>
        <w:rPr>
          <w:rFonts w:hint="eastAsia"/>
        </w:rPr>
        <w:t>类</w:t>
      </w:r>
      <w:r>
        <w:t>的</w:t>
      </w:r>
      <w:r>
        <w:t>继承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bookmarkStart w:id="0" w:name="_GoBack"/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// </w:t>
      </w:r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实现</w:t>
      </w:r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Fc</w:t>
      </w:r>
      <w:proofErr w:type="gramStart"/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继承父类</w:t>
      </w:r>
      <w:proofErr w:type="spellStart"/>
      <w:proofErr w:type="gramEnd"/>
      <w:r w:rsidRPr="005A7FFB">
        <w:rPr>
          <w:rFonts w:ascii="Consolas" w:eastAsia="宋体" w:hAnsi="Consolas" w:cs="Consolas"/>
          <w:color w:val="6A9955"/>
          <w:kern w:val="0"/>
          <w:sz w:val="27"/>
          <w:szCs w:val="27"/>
        </w:rPr>
        <w:t>Ff</w:t>
      </w:r>
      <w:proofErr w:type="spellEnd"/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spellStart"/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Ff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Ff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= {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name: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proofErr w:type="spellStart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jojo</w:t>
      </w:r>
      <w:proofErr w:type="spellEnd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age: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A7FFB">
        <w:rPr>
          <w:rFonts w:ascii="Consolas" w:eastAsia="宋体" w:hAnsi="Consolas" w:cs="Consolas"/>
          <w:color w:val="B5CEA8"/>
          <w:kern w:val="0"/>
          <w:sz w:val="27"/>
          <w:szCs w:val="27"/>
        </w:rPr>
        <w:t>25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,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</w:t>
      </w:r>
      <w:proofErr w:type="spellStart"/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sayHello</w:t>
      </w:r>
      <w:proofErr w:type="spellEnd"/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: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t>function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() {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    </w:t>
      </w:r>
      <w:proofErr w:type="gram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'hello </w:t>
      </w:r>
      <w:proofErr w:type="spellStart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Haha</w:t>
      </w:r>
      <w:proofErr w:type="spellEnd"/>
      <w:r w:rsidRPr="005A7FFB">
        <w:rPr>
          <w:rFonts w:ascii="Consolas" w:eastAsia="宋体" w:hAnsi="Consolas" w:cs="Consolas"/>
          <w:color w:val="CE9178"/>
          <w:kern w:val="0"/>
          <w:sz w:val="27"/>
          <w:szCs w:val="27"/>
        </w:rPr>
        <w:t>'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   }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}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lastRenderedPageBreak/>
        <w:t>function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Fc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() {}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proofErr w:type="gram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proofErr w:type="spell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Object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create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Ff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prototype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t>var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spellStart"/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= </w:t>
      </w:r>
      <w:r w:rsidRPr="005A7FFB">
        <w:rPr>
          <w:rFonts w:ascii="Consolas" w:eastAsia="宋体" w:hAnsi="Consolas" w:cs="Consolas"/>
          <w:color w:val="569CD6"/>
          <w:kern w:val="0"/>
          <w:sz w:val="27"/>
          <w:szCs w:val="27"/>
        </w:rPr>
        <w:t>new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 </w:t>
      </w:r>
      <w:proofErr w:type="gramStart"/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Fc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gram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r w:rsidRPr="005A7FFB">
        <w:rPr>
          <w:rFonts w:ascii="Consolas" w:eastAsia="宋体" w:hAnsi="Consolas" w:cs="Consolas"/>
          <w:color w:val="4EC9B0"/>
          <w:kern w:val="0"/>
          <w:sz w:val="27"/>
          <w:szCs w:val="27"/>
        </w:rPr>
        <w:t>console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log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</w:t>
      </w:r>
      <w:proofErr w:type="spellStart"/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age</w:t>
      </w:r>
      <w:proofErr w:type="spell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)</w:t>
      </w:r>
    </w:p>
    <w:p w:rsidR="005A7FFB" w:rsidRPr="005A7FFB" w:rsidRDefault="005A7FFB" w:rsidP="005A7FF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Consolas"/>
          <w:color w:val="D4D4D4"/>
          <w:kern w:val="0"/>
          <w:sz w:val="27"/>
          <w:szCs w:val="27"/>
        </w:rPr>
      </w:pPr>
      <w:proofErr w:type="spellStart"/>
      <w:proofErr w:type="gramStart"/>
      <w:r w:rsidRPr="005A7FFB">
        <w:rPr>
          <w:rFonts w:ascii="Consolas" w:eastAsia="宋体" w:hAnsi="Consolas" w:cs="Consolas"/>
          <w:color w:val="9CDCFE"/>
          <w:kern w:val="0"/>
          <w:sz w:val="27"/>
          <w:szCs w:val="27"/>
        </w:rPr>
        <w:t>oo</w:t>
      </w:r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.</w:t>
      </w:r>
      <w:r w:rsidRPr="005A7FFB">
        <w:rPr>
          <w:rFonts w:ascii="Consolas" w:eastAsia="宋体" w:hAnsi="Consolas" w:cs="Consolas"/>
          <w:color w:val="DCDCAA"/>
          <w:kern w:val="0"/>
          <w:sz w:val="27"/>
          <w:szCs w:val="27"/>
        </w:rPr>
        <w:t>sayHello</w:t>
      </w:r>
      <w:proofErr w:type="spellEnd"/>
      <w:proofErr w:type="gramEnd"/>
      <w:r w:rsidRPr="005A7FFB">
        <w:rPr>
          <w:rFonts w:ascii="Consolas" w:eastAsia="宋体" w:hAnsi="Consolas" w:cs="Consolas"/>
          <w:color w:val="D4D4D4"/>
          <w:kern w:val="0"/>
          <w:sz w:val="27"/>
          <w:szCs w:val="27"/>
        </w:rPr>
        <w:t>()</w:t>
      </w:r>
    </w:p>
    <w:bookmarkEnd w:id="0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46F4A" w:rsidRDefault="00846F4A"/>
    <w:p w:rsidR="00CB718C" w:rsidRDefault="00CB718C"/>
    <w:p w:rsidR="00CB718C" w:rsidRDefault="00CB718C"/>
    <w:p w:rsidR="008D64D4" w:rsidRPr="008D64D4" w:rsidRDefault="008D64D4"/>
    <w:p w:rsidR="00095072" w:rsidRDefault="00095072"/>
    <w:sectPr w:rsidR="00095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6B6A7D"/>
    <w:multiLevelType w:val="hybridMultilevel"/>
    <w:tmpl w:val="F258E2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14B"/>
    <w:rsid w:val="000141A0"/>
    <w:rsid w:val="00077486"/>
    <w:rsid w:val="00095072"/>
    <w:rsid w:val="000E65C9"/>
    <w:rsid w:val="000F0A32"/>
    <w:rsid w:val="0010080C"/>
    <w:rsid w:val="00135CB7"/>
    <w:rsid w:val="0016002F"/>
    <w:rsid w:val="00235350"/>
    <w:rsid w:val="00271063"/>
    <w:rsid w:val="002A0063"/>
    <w:rsid w:val="002D6BDA"/>
    <w:rsid w:val="003673F9"/>
    <w:rsid w:val="003B34A1"/>
    <w:rsid w:val="003F6AC4"/>
    <w:rsid w:val="004C4521"/>
    <w:rsid w:val="00501377"/>
    <w:rsid w:val="00552691"/>
    <w:rsid w:val="00595128"/>
    <w:rsid w:val="005A3B19"/>
    <w:rsid w:val="005A504C"/>
    <w:rsid w:val="005A7FFB"/>
    <w:rsid w:val="005E78CF"/>
    <w:rsid w:val="005E7AAB"/>
    <w:rsid w:val="006071F8"/>
    <w:rsid w:val="00613C50"/>
    <w:rsid w:val="0067414B"/>
    <w:rsid w:val="00734271"/>
    <w:rsid w:val="0074101C"/>
    <w:rsid w:val="007B28ED"/>
    <w:rsid w:val="007D4A8C"/>
    <w:rsid w:val="00846F4A"/>
    <w:rsid w:val="00861109"/>
    <w:rsid w:val="00873186"/>
    <w:rsid w:val="00894966"/>
    <w:rsid w:val="008B458C"/>
    <w:rsid w:val="008D64D4"/>
    <w:rsid w:val="0090580F"/>
    <w:rsid w:val="00957493"/>
    <w:rsid w:val="00A00670"/>
    <w:rsid w:val="00AE50B0"/>
    <w:rsid w:val="00B007D2"/>
    <w:rsid w:val="00C01DB3"/>
    <w:rsid w:val="00C1310B"/>
    <w:rsid w:val="00C63023"/>
    <w:rsid w:val="00C97266"/>
    <w:rsid w:val="00CB718C"/>
    <w:rsid w:val="00CC60E9"/>
    <w:rsid w:val="00D25AB5"/>
    <w:rsid w:val="00D96E97"/>
    <w:rsid w:val="00F71D80"/>
    <w:rsid w:val="00FA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7B031"/>
  <w15:docId w15:val="{1159D55F-95F1-4447-9114-0B1A8F0B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35CB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35CB7"/>
    <w:rPr>
      <w:sz w:val="18"/>
      <w:szCs w:val="18"/>
    </w:rPr>
  </w:style>
  <w:style w:type="paragraph" w:styleId="a5">
    <w:name w:val="List Paragraph"/>
    <w:basedOn w:val="a"/>
    <w:uiPriority w:val="34"/>
    <w:qFormat/>
    <w:rsid w:val="005E7AA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5013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https://www.jb51.net/article/140789.htm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27</Pages>
  <Words>2966</Words>
  <Characters>16912</Characters>
  <Application>Microsoft Office Word</Application>
  <DocSecurity>0</DocSecurity>
  <Lines>140</Lines>
  <Paragraphs>39</Paragraphs>
  <ScaleCrop>false</ScaleCrop>
  <Company>神州网信技术有限公司</Company>
  <LinksUpToDate>false</LinksUpToDate>
  <CharactersWithSpaces>19839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dell</cp:lastModifiedBy>
  <cp:revision>50</cp:revision>
  <dcterms:created xsi:type="dcterms:W3CDTF">2019-01-04T14:55:00Z</dcterms:created>
  <dcterms:modified xsi:type="dcterms:W3CDTF">2019-10-30T09:35:00Z</dcterms:modified>
</cp:coreProperties>
</file>