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4A" w:rsidRDefault="00C0024A"/>
    <w:p w:rsidR="00F309D8" w:rsidRPr="00F309D8" w:rsidRDefault="00F309D8" w:rsidP="00F309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</w:t>
      </w:r>
      <w:proofErr w:type="spellStart"/>
      <w:r w:rsidRPr="00F309D8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  <w:t>#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函数的上和下必须各空两行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F309D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F309D8">
        <w:rPr>
          <w:rFonts w:ascii="Consolas" w:eastAsia="宋体" w:hAnsi="Consolas" w:cs="宋体"/>
          <w:color w:val="FFC66D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(x):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 xml:space="preserve">x &gt;= 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-x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F309D8">
        <w:rPr>
          <w:rFonts w:ascii="Consolas" w:eastAsia="宋体" w:hAnsi="Consolas" w:cs="宋体"/>
          <w:color w:val="A9B7C6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(-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50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 50</w:t>
      </w:r>
    </w:p>
    <w:p w:rsidR="00F309D8" w:rsidRPr="00F309D8" w:rsidRDefault="00F309D8"/>
    <w:p w:rsidR="002909E1" w:rsidRDefault="002909E1" w:rsidP="002909E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利用</w:t>
      </w:r>
      <w:proofErr w:type="spellStart"/>
      <w:r>
        <w:rPr>
          <w:rFonts w:ascii="Consolas" w:hAnsi="Consolas"/>
          <w:color w:val="808080"/>
          <w:sz w:val="22"/>
          <w:szCs w:val="22"/>
        </w:rPr>
        <w:t>isinstance</w:t>
      </w:r>
      <w:proofErr w:type="spellEnd"/>
      <w:r>
        <w:rPr>
          <w:rFonts w:hint="eastAsia"/>
          <w:color w:val="808080"/>
          <w:sz w:val="22"/>
          <w:szCs w:val="22"/>
        </w:rPr>
        <w:t>验证，如果不是数字，则</w:t>
      </w:r>
      <w:r>
        <w:rPr>
          <w:rFonts w:ascii="Consolas" w:hAnsi="Consolas"/>
          <w:color w:val="808080"/>
          <w:sz w:val="22"/>
          <w:szCs w:val="22"/>
        </w:rPr>
        <w:t>raise</w:t>
      </w:r>
      <w:r>
        <w:rPr>
          <w:rFonts w:hint="eastAsia"/>
          <w:color w:val="808080"/>
          <w:sz w:val="22"/>
          <w:szCs w:val="22"/>
        </w:rPr>
        <w:t>一个错误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(x):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not </w:t>
      </w:r>
      <w:proofErr w:type="spellStart"/>
      <w:r>
        <w:rPr>
          <w:rFonts w:ascii="Consolas" w:hAnsi="Consolas"/>
          <w:color w:val="8888C6"/>
          <w:sz w:val="22"/>
          <w:szCs w:val="22"/>
        </w:rPr>
        <w:t>isinstance</w:t>
      </w:r>
      <w:proofErr w:type="spellEnd"/>
      <w:r>
        <w:rPr>
          <w:rFonts w:ascii="Consolas" w:hAnsi="Consolas"/>
          <w:color w:val="A9B7C6"/>
          <w:sz w:val="22"/>
          <w:szCs w:val="22"/>
        </w:rPr>
        <w:t>(x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8888C6"/>
          <w:sz w:val="22"/>
          <w:szCs w:val="22"/>
        </w:rPr>
        <w:t>int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8888C6"/>
          <w:sz w:val="22"/>
          <w:szCs w:val="22"/>
        </w:rPr>
        <w:t>float</w:t>
      </w:r>
      <w:r>
        <w:rPr>
          <w:rFonts w:ascii="Consolas" w:hAnsi="Consolas"/>
          <w:color w:val="A9B7C6"/>
          <w:sz w:val="22"/>
          <w:szCs w:val="22"/>
        </w:rPr>
        <w:t>)):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raise </w:t>
      </w:r>
      <w:proofErr w:type="spellStart"/>
      <w:r>
        <w:rPr>
          <w:rFonts w:ascii="Consolas" w:hAnsi="Consolas"/>
          <w:color w:val="8888C6"/>
          <w:sz w:val="22"/>
          <w:szCs w:val="22"/>
        </w:rPr>
        <w:t>TypeError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'bad operand type'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x &gt;=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x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>else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-x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hint="eastAsia"/>
          <w:color w:val="6A8759"/>
          <w:sz w:val="22"/>
          <w:szCs w:val="22"/>
        </w:rPr>
        <w:t>中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Traceback</w:t>
      </w:r>
      <w:proofErr w:type="spellEnd"/>
      <w:r>
        <w:rPr>
          <w:rFonts w:ascii="Consolas" w:hAnsi="Consolas"/>
          <w:color w:val="808080"/>
          <w:sz w:val="22"/>
          <w:szCs w:val="22"/>
        </w:rPr>
        <w:t xml:space="preserve"> (most recent call last):</w:t>
      </w:r>
      <w:r>
        <w:rPr>
          <w:rFonts w:ascii="Consolas" w:hAnsi="Consolas"/>
          <w:color w:val="808080"/>
          <w:sz w:val="22"/>
          <w:szCs w:val="22"/>
        </w:rPr>
        <w:br/>
        <w:t>#   File "D:/python-learning/python-tests/test1/t1.py", line 25, in &lt;module&gt;</w:t>
      </w:r>
      <w:r>
        <w:rPr>
          <w:rFonts w:ascii="Consolas" w:hAnsi="Consolas"/>
          <w:color w:val="808080"/>
          <w:sz w:val="22"/>
          <w:szCs w:val="22"/>
        </w:rPr>
        <w:br/>
        <w:t>#     print(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t>('</w:t>
      </w:r>
      <w:r>
        <w:rPr>
          <w:rFonts w:hint="eastAsia"/>
          <w:color w:val="808080"/>
          <w:sz w:val="22"/>
          <w:szCs w:val="22"/>
        </w:rPr>
        <w:t>中</w:t>
      </w:r>
      <w:r>
        <w:rPr>
          <w:rFonts w:ascii="Consolas" w:hAnsi="Consolas"/>
          <w:color w:val="808080"/>
          <w:sz w:val="22"/>
          <w:szCs w:val="22"/>
        </w:rPr>
        <w:t>'))</w:t>
      </w:r>
      <w:r>
        <w:rPr>
          <w:rFonts w:ascii="Consolas" w:hAnsi="Consolas"/>
          <w:color w:val="808080"/>
          <w:sz w:val="22"/>
          <w:szCs w:val="22"/>
        </w:rPr>
        <w:br/>
        <w:t xml:space="preserve">#   File "D:/python-learning/python-tests/test1/t1.py", line 18, in 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br/>
        <w:t xml:space="preserve">#     raise </w:t>
      </w:r>
      <w:proofErr w:type="spellStart"/>
      <w:proofErr w:type="gram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808080"/>
          <w:sz w:val="22"/>
          <w:szCs w:val="22"/>
        </w:rPr>
        <w:t>'bad operand type')</w:t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: bad operand type</w:t>
      </w:r>
    </w:p>
    <w:p w:rsidR="00F309D8" w:rsidRPr="002909E1" w:rsidRDefault="00F309D8"/>
    <w:p w:rsidR="00F309D8" w:rsidRPr="00D9289A" w:rsidRDefault="00F309D8"/>
    <w:p w:rsidR="00F309D8" w:rsidRDefault="00F309D8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>
      <w:r>
        <w:rPr>
          <w:rFonts w:hint="eastAsia"/>
        </w:rPr>
        <w:lastRenderedPageBreak/>
        <w:t>返回多个值的函数</w:t>
      </w:r>
    </w:p>
    <w:p w:rsidR="00D9289A" w:rsidRPr="00D9289A" w:rsidRDefault="00D9289A" w:rsidP="00D92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函数可以返回多个值，其返回的是一个元组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D9289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9289A">
        <w:rPr>
          <w:rFonts w:ascii="Consolas" w:eastAsia="宋体" w:hAnsi="Consolas" w:cs="宋体"/>
          <w:color w:val="FFC66D"/>
          <w:kern w:val="0"/>
          <w:sz w:val="22"/>
        </w:rPr>
        <w:t>r2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b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(2, 3)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type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&lt;class 'tuple'&gt;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也可以这样取值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y = r2()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(x)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(y)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3</w:t>
      </w:r>
    </w:p>
    <w:p w:rsidR="00D9289A" w:rsidRPr="00D9289A" w:rsidRDefault="00D9289A"/>
    <w:p w:rsidR="00D9289A" w:rsidRDefault="00D9289A"/>
    <w:p w:rsidR="007F0F95" w:rsidRDefault="007F0F95"/>
    <w:p w:rsidR="007F0F95" w:rsidRDefault="009E1CC0">
      <w:pPr>
        <w:rPr>
          <w:rFonts w:hint="eastAsia"/>
        </w:rPr>
      </w:pPr>
      <w:r>
        <w:rPr>
          <w:rFonts w:asciiTheme="minorEastAsia" w:hAnsiTheme="minorEastAsia" w:hint="eastAsia"/>
        </w:rPr>
        <w:t>■递归函数</w:t>
      </w:r>
    </w:p>
    <w:p w:rsidR="009E1CC0" w:rsidRDefault="009E1CC0">
      <w:pPr>
        <w:rPr>
          <w:rFonts w:hint="eastAsia"/>
        </w:rPr>
      </w:pPr>
    </w:p>
    <w:p w:rsidR="009E1CC0" w:rsidRPr="009E1CC0" w:rsidRDefault="009E1CC0" w:rsidP="009E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在函数内部，可以调用其他函数。如果一个函数在内部调用自身本身，这个函数就是递归函数。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举个例子，我们来计算阶乘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n! = 1 x 2 x 3 x ... x n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proofErr w:type="gramStart"/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用函数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</w:t>
      </w:r>
      <w:proofErr w:type="gramEnd"/>
      <w:r w:rsidRPr="009E1CC0">
        <w:rPr>
          <w:rFonts w:ascii="Consolas" w:eastAsia="宋体" w:hAnsi="Consolas" w:cs="宋体"/>
          <w:color w:val="808080"/>
          <w:kern w:val="0"/>
          <w:sz w:val="22"/>
        </w:rPr>
        <w:t>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表示，可以看出：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# fact(n) = n! = 1 x 2 x 3 x ... x (n-1) x n = (n-1)! x n = fact(n-1) x n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所以，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可以表示为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 x fact(n-1)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，只有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n=1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时需要特殊处理。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于是，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用递归的方式写出来就是：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9E1CC0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9E1CC0">
        <w:rPr>
          <w:rFonts w:ascii="Consolas" w:eastAsia="宋体" w:hAnsi="Consolas" w:cs="宋体"/>
          <w:color w:val="FFC66D"/>
          <w:kern w:val="0"/>
          <w:sz w:val="22"/>
        </w:rPr>
        <w:t>fact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(n):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 xml:space="preserve">n ==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 xml:space="preserve">n * fact(n -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(fact(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(fact(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120</w:t>
      </w:r>
    </w:p>
    <w:p w:rsidR="009E1CC0" w:rsidRPr="009E1CC0" w:rsidRDefault="009E1CC0"/>
    <w:p w:rsidR="007F0F95" w:rsidRDefault="000227F8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递归函数</w:t>
      </w:r>
      <w:r>
        <w:rPr>
          <w:rFonts w:hint="eastAsia"/>
        </w:rPr>
        <w:t xml:space="preserve"> </w:t>
      </w:r>
      <w:r>
        <w:rPr>
          <w:rFonts w:hint="eastAsia"/>
        </w:rPr>
        <w:t>分型树实例</w:t>
      </w:r>
    </w:p>
    <w:p w:rsidR="000227F8" w:rsidRPr="000227F8" w:rsidRDefault="000227F8" w:rsidP="00022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turtle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0227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0227F8">
        <w:rPr>
          <w:rFonts w:ascii="Consolas" w:eastAsia="宋体" w:hAnsi="Consolas" w:cs="宋体"/>
          <w:color w:val="FFC66D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&gt;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右侧树枝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turtle.forward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向前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', </w:t>
      </w:r>
      <w:proofErr w:type="spellStart"/>
      <w:r w:rsidRPr="000227F8">
        <w:rPr>
          <w:rFonts w:ascii="Consolas" w:eastAsia="宋体" w:hAnsi="Consolas" w:cs="宋体"/>
          <w:color w:val="808080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808080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turtle.right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20)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-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左侧树枝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turtle.left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40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左转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40)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-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返回之前树枝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turtle.right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20)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turtle.backward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倒退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', </w:t>
      </w:r>
      <w:proofErr w:type="spellStart"/>
      <w:r w:rsidRPr="000227F8">
        <w:rPr>
          <w:rFonts w:ascii="Consolas" w:eastAsia="宋体" w:hAnsi="Consolas" w:cs="宋体"/>
          <w:color w:val="808080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808080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227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0227F8">
        <w:rPr>
          <w:rFonts w:ascii="Consolas" w:eastAsia="宋体" w:hAnsi="Consolas" w:cs="宋体"/>
          <w:color w:val="FFC66D"/>
          <w:kern w:val="0"/>
          <w:sz w:val="22"/>
        </w:rPr>
        <w:t>main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proofErr w:type="gram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turtle.left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gramEnd"/>
      <w:r w:rsidRPr="000227F8">
        <w:rPr>
          <w:rFonts w:ascii="Consolas" w:eastAsia="宋体" w:hAnsi="Consolas" w:cs="宋体"/>
          <w:color w:val="6897BB"/>
          <w:kern w:val="0"/>
          <w:sz w:val="22"/>
        </w:rPr>
        <w:t>90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turtle.penup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turtle.backward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turtle.pendown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turtle.color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A8759"/>
          <w:kern w:val="0"/>
          <w:sz w:val="22"/>
        </w:rPr>
        <w:t>'brown'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40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turtle.exitonclick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__name__ == </w:t>
      </w:r>
      <w:r w:rsidRPr="000227F8">
        <w:rPr>
          <w:rFonts w:ascii="Consolas" w:eastAsia="宋体" w:hAnsi="Consolas" w:cs="宋体"/>
          <w:color w:val="6A8759"/>
          <w:kern w:val="0"/>
          <w:sz w:val="22"/>
        </w:rPr>
        <w:t>'__main__'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main()</w:t>
      </w:r>
    </w:p>
    <w:p w:rsidR="000227F8" w:rsidRPr="000227F8" w:rsidRDefault="000227F8">
      <w:bookmarkStart w:id="0" w:name="_GoBack"/>
      <w:bookmarkEnd w:id="0"/>
    </w:p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函数的参数</w:t>
      </w:r>
    </w:p>
    <w:p w:rsidR="007F0F95" w:rsidRDefault="007F0F95"/>
    <w:p w:rsidR="007F0F95" w:rsidRDefault="007F0F9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位置参数</w:t>
      </w:r>
    </w:p>
    <w:p w:rsidR="007F0F95" w:rsidRPr="007F0F95" w:rsidRDefault="007F0F95" w:rsidP="007F0F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t>计算乘方的函数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7F0F9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7F0F95">
        <w:rPr>
          <w:rFonts w:ascii="Consolas" w:eastAsia="宋体" w:hAnsi="Consolas" w:cs="宋体"/>
          <w:color w:val="FFC66D"/>
          <w:kern w:val="0"/>
          <w:sz w:val="22"/>
        </w:rPr>
        <w:t>power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n):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 =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 xml:space="preserve">n &gt;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n = n -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s = s * x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s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 8</w:t>
      </w:r>
    </w:p>
    <w:p w:rsidR="007F0F95" w:rsidRPr="007F0F95" w:rsidRDefault="007F0F95"/>
    <w:p w:rsidR="007F0F95" w:rsidRDefault="007F0F95"/>
    <w:p w:rsidR="00027598" w:rsidRPr="00027598" w:rsidRDefault="00027598" w:rsidP="003D06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默认参数</w:t>
      </w:r>
    </w:p>
    <w:p w:rsidR="003D06BE" w:rsidRPr="003D06BE" w:rsidRDefault="003D06BE" w:rsidP="003D0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一是必选参数在前，默认参数在后，否则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的解释器会报错（思考一下为什么默认参数不能放在必选参数前面）；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二是如何设置默认参数。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当函数有多个参数时，把变化大的参数放前面，变化小的参数放后面。变化小的参数就可以作为默认参数。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使用默认参数有什么好处？最大的好处是能降低调用函数的难度。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默认参数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n=2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3D06BE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3D06BE">
        <w:rPr>
          <w:rFonts w:ascii="Consolas" w:eastAsia="宋体" w:hAnsi="Consolas" w:cs="宋体"/>
          <w:color w:val="FFC66D"/>
          <w:kern w:val="0"/>
          <w:sz w:val="22"/>
        </w:rPr>
        <w:t>power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n=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 =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 xml:space="preserve">n &gt;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    n = n -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s = s * x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s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只输入一个参数时，默认第二个参数等于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 4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 8</w:t>
      </w:r>
    </w:p>
    <w:p w:rsidR="007F0F95" w:rsidRPr="003D06BE" w:rsidRDefault="007F0F95"/>
    <w:p w:rsidR="007F0F95" w:rsidRDefault="007F0F95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可变参数</w:t>
      </w:r>
    </w:p>
    <w:p w:rsidR="00C27001" w:rsidRDefault="00C27001"/>
    <w:p w:rsidR="00C27001" w:rsidRPr="00C27001" w:rsidRDefault="00C27001" w:rsidP="00C270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计算若干个参数的平方相加 ，例如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的平方加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的平方加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2700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27001">
        <w:rPr>
          <w:rFonts w:ascii="Consolas" w:eastAsia="宋体" w:hAnsi="Consolas" w:cs="宋体"/>
          <w:color w:val="FFC66D"/>
          <w:kern w:val="0"/>
          <w:sz w:val="22"/>
        </w:rPr>
        <w:t>calc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(numbers):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sum =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numbers: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sum = sum + n * n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这样传入的参数必须是一个数组或元组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2700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27001">
        <w:rPr>
          <w:rFonts w:ascii="Consolas" w:eastAsia="宋体" w:hAnsi="Consolas" w:cs="宋体"/>
          <w:color w:val="A9B7C6"/>
          <w:kern w:val="0"/>
          <w:sz w:val="22"/>
        </w:rPr>
        <w:t>calc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]))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 14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使用可变参数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*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就可以随意传入参数了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2700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27001">
        <w:rPr>
          <w:rFonts w:ascii="Consolas" w:eastAsia="宋体" w:hAnsi="Consolas" w:cs="宋体"/>
          <w:color w:val="FFC66D"/>
          <w:kern w:val="0"/>
          <w:sz w:val="22"/>
        </w:rPr>
        <w:t>calcs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(*numbers):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sum =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numbers: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sum = sum + n * n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27001">
        <w:rPr>
          <w:rFonts w:ascii="Consolas" w:eastAsia="宋体" w:hAnsi="Consolas" w:cs="宋体"/>
          <w:color w:val="A9B7C6"/>
          <w:kern w:val="0"/>
          <w:sz w:val="22"/>
        </w:rPr>
        <w:t>calcs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 14</w:t>
      </w:r>
    </w:p>
    <w:p w:rsidR="00C27001" w:rsidRPr="00C27001" w:rsidRDefault="00C27001"/>
    <w:p w:rsidR="00255FE2" w:rsidRDefault="00255FE2" w:rsidP="00D30B84">
      <w:pPr>
        <w:rPr>
          <w:rFonts w:ascii="Consolas" w:eastAsia="宋体" w:hAnsi="Consolas" w:cs="宋体"/>
          <w:color w:val="808080"/>
          <w:kern w:val="0"/>
          <w:sz w:val="22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关键字参数</w:t>
      </w:r>
    </w:p>
    <w:p w:rsidR="00D30B84" w:rsidRPr="00D30B84" w:rsidRDefault="00D30B84" w:rsidP="00D30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关键字参数有什么用？它可以扩展函数的功能。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比如，在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person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函数里，我们保证能接收到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name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这两个参数，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但是，如果调用者愿意提供更多的参数，我们也能收到。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试想你正在做一个用户注册的功能，除了用户名和年龄是</w:t>
      </w:r>
      <w:proofErr w:type="gramStart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必填项外</w:t>
      </w:r>
      <w:proofErr w:type="gram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，其他都是可选项，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利用关键字参数来定义这个函数就能满足注册的需求。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30B8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30B84">
        <w:rPr>
          <w:rFonts w:ascii="Consolas" w:eastAsia="宋体" w:hAnsi="Consolas" w:cs="宋体"/>
          <w:color w:val="FFC66D"/>
          <w:kern w:val="0"/>
          <w:sz w:val="22"/>
        </w:rPr>
        <w:t>person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**kw):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30B8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'name:'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name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'age:'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'other:'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kw)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可以只输入必填参数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name: Tom age: 22 other: {}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而关键字参数允许传入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个或任意</w:t>
      </w:r>
      <w:proofErr w:type="gramStart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个</w:t>
      </w:r>
      <w:proofErr w:type="gram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含参数名的参数，这些关键字参数在函数内部自动组装为一个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'Alice'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A4926"/>
          <w:kern w:val="0"/>
          <w:sz w:val="22"/>
        </w:rPr>
        <w:t>city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D30B84">
        <w:rPr>
          <w:rFonts w:ascii="宋体" w:eastAsia="宋体" w:hAnsi="宋体" w:cs="宋体" w:hint="eastAsia"/>
          <w:color w:val="6A8759"/>
          <w:kern w:val="0"/>
          <w:sz w:val="22"/>
        </w:rPr>
        <w:t>北京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name: Alice age: 21 other: {'city': '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北京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'}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可以把所有关键字参数先存到一个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里，然后再把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传入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person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，注意前面要加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**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extra = {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'city'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'Beijing'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'job'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'Engineer'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'Jack'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24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**extra)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D30B84">
        <w:rPr>
          <w:rFonts w:ascii="Consolas" w:eastAsia="宋体" w:hAnsi="Consolas" w:cs="宋体"/>
          <w:color w:val="808080"/>
          <w:kern w:val="0"/>
          <w:sz w:val="22"/>
        </w:rPr>
        <w:t>name</w:t>
      </w:r>
      <w:proofErr w:type="gramEnd"/>
      <w:r w:rsidRPr="00D30B84">
        <w:rPr>
          <w:rFonts w:ascii="Consolas" w:eastAsia="宋体" w:hAnsi="Consolas" w:cs="宋体"/>
          <w:color w:val="808080"/>
          <w:kern w:val="0"/>
          <w:sz w:val="22"/>
        </w:rPr>
        <w:t>: Jack age: 24 other: {'city': 'Beijing', 'job': 'Engineer'}</w:t>
      </w:r>
    </w:p>
    <w:p w:rsidR="00D30B84" w:rsidRPr="00D30B84" w:rsidRDefault="00D30B84" w:rsidP="00D30B84"/>
    <w:p w:rsidR="00C27001" w:rsidRDefault="00F73C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命名关键字参数</w:t>
      </w:r>
    </w:p>
    <w:p w:rsidR="00077921" w:rsidRPr="00077921" w:rsidRDefault="00077921" w:rsidP="000779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如果要限制关键字参数的名字，就可以用命名关键字参数，例如，只接收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city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job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作为关键字参数。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和关键字参数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**kw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不同，命名关键字参数需要一个特殊分隔符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后面的参数被视为命名关键字参数。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07792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077921">
        <w:rPr>
          <w:rFonts w:ascii="Consolas" w:eastAsia="宋体" w:hAnsi="Consolas" w:cs="宋体"/>
          <w:color w:val="FFC66D"/>
          <w:kern w:val="0"/>
          <w:sz w:val="22"/>
        </w:rPr>
        <w:t>person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*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job):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07792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job)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  <w:t>person(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A492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宋体" w:eastAsia="宋体" w:hAnsi="宋体" w:cs="宋体" w:hint="eastAsia"/>
          <w:color w:val="6A8759"/>
          <w:kern w:val="0"/>
          <w:sz w:val="22"/>
        </w:rPr>
        <w:t>北京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A4926"/>
          <w:kern w:val="0"/>
          <w:sz w:val="22"/>
        </w:rPr>
        <w:t>job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宋体" w:eastAsia="宋体" w:hAnsi="宋体" w:cs="宋体" w:hint="eastAsia"/>
          <w:color w:val="6A8759"/>
          <w:kern w:val="0"/>
          <w:sz w:val="22"/>
        </w:rPr>
        <w:t>程序员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Tom 22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北京 程序员</w:t>
      </w:r>
    </w:p>
    <w:p w:rsidR="00F73CC4" w:rsidRPr="00077921" w:rsidRDefault="00F73CC4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7F0F95" w:rsidRDefault="007F0F95"/>
    <w:p w:rsidR="007F0F95" w:rsidRDefault="007F0F95"/>
    <w:p w:rsidR="007F0F95" w:rsidRDefault="007F0F95"/>
    <w:p w:rsidR="007F0F95" w:rsidRPr="007F0F95" w:rsidRDefault="007F0F95"/>
    <w:p w:rsidR="00D9289A" w:rsidRDefault="00D9289A"/>
    <w:p w:rsidR="00D9289A" w:rsidRDefault="00D9289A"/>
    <w:p w:rsidR="00D9289A" w:rsidRDefault="00D9289A"/>
    <w:p w:rsidR="00F309D8" w:rsidRDefault="00F309D8"/>
    <w:sectPr w:rsidR="00F3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0"/>
    <w:rsid w:val="000227F8"/>
    <w:rsid w:val="00027598"/>
    <w:rsid w:val="00077921"/>
    <w:rsid w:val="00255FE2"/>
    <w:rsid w:val="002909E1"/>
    <w:rsid w:val="003D06BE"/>
    <w:rsid w:val="006D6350"/>
    <w:rsid w:val="007F0F95"/>
    <w:rsid w:val="009E1CC0"/>
    <w:rsid w:val="00C0024A"/>
    <w:rsid w:val="00C27001"/>
    <w:rsid w:val="00D30B84"/>
    <w:rsid w:val="00D9289A"/>
    <w:rsid w:val="00F309D8"/>
    <w:rsid w:val="00F7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14</cp:revision>
  <dcterms:created xsi:type="dcterms:W3CDTF">2018-11-15T07:51:00Z</dcterms:created>
  <dcterms:modified xsi:type="dcterms:W3CDTF">2018-11-15T10:53:00Z</dcterms:modified>
</cp:coreProperties>
</file>