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>
      <w:pPr>
        <w:rPr>
          <w:rFonts w:hint="eastAsia"/>
        </w:rPr>
      </w:pPr>
    </w:p>
    <w:p w:rsidR="006E53A7" w:rsidRDefault="006E53A7">
      <w:pPr>
        <w:rPr>
          <w:rFonts w:hint="eastAsia"/>
        </w:rPr>
      </w:pPr>
      <w:r>
        <w:rPr>
          <w:rFonts w:hint="eastAsia"/>
        </w:rPr>
        <w:t>廖雪峰</w:t>
      </w:r>
      <w:bookmarkStart w:id="0" w:name="_GoBack"/>
      <w:bookmarkEnd w:id="0"/>
    </w:p>
    <w:p w:rsidR="006E53A7" w:rsidRDefault="006E53A7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6E53A7">
        <w:instrText>https://www.liaoxuefeng.com/wiki/0014316089557264a6b348958f449949df42a6d3a2e542c000</w:instrText>
      </w:r>
      <w:r>
        <w:instrText xml:space="preserve">" </w:instrText>
      </w:r>
      <w:r>
        <w:fldChar w:fldCharType="separate"/>
      </w:r>
      <w:r w:rsidRPr="0025544C">
        <w:rPr>
          <w:rStyle w:val="a3"/>
        </w:rPr>
        <w:t>https://www.liaoxuefeng.com/wiki/0014316089557264a6b348958f449949df42a6d3a2e542c000</w:t>
      </w:r>
      <w:r>
        <w:fldChar w:fldCharType="end"/>
      </w:r>
    </w:p>
    <w:p w:rsidR="006E53A7" w:rsidRDefault="006E53A7">
      <w:pPr>
        <w:rPr>
          <w:rFonts w:hint="eastAsia"/>
        </w:rPr>
      </w:pPr>
    </w:p>
    <w:p w:rsidR="006E53A7" w:rsidRDefault="006E53A7">
      <w:pPr>
        <w:rPr>
          <w:rFonts w:hint="eastAsia"/>
        </w:rPr>
      </w:pPr>
    </w:p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6E53A7">
      <w:hyperlink r:id="rId5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6E53A7">
      <w:hyperlink r:id="rId6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6E53A7">
      <w:hyperlink r:id="rId7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r>
        <w:rPr>
          <w:rFonts w:hint="eastAsia"/>
        </w:rPr>
        <w:t>input()</w:t>
      </w:r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r>
        <w:rPr>
          <w:rFonts w:hint="eastAsia"/>
        </w:rPr>
        <w:t>print()</w:t>
      </w:r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r>
        <w:rPr>
          <w:rFonts w:hint="eastAsia"/>
        </w:rPr>
        <w:t>单行在开头加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r>
        <w:t>”””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r>
        <w:rPr>
          <w:rFonts w:asciiTheme="minorEastAsia" w:hAnsiTheme="minorEastAsia" w:hint="eastAsia"/>
        </w:rPr>
        <w:t>■</w:t>
      </w:r>
      <w:r w:rsidR="0032182A">
        <w:rPr>
          <w:rFonts w:hint="eastAsia"/>
        </w:rPr>
        <w:t>变量和常量</w:t>
      </w:r>
    </w:p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变量命名推荐</w:t>
      </w:r>
    </w:p>
    <w:p w:rsidR="004B41CD" w:rsidRDefault="002B02A6">
      <w:r w:rsidRPr="002B02A6">
        <w:rPr>
          <w:rFonts w:hint="eastAsia"/>
        </w:rPr>
        <w:t>变量名必须是大小写英文、数字和</w:t>
      </w:r>
      <w:r w:rsidRPr="002B02A6">
        <w:rPr>
          <w:rFonts w:hint="eastAsia"/>
        </w:rPr>
        <w:t>_</w:t>
      </w:r>
      <w:r w:rsidRPr="002B02A6">
        <w:rPr>
          <w:rFonts w:hint="eastAsia"/>
        </w:rPr>
        <w:t>的组合，且不能用数字开头</w:t>
      </w:r>
      <w:r>
        <w:rPr>
          <w:rFonts w:hint="eastAsia"/>
        </w:rPr>
        <w:t>！！！</w:t>
      </w:r>
    </w:p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Default="004B41CD"/>
    <w:p w:rsidR="007F7A5A" w:rsidRDefault="007F7A5A">
      <w:r>
        <w:rPr>
          <w:rFonts w:hint="eastAsia"/>
        </w:rPr>
        <w:t>python</w:t>
      </w:r>
      <w:r>
        <w:rPr>
          <w:rFonts w:hint="eastAsia"/>
        </w:rPr>
        <w:t>是动态语言，也就是弱类型语言，类似</w:t>
      </w:r>
      <w:proofErr w:type="spellStart"/>
      <w:r>
        <w:rPr>
          <w:rFonts w:hint="eastAsia"/>
        </w:rPr>
        <w:t>javascript</w:t>
      </w:r>
      <w:proofErr w:type="spellEnd"/>
    </w:p>
    <w:p w:rsidR="007F7A5A" w:rsidRDefault="007F7A5A">
      <w:r>
        <w:rPr>
          <w:rFonts w:hint="eastAsia"/>
        </w:rPr>
        <w:t>java</w:t>
      </w:r>
      <w:r>
        <w:rPr>
          <w:rFonts w:hint="eastAsia"/>
        </w:rPr>
        <w:t>是静态语言，也就是强类型语言</w:t>
      </w:r>
    </w:p>
    <w:p w:rsidR="007F7A5A" w:rsidRDefault="007F7A5A"/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常量</w:t>
      </w:r>
    </w:p>
    <w:p w:rsidR="0032182A" w:rsidRDefault="0032182A">
      <w:r>
        <w:rPr>
          <w:rFonts w:hint="eastAsia"/>
        </w:rPr>
        <w:t>通常用全大写字符代表常量。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没有任何机制保证常量的不变性，因此用全大写命名常量只是提醒程序员这是常量，不要改变它</w:t>
      </w:r>
    </w:p>
    <w:p w:rsidR="0032182A" w:rsidRPr="00437081" w:rsidRDefault="0032182A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885D8D" w:rsidRDefault="00885D8D">
      <w:r>
        <w:rPr>
          <w:rFonts w:asciiTheme="minorEastAsia" w:hAnsiTheme="minorEastAsia" w:hint="eastAsia"/>
        </w:rPr>
        <w:t>■</w:t>
      </w:r>
      <w:r w:rsidR="00E833AA">
        <w:rPr>
          <w:rFonts w:hint="eastAsia"/>
        </w:rPr>
        <w:t>计算</w:t>
      </w:r>
    </w:p>
    <w:p w:rsidR="00BC062F" w:rsidRDefault="006A7F0D">
      <w:r>
        <w:rPr>
          <w:rFonts w:hint="eastAsia"/>
        </w:rPr>
        <w:t>除法</w:t>
      </w:r>
    </w:p>
    <w:p w:rsidR="00BC062F" w:rsidRPr="00BC062F" w:rsidRDefault="00BC062F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是精确除法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3.3333333333333335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是取整的除法，也叫地板除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</w:p>
    <w:p w:rsidR="00BC062F" w:rsidRDefault="00BC062F"/>
    <w:p w:rsidR="006A7F0D" w:rsidRDefault="006A7F0D">
      <w:r>
        <w:rPr>
          <w:rFonts w:hint="eastAsia"/>
        </w:rPr>
        <w:t>乘方</w:t>
      </w:r>
    </w:p>
    <w:p w:rsidR="00E833AA" w:rsidRPr="00E833AA" w:rsidRDefault="00E833AA" w:rsidP="00E833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乘方用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**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表示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# 2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的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3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次方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 xml:space="preserve">2 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 xml:space="preserve">** 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 8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br/>
        <w:t># 5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的平方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888C6"/>
          <w:kern w:val="0"/>
          <w:sz w:val="22"/>
        </w:rPr>
        <w:lastRenderedPageBreak/>
        <w:t>print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 xml:space="preserve">5 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 xml:space="preserve">** 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>2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</w:p>
    <w:p w:rsidR="007E544A" w:rsidRDefault="007E544A"/>
    <w:p w:rsidR="009A32E6" w:rsidRDefault="009A32E6">
      <w:r>
        <w:rPr>
          <w:rFonts w:hint="eastAsia"/>
        </w:rPr>
        <w:t>绝对值</w:t>
      </w:r>
    </w:p>
    <w:p w:rsidR="009A32E6" w:rsidRPr="009A32E6" w:rsidRDefault="009A32E6" w:rsidP="009A3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9A32E6">
        <w:rPr>
          <w:rFonts w:ascii="Consolas" w:eastAsia="宋体" w:hAnsi="Consolas" w:cs="宋体"/>
          <w:color w:val="808080"/>
          <w:kern w:val="0"/>
          <w:sz w:val="22"/>
        </w:rPr>
        <w:t># abs()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取绝对值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abs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(-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>10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abs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11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>11</w:t>
      </w:r>
    </w:p>
    <w:p w:rsidR="007E544A" w:rsidRDefault="007E544A"/>
    <w:p w:rsidR="00C42A75" w:rsidRPr="009A32E6" w:rsidRDefault="00C42A75">
      <w:r>
        <w:rPr>
          <w:rFonts w:hint="eastAsia"/>
        </w:rPr>
        <w:t>最大值</w:t>
      </w:r>
    </w:p>
    <w:p w:rsidR="00C42A75" w:rsidRPr="00C42A75" w:rsidRDefault="00C42A75" w:rsidP="00C42A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C42A75">
        <w:rPr>
          <w:rFonts w:ascii="Consolas" w:eastAsia="宋体" w:hAnsi="Consolas" w:cs="宋体"/>
          <w:color w:val="808080"/>
          <w:kern w:val="0"/>
          <w:sz w:val="22"/>
        </w:rPr>
        <w:t># max()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t>取最大值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C42A7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C42A75">
        <w:rPr>
          <w:rFonts w:ascii="Consolas" w:eastAsia="宋体" w:hAnsi="Consolas" w:cs="宋体"/>
          <w:color w:val="8888C6"/>
          <w:kern w:val="0"/>
          <w:sz w:val="22"/>
        </w:rPr>
        <w:t>max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-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125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br/>
      </w:r>
      <w:r w:rsidRPr="00C42A7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C42A75">
        <w:rPr>
          <w:rFonts w:ascii="Consolas" w:eastAsia="宋体" w:hAnsi="Consolas" w:cs="宋体"/>
          <w:color w:val="808080"/>
          <w:kern w:val="0"/>
          <w:sz w:val="22"/>
        </w:rPr>
        <w:t xml:space="preserve"> 125</w:t>
      </w:r>
    </w:p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8564B7" w:rsidRDefault="007E544A">
      <w:r>
        <w:rPr>
          <w:rFonts w:asciiTheme="minorEastAsia" w:hAnsiTheme="minorEastAsia" w:hint="eastAsia"/>
        </w:rPr>
        <w:t>■</w:t>
      </w:r>
      <w:r w:rsidR="00D12493">
        <w:rPr>
          <w:rFonts w:asciiTheme="minorEastAsia" w:hAnsiTheme="minorEastAsia" w:hint="eastAsia"/>
        </w:rPr>
        <w:t>数据类型转换</w:t>
      </w:r>
    </w:p>
    <w:p w:rsidR="007E544A" w:rsidRDefault="007E544A"/>
    <w:p w:rsidR="007E544A" w:rsidRPr="007E544A" w:rsidRDefault="007E544A" w:rsidP="007E54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取整数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3.14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取字符串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25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float()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取浮点数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float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>3.0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type()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输出数据类型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type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&lt;</w:t>
      </w:r>
      <w:proofErr w:type="gramStart"/>
      <w:r w:rsidRPr="007E544A">
        <w:rPr>
          <w:rFonts w:ascii="Consolas" w:eastAsia="宋体" w:hAnsi="Consolas" w:cs="宋体"/>
          <w:color w:val="808080"/>
          <w:kern w:val="0"/>
          <w:sz w:val="22"/>
        </w:rPr>
        <w:t>class</w:t>
      </w:r>
      <w:proofErr w:type="gramEnd"/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'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'&gt;</w:t>
      </w:r>
    </w:p>
    <w:p w:rsidR="007E544A" w:rsidRPr="007E544A" w:rsidRDefault="007E544A"/>
    <w:p w:rsidR="009A32E6" w:rsidRPr="009A32E6" w:rsidRDefault="009A32E6" w:rsidP="009A3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9A32E6">
        <w:rPr>
          <w:rFonts w:ascii="Consolas" w:eastAsia="宋体" w:hAnsi="Consolas" w:cs="宋体"/>
          <w:color w:val="808080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转换成布尔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A32E6">
        <w:rPr>
          <w:rFonts w:ascii="Consolas" w:eastAsia="宋体" w:hAnsi="Consolas" w:cs="宋体"/>
          <w:color w:val="8888C6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 True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lastRenderedPageBreak/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A32E6">
        <w:rPr>
          <w:rFonts w:ascii="Consolas" w:eastAsia="宋体" w:hAnsi="Consolas" w:cs="宋体"/>
          <w:color w:val="8888C6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A8759"/>
          <w:kern w:val="0"/>
          <w:sz w:val="22"/>
        </w:rPr>
        <w:t>''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 False</w:t>
      </w:r>
    </w:p>
    <w:p w:rsidR="007E544A" w:rsidRDefault="007E544A"/>
    <w:p w:rsidR="007E544A" w:rsidRDefault="001003BB">
      <w:r>
        <w:t>I</w:t>
      </w:r>
      <w:r>
        <w:rPr>
          <w:rFonts w:hint="eastAsia"/>
        </w:rPr>
        <w:t>sinstance()</w:t>
      </w:r>
    </w:p>
    <w:p w:rsidR="001003BB" w:rsidRPr="001003BB" w:rsidRDefault="001003BB" w:rsidP="001003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1003BB">
        <w:rPr>
          <w:rFonts w:ascii="Consolas" w:eastAsia="宋体" w:hAnsi="Consolas" w:cs="宋体"/>
          <w:color w:val="808080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用来判断数据是否是某个类型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False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003BB">
        <w:rPr>
          <w:rFonts w:ascii="宋体" w:eastAsia="宋体" w:hAnsi="宋体" w:cs="宋体" w:hint="eastAsia"/>
          <w:color w:val="6A8759"/>
          <w:kern w:val="0"/>
          <w:sz w:val="22"/>
        </w:rPr>
        <w:t>我</w:t>
      </w:r>
      <w:r w:rsidRPr="001003BB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True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1.5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False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只要括号内有一个类型符合，就返回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true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1.5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float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)))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: True</w:t>
      </w:r>
    </w:p>
    <w:p w:rsidR="001003BB" w:rsidRPr="001003BB" w:rsidRDefault="001003BB"/>
    <w:p w:rsidR="001003BB" w:rsidRDefault="001003BB"/>
    <w:p w:rsidR="001003BB" w:rsidRDefault="001003BB"/>
    <w:p w:rsidR="001003BB" w:rsidRDefault="001003BB"/>
    <w:p w:rsidR="001003BB" w:rsidRDefault="001003BB"/>
    <w:p w:rsidR="007E544A" w:rsidRDefault="007E544A"/>
    <w:p w:rsidR="007E544A" w:rsidRDefault="007E544A"/>
    <w:p w:rsidR="00F07908" w:rsidRDefault="00F07908"/>
    <w:p w:rsidR="00F07908" w:rsidRDefault="004257AB">
      <w:r>
        <w:rPr>
          <w:noProof/>
        </w:rPr>
        <w:drawing>
          <wp:inline distT="0" distB="0" distL="0" distR="0" wp14:anchorId="699DAE17" wp14:editId="2477EA3D">
            <wp:extent cx="5274310" cy="231788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08" w:rsidRDefault="00F07908"/>
    <w:p w:rsidR="00F07908" w:rsidRDefault="00BF6AC2">
      <w:r>
        <w:rPr>
          <w:noProof/>
        </w:rPr>
        <w:lastRenderedPageBreak/>
        <w:drawing>
          <wp:inline distT="0" distB="0" distL="0" distR="0" wp14:anchorId="58E8B5A4" wp14:editId="728D450B">
            <wp:extent cx="4427604" cy="52811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/>
    <w:p w:rsidR="006A4FE1" w:rsidRDefault="006A4FE1"/>
    <w:p w:rsidR="006A4FE1" w:rsidRDefault="006A4FE1"/>
    <w:p w:rsidR="006A4FE1" w:rsidRDefault="006A4FE1"/>
    <w:p w:rsidR="006A4FE1" w:rsidRDefault="006A4FE1">
      <w:r>
        <w:rPr>
          <w:noProof/>
        </w:rPr>
        <w:lastRenderedPageBreak/>
        <w:drawing>
          <wp:inline distT="0" distB="0" distL="0" distR="0" wp14:anchorId="5FC1BE7F" wp14:editId="33A405AA">
            <wp:extent cx="5274310" cy="347713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/>
    <w:p w:rsidR="000C7646" w:rsidRDefault="000C7646"/>
    <w:p w:rsidR="000C7646" w:rsidRDefault="000C7646"/>
    <w:p w:rsidR="000C7646" w:rsidRDefault="000C7646"/>
    <w:p w:rsidR="00F07908" w:rsidRDefault="00F07908"/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0C7646"/>
    <w:rsid w:val="000F7731"/>
    <w:rsid w:val="001003BB"/>
    <w:rsid w:val="00117F60"/>
    <w:rsid w:val="001A2DD5"/>
    <w:rsid w:val="001C073E"/>
    <w:rsid w:val="00232C76"/>
    <w:rsid w:val="002B02A6"/>
    <w:rsid w:val="002D7215"/>
    <w:rsid w:val="0032170F"/>
    <w:rsid w:val="0032182A"/>
    <w:rsid w:val="003D1FF2"/>
    <w:rsid w:val="004257AB"/>
    <w:rsid w:val="00437081"/>
    <w:rsid w:val="00452D5C"/>
    <w:rsid w:val="004569AB"/>
    <w:rsid w:val="004A4A23"/>
    <w:rsid w:val="004B41CD"/>
    <w:rsid w:val="00506A53"/>
    <w:rsid w:val="00580CA8"/>
    <w:rsid w:val="005F4349"/>
    <w:rsid w:val="00616969"/>
    <w:rsid w:val="00656BE3"/>
    <w:rsid w:val="00685220"/>
    <w:rsid w:val="006A4FE1"/>
    <w:rsid w:val="006A7F0D"/>
    <w:rsid w:val="006E070A"/>
    <w:rsid w:val="006E53A7"/>
    <w:rsid w:val="006E6A4A"/>
    <w:rsid w:val="00770997"/>
    <w:rsid w:val="00772EF3"/>
    <w:rsid w:val="007E544A"/>
    <w:rsid w:val="007F7A5A"/>
    <w:rsid w:val="008433BE"/>
    <w:rsid w:val="00852C2B"/>
    <w:rsid w:val="008564B7"/>
    <w:rsid w:val="00885D8D"/>
    <w:rsid w:val="008A7A19"/>
    <w:rsid w:val="008C261F"/>
    <w:rsid w:val="008C76FA"/>
    <w:rsid w:val="00932DBC"/>
    <w:rsid w:val="00933FBF"/>
    <w:rsid w:val="009A11D7"/>
    <w:rsid w:val="009A32E6"/>
    <w:rsid w:val="009F49D3"/>
    <w:rsid w:val="00A34BBF"/>
    <w:rsid w:val="00A67044"/>
    <w:rsid w:val="00AF3B32"/>
    <w:rsid w:val="00B33F17"/>
    <w:rsid w:val="00BC062F"/>
    <w:rsid w:val="00BF6AC2"/>
    <w:rsid w:val="00C42A75"/>
    <w:rsid w:val="00C84319"/>
    <w:rsid w:val="00CD72FD"/>
    <w:rsid w:val="00CF5BD4"/>
    <w:rsid w:val="00D12493"/>
    <w:rsid w:val="00E64DE2"/>
    <w:rsid w:val="00E833AA"/>
    <w:rsid w:val="00F07908"/>
    <w:rsid w:val="00F67BFD"/>
    <w:rsid w:val="00F81F6B"/>
    <w:rsid w:val="00FE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jetbrains.com/pycharm/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cnblogs.com/ipaomi/p/7715674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62</cp:revision>
  <dcterms:created xsi:type="dcterms:W3CDTF">2018-11-07T11:39:00Z</dcterms:created>
  <dcterms:modified xsi:type="dcterms:W3CDTF">2018-11-16T02:37:00Z</dcterms:modified>
</cp:coreProperties>
</file>