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宽增加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/>
    <w:p w:rsidR="00FB63C7" w:rsidRDefault="00FB63C7"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</w:pPr>
    </w:p>
    <w:p w:rsidR="00FB63C7" w:rsidRDefault="00FB63C7"/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</w:pPr>
    </w:p>
    <w:p w:rsidR="00FB63C7" w:rsidRDefault="00FB63C7"/>
    <w:p w:rsidR="00FB63C7" w:rsidRDefault="00FB63C7"/>
    <w:p w:rsidR="00FB63C7" w:rsidRDefault="00FB63C7"/>
    <w:p w:rsidR="00FB63C7" w:rsidRDefault="00FB63C7"/>
    <w:p w:rsidR="00DF437E" w:rsidRDefault="00DF437E">
      <w:r>
        <w:rPr>
          <w:rFonts w:ascii="宋体" w:eastAsia="宋体" w:hAnsi="宋体" w:hint="eastAsia"/>
        </w:rPr>
        <w:lastRenderedPageBreak/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/>
    <w:p w:rsidR="008700E0" w:rsidRDefault="008700E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8700E0" w:rsidRDefault="008700E0"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</w:p>
    <w:p w:rsidR="008700E0" w:rsidRDefault="008700E0"/>
    <w:p w:rsidR="008700E0" w:rsidRDefault="008700E0">
      <w:r>
        <w:rPr>
          <w:rFonts w:hint="eastAsia"/>
        </w:rPr>
        <w:t>一般看具体情况，简单的就用过渡，复杂的就用动画。</w:t>
      </w:r>
    </w:p>
    <w:p w:rsidR="008700E0" w:rsidRDefault="008700E0">
      <w:pPr>
        <w:rPr>
          <w:rFonts w:hint="eastAsia"/>
        </w:rPr>
      </w:pPr>
    </w:p>
    <w:p w:rsidR="00164F61" w:rsidRDefault="00164F61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动画补充，设置不停重复播放动画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C586C0"/>
          <w:kern w:val="0"/>
          <w:szCs w:val="21"/>
        </w:rPr>
        <w:t>@</w:t>
      </w:r>
      <w:proofErr w:type="spellStart"/>
      <w:r w:rsidRPr="00164F61">
        <w:rPr>
          <w:rFonts w:ascii="Consolas" w:eastAsia="宋体" w:hAnsi="Consolas" w:cs="Consolas"/>
          <w:color w:val="C586C0"/>
          <w:kern w:val="0"/>
          <w:szCs w:val="21"/>
        </w:rPr>
        <w:t>keyframes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myfirst2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from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to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360deg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4F61">
        <w:rPr>
          <w:rFonts w:ascii="Consolas" w:eastAsia="宋体" w:hAnsi="Consolas" w:cs="Consolas"/>
          <w:color w:val="D7BA7D"/>
          <w:kern w:val="0"/>
          <w:szCs w:val="21"/>
        </w:rPr>
        <w:t>#</w:t>
      </w:r>
      <w:proofErr w:type="gramStart"/>
      <w:r w:rsidRPr="00164F61">
        <w:rPr>
          <w:rFonts w:ascii="Consolas" w:eastAsia="宋体" w:hAnsi="Consolas" w:cs="Consolas"/>
          <w:color w:val="D7BA7D"/>
          <w:kern w:val="0"/>
          <w:szCs w:val="21"/>
        </w:rPr>
        <w:t>d3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164F61">
        <w:rPr>
          <w:rFonts w:ascii="Consolas" w:eastAsia="宋体" w:hAnsi="Consolas" w:cs="Consolas"/>
          <w:color w:val="CE9178"/>
          <w:kern w:val="0"/>
          <w:szCs w:val="21"/>
        </w:rPr>
        <w:t>lawngreen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myfirst2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1s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>以下是设置不停重复的播放动画效果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animation-iteration-count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infinite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;   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animation-timing-function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linear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Default="00164F61">
      <w:pPr>
        <w:rPr>
          <w:rFonts w:hint="eastAsia"/>
        </w:rPr>
      </w:pPr>
      <w:bookmarkStart w:id="0" w:name="_GoBack"/>
      <w:bookmarkEnd w:id="0"/>
    </w:p>
    <w:p w:rsidR="00164F61" w:rsidRDefault="00164F61">
      <w:pPr>
        <w:rPr>
          <w:rFonts w:hint="eastAsia"/>
        </w:rPr>
      </w:pPr>
    </w:p>
    <w:p w:rsidR="00164F61" w:rsidRPr="00164F61" w:rsidRDefault="00164F61"/>
    <w:p w:rsidR="008700E0" w:rsidRDefault="0058274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表格的几个常用设置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proofErr w:type="gramEnd"/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使单元格之间没有间距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border-spacing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单元格之间边框重叠时只显示一条线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border-collapse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tr</w:t>
      </w:r>
      <w:proofErr w:type="spellEnd"/>
      <w:proofErr w:type="gramEnd"/>
      <w:r w:rsidRPr="0058274E">
        <w:rPr>
          <w:rFonts w:ascii="Consolas" w:eastAsia="宋体" w:hAnsi="Consolas" w:cs="Consolas"/>
          <w:color w:val="D7BA7D"/>
          <w:kern w:val="0"/>
          <w:szCs w:val="21"/>
        </w:rPr>
        <w:t xml:space="preserve">, td,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th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设置内容</w:t>
      </w:r>
      <w:proofErr w:type="gramStart"/>
      <w:r w:rsidRPr="0058274E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58274E">
        <w:rPr>
          <w:rFonts w:ascii="Consolas" w:eastAsia="宋体" w:hAnsi="Consolas" w:cs="Consolas"/>
          <w:color w:val="608B4E"/>
          <w:kern w:val="0"/>
          <w:szCs w:val="21"/>
        </w:rPr>
        <w:t>换行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58274E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空单元格的边框是否显示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empty-cells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show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700E0" w:rsidRDefault="008700E0"/>
    <w:p w:rsidR="008700E0" w:rsidRDefault="008700E0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164F61"/>
    <w:rsid w:val="00341CB5"/>
    <w:rsid w:val="004910B4"/>
    <w:rsid w:val="0058274E"/>
    <w:rsid w:val="00613371"/>
    <w:rsid w:val="006172D3"/>
    <w:rsid w:val="00710045"/>
    <w:rsid w:val="007F2637"/>
    <w:rsid w:val="00805378"/>
    <w:rsid w:val="008700E0"/>
    <w:rsid w:val="00A7350F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14</cp:revision>
  <dcterms:created xsi:type="dcterms:W3CDTF">2017-12-22T06:34:00Z</dcterms:created>
  <dcterms:modified xsi:type="dcterms:W3CDTF">2018-02-12T12:11:00Z</dcterms:modified>
</cp:coreProperties>
</file>