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74" w:rsidRDefault="00736674"/>
    <w:p w:rsidR="001764C0" w:rsidRDefault="001764C0">
      <w:r>
        <w:rPr>
          <w:rFonts w:hint="eastAsia"/>
        </w:rPr>
        <w:t>关于文学创作的</w:t>
      </w:r>
      <w:r>
        <w:rPr>
          <w:rFonts w:hint="eastAsia"/>
        </w:rPr>
        <w:t>150</w:t>
      </w:r>
      <w:r>
        <w:rPr>
          <w:rFonts w:hint="eastAsia"/>
        </w:rPr>
        <w:t>句肺腑之言</w:t>
      </w:r>
    </w:p>
    <w:p w:rsidR="001764C0" w:rsidRDefault="001764C0"/>
    <w:p w:rsidR="001764C0" w:rsidRDefault="00252B72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边写边读，感受文字内在的</w:t>
      </w:r>
      <w:r w:rsidRPr="006D1E7B">
        <w:rPr>
          <w:rFonts w:hint="eastAsia"/>
          <w:highlight w:val="yellow"/>
        </w:rPr>
        <w:t>声音节奏</w:t>
      </w:r>
      <w:r>
        <w:rPr>
          <w:rFonts w:hint="eastAsia"/>
        </w:rPr>
        <w:t>。</w:t>
      </w:r>
    </w:p>
    <w:p w:rsidR="00252B72" w:rsidRDefault="00252B72" w:rsidP="00252B72">
      <w:pPr>
        <w:pStyle w:val="a3"/>
        <w:numPr>
          <w:ilvl w:val="0"/>
          <w:numId w:val="1"/>
        </w:numPr>
        <w:ind w:firstLineChars="0"/>
      </w:pPr>
      <w:r w:rsidRPr="006D1E7B">
        <w:rPr>
          <w:rFonts w:hint="eastAsia"/>
          <w:highlight w:val="yellow"/>
        </w:rPr>
        <w:t>逗号、句号行天下，尽量不用第三个标点符号</w:t>
      </w:r>
      <w:r>
        <w:rPr>
          <w:rFonts w:hint="eastAsia"/>
        </w:rPr>
        <w:t>（小白估计要抬杠，为何这条用了顿号和括号。答：滚去读书。）</w:t>
      </w:r>
    </w:p>
    <w:p w:rsidR="00252B72" w:rsidRDefault="00252B72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逗号、句号的使用，不仅要参考语意，还要参考文字的声音节奏。好的断句如画龙点睛。</w:t>
      </w:r>
    </w:p>
    <w:p w:rsidR="00252B72" w:rsidRDefault="00252B72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句子越多事越大。想突出哪一句，就给哪一句前后都用句号。</w:t>
      </w:r>
    </w:p>
    <w:p w:rsidR="00252B72" w:rsidRPr="006D1E7B" w:rsidRDefault="00252B72" w:rsidP="00252B7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1E7B">
        <w:rPr>
          <w:rFonts w:hint="eastAsia"/>
          <w:highlight w:val="yellow"/>
        </w:rPr>
        <w:t>非必要，开头不写对话。</w:t>
      </w:r>
    </w:p>
    <w:p w:rsidR="00252B72" w:rsidRPr="006D1E7B" w:rsidRDefault="00252B72" w:rsidP="00252B7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1E7B">
        <w:rPr>
          <w:rFonts w:hint="eastAsia"/>
          <w:highlight w:val="yellow"/>
        </w:rPr>
        <w:t>非必须，不主动交代人物关系。</w:t>
      </w:r>
    </w:p>
    <w:p w:rsidR="00252B72" w:rsidRPr="006D1E7B" w:rsidRDefault="00252B72" w:rsidP="00252B7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1E7B">
        <w:rPr>
          <w:rFonts w:hint="eastAsia"/>
          <w:highlight w:val="yellow"/>
        </w:rPr>
        <w:t>如何让自己的文章代入感强？答：新手少用修饰性语言，每一句话都让情节有实质推进。</w:t>
      </w:r>
    </w:p>
    <w:p w:rsidR="00252B72" w:rsidRDefault="008B4C62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长短句要错落有致。并列句，三个以上长句子往往跟一个短句子收尾，三个以上短句子则要接一个长句子压轴。两个长句子，中间最好夹一个短句子。</w:t>
      </w:r>
    </w:p>
    <w:p w:rsidR="008B4C62" w:rsidRDefault="008B4C62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短篇小说不需要大纲，中篇小说写几个提示词就能当大纲，长篇小说没大纲就像没盼头，很容易死在半路上。长篇创作，拼的不仅是脑力，还拼体力和毅力。</w:t>
      </w:r>
    </w:p>
    <w:p w:rsidR="008B4C62" w:rsidRDefault="008B4C62" w:rsidP="00252B72">
      <w:pPr>
        <w:pStyle w:val="a3"/>
        <w:numPr>
          <w:ilvl w:val="0"/>
          <w:numId w:val="1"/>
        </w:numPr>
        <w:ind w:firstLineChars="0"/>
      </w:pPr>
      <w:r w:rsidRPr="00205202">
        <w:rPr>
          <w:rFonts w:hint="eastAsia"/>
          <w:highlight w:val="yellow"/>
        </w:rPr>
        <w:t>能不用承接词就不用。（如因为所以，虽然但是，由于、即便、可、却、而等等。</w:t>
      </w:r>
      <w:r>
        <w:rPr>
          <w:rFonts w:hint="eastAsia"/>
        </w:rPr>
        <w:t>想就这点抬杠的，滚去读书）</w:t>
      </w:r>
    </w:p>
    <w:p w:rsidR="008B4C62" w:rsidRDefault="00A2309A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不用字母做人物名，地名。除非有特殊含义。</w:t>
      </w:r>
    </w:p>
    <w:p w:rsidR="00A2309A" w:rsidRDefault="00A2309A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不要低谷读者的智商。不过度阐释。你写得越少，读者读出的越多。</w:t>
      </w:r>
    </w:p>
    <w:p w:rsidR="00A2309A" w:rsidRDefault="00A2309A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好作品是改出来的。写完一个作品，改五遍以上。放起来，忘记她。再改五遍。</w:t>
      </w:r>
    </w:p>
    <w:p w:rsidR="00A2309A" w:rsidRDefault="00A2309A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文学是语言的艺术，文笔不好，此路不通。新手总幻想文笔不好故事好，这是一厢情愿。新手还喜欢谈个人风格，实际统统只有一个风格：菜！</w:t>
      </w:r>
    </w:p>
    <w:p w:rsidR="00A2309A" w:rsidRDefault="00A2309A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所谓天赋，一半天生地养，一半是成年以前的阅读。阅读重塑大脑，也重塑性格和气质。你综合阅读的气质，加上你的天生地养的气质，基本就是你笔下作品的气质。</w:t>
      </w:r>
    </w:p>
    <w:p w:rsidR="00A2309A" w:rsidRDefault="00A2309A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天赋决定底线有多高，后天努力和人生际遇决定上线有多低。但没天赋，就像没底线。</w:t>
      </w:r>
    </w:p>
    <w:p w:rsidR="00A2309A" w:rsidRDefault="00A2309A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如果没天赋，放弃是最好的选择。但隔壁老王怒怼三顾：大狗要叫小狗也要叫，每一声狗叫都是有意义的。水</w:t>
      </w:r>
      <w:r w:rsidR="0018350D">
        <w:rPr>
          <w:rFonts w:hint="eastAsia"/>
        </w:rPr>
        <w:t>至清则无雨。</w:t>
      </w:r>
    </w:p>
    <w:p w:rsidR="0018350D" w:rsidRDefault="003F7EBB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天赋很重要，文运也重要。</w:t>
      </w:r>
    </w:p>
    <w:p w:rsidR="003F7EBB" w:rsidRDefault="003F7EBB" w:rsidP="00252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练笔阶段，模仿自己喜欢的作家的腔调。模仿得越像，越有天赋。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天赋高的人不见得比天赋低的人能成事。天赋高，心气也高，心气高了失去的东西也就多了。且不珍惜天赋，浅尝辄止，不持久。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一方水土养一方人，江南作家多天赋型选手，西北作家信勤能补拙。风水上讲嫩龙和老龙。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不读书的人总以为别人都不读书。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成名要趁早，阅读更要趁早。青春期以前读一年，抵得上成年后读</w:t>
      </w:r>
      <w:r>
        <w:rPr>
          <w:rFonts w:hint="eastAsia"/>
        </w:rPr>
        <w:t>N</w:t>
      </w:r>
      <w:r>
        <w:rPr>
          <w:rFonts w:hint="eastAsia"/>
        </w:rPr>
        <w:t>年。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初学者，读始终比写重要。磨刀不误砍柴工。让他先跑四十里，咱随后就到。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 w:rsidRPr="00CB7C33">
        <w:rPr>
          <w:rFonts w:hint="eastAsia"/>
          <w:highlight w:val="yellow"/>
        </w:rPr>
        <w:t>先读当代文学培养语感，在读古典文学感受汉语纯粹，最后读鲁迅式作品，回归文以载道。</w:t>
      </w:r>
      <w:r>
        <w:rPr>
          <w:rFonts w:hint="eastAsia"/>
        </w:rPr>
        <w:t>我的个人主张：西方文学可读可不读，若读，必在古典文学后。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 w:rsidRPr="00CB7C33">
        <w:rPr>
          <w:rFonts w:hint="eastAsia"/>
          <w:highlight w:val="yellow"/>
        </w:rPr>
        <w:t>先读长篇建立文学观和文学认识，再读中短篇着手起步，后期事半功倍。</w:t>
      </w:r>
      <w:r>
        <w:rPr>
          <w:rFonts w:hint="eastAsia"/>
        </w:rPr>
        <w:t>反之，后期事倍功半。</w:t>
      </w:r>
      <w:r w:rsidR="00CB7C33" w:rsidRPr="00CB7C33">
        <w:rPr>
          <w:rFonts w:hint="eastAsia"/>
          <w:highlight w:val="yellow"/>
        </w:rPr>
        <w:t>（读长篇修炼内功，读中短篇学结构，修炼外功招式）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撒网式阅读，邂逅三五个和自己同频的作家，吃透。不喜欢但又跳不过的作家，读一二代表作。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常言道功夫在文学之外，但作家的阅读终究还是要以文学作品为主。书读杂了，创作的欲望往往就低了。</w:t>
      </w:r>
    </w:p>
    <w:p w:rsidR="003F7EBB" w:rsidRDefault="003F7EBB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桶中取水的前提是桶中有水，</w:t>
      </w:r>
      <w:r w:rsidR="005B0749">
        <w:rPr>
          <w:rFonts w:hint="eastAsia"/>
        </w:rPr>
        <w:t>扎爆气球的前提是球已膨大。灵感就是那根针，但再细的针也扎不爆瘪气球。别拿没灵感没感觉当接口，真相就是你没货了。滚去读书。</w:t>
      </w:r>
    </w:p>
    <w:p w:rsidR="005B0749" w:rsidRDefault="005B074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关于文学，为何你有那么多困惑。答：你读得少，一并滚去读书。</w:t>
      </w:r>
    </w:p>
    <w:p w:rsidR="005B0749" w:rsidRDefault="005B074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不知写什么的时候，滚去读书。读书是写作的第一生产力。写不下去的时候，滚去读书，看电影，听歌。找到你需要的那个气氛和腔调。</w:t>
      </w:r>
    </w:p>
    <w:p w:rsidR="005B0749" w:rsidRDefault="005B074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读到何时方能写？答：读到你一落笔脑袋里就仿佛有个小人在说话的时候。怎么读都没有呢？答：如果能甘于当一个平庸的小作者，那也可以写吧。</w:t>
      </w:r>
    </w:p>
    <w:p w:rsidR="005B0749" w:rsidRDefault="005B074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谣传钱钟书把某著名大学图书馆的书都读尽了，谣传“写作者必须博学”。谣言害死人！世上没有博学之人：假如</w:t>
      </w:r>
      <w:r>
        <w:rPr>
          <w:rFonts w:hint="eastAsia"/>
        </w:rPr>
        <w:t>10</w:t>
      </w:r>
      <w:r>
        <w:rPr>
          <w:rFonts w:hint="eastAsia"/>
        </w:rPr>
        <w:t>岁开始读书，一周读一本，读到</w:t>
      </w:r>
      <w:r>
        <w:rPr>
          <w:rFonts w:hint="eastAsia"/>
        </w:rPr>
        <w:t>80</w:t>
      </w:r>
      <w:r>
        <w:rPr>
          <w:rFonts w:hint="eastAsia"/>
        </w:rPr>
        <w:t>岁，一生也就读了</w:t>
      </w:r>
      <w:r>
        <w:rPr>
          <w:rFonts w:hint="eastAsia"/>
        </w:rPr>
        <w:t>3360</w:t>
      </w:r>
      <w:r>
        <w:rPr>
          <w:rFonts w:hint="eastAsia"/>
        </w:rPr>
        <w:t>本书。但鸡零狗碎的生活无时无刻不在干扰你阅读。比如写作本身。（给个偏激的量化概念：学校课程之外，</w:t>
      </w:r>
      <w:r>
        <w:rPr>
          <w:rFonts w:hint="eastAsia"/>
        </w:rPr>
        <w:t>50</w:t>
      </w:r>
      <w:r>
        <w:rPr>
          <w:rFonts w:hint="eastAsia"/>
        </w:rPr>
        <w:t>本以内你感受到阅读的快感。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本，你开始膨胀，觉得周围都是文盲。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本，你眼界大开，逐渐谦虚。</w:t>
      </w:r>
      <w:r>
        <w:rPr>
          <w:rFonts w:hint="eastAsia"/>
        </w:rPr>
        <w:t>500</w:t>
      </w:r>
      <w:r>
        <w:rPr>
          <w:rFonts w:hint="eastAsia"/>
        </w:rPr>
        <w:t>本以后，你感到绝望，始觉生命有限，知识无穷。</w:t>
      </w:r>
      <w:r>
        <w:rPr>
          <w:rFonts w:hint="eastAsia"/>
        </w:rPr>
        <w:t>3000</w:t>
      </w:r>
      <w:r>
        <w:rPr>
          <w:rFonts w:hint="eastAsia"/>
        </w:rPr>
        <w:t>本以上？我表示怀疑。）</w:t>
      </w:r>
    </w:p>
    <w:p w:rsidR="005B0749" w:rsidRDefault="005B074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不要纠结你有限的事件该读还是该写，在你的纠结中，一生就这样过去了。一三五读，二四六写，剩下一天，玩！雷打不动。</w:t>
      </w:r>
    </w:p>
    <w:p w:rsidR="005B0749" w:rsidRDefault="005B074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假如每天</w:t>
      </w:r>
      <w:r>
        <w:rPr>
          <w:rFonts w:hint="eastAsia"/>
        </w:rPr>
        <w:t>500</w:t>
      </w:r>
      <w:r>
        <w:rPr>
          <w:rFonts w:hint="eastAsia"/>
        </w:rPr>
        <w:t>字，一年就是</w:t>
      </w:r>
      <w:r>
        <w:rPr>
          <w:rFonts w:hint="eastAsia"/>
        </w:rPr>
        <w:t>18</w:t>
      </w:r>
      <w:r>
        <w:rPr>
          <w:rFonts w:hint="eastAsia"/>
        </w:rPr>
        <w:t>万字。</w:t>
      </w:r>
      <w:r>
        <w:rPr>
          <w:rFonts w:hint="eastAsia"/>
        </w:rPr>
        <w:t>18</w:t>
      </w:r>
      <w:r>
        <w:rPr>
          <w:rFonts w:hint="eastAsia"/>
        </w:rPr>
        <w:t>个短篇，绝对高产。不要小瞧这每天的</w:t>
      </w:r>
      <w:r>
        <w:rPr>
          <w:rFonts w:hint="eastAsia"/>
        </w:rPr>
        <w:t>500</w:t>
      </w:r>
      <w:r>
        <w:rPr>
          <w:rFonts w:hint="eastAsia"/>
        </w:rPr>
        <w:t>字。</w:t>
      </w:r>
    </w:p>
    <w:p w:rsidR="005B0749" w:rsidRDefault="00101BC9" w:rsidP="003F7EBB">
      <w:pPr>
        <w:pStyle w:val="a3"/>
        <w:numPr>
          <w:ilvl w:val="0"/>
          <w:numId w:val="1"/>
        </w:numPr>
        <w:ind w:firstLineChars="0"/>
      </w:pPr>
      <w:r w:rsidRPr="00CB7C33">
        <w:rPr>
          <w:rFonts w:hint="eastAsia"/>
          <w:highlight w:val="yellow"/>
        </w:rPr>
        <w:t>怎么选写作素材。答：能用的素材只有两类，有力量的和有趣的。</w:t>
      </w:r>
      <w:r>
        <w:rPr>
          <w:rFonts w:hint="eastAsia"/>
        </w:rPr>
        <w:t>拿不准的时候，就对标这两类。</w:t>
      </w:r>
    </w:p>
    <w:p w:rsidR="00101BC9" w:rsidRDefault="00101BC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短篇小说最好一口气写完，保证文气一以贯之。</w:t>
      </w:r>
    </w:p>
    <w:p w:rsidR="00101BC9" w:rsidRDefault="00101BC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中篇小说的写作秘诀是啥？答：拧巴。</w:t>
      </w:r>
      <w:r w:rsidR="00010424">
        <w:rPr>
          <w:rFonts w:hint="eastAsia"/>
        </w:rPr>
        <w:t>（</w:t>
      </w:r>
      <w:r w:rsidR="00010424" w:rsidRPr="00CB7C33">
        <w:rPr>
          <w:rFonts w:hint="eastAsia"/>
          <w:highlight w:val="yellow"/>
        </w:rPr>
        <w:t>13</w:t>
      </w:r>
      <w:r w:rsidR="00010424" w:rsidRPr="00CB7C33">
        <w:rPr>
          <w:rFonts w:hint="eastAsia"/>
          <w:highlight w:val="yellow"/>
        </w:rPr>
        <w:t>万以上算长篇，</w:t>
      </w:r>
      <w:r w:rsidR="00010424" w:rsidRPr="00CB7C33">
        <w:rPr>
          <w:rFonts w:hint="eastAsia"/>
          <w:highlight w:val="yellow"/>
        </w:rPr>
        <w:t>13</w:t>
      </w:r>
      <w:r w:rsidR="00010424" w:rsidRPr="00CB7C33">
        <w:rPr>
          <w:rFonts w:hint="eastAsia"/>
          <w:highlight w:val="yellow"/>
        </w:rPr>
        <w:t>万以下算中篇</w:t>
      </w:r>
      <w:r w:rsidR="00010424">
        <w:rPr>
          <w:rFonts w:hint="eastAsia"/>
        </w:rPr>
        <w:t>，茅盾文学奖评选标准）</w:t>
      </w:r>
    </w:p>
    <w:p w:rsidR="00101BC9" w:rsidRDefault="00101BC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长篇小说的创作中，一个故事节点只呈现人物的一到两个性格侧面，分多个节点完成人物性格的立体化。</w:t>
      </w:r>
    </w:p>
    <w:p w:rsidR="00101BC9" w:rsidRDefault="00101BC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新人不要总想着炫技。你觉得是先锋是前卫是创新，实际都是前人玩剩下的。老老实实讲故事，不装神弄鬼。</w:t>
      </w:r>
    </w:p>
    <w:p w:rsidR="00101BC9" w:rsidRDefault="00101BC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word</w:t>
      </w:r>
      <w:r>
        <w:rPr>
          <w:rFonts w:hint="eastAsia"/>
        </w:rPr>
        <w:t>文档的时候先打开自己，解放思想，放飞自我。文本之内，百无禁忌。</w:t>
      </w:r>
    </w:p>
    <w:p w:rsidR="00101BC9" w:rsidRDefault="00101BC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贾宝玉说得对，这世上，除四书外，杜撰的多了，偏我杜撰不得？需要的某个素材不存在的时候，没关系，造一个。</w:t>
      </w:r>
    </w:p>
    <w:p w:rsidR="00101BC9" w:rsidRDefault="00101BC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读莫言的小说知道他写作时很松弛，语言是流出来的。读</w:t>
      </w:r>
      <w:r>
        <w:rPr>
          <w:rFonts w:hint="eastAsia"/>
        </w:rPr>
        <w:t>xxx</w:t>
      </w:r>
      <w:r>
        <w:rPr>
          <w:rFonts w:hint="eastAsia"/>
        </w:rPr>
        <w:t>小说，感觉他既矫情又紧张，他的小说是造出来的。</w:t>
      </w:r>
    </w:p>
    <w:p w:rsidR="00101BC9" w:rsidRDefault="00101BC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散文和小说本没有界限，写的人多了就有了界限。散文一定可以虚构，小说也一定可以写实。</w:t>
      </w:r>
    </w:p>
    <w:p w:rsidR="00101BC9" w:rsidRDefault="00286D20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新手总想写自己祖上辉煌的家族史，可正如阿</w:t>
      </w:r>
      <w:r>
        <w:rPr>
          <w:rFonts w:hint="eastAsia"/>
        </w:rPr>
        <w:t>Q</w:t>
      </w:r>
      <w:r>
        <w:rPr>
          <w:rFonts w:hint="eastAsia"/>
        </w:rPr>
        <w:t>所说，谁的祖上没阔过？当然，高位祖辈或留点念想，没问题。</w:t>
      </w:r>
    </w:p>
    <w:p w:rsidR="00286D20" w:rsidRDefault="00286D20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卡壳的时候，可以放一放再写。但硬写之后放一放再改，是更好的出路。过了这个坎，后面兴许一马平川。</w:t>
      </w:r>
    </w:p>
    <w:p w:rsidR="00286D20" w:rsidRDefault="00286D20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不要等写作时机，也不要拿没灵感当接口。最好的时机就是此刻，打开</w:t>
      </w:r>
      <w:r>
        <w:rPr>
          <w:rFonts w:hint="eastAsia"/>
        </w:rPr>
        <w:t>word</w:t>
      </w:r>
      <w:r>
        <w:rPr>
          <w:rFonts w:hint="eastAsia"/>
        </w:rPr>
        <w:t>就是干！</w:t>
      </w:r>
    </w:p>
    <w:p w:rsidR="00286D20" w:rsidRDefault="00286D20" w:rsidP="003F7EBB">
      <w:pPr>
        <w:pStyle w:val="a3"/>
        <w:numPr>
          <w:ilvl w:val="0"/>
          <w:numId w:val="1"/>
        </w:numPr>
        <w:ind w:firstLineChars="0"/>
      </w:pPr>
      <w:r w:rsidRPr="006D1E7B">
        <w:rPr>
          <w:rFonts w:hint="eastAsia"/>
          <w:highlight w:val="yellow"/>
        </w:rPr>
        <w:t>高手写短篇，七八千字是常态。</w:t>
      </w:r>
      <w:r>
        <w:rPr>
          <w:rFonts w:hint="eastAsia"/>
        </w:rPr>
        <w:t>如果你总是过万，去主页把我的系列改稿</w:t>
      </w:r>
      <w:r w:rsidR="009A0EA9">
        <w:rPr>
          <w:rFonts w:hint="eastAsia"/>
        </w:rPr>
        <w:t>视频看三遍。</w:t>
      </w:r>
    </w:p>
    <w:p w:rsidR="009A0EA9" w:rsidRDefault="009A0EA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你觉得写得好的作品或者段落，实际可能很差。写得不顺畅的地方，很可能大放异彩。当然，我说的是可能。</w:t>
      </w:r>
    </w:p>
    <w:p w:rsidR="009A0EA9" w:rsidRDefault="009A0EA9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有作家</w:t>
      </w:r>
      <w:r w:rsidR="00576A66">
        <w:rPr>
          <w:rFonts w:hint="eastAsia"/>
        </w:rPr>
        <w:t>喜欢把外国小说和电影拆写成中国故事。是个练笔捷径，别太贪就行。</w:t>
      </w:r>
    </w:p>
    <w:p w:rsidR="00576A66" w:rsidRPr="006D1E7B" w:rsidRDefault="00576A66" w:rsidP="003F7EB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1E7B">
        <w:rPr>
          <w:rFonts w:hint="eastAsia"/>
          <w:highlight w:val="yellow"/>
        </w:rPr>
        <w:t>写作之初，就要有体系意识，或者说品牌意识。你莫大爷的高密东北乡就是这个意思。</w:t>
      </w:r>
    </w:p>
    <w:p w:rsidR="00576A66" w:rsidRDefault="00576A66" w:rsidP="003F7EBB">
      <w:pPr>
        <w:pStyle w:val="a3"/>
        <w:numPr>
          <w:ilvl w:val="0"/>
          <w:numId w:val="1"/>
        </w:numPr>
        <w:ind w:firstLineChars="0"/>
      </w:pPr>
      <w:r w:rsidRPr="006D1E7B">
        <w:rPr>
          <w:rFonts w:hint="eastAsia"/>
          <w:highlight w:val="yellow"/>
        </w:rPr>
        <w:t>好作家都有自己独特的腔调。这关系着一个作家的辨识度。</w:t>
      </w:r>
      <w:bookmarkStart w:id="0" w:name="_GoBack"/>
      <w:bookmarkEnd w:id="0"/>
      <w:r>
        <w:rPr>
          <w:rFonts w:hint="eastAsia"/>
        </w:rPr>
        <w:t>如果没有自己的腔调，那请把上一条做好。</w:t>
      </w:r>
    </w:p>
    <w:p w:rsidR="00576A66" w:rsidRPr="006D1E7B" w:rsidRDefault="00576A66" w:rsidP="003F7EB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1E7B">
        <w:rPr>
          <w:rFonts w:hint="eastAsia"/>
          <w:highlight w:val="yellow"/>
        </w:rPr>
        <w:lastRenderedPageBreak/>
        <w:t>经典文学的标准：酣畅淋漓的语言，独一无二的气质，直指人心的力量。</w:t>
      </w:r>
    </w:p>
    <w:p w:rsidR="00576A66" w:rsidRDefault="00576A66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书房可以大，但写作的天地一定要小。闭门，关窗，熄灯。是谓聚气。</w:t>
      </w:r>
    </w:p>
    <w:p w:rsidR="00576A66" w:rsidRDefault="00576A66" w:rsidP="003F7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都往西边看的时候，你向古典学。他走万人独木桥，你飙帕米尔高速。</w:t>
      </w:r>
    </w:p>
    <w:p w:rsidR="00576A66" w:rsidRDefault="00576A66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东边好还是西边妙，隐藏的讨论的基础是以谁为坐标。拿古典章回小说的卡尺丈量后者，也是弟弟。用别人的鞋样给自己做鞋子，你八成要怀疑自己脚没长好。</w:t>
      </w:r>
    </w:p>
    <w:p w:rsidR="00576A66" w:rsidRDefault="00384610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好作家不回避写作难度。作家一偷懒，读者就摇头。</w:t>
      </w:r>
    </w:p>
    <w:p w:rsidR="00384610" w:rsidRDefault="00384610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三流作品主题明确，二流作品主题开放，一流作品主题明确但“说一分让你悟两分”，比如莫言中篇小说《牛》。</w:t>
      </w:r>
    </w:p>
    <w:p w:rsidR="00384610" w:rsidRDefault="006F38FB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如立志当作家，且能当成，写出名堂，不建议结婚。当不成的，还是结个婚吧。</w:t>
      </w:r>
    </w:p>
    <w:p w:rsidR="006F38FB" w:rsidRDefault="006F38FB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有人说风格化好，容易被记住。也有人说以风格见长的作家，终究被风格约束。我说，能脱胎不能换骨，不管怎么变，读者都认识。</w:t>
      </w:r>
    </w:p>
    <w:p w:rsidR="003A425D" w:rsidRDefault="003A425D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文学不做道德评判，但判断在读者心里。</w:t>
      </w:r>
    </w:p>
    <w:p w:rsidR="003A425D" w:rsidRDefault="003A425D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古时，文学是富人的游戏。现在，文学是压抑者的声音。苦日子里成长起来的作家，不能过得太舒坦，容易小富即安。</w:t>
      </w:r>
    </w:p>
    <w:p w:rsidR="003A425D" w:rsidRDefault="003A425D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选刊选出了一些经典，但也错过了一些经典。</w:t>
      </w:r>
    </w:p>
    <w:p w:rsidR="003A425D" w:rsidRDefault="003A425D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被选刊错过一二三四五六次可能是选刊的错，如果永远错过，就只能是你不行。</w:t>
      </w:r>
    </w:p>
    <w:p w:rsidR="003A425D" w:rsidRDefault="003A425D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朋友说张大春《四喜忧国》写得真好，讽刺小人物猥琐、好色入木三分。我说张大春写得真差，他居然讽刺小人物。</w:t>
      </w:r>
    </w:p>
    <w:p w:rsidR="003A425D" w:rsidRDefault="007911F4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你觉得你在思考，你在坚守，你在维护正义主持公道，你在说真话做真事。而实际你可能只是在整理自己的偏见。比如《圆圆日记》。</w:t>
      </w:r>
    </w:p>
    <w:p w:rsidR="007911F4" w:rsidRDefault="00C83BDD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除写作外，再培养一个以上其他爱好。多和文学界之外的人交朋友。</w:t>
      </w:r>
    </w:p>
    <w:p w:rsidR="00072E76" w:rsidRDefault="00072E76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写作就只管写作本身的问题，其他交给编辑。说什么禁忌多，谈什么管控严，都是无能者的接口。</w:t>
      </w:r>
    </w:p>
    <w:p w:rsidR="00072E76" w:rsidRPr="00072E76" w:rsidRDefault="00072E76" w:rsidP="00576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某兄长对周三顾说：极</w:t>
      </w:r>
      <w:r>
        <w:rPr>
          <w:rFonts w:asciiTheme="minorEastAsia" w:hAnsiTheme="minorEastAsia" w:hint="eastAsia"/>
        </w:rPr>
        <w:t>←和极→都能出大作品，但温水煮青蛙不能。看苏联，看八十年代......</w:t>
      </w:r>
    </w:p>
    <w:p w:rsidR="00072E76" w:rsidRPr="00072E76" w:rsidRDefault="00072E76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好作品，都有一个好标题。标题往往关系着一个作品的命运。</w:t>
      </w:r>
    </w:p>
    <w:p w:rsidR="00072E76" w:rsidRPr="00D551CF" w:rsidRDefault="00D551CF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不要为了发表而调整作品的字数，削足适履，没出息。</w:t>
      </w:r>
    </w:p>
    <w:p w:rsidR="00D551CF" w:rsidRPr="00D551CF" w:rsidRDefault="00D551CF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有野心者不要写小小说！</w:t>
      </w:r>
    </w:p>
    <w:p w:rsidR="00D551CF" w:rsidRPr="00D551CF" w:rsidRDefault="00D551CF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达到发表的水平后，尽快找到自己擅长的题材，打标签。</w:t>
      </w:r>
    </w:p>
    <w:p w:rsidR="00D551CF" w:rsidRPr="00025AD5" w:rsidRDefault="00CB5EA0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不要写一个就发表一个。最好积攒一批作品，炸一下。</w:t>
      </w:r>
    </w:p>
    <w:p w:rsidR="00025AD5" w:rsidRPr="00025AD5" w:rsidRDefault="00025AD5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要培养三四家杂志社作为自己的阵地。背靠大树好乘凉。100个人支持你，不如一个人力推你。</w:t>
      </w:r>
    </w:p>
    <w:p w:rsidR="00025AD5" w:rsidRPr="00025AD5" w:rsidRDefault="00025AD5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文学和物理、化学等学科一样，是一门学问。认识文字不等于认识文学。但阿猫阿狗对莫言、余华指手画脚，却没胆子对天体物理、高分子化学说三道四。问：亲，你怎敢如此放肆？你是谁的部将？阿猫阿狗答：当代文学都是垃圾。</w:t>
      </w:r>
    </w:p>
    <w:p w:rsidR="00025AD5" w:rsidRPr="00CD695F" w:rsidRDefault="00CD695F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阿猫阿狗都要对文字指手画脚，所以文学能溢出文学界。文学能溢出文学界，所以阿猫阿狗都要对文学指手画脚。我和你们一样，也是阿猫阿狗中的一员。</w:t>
      </w:r>
    </w:p>
    <w:p w:rsidR="00CD695F" w:rsidRPr="00CD695F" w:rsidRDefault="00CD695F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文无第一上帝视角。现实中，一定有。</w:t>
      </w:r>
    </w:p>
    <w:p w:rsidR="00CD695F" w:rsidRPr="00CD695F" w:rsidRDefault="00CD695F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文学是人学，这是人的一厢情愿。但你我是人，又跳不出这一厢情愿。</w:t>
      </w:r>
    </w:p>
    <w:p w:rsidR="00CD695F" w:rsidRPr="00DF4D02" w:rsidRDefault="00DF4D02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旁观者觉得文学理应很干净，想当作家当不成的人认为文学很脏。比一比资本盘踞的领域，你想换个话题。</w:t>
      </w:r>
    </w:p>
    <w:p w:rsidR="00DF4D02" w:rsidRPr="00DF4D02" w:rsidRDefault="00DF4D02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文学很干净，但文学也有江湖。</w:t>
      </w:r>
    </w:p>
    <w:p w:rsidR="00DF4D02" w:rsidRPr="00DF4D02" w:rsidRDefault="00DF4D02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普通读者缺乏判断力，劣币驱逐良币也就在所难免。然，哪个领域不是如此？</w:t>
      </w:r>
    </w:p>
    <w:p w:rsidR="00DF4D02" w:rsidRPr="001603F9" w:rsidRDefault="001603F9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作家可以骂读者欣赏水平低，但不关心读者所思所想又骂读者欣赏水平低，是无能。最</w:t>
      </w:r>
      <w:r>
        <w:rPr>
          <w:rFonts w:asciiTheme="minorEastAsia" w:hAnsiTheme="minorEastAsia" w:hint="eastAsia"/>
        </w:rPr>
        <w:lastRenderedPageBreak/>
        <w:t>伟大的作家往往雅俗共赏。</w:t>
      </w:r>
    </w:p>
    <w:p w:rsidR="001603F9" w:rsidRPr="001603F9" w:rsidRDefault="001603F9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古代文人大多是官员，有上通天子下达黎民的权利，也有为民发声的义务。当代作家上通中国作协，下达县作协，中间是各级作协组织的深入生活。</w:t>
      </w:r>
    </w:p>
    <w:p w:rsidR="001603F9" w:rsidRPr="00111317" w:rsidRDefault="00111317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不要迷信评论家，美食家和厨子不是一回事。</w:t>
      </w:r>
    </w:p>
    <w:p w:rsidR="00111317" w:rsidRPr="00111317" w:rsidRDefault="00111317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不要轻易迷信作家，有见识的作家少。有见识的作家正迷信我这个18线小作者，哈哈哈。</w:t>
      </w:r>
    </w:p>
    <w:p w:rsidR="00111317" w:rsidRPr="00111317" w:rsidRDefault="00111317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女作家的颜值是把双刃剑。建议不用这把剑。</w:t>
      </w:r>
    </w:p>
    <w:p w:rsidR="00111317" w:rsidRPr="00111317" w:rsidRDefault="00111317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当作家，不仅要写得好，最好还要活得长。</w:t>
      </w:r>
    </w:p>
    <w:p w:rsidR="00111317" w:rsidRPr="00111317" w:rsidRDefault="00111317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以鲁迅为坐标，当代文学确实大多是垃圾。但水至清则无鱼，经典都是垃圾衬的。</w:t>
      </w:r>
    </w:p>
    <w:p w:rsidR="00111317" w:rsidRPr="00111317" w:rsidRDefault="00111317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鲁迅是否被高估了？这是个有意思的话题。</w:t>
      </w:r>
    </w:p>
    <w:p w:rsidR="00111317" w:rsidRPr="00111317" w:rsidRDefault="00111317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总有人抱怨写作不能养家。不是写作不能，是你不能。写好了不仅能养家，还能致富。</w:t>
      </w:r>
    </w:p>
    <w:p w:rsidR="00111317" w:rsidRPr="00345221" w:rsidRDefault="00345221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写作赚钱不丢人，赚不到才丢人。</w:t>
      </w:r>
    </w:p>
    <w:p w:rsidR="00345221" w:rsidRPr="00345221" w:rsidRDefault="00345221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猛一看是传统作家得名声、地位，网络作家得流量、人民币，仔细看是头部通吃，肩部小康，中部温饱，底部喝西北风。</w:t>
      </w:r>
    </w:p>
    <w:p w:rsidR="00345221" w:rsidRPr="00200866" w:rsidRDefault="00345221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单比三五个头部，名利双收的还是传统作家。</w:t>
      </w:r>
    </w:p>
    <w:p w:rsidR="00200866" w:rsidRPr="00200866" w:rsidRDefault="00200866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传统文学的门槛更高，但能以此糊口的比例也同样高于网文。网文世界里，千军万马过独木桥。想赚大钱，先交个五百万字学费。但交了学费未必能毕业。</w:t>
      </w:r>
    </w:p>
    <w:p w:rsidR="00200866" w:rsidRPr="00200866" w:rsidRDefault="00200866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网络文学和传统文学是两个物种，区别不在“网络”，却始于网络。</w:t>
      </w:r>
    </w:p>
    <w:p w:rsidR="00200866" w:rsidRPr="00EC7F81" w:rsidRDefault="00EC7F81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有人说网文读起来一目十行不需要文笔。这是本末倒置。文笔不好才导致一目十行。</w:t>
      </w:r>
    </w:p>
    <w:p w:rsidR="00EC7F81" w:rsidRPr="00EC7F81" w:rsidRDefault="00EC7F81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金庸是武侠小说的巅峰，更是终结者。网文世界里早晚也会有金庸式的集大成者出现。</w:t>
      </w:r>
    </w:p>
    <w:p w:rsidR="00EC7F81" w:rsidRPr="00B2173A" w:rsidRDefault="00B2173A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都知道网络文学是时代产物，却很少有人承认传统文学也是时代产物。区别不过是多长的时代。</w:t>
      </w:r>
    </w:p>
    <w:p w:rsidR="00B2173A" w:rsidRPr="00B2173A" w:rsidRDefault="00B2173A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网文之网本就是一种判断。通俗文学与主流文学，名头上也已有了分晓。不要一提到主流就想到体质（制），你真了解体质（制）吗？</w:t>
      </w:r>
    </w:p>
    <w:p w:rsidR="00B2173A" w:rsidRPr="007407E3" w:rsidRDefault="007407E3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传统文学和网络文学，谁也不能一支独大。近年来一线网文机构连年亏损，霸王条款之下，网文作者的底裤里也只剩下署名权。</w:t>
      </w:r>
    </w:p>
    <w:p w:rsidR="007407E3" w:rsidRPr="007407E3" w:rsidRDefault="007407E3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某些网文读者认为严肃文学是遗老的辫子，是老太太的裹脚布，是终究要被淘汰的东西。这是一厢情愿。曾几何时，张恨水的读者们也曾有过这种幻想。如果文学会死，先死的一定是网文。死期大概是下一次阅读形式革命。</w:t>
      </w:r>
    </w:p>
    <w:p w:rsidR="007407E3" w:rsidRPr="00C054D8" w:rsidRDefault="00C054D8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如果没有财政供养文学杂志，文学不会死，死的是需要供养的作家。</w:t>
      </w:r>
    </w:p>
    <w:p w:rsidR="00C054D8" w:rsidRPr="00C054D8" w:rsidRDefault="00C054D8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写作生涯要长久规划，不计较一年一月得失。</w:t>
      </w:r>
    </w:p>
    <w:p w:rsidR="00C054D8" w:rsidRPr="00C054D8" w:rsidRDefault="00C054D8" w:rsidP="00576A66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有话想说就去写，无话可说就不写。</w:t>
      </w:r>
    </w:p>
    <w:p w:rsidR="00C054D8" w:rsidRPr="00C054D8" w:rsidRDefault="00C054D8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写作赚不到钱丢人，说的是能力不行。为了写作而写作，谈的是态度不对。</w:t>
      </w:r>
    </w:p>
    <w:p w:rsidR="00C054D8" w:rsidRPr="006C5908" w:rsidRDefault="006C5908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想当大作家，要有大功利心，大欲望。</w:t>
      </w:r>
    </w:p>
    <w:p w:rsidR="006C5908" w:rsidRPr="006C5908" w:rsidRDefault="006C5908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如果有能力通过写作实现小康，全职写作，挺好。但，注意，是小康，不是糊口。</w:t>
      </w:r>
    </w:p>
    <w:p w:rsidR="006C5908" w:rsidRPr="001344EA" w:rsidRDefault="006C5908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如立志当作家，且能当成，写出名堂前，不建议结婚。当不成的，还是结个婚吧。</w:t>
      </w:r>
    </w:p>
    <w:p w:rsidR="001344EA" w:rsidRPr="001344EA" w:rsidRDefault="001344EA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当下文学没市场，原因之一是大部分作家为了写作而写作。</w:t>
      </w:r>
    </w:p>
    <w:p w:rsidR="001344EA" w:rsidRPr="00AA043D" w:rsidRDefault="00AA043D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测木桶容量看短板，比作家高度比佳作。但猛虎架不住群狼。</w:t>
      </w:r>
    </w:p>
    <w:p w:rsidR="00AA043D" w:rsidRPr="00AA043D" w:rsidRDefault="00AA043D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如果写出了一点名堂，想走得更远，个人建议不要去作协工作。</w:t>
      </w:r>
    </w:p>
    <w:p w:rsidR="00AA043D" w:rsidRPr="00AA043D" w:rsidRDefault="00AA043D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没有毅力的人，最好不要写作。除非你能像余华那样低产高质。</w:t>
      </w:r>
    </w:p>
    <w:p w:rsidR="00AA043D" w:rsidRPr="007403D1" w:rsidRDefault="007403D1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作家可以观念落伍。但，好作家不能。</w:t>
      </w:r>
    </w:p>
    <w:p w:rsidR="007403D1" w:rsidRPr="007403D1" w:rsidRDefault="007403D1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如果你觉得迷茫，找个靠谱师傅，挺好。</w:t>
      </w:r>
    </w:p>
    <w:p w:rsidR="007403D1" w:rsidRPr="009B4513" w:rsidRDefault="009B4513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有点本事的人都能经得住骂，但几乎没人能架得住夸。写作也一样。</w:t>
      </w:r>
    </w:p>
    <w:p w:rsidR="009B4513" w:rsidRPr="009B4513" w:rsidRDefault="009B4513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作家培训班里，越是水平差的学生，越是热衷合影。一竿子打翻一船人，冤枉的不多。</w:t>
      </w:r>
    </w:p>
    <w:p w:rsidR="009B4513" w:rsidRPr="00B63835" w:rsidRDefault="00E83348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lastRenderedPageBreak/>
        <w:t>我的号为什么叫暴躁教写作？答：温柔我也会，虚情假意太简单。但违心的温柔和褒奖只能害了你。我曾鼓励一个农民工作者，说“只要努力便是晴天”。</w:t>
      </w:r>
    </w:p>
    <w:p w:rsidR="00B63835" w:rsidRPr="00B63835" w:rsidRDefault="00B63835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以下是写作小白和无能作者的13种表现。</w:t>
      </w:r>
    </w:p>
    <w:p w:rsidR="00B63835" w:rsidRPr="00B63835" w:rsidRDefault="00B63835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总幻想文笔不好也可以写出内涵深刻的好文章。</w:t>
      </w:r>
    </w:p>
    <w:p w:rsidR="00B63835" w:rsidRPr="00B63835" w:rsidRDefault="00B63835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被退稿后，回复编辑：没事，个人文学观不同，风格不同。</w:t>
      </w:r>
    </w:p>
    <w:p w:rsidR="00B63835" w:rsidRPr="00B63835" w:rsidRDefault="00B63835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被编辑批评行文重复啰嗦后，回复编辑：我家门前有两棵树，一棵是枣树，另一棵也是枣树。</w:t>
      </w:r>
    </w:p>
    <w:p w:rsidR="00B63835" w:rsidRPr="00B63835" w:rsidRDefault="00B63835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从没在省级以上文学杂志发表过一篇5000字以上的作品，却总觉得自己怀才不遇。</w:t>
      </w:r>
    </w:p>
    <w:p w:rsidR="00B63835" w:rsidRPr="00DD206D" w:rsidRDefault="00DD206D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怀揣文学梦，闷头写了十几年，却连如何投稿都不会。</w:t>
      </w:r>
    </w:p>
    <w:p w:rsidR="00DD206D" w:rsidRPr="00DD206D" w:rsidRDefault="00DD206D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看见男作者发了稿子便觉是塞了票子，读到女作者写的文章又觉是脱了裤子。</w:t>
      </w:r>
    </w:p>
    <w:p w:rsidR="00DD206D" w:rsidRPr="00E357F1" w:rsidRDefault="00E357F1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见到别人的坏稿子便觉十分的坏，等到编辑说自己的稿子差时，便又质疑编辑的水平。</w:t>
      </w:r>
    </w:p>
    <w:p w:rsidR="00E357F1" w:rsidRPr="00E357F1" w:rsidRDefault="00E357F1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一次性给编辑发一堆稿子。</w:t>
      </w:r>
    </w:p>
    <w:p w:rsidR="00E357F1" w:rsidRPr="00E357F1" w:rsidRDefault="00E357F1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落笔就装神弄鬼，不说人话。</w:t>
      </w:r>
    </w:p>
    <w:p w:rsidR="00E357F1" w:rsidRPr="009E5E49" w:rsidRDefault="009E5E49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入了一群国字头野鸡协会，拿了一堆国字头征文获奖证书，却连个省作协会员证也拿不到。</w:t>
      </w:r>
    </w:p>
    <w:p w:rsidR="009E5E49" w:rsidRPr="009E5E49" w:rsidRDefault="009E5E49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自称著名作家，朋友圈经常和省市作协会员级著名作家吃饭喝茶。</w:t>
      </w:r>
    </w:p>
    <w:p w:rsidR="009E5E49" w:rsidRPr="009E5E49" w:rsidRDefault="009E5E49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谈读书要么是《易经》《老子》《庄子》，要么是谁火了读谁，真写作又是报告文学无文学，小小说只是小，2000字以下父爱母爱、伤春悲秋、到此一游小散文。</w:t>
      </w:r>
    </w:p>
    <w:p w:rsidR="009E5E49" w:rsidRPr="00E21502" w:rsidRDefault="00E21502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被喷文笔差，搬出《三体》来。</w:t>
      </w:r>
    </w:p>
    <w:p w:rsidR="00E21502" w:rsidRPr="00E21502" w:rsidRDefault="00E21502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以下是15条文学新人投稿禁忌。</w:t>
      </w:r>
    </w:p>
    <w:p w:rsidR="00E21502" w:rsidRPr="00E21502" w:rsidRDefault="00E21502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永远不要向编辑夸耀自己的作品：会咬人二哈不叫。</w:t>
      </w:r>
    </w:p>
    <w:p w:rsidR="00E21502" w:rsidRPr="004458B2" w:rsidRDefault="004458B2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不要让编辑在收件栏里看到还有其他杂志的名字：你若不仁，我必不义。</w:t>
      </w:r>
    </w:p>
    <w:p w:rsidR="004458B2" w:rsidRPr="004458B2" w:rsidRDefault="004458B2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不要催问编辑稿件审核进度：能发，编辑找你，不能发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催菜的人难免遇到吐口水的厨子。</w:t>
      </w:r>
    </w:p>
    <w:p w:rsidR="004458B2" w:rsidRPr="00CF6143" w:rsidRDefault="00CF6143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如无特殊情况，不要同时给一家杂志的第二位编辑投稿：你既花心，编辑便薄情。</w:t>
      </w:r>
    </w:p>
    <w:p w:rsidR="00CF6143" w:rsidRPr="00CF6143" w:rsidRDefault="00CF6143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不要拍编辑马屁：你不是第一个拍的，也不会是最后一个拍的。</w:t>
      </w:r>
    </w:p>
    <w:p w:rsidR="00CF6143" w:rsidRPr="00CF6143" w:rsidRDefault="00CF6143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不要问编辑，你们杂志收什么稿子：你既不了解她，又何苦去骚情她？</w:t>
      </w:r>
    </w:p>
    <w:p w:rsidR="00CF6143" w:rsidRPr="00CF6143" w:rsidRDefault="00CF6143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不要企图贿赂编辑：不是编辑自吹多清廉，但他的饭碗很贵，你八成买不起。</w:t>
      </w:r>
    </w:p>
    <w:p w:rsidR="00CF6143" w:rsidRPr="00D13D0B" w:rsidRDefault="00CF6143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不要刚投稿就问稿费有多少：你把自己当天才，</w:t>
      </w:r>
      <w:r w:rsidR="00D13D0B">
        <w:rPr>
          <w:rFonts w:asciiTheme="minorEastAsia" w:hAnsiTheme="minorEastAsia" w:hint="eastAsia"/>
        </w:rPr>
        <w:t>别人拿你当傻x。</w:t>
      </w:r>
    </w:p>
    <w:p w:rsidR="00D13D0B" w:rsidRPr="001250B9" w:rsidRDefault="00FE1F71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不要一次性发多个稿件给编辑：我未必比你忙，但谁也不清闲，我不能保证看到的第一个稿件就是最好的。</w:t>
      </w:r>
    </w:p>
    <w:p w:rsidR="001250B9" w:rsidRPr="001250B9" w:rsidRDefault="001250B9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不要把你自己都不满意的稿件，投给还不了解你的杂志：第一印象很重要。</w:t>
      </w:r>
    </w:p>
    <w:p w:rsidR="001250B9" w:rsidRPr="001250B9" w:rsidRDefault="001250B9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不要在刚刚被退稿后又马上投稿：你写的那么烂，编辑还没忘记。</w:t>
      </w:r>
    </w:p>
    <w:p w:rsidR="001250B9" w:rsidRPr="001250B9" w:rsidRDefault="001250B9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不要给编辑强调“我的稿子很前卫，我怕你们发表不了”：这是你想引起编辑关注的小心思，但这个味道很熟悉。编辑的眼里没有前卫与保守，只有好与坏。</w:t>
      </w:r>
    </w:p>
    <w:p w:rsidR="001250B9" w:rsidRPr="00F96C8A" w:rsidRDefault="004E4F68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不要质疑编辑的水平：你找回面子的最好方式是写出更好的作品，在更好的平台发表，得到更有含金量的奖项，获得更多读者的认可。牢骚只会让我更瞧不起你。</w:t>
      </w:r>
    </w:p>
    <w:p w:rsidR="00F96C8A" w:rsidRPr="00F96C8A" w:rsidRDefault="00F96C8A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不要用过高版本的word文档投稿：总会有编辑电脑上的文档版本比你低。</w:t>
      </w:r>
    </w:p>
    <w:p w:rsidR="00F96C8A" w:rsidRPr="00F96C8A" w:rsidRDefault="00F96C8A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不要在邮件标题里漏掉体裁：你写散文，兴许他编诗歌。</w:t>
      </w:r>
    </w:p>
    <w:p w:rsidR="00F96C8A" w:rsidRPr="00F96C8A" w:rsidRDefault="00F96C8A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不要高看文学。如果有其他更适合自己的职业，放弃这玩意儿挺好。</w:t>
      </w:r>
    </w:p>
    <w:p w:rsidR="00F96C8A" w:rsidRDefault="00F96C8A" w:rsidP="00C054D8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别和我抬杠，抬杠我就多写一条。</w:t>
      </w:r>
    </w:p>
    <w:p w:rsidR="00252B72" w:rsidRDefault="00252B72"/>
    <w:p w:rsidR="00252B72" w:rsidRDefault="00252B72"/>
    <w:p w:rsidR="001764C0" w:rsidRDefault="001764C0"/>
    <w:p w:rsidR="001764C0" w:rsidRDefault="001764C0">
      <w:pPr>
        <w:rPr>
          <w:rFonts w:hint="eastAsia"/>
        </w:rPr>
      </w:pPr>
    </w:p>
    <w:p w:rsidR="003862DE" w:rsidRPr="003862DE" w:rsidRDefault="003862DE">
      <w:pPr>
        <w:rPr>
          <w:rFonts w:hint="eastAsia"/>
          <w:b/>
          <w:sz w:val="30"/>
          <w:szCs w:val="30"/>
        </w:rPr>
      </w:pPr>
      <w:r w:rsidRPr="003862DE">
        <w:rPr>
          <w:rFonts w:hint="eastAsia"/>
          <w:b/>
          <w:sz w:val="30"/>
          <w:szCs w:val="30"/>
        </w:rPr>
        <w:t>书单</w:t>
      </w:r>
    </w:p>
    <w:p w:rsidR="003862DE" w:rsidRDefault="003862DE">
      <w:pPr>
        <w:rPr>
          <w:rFonts w:hint="eastAsia"/>
        </w:rPr>
      </w:pPr>
    </w:p>
    <w:p w:rsidR="003862DE" w:rsidRDefault="003862DE">
      <w:pPr>
        <w:rPr>
          <w:rFonts w:hint="eastAsia"/>
        </w:rPr>
      </w:pPr>
      <w:r>
        <w:rPr>
          <w:rFonts w:hint="eastAsia"/>
        </w:rPr>
        <w:t>第一阶段：现当代长篇小说（阅读顺序不作要求）用时</w:t>
      </w:r>
      <w:r>
        <w:rPr>
          <w:rFonts w:hint="eastAsia"/>
        </w:rPr>
        <w:t>12</w:t>
      </w:r>
      <w:r>
        <w:rPr>
          <w:rFonts w:hint="eastAsia"/>
        </w:rPr>
        <w:t>到</w:t>
      </w:r>
      <w:r>
        <w:rPr>
          <w:rFonts w:hint="eastAsia"/>
        </w:rPr>
        <w:t>36</w:t>
      </w:r>
      <w:r>
        <w:rPr>
          <w:rFonts w:hint="eastAsia"/>
        </w:rPr>
        <w:t>个月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《平凡的世界》路遥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《红高粱家族》莫言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《檀香刑》莫言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《丰乳肥臀》莫言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《生死疲劳》莫言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《雪城》梁晓声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《浴血罗霄》萧克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《穆斯林的葬礼》霍达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《九月寓言》张炜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《白鹿原》陈忠实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《长恨歌》王安忆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《马桥词典》韩少功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《抉择》张平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《既生魄》张广天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《钢的城》罗日新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《一句顶一万句》刘震云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《秦腔》贾平凹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《废都》贾平凹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《浮躁》贾平凹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《草房子》草文轩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《中国制造》周梅森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《尘埃落定》阿来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《历史的天空》徐贵祥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《省委书记》陆天明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《水乳大地》范隐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《狼图腾》姜戎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《笨花》铁凝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《我的丁一之旅》史铁生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《我是我的神》邓一光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大江东去</w:t>
      </w:r>
      <w:r>
        <w:rPr>
          <w:rFonts w:hint="eastAsia"/>
        </w:rPr>
        <w:t>》</w:t>
      </w:r>
      <w:r w:rsidR="00A055D2">
        <w:rPr>
          <w:rFonts w:hint="eastAsia"/>
        </w:rPr>
        <w:t>阿耐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天行者</w:t>
      </w:r>
      <w:r>
        <w:rPr>
          <w:rFonts w:hint="eastAsia"/>
        </w:rPr>
        <w:t>》</w:t>
      </w:r>
      <w:r w:rsidR="00A055D2">
        <w:rPr>
          <w:rFonts w:hint="eastAsia"/>
        </w:rPr>
        <w:t>刘醒龙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生命册</w:t>
      </w:r>
      <w:r>
        <w:rPr>
          <w:rFonts w:hint="eastAsia"/>
        </w:rPr>
        <w:t>》</w:t>
      </w:r>
      <w:r w:rsidR="00A055D2">
        <w:rPr>
          <w:rFonts w:hint="eastAsia"/>
        </w:rPr>
        <w:t>李佩甫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活着</w:t>
      </w:r>
      <w:r>
        <w:rPr>
          <w:rFonts w:hint="eastAsia"/>
        </w:rPr>
        <w:t>》</w:t>
      </w:r>
      <w:r w:rsidR="00A055D2">
        <w:rPr>
          <w:rFonts w:hint="eastAsia"/>
        </w:rPr>
        <w:t>余华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许三观卖血记</w:t>
      </w:r>
      <w:r>
        <w:rPr>
          <w:rFonts w:hint="eastAsia"/>
        </w:rPr>
        <w:t>》</w:t>
      </w:r>
      <w:r w:rsidR="00A055D2">
        <w:rPr>
          <w:rFonts w:hint="eastAsia"/>
        </w:rPr>
        <w:t>余华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兄弟</w:t>
      </w:r>
      <w:r>
        <w:rPr>
          <w:rFonts w:hint="eastAsia"/>
        </w:rPr>
        <w:t>》</w:t>
      </w:r>
      <w:r w:rsidR="00A055D2">
        <w:rPr>
          <w:rFonts w:hint="eastAsia"/>
        </w:rPr>
        <w:t>余华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边城</w:t>
      </w:r>
      <w:r>
        <w:rPr>
          <w:rFonts w:hint="eastAsia"/>
        </w:rPr>
        <w:t>》</w:t>
      </w:r>
      <w:r w:rsidR="00A055D2">
        <w:rPr>
          <w:rFonts w:hint="eastAsia"/>
        </w:rPr>
        <w:t>沈从文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骆驼祥子</w:t>
      </w:r>
      <w:r>
        <w:rPr>
          <w:rFonts w:hint="eastAsia"/>
        </w:rPr>
        <w:t>》</w:t>
      </w:r>
      <w:r w:rsidR="00A055D2">
        <w:rPr>
          <w:rFonts w:hint="eastAsia"/>
        </w:rPr>
        <w:t>老舍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传奇</w:t>
      </w:r>
      <w:r>
        <w:rPr>
          <w:rFonts w:hint="eastAsia"/>
        </w:rPr>
        <w:t>》</w:t>
      </w:r>
      <w:r w:rsidR="00A055D2">
        <w:rPr>
          <w:rFonts w:hint="eastAsia"/>
        </w:rPr>
        <w:t>张爱玲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围城</w:t>
      </w:r>
      <w:r>
        <w:rPr>
          <w:rFonts w:hint="eastAsia"/>
        </w:rPr>
        <w:t>》</w:t>
      </w:r>
      <w:r w:rsidR="00A055D2">
        <w:rPr>
          <w:rFonts w:hint="eastAsia"/>
        </w:rPr>
        <w:t>钱钟书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《</w:t>
      </w:r>
      <w:r w:rsidR="00A055D2">
        <w:rPr>
          <w:rFonts w:hint="eastAsia"/>
        </w:rPr>
        <w:t>子夜</w:t>
      </w:r>
      <w:r>
        <w:rPr>
          <w:rFonts w:hint="eastAsia"/>
        </w:rPr>
        <w:t>》</w:t>
      </w:r>
      <w:r w:rsidR="00A055D2">
        <w:rPr>
          <w:rFonts w:hint="eastAsia"/>
        </w:rPr>
        <w:t>矛盾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台北人</w:t>
      </w:r>
      <w:r>
        <w:rPr>
          <w:rFonts w:hint="eastAsia"/>
        </w:rPr>
        <w:t>》</w:t>
      </w:r>
      <w:r w:rsidR="00A055D2">
        <w:rPr>
          <w:rFonts w:hint="eastAsia"/>
        </w:rPr>
        <w:t>白先勇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许茂和他的女儿们</w:t>
      </w:r>
      <w:r>
        <w:rPr>
          <w:rFonts w:hint="eastAsia"/>
        </w:rPr>
        <w:t>》</w:t>
      </w:r>
      <w:r w:rsidR="00A055D2">
        <w:rPr>
          <w:rFonts w:hint="eastAsia"/>
        </w:rPr>
        <w:t>周克芹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呼兰河传</w:t>
      </w:r>
      <w:r>
        <w:rPr>
          <w:rFonts w:hint="eastAsia"/>
        </w:rPr>
        <w:t>》</w:t>
      </w:r>
      <w:r w:rsidR="00A055D2">
        <w:rPr>
          <w:rFonts w:hint="eastAsia"/>
        </w:rPr>
        <w:t>萧红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将军族</w:t>
      </w:r>
      <w:r>
        <w:rPr>
          <w:rFonts w:hint="eastAsia"/>
        </w:rPr>
        <w:t>》</w:t>
      </w:r>
      <w:r w:rsidR="00A055D2">
        <w:rPr>
          <w:rFonts w:hint="eastAsia"/>
        </w:rPr>
        <w:t>陈映真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四世同堂</w:t>
      </w:r>
      <w:r>
        <w:rPr>
          <w:rFonts w:hint="eastAsia"/>
        </w:rPr>
        <w:t>》</w:t>
      </w:r>
      <w:r w:rsidR="00A055D2">
        <w:rPr>
          <w:rFonts w:hint="eastAsia"/>
        </w:rPr>
        <w:t>老舍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胡雪岩</w:t>
      </w:r>
      <w:r>
        <w:rPr>
          <w:rFonts w:hint="eastAsia"/>
        </w:rPr>
        <w:t>》</w:t>
      </w:r>
      <w:r w:rsidR="00A055D2">
        <w:rPr>
          <w:rFonts w:hint="eastAsia"/>
        </w:rPr>
        <w:t>高阳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啼笑因缘</w:t>
      </w:r>
      <w:r>
        <w:rPr>
          <w:rFonts w:hint="eastAsia"/>
        </w:rPr>
        <w:t>》</w:t>
      </w:r>
      <w:r w:rsidR="00A055D2">
        <w:rPr>
          <w:rFonts w:hint="eastAsia"/>
        </w:rPr>
        <w:t>张恨水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射雕英雄传</w:t>
      </w:r>
      <w:r>
        <w:rPr>
          <w:rFonts w:hint="eastAsia"/>
        </w:rPr>
        <w:t>》</w:t>
      </w:r>
      <w:r w:rsidR="00A055D2">
        <w:rPr>
          <w:rFonts w:hint="eastAsia"/>
        </w:rPr>
        <w:t>金庸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鹿鼎记</w:t>
      </w:r>
      <w:r>
        <w:rPr>
          <w:rFonts w:hint="eastAsia"/>
        </w:rPr>
        <w:t>》</w:t>
      </w:r>
      <w:r w:rsidR="00A055D2">
        <w:rPr>
          <w:rFonts w:hint="eastAsia"/>
        </w:rPr>
        <w:t>金庸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又见棕榈，又见棕榈</w:t>
      </w:r>
      <w:r>
        <w:rPr>
          <w:rFonts w:hint="eastAsia"/>
        </w:rPr>
        <w:t>》</w:t>
      </w:r>
      <w:r w:rsidR="00A055D2">
        <w:rPr>
          <w:rFonts w:hint="eastAsia"/>
        </w:rPr>
        <w:t>於梨华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京华烟云</w:t>
      </w:r>
      <w:r>
        <w:rPr>
          <w:rFonts w:hint="eastAsia"/>
        </w:rPr>
        <w:t>》</w:t>
      </w:r>
      <w:r w:rsidR="00A055D2">
        <w:rPr>
          <w:rFonts w:hint="eastAsia"/>
        </w:rPr>
        <w:t>林语堂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A055D2">
        <w:rPr>
          <w:rFonts w:hint="eastAsia"/>
        </w:rPr>
        <w:t>芙蓉镇</w:t>
      </w:r>
      <w:r>
        <w:rPr>
          <w:rFonts w:hint="eastAsia"/>
        </w:rPr>
        <w:t>》</w:t>
      </w:r>
      <w:r w:rsidR="00A055D2">
        <w:rPr>
          <w:rFonts w:hint="eastAsia"/>
        </w:rPr>
        <w:t>古华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5F282B">
        <w:rPr>
          <w:rFonts w:hint="eastAsia"/>
        </w:rPr>
        <w:t>城南旧事</w:t>
      </w:r>
      <w:r>
        <w:rPr>
          <w:rFonts w:hint="eastAsia"/>
        </w:rPr>
        <w:t>》</w:t>
      </w:r>
      <w:r w:rsidR="005F282B">
        <w:rPr>
          <w:rFonts w:hint="eastAsia"/>
        </w:rPr>
        <w:t>林海音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5F282B">
        <w:rPr>
          <w:rFonts w:hint="eastAsia"/>
        </w:rPr>
        <w:t>古船</w:t>
      </w:r>
      <w:r>
        <w:rPr>
          <w:rFonts w:hint="eastAsia"/>
        </w:rPr>
        <w:t>》</w:t>
      </w:r>
      <w:r w:rsidR="005F282B">
        <w:rPr>
          <w:rFonts w:hint="eastAsia"/>
        </w:rPr>
        <w:t>张炜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5F282B">
        <w:rPr>
          <w:rFonts w:hint="eastAsia"/>
        </w:rPr>
        <w:t>沉重的翅膀</w:t>
      </w:r>
      <w:r>
        <w:rPr>
          <w:rFonts w:hint="eastAsia"/>
        </w:rPr>
        <w:t>》</w:t>
      </w:r>
      <w:r w:rsidR="005F282B">
        <w:rPr>
          <w:rFonts w:hint="eastAsia"/>
        </w:rPr>
        <w:t>张洁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5F282B">
        <w:rPr>
          <w:rFonts w:hint="eastAsia"/>
        </w:rPr>
        <w:t>黄金时代</w:t>
      </w:r>
      <w:r>
        <w:rPr>
          <w:rFonts w:hint="eastAsia"/>
        </w:rPr>
        <w:t>》</w:t>
      </w:r>
      <w:r w:rsidR="005F282B">
        <w:rPr>
          <w:rFonts w:hint="eastAsia"/>
        </w:rPr>
        <w:t>王小波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5F282B">
        <w:rPr>
          <w:rFonts w:hint="eastAsia"/>
        </w:rPr>
        <w:t>男人一半是女人</w:t>
      </w:r>
      <w:r>
        <w:rPr>
          <w:rFonts w:hint="eastAsia"/>
        </w:rPr>
        <w:t>》</w:t>
      </w:r>
      <w:r w:rsidR="005F282B">
        <w:rPr>
          <w:rFonts w:hint="eastAsia"/>
        </w:rPr>
        <w:t>张贤亮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5F282B">
        <w:rPr>
          <w:rFonts w:hint="eastAsia"/>
        </w:rPr>
        <w:t>绿化树</w:t>
      </w:r>
      <w:r>
        <w:rPr>
          <w:rFonts w:hint="eastAsia"/>
        </w:rPr>
        <w:t>》</w:t>
      </w:r>
      <w:r w:rsidR="005F282B">
        <w:rPr>
          <w:rFonts w:hint="eastAsia"/>
        </w:rPr>
        <w:t>张贤亮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5F282B">
        <w:rPr>
          <w:rFonts w:hint="eastAsia"/>
        </w:rPr>
        <w:t>暴风骤雨</w:t>
      </w:r>
      <w:r>
        <w:rPr>
          <w:rFonts w:hint="eastAsia"/>
        </w:rPr>
        <w:t>》</w:t>
      </w:r>
      <w:r w:rsidR="005F282B">
        <w:rPr>
          <w:rFonts w:hint="eastAsia"/>
        </w:rPr>
        <w:t>周立波</w:t>
      </w:r>
    </w:p>
    <w:p w:rsidR="003862DE" w:rsidRDefault="003862DE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5F282B">
        <w:rPr>
          <w:rFonts w:hint="eastAsia"/>
        </w:rPr>
        <w:t>钟鼓楼</w:t>
      </w:r>
      <w:r>
        <w:rPr>
          <w:rFonts w:hint="eastAsia"/>
        </w:rPr>
        <w:t>》</w:t>
      </w:r>
      <w:r w:rsidR="005F282B">
        <w:rPr>
          <w:rFonts w:hint="eastAsia"/>
        </w:rPr>
        <w:t>刘心武</w:t>
      </w:r>
    </w:p>
    <w:p w:rsidR="005F282B" w:rsidRDefault="005F282B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《高山下的花环》李存葆</w:t>
      </w:r>
    </w:p>
    <w:p w:rsidR="005F282B" w:rsidRDefault="005F282B" w:rsidP="003862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《北京法源寺》李敖</w:t>
      </w:r>
    </w:p>
    <w:p w:rsidR="003862DE" w:rsidRDefault="003862DE">
      <w:pPr>
        <w:rPr>
          <w:rFonts w:hint="eastAsia"/>
        </w:rPr>
      </w:pPr>
    </w:p>
    <w:p w:rsidR="003862DE" w:rsidRDefault="003862DE">
      <w:pPr>
        <w:rPr>
          <w:rFonts w:hint="eastAsia"/>
        </w:rPr>
      </w:pPr>
    </w:p>
    <w:p w:rsidR="00003177" w:rsidRDefault="00003177">
      <w:pPr>
        <w:rPr>
          <w:rFonts w:hint="eastAsia"/>
        </w:rPr>
      </w:pPr>
      <w:r>
        <w:rPr>
          <w:rFonts w:hint="eastAsia"/>
        </w:rPr>
        <w:t>第二部分：当代中短篇小说，具体篇目和内容已经做成完整电子书。读此部分过半，有了感觉可以尝试写作。配合全套周三顾文学课学习更好。用时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12</w:t>
      </w:r>
      <w:r>
        <w:rPr>
          <w:rFonts w:hint="eastAsia"/>
        </w:rPr>
        <w:t>个月</w:t>
      </w:r>
    </w:p>
    <w:p w:rsidR="00003177" w:rsidRDefault="00003177">
      <w:pPr>
        <w:rPr>
          <w:rFonts w:hint="eastAsia"/>
        </w:rPr>
      </w:pPr>
    </w:p>
    <w:p w:rsidR="00003177" w:rsidRDefault="00003177">
      <w:pPr>
        <w:rPr>
          <w:rFonts w:hint="eastAsia"/>
        </w:rPr>
      </w:pPr>
      <w:r>
        <w:rPr>
          <w:rFonts w:hint="eastAsia"/>
        </w:rPr>
        <w:t>第三部分：《古文观止》选文。无需背诵，熟读即可，主要是培养语感，体会汉语本来的语言节奏。用时不要超过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003177" w:rsidRDefault="00003177">
      <w:pPr>
        <w:rPr>
          <w:rFonts w:hint="eastAsia"/>
        </w:rPr>
      </w:pP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屈原列传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太史公自序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报任少卿书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过秦论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论贵粟疏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狱中上梁王书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答苏武书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前出师表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后出师表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陈情表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兰亭集序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归去来兮辞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桃花源记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五柳先生传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北山移文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谏太宗十思疏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为徐敬业讨武曌檄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滕王阁序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与韩荆州书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吊古战场文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陋室铭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阿房宫赋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师说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进学解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送孟东野序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祭十二朗文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祭鳄鱼文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柳子厚墓志铭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捕蛇者说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种树郭</w:t>
      </w:r>
      <w:r>
        <w:rPr>
          <w:rFonts w:hint="eastAsia"/>
        </w:rPr>
        <w:t>*</w:t>
      </w:r>
      <w:r>
        <w:rPr>
          <w:rFonts w:hint="eastAsia"/>
        </w:rPr>
        <w:t>驼传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待漏院记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黄冈竹楼记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书洛阳名园记后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严先生祠堂记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岳阳楼记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醉翁亭记</w:t>
      </w:r>
    </w:p>
    <w:p w:rsidR="00003177" w:rsidRDefault="00003177" w:rsidP="000031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秋声赋</w:t>
      </w:r>
    </w:p>
    <w:p w:rsidR="003862DE" w:rsidRDefault="003862DE">
      <w:pPr>
        <w:rPr>
          <w:rFonts w:hint="eastAsia"/>
        </w:rPr>
      </w:pPr>
    </w:p>
    <w:p w:rsidR="003862DE" w:rsidRDefault="003862DE">
      <w:pPr>
        <w:rPr>
          <w:rFonts w:hint="eastAsia"/>
        </w:rPr>
      </w:pPr>
    </w:p>
    <w:p w:rsidR="003862DE" w:rsidRDefault="00395C04">
      <w:pPr>
        <w:rPr>
          <w:rFonts w:hint="eastAsia"/>
        </w:rPr>
      </w:pPr>
      <w:r>
        <w:rPr>
          <w:rFonts w:hint="eastAsia"/>
        </w:rPr>
        <w:t>第四部分：外国文学</w:t>
      </w:r>
    </w:p>
    <w:p w:rsidR="00395C04" w:rsidRDefault="00395C04">
      <w:pPr>
        <w:rPr>
          <w:rFonts w:hint="eastAsia"/>
        </w:rPr>
      </w:pPr>
      <w:r>
        <w:rPr>
          <w:rFonts w:hint="eastAsia"/>
        </w:rPr>
        <w:t>外国长篇和中篇部分：看外国文学史的介绍即可，从</w:t>
      </w:r>
      <w:r>
        <w:rPr>
          <w:rFonts w:hint="eastAsia"/>
        </w:rPr>
        <w:t>19</w:t>
      </w:r>
      <w:r>
        <w:rPr>
          <w:rFonts w:hint="eastAsia"/>
        </w:rPr>
        <w:t>世纪开始看，个人建议着重看苏俄文学，其次看欧美。不用太多，看</w:t>
      </w:r>
      <w:r>
        <w:rPr>
          <w:rFonts w:hint="eastAsia"/>
        </w:rPr>
        <w:t>30</w:t>
      </w:r>
      <w:r>
        <w:rPr>
          <w:rFonts w:hint="eastAsia"/>
        </w:rPr>
        <w:t>部最重要的即可（我个人建议，其实在成为名家前，这部分甚至可以不看）</w:t>
      </w:r>
    </w:p>
    <w:p w:rsidR="00395C04" w:rsidRDefault="00395C04">
      <w:pPr>
        <w:rPr>
          <w:rFonts w:hint="eastAsia"/>
        </w:rPr>
      </w:pPr>
      <w:r>
        <w:rPr>
          <w:rFonts w:hint="eastAsia"/>
        </w:rPr>
        <w:t>外国短篇部分：买一套江苏凤凰文艺出版社的《世界名家经典短篇小说丛书》基本一网打尽。</w:t>
      </w:r>
    </w:p>
    <w:p w:rsidR="00395C04" w:rsidRDefault="00395C04">
      <w:pPr>
        <w:rPr>
          <w:rFonts w:hint="eastAsia"/>
        </w:rPr>
      </w:pPr>
    </w:p>
    <w:p w:rsidR="00395C04" w:rsidRDefault="00395C04">
      <w:pPr>
        <w:rPr>
          <w:rFonts w:hint="eastAsia"/>
        </w:rPr>
      </w:pPr>
      <w:r>
        <w:rPr>
          <w:rFonts w:hint="eastAsia"/>
        </w:rPr>
        <w:t>看外国文学，主要是开拓视野，打开思路。用时</w:t>
      </w:r>
      <w:r>
        <w:rPr>
          <w:rFonts w:hint="eastAsia"/>
        </w:rPr>
        <w:t>12</w:t>
      </w:r>
      <w:r>
        <w:rPr>
          <w:rFonts w:hint="eastAsia"/>
        </w:rPr>
        <w:t>到</w:t>
      </w:r>
      <w:r>
        <w:rPr>
          <w:rFonts w:hint="eastAsia"/>
        </w:rPr>
        <w:t>36</w:t>
      </w:r>
      <w:r>
        <w:rPr>
          <w:rFonts w:hint="eastAsia"/>
        </w:rPr>
        <w:t>个月</w:t>
      </w:r>
    </w:p>
    <w:p w:rsidR="00395C04" w:rsidRDefault="00395C04">
      <w:pPr>
        <w:rPr>
          <w:rFonts w:hint="eastAsia"/>
        </w:rPr>
      </w:pPr>
    </w:p>
    <w:p w:rsidR="00395C04" w:rsidRDefault="00395C04">
      <w:pPr>
        <w:rPr>
          <w:rFonts w:hint="eastAsia"/>
        </w:rPr>
      </w:pPr>
      <w:r>
        <w:rPr>
          <w:rFonts w:hint="eastAsia"/>
        </w:rPr>
        <w:t>下面目录是我过往的阅读李比较喜欢的，仅代表个人趣味。</w:t>
      </w:r>
    </w:p>
    <w:p w:rsidR="00395C04" w:rsidRDefault="00395C04">
      <w:pPr>
        <w:rPr>
          <w:rFonts w:hint="eastAsia"/>
        </w:rPr>
      </w:pPr>
    </w:p>
    <w:p w:rsidR="00395C04" w:rsidRDefault="00395C04">
      <w:pPr>
        <w:rPr>
          <w:rFonts w:hint="eastAsia"/>
        </w:rPr>
      </w:pPr>
      <w:r>
        <w:rPr>
          <w:rFonts w:hint="eastAsia"/>
        </w:rPr>
        <w:t>外国长篇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《远山淡影》石黑一雄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《浮世画家》石黑一雄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《逐爱的女人》耶里内克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《钢琴教师》耶里内克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《摩尔人最后的叹息》鲁西迪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《审判》卡夫卡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《没个性的人》穆齐尔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《轻舔丝绒》萨拉·沃特斯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《平静的生活》杜拉斯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《昴代斯马先生的午后》达拉斯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《米格尔街》奈保尔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《野草在歌唱》莱辛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《金色笔记》莱辛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《耻》库切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《那时狐狸已是猎人》赫塔·米勒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《分离的幻想》西蒙·范·布伊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《使女的故事》玛格丽特·阿特伍德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《老人与海》海明威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《局外人》加缪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《百年孤独》马尔克斯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《红字》霍桑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《罪与罚》陀思妥耶夫斯基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《简爱》夏洛蒂·勃朗特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《蝇王》戈尔丁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《暗店街》莫迪亚诺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《悉达多》赫尔曼·黑塞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《乡愁》赫尔曼·黑塞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《安娜卡列尼娜》托尔斯泰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《麦田李的守望者》塞林格</w:t>
      </w:r>
    </w:p>
    <w:p w:rsidR="00395C04" w:rsidRDefault="00395C04" w:rsidP="00395C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《第二十二条军规》约瑟夫·海勒</w:t>
      </w:r>
    </w:p>
    <w:p w:rsidR="00395C04" w:rsidRDefault="00395C04">
      <w:pPr>
        <w:rPr>
          <w:rFonts w:hint="eastAsia"/>
        </w:rPr>
      </w:pPr>
    </w:p>
    <w:p w:rsidR="003862DE" w:rsidRDefault="003862DE">
      <w:pPr>
        <w:rPr>
          <w:rFonts w:hint="eastAsia"/>
        </w:rPr>
      </w:pPr>
    </w:p>
    <w:p w:rsidR="003862DE" w:rsidRDefault="00E36A27">
      <w:pPr>
        <w:rPr>
          <w:rFonts w:hint="eastAsia"/>
        </w:rPr>
      </w:pPr>
      <w:r>
        <w:rPr>
          <w:rFonts w:hint="eastAsia"/>
        </w:rPr>
        <w:t>外国短篇小说</w:t>
      </w:r>
    </w:p>
    <w:p w:rsidR="00E36A27" w:rsidRDefault="00E36A27">
      <w:pPr>
        <w:rPr>
          <w:rFonts w:hint="eastAsia"/>
        </w:rPr>
      </w:pP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《夏星，以后</w:t>
      </w:r>
      <w:r>
        <w:t>……</w:t>
      </w:r>
      <w:r>
        <w:rPr>
          <w:rFonts w:hint="eastAsia"/>
        </w:rPr>
        <w:t>》尤迪特·海曼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《好人难寻》奥康纳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《逃离》爱丽丝·门罗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《快乐影子舞》爱丽丝·门罗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《跳舞女郎》玛格丽特·阿特伍德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《新手》雷蒙德·卡佛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《你的夏天还好吗》金爱烂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《乡村生活图表》阿摩斯·奥兹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《几乎没有记忆》朱迪亚·戴维斯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《海风中失落的血色馈赠》麦克劳德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《一个自杀者传说》大卫·范恩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《十一种孤独》理查德·耶茨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《世上最美的溺水者》马尔克斯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《伊豆的舞女》川端康成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《小径分岔的花园》博尔赫斯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《人间食粮》纪德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《都柏林人》乔伊斯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《献给艾米莉的一朵玫瑰》福克纳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《人间失格》太宰治</w:t>
      </w:r>
    </w:p>
    <w:p w:rsidR="00E36A27" w:rsidRDefault="00E36A27" w:rsidP="00E36A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《山区光棍》威廉·特雷佛</w:t>
      </w:r>
    </w:p>
    <w:p w:rsidR="003862DE" w:rsidRDefault="003862DE">
      <w:pPr>
        <w:rPr>
          <w:rFonts w:hint="eastAsia"/>
        </w:rPr>
      </w:pPr>
    </w:p>
    <w:p w:rsidR="003862DE" w:rsidRDefault="003862DE">
      <w:pPr>
        <w:rPr>
          <w:rFonts w:hint="eastAsia"/>
        </w:rPr>
      </w:pPr>
    </w:p>
    <w:p w:rsidR="003862DE" w:rsidRDefault="003862DE">
      <w:pPr>
        <w:rPr>
          <w:rFonts w:hint="eastAsia"/>
        </w:rPr>
      </w:pPr>
    </w:p>
    <w:p w:rsidR="00385259" w:rsidRDefault="006027E2">
      <w:pPr>
        <w:rPr>
          <w:rFonts w:hint="eastAsia"/>
        </w:rPr>
      </w:pPr>
      <w:r>
        <w:rPr>
          <w:rFonts w:hint="eastAsia"/>
        </w:rPr>
        <w:t>第五部分：主要是古典文学名著，帮助了解古典文化，接触中国古代文学高峰</w:t>
      </w:r>
    </w:p>
    <w:p w:rsidR="006027E2" w:rsidRDefault="006027E2">
      <w:pPr>
        <w:rPr>
          <w:rFonts w:hint="eastAsia"/>
        </w:rPr>
      </w:pPr>
      <w:r>
        <w:rPr>
          <w:rFonts w:hint="eastAsia"/>
        </w:rPr>
        <w:t>四大名著</w:t>
      </w:r>
    </w:p>
    <w:p w:rsidR="006027E2" w:rsidRDefault="006027E2">
      <w:pPr>
        <w:rPr>
          <w:rFonts w:hint="eastAsia"/>
        </w:rPr>
      </w:pPr>
      <w:r>
        <w:rPr>
          <w:rFonts w:hint="eastAsia"/>
        </w:rPr>
        <w:t>聊斋志异</w:t>
      </w:r>
    </w:p>
    <w:p w:rsidR="006027E2" w:rsidRDefault="006027E2">
      <w:pPr>
        <w:rPr>
          <w:rFonts w:hint="eastAsia"/>
        </w:rPr>
      </w:pPr>
      <w:r>
        <w:rPr>
          <w:rFonts w:hint="eastAsia"/>
        </w:rPr>
        <w:t>儒林外史</w:t>
      </w:r>
    </w:p>
    <w:p w:rsidR="006027E2" w:rsidRDefault="006027E2">
      <w:pPr>
        <w:rPr>
          <w:rFonts w:hint="eastAsia"/>
        </w:rPr>
      </w:pPr>
      <w:r>
        <w:rPr>
          <w:rFonts w:hint="eastAsia"/>
        </w:rPr>
        <w:t>三言两拍</w:t>
      </w:r>
    </w:p>
    <w:p w:rsidR="006027E2" w:rsidRDefault="006027E2">
      <w:pPr>
        <w:rPr>
          <w:rFonts w:hint="eastAsia"/>
        </w:rPr>
      </w:pPr>
      <w:r>
        <w:rPr>
          <w:rFonts w:hint="eastAsia"/>
        </w:rPr>
        <w:t>老残游记</w:t>
      </w:r>
    </w:p>
    <w:p w:rsidR="006027E2" w:rsidRDefault="006027E2">
      <w:pPr>
        <w:rPr>
          <w:rFonts w:hint="eastAsia"/>
        </w:rPr>
      </w:pPr>
      <w:r>
        <w:rPr>
          <w:rFonts w:hint="eastAsia"/>
        </w:rPr>
        <w:t>唐诗宋词选</w:t>
      </w: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>
      <w:pPr>
        <w:rPr>
          <w:rFonts w:hint="eastAsia"/>
        </w:rPr>
      </w:pPr>
    </w:p>
    <w:p w:rsidR="00385259" w:rsidRDefault="00385259"/>
    <w:p w:rsidR="001764C0" w:rsidRDefault="001764C0"/>
    <w:p w:rsidR="001764C0" w:rsidRDefault="001764C0"/>
    <w:sectPr w:rsidR="001764C0" w:rsidSect="00CE3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51B" w:rsidRDefault="0081751B" w:rsidP="003862DE">
      <w:r>
        <w:separator/>
      </w:r>
    </w:p>
  </w:endnote>
  <w:endnote w:type="continuationSeparator" w:id="1">
    <w:p w:rsidR="0081751B" w:rsidRDefault="0081751B" w:rsidP="00386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51B" w:rsidRDefault="0081751B" w:rsidP="003862DE">
      <w:r>
        <w:separator/>
      </w:r>
    </w:p>
  </w:footnote>
  <w:footnote w:type="continuationSeparator" w:id="1">
    <w:p w:rsidR="0081751B" w:rsidRDefault="0081751B" w:rsidP="00386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490"/>
    <w:multiLevelType w:val="hybridMultilevel"/>
    <w:tmpl w:val="A672DBFE"/>
    <w:lvl w:ilvl="0" w:tplc="3FE0F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07372"/>
    <w:multiLevelType w:val="hybridMultilevel"/>
    <w:tmpl w:val="09D80D2A"/>
    <w:lvl w:ilvl="0" w:tplc="6598D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A76095"/>
    <w:multiLevelType w:val="hybridMultilevel"/>
    <w:tmpl w:val="EAB60C3C"/>
    <w:lvl w:ilvl="0" w:tplc="C8D8C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5390C"/>
    <w:multiLevelType w:val="hybridMultilevel"/>
    <w:tmpl w:val="98CC6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D5AE3"/>
    <w:multiLevelType w:val="hybridMultilevel"/>
    <w:tmpl w:val="C58C01A6"/>
    <w:lvl w:ilvl="0" w:tplc="4784F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091"/>
    <w:rsid w:val="00003177"/>
    <w:rsid w:val="00010424"/>
    <w:rsid w:val="00025AD5"/>
    <w:rsid w:val="00072E76"/>
    <w:rsid w:val="000C486B"/>
    <w:rsid w:val="00101BC9"/>
    <w:rsid w:val="00111317"/>
    <w:rsid w:val="001250B9"/>
    <w:rsid w:val="001344EA"/>
    <w:rsid w:val="001603F9"/>
    <w:rsid w:val="001764C0"/>
    <w:rsid w:val="0018350D"/>
    <w:rsid w:val="00200866"/>
    <w:rsid w:val="00205202"/>
    <w:rsid w:val="00252B72"/>
    <w:rsid w:val="00286D20"/>
    <w:rsid w:val="002C3B99"/>
    <w:rsid w:val="00345221"/>
    <w:rsid w:val="00384610"/>
    <w:rsid w:val="00385259"/>
    <w:rsid w:val="003862DE"/>
    <w:rsid w:val="00395C04"/>
    <w:rsid w:val="003A425D"/>
    <w:rsid w:val="003F7EBB"/>
    <w:rsid w:val="0042528F"/>
    <w:rsid w:val="004458B2"/>
    <w:rsid w:val="004E4F68"/>
    <w:rsid w:val="00576A66"/>
    <w:rsid w:val="005B0749"/>
    <w:rsid w:val="005F282B"/>
    <w:rsid w:val="006027E2"/>
    <w:rsid w:val="006C5908"/>
    <w:rsid w:val="006D1E7B"/>
    <w:rsid w:val="006F38FB"/>
    <w:rsid w:val="00736674"/>
    <w:rsid w:val="007403D1"/>
    <w:rsid w:val="007407E3"/>
    <w:rsid w:val="007911F4"/>
    <w:rsid w:val="0081751B"/>
    <w:rsid w:val="008B4C62"/>
    <w:rsid w:val="009A0EA9"/>
    <w:rsid w:val="009B4513"/>
    <w:rsid w:val="009E5E49"/>
    <w:rsid w:val="00A055D2"/>
    <w:rsid w:val="00A2309A"/>
    <w:rsid w:val="00AA043D"/>
    <w:rsid w:val="00B2173A"/>
    <w:rsid w:val="00B63835"/>
    <w:rsid w:val="00C054D8"/>
    <w:rsid w:val="00C83BDD"/>
    <w:rsid w:val="00CB5EA0"/>
    <w:rsid w:val="00CB7C33"/>
    <w:rsid w:val="00CD695F"/>
    <w:rsid w:val="00CE3EFC"/>
    <w:rsid w:val="00CF6143"/>
    <w:rsid w:val="00D13D0B"/>
    <w:rsid w:val="00D551CF"/>
    <w:rsid w:val="00DD206D"/>
    <w:rsid w:val="00DF4D02"/>
    <w:rsid w:val="00E21502"/>
    <w:rsid w:val="00E357F1"/>
    <w:rsid w:val="00E36A27"/>
    <w:rsid w:val="00E83348"/>
    <w:rsid w:val="00EC7F81"/>
    <w:rsid w:val="00F70091"/>
    <w:rsid w:val="00F96C8A"/>
    <w:rsid w:val="00FE1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7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86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62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6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62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1182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Windows 用户</cp:lastModifiedBy>
  <cp:revision>58</cp:revision>
  <dcterms:created xsi:type="dcterms:W3CDTF">2023-04-02T14:31:00Z</dcterms:created>
  <dcterms:modified xsi:type="dcterms:W3CDTF">2023-04-19T16:16:00Z</dcterms:modified>
</cp:coreProperties>
</file>