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72405" cy="228854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eastAsia="zh-CN"/>
        </w:rPr>
        <w:t>作业格式和要求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起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目标：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主角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想达成什么样的愿望（此处愿望一定要和合的达成相对应，目标单一明确，不要多而杂）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冲突：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主角遇到了什么样的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阻碍（阻碍要大，要看似无法解决）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承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小高潮：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第一阶段，达成什么样的目标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（此处的达成，和起的阻碍相对应，需要相关，全部解决或解决一部分）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转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强转折：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主角面临更大的危机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（如果和承的小高潮引发是最好的）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强希望：主角发现了不得的事情，可以扭转局面（此处是一个希望，不要写一个既成事实）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合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目标达成：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和开头的愿望相对应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（和起的目标一起写，一定要相对应）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额外收获：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还获得什么其他超预期的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收获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eastAsia="zh-CN"/>
        </w:rPr>
        <w:t>作业案例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起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目标：星际帝国叛乱，皇室被屠戮，主角是最后的血脉，要复兴帝国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冲突：叛乱势力</w:t>
      </w:r>
      <w:r>
        <w:rPr>
          <w:rFonts w:hint="eastAsia" w:ascii="微软雅黑" w:hAnsi="微软雅黑" w:eastAsia="微软雅黑"/>
          <w:sz w:val="20"/>
          <w:szCs w:val="24"/>
          <w:lang w:eastAsia="zh-CN"/>
        </w:rPr>
        <w:t>清除皇室</w:t>
      </w:r>
      <w:r>
        <w:rPr>
          <w:rFonts w:hint="eastAsia" w:ascii="微软雅黑" w:hAnsi="微软雅黑" w:eastAsia="微软雅黑"/>
          <w:sz w:val="20"/>
          <w:szCs w:val="24"/>
        </w:rPr>
        <w:t>余孽</w:t>
      </w:r>
      <w:r>
        <w:rPr>
          <w:rFonts w:hint="eastAsia" w:ascii="微软雅黑" w:hAnsi="微软雅黑" w:eastAsia="微软雅黑"/>
          <w:sz w:val="20"/>
          <w:szCs w:val="24"/>
          <w:lang w:eastAsia="zh-CN"/>
        </w:rPr>
        <w:t>，主角遇到追杀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承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小高潮：主角在庇护国被收留，</w:t>
      </w:r>
      <w:r>
        <w:rPr>
          <w:rFonts w:hint="eastAsia"/>
          <w:lang w:eastAsia="zh-CN"/>
        </w:rPr>
        <w:t>血脉强势，星际大赛夺冠，获得庇护国培养和庇护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转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强转折：名声太盛，主角被发现，联邦施压，只能逃出庇护国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强希望：异世界虫族来袭，主角发现</w:t>
      </w:r>
      <w:r>
        <w:rPr>
          <w:rFonts w:hint="eastAsia" w:ascii="微软雅黑" w:hAnsi="微软雅黑" w:eastAsia="微软雅黑"/>
          <w:sz w:val="20"/>
          <w:szCs w:val="24"/>
        </w:rPr>
        <w:t>虫族弱点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合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目标达成：主角统一帝国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eastAsia="zh-CN"/>
        </w:rPr>
        <w:t>额外收获：获得虫族神器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hYTY2ZTVkMDdhYTFmNjlkZjdlNDI5MjgyMDUxYzEifQ=="/>
  </w:docVars>
  <w:rsids>
    <w:rsidRoot w:val="00172A27"/>
    <w:rsid w:val="5F7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luguoping</dc:creator>
  <cp:lastModifiedBy>程硕</cp:lastModifiedBy>
  <dcterms:modified xsi:type="dcterms:W3CDTF">2023-02-01T08:32:45Z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CF8316B078034D8BAC3743A43A401C45</vt:lpwstr>
  </property>
</Properties>
</file>