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</w:t>
      </w:r>
      <w:r>
        <w:rPr>
          <w:rFonts w:ascii="微软雅黑" w:eastAsia="微软雅黑" w:hAnsi="微软雅黑" w:cs="微软雅黑" w:hint="eastAsia"/>
          <w:sz w:val="24"/>
        </w:rPr>
        <w:t>概念解释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【故事：材质、结构、风格和银幕剧作的原理】（罗伯特·麦基）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结构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对人物生活故事中的一些列事件的选择，这种选择将事件组合成一个具有战略意义的序列，以激发特定而具体的情感，并表达一种特定而具体的人生观。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变化。通过一种价值来表达和经历的有意义的变化。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场景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某一相对连续的时空中，通过冲突表现出来的一段动作，这段动作至少在一个重要程序可以感知的价值层面上，使人物生活中负荷着价值的情境发生转折。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节拍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动作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反应中的行为交替，一个又一个节拍构筑场景的转折。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序列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一些列场景。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一系列序列的组合。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故事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一系列幕的组合；渐次构成一个最后的幕高潮，从而引发出绝对而不可逆转的变化。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价值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故事事件创造出人物生活情境中富有意味的变化，这种变化是通过一种价值来表达和经历的。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价值是故事讲述手法的灵魂。归根结底，我们这门艺术是向世界表达价值观念的艺术。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故事价值是人类经验的普遍特征，这些特征可以从此一时到彼一时，由正面转化为负面，或由负面转化为正面。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例如，生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死（正面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负面）便是一个故事价值，同样的有爱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恨、自由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奴役、真理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谎言、勇猛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懦弱、忠诚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背叛、智慧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愚昧、力量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软弱、兴奋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无聊，等等。所有这种人类经验中，价值负荷可以随时走向反面的二元特质，便是故事价值。它们可以是道德的，善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恶；可以是伦理的，是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非；或仅仅负荷着纯粹的价值。希望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绝望既不涉及道德，也不属于伦理，但当我们身处这经验两极的任意一端</w:t>
      </w:r>
      <w:r>
        <w:rPr>
          <w:rFonts w:ascii="微软雅黑" w:eastAsia="微软雅黑" w:hAnsi="微软雅黑" w:cs="微软雅黑" w:hint="eastAsia"/>
          <w:sz w:val="24"/>
        </w:rPr>
        <w:lastRenderedPageBreak/>
        <w:t>时，必然会确切地感知到。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█个人理解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【故事：材质、结构、风格和银幕剧作的原理】（罗伯特·麦基）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这样写出好故事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玩转情节与结构</w:t>
      </w:r>
      <w:r>
        <w:rPr>
          <w:rFonts w:ascii="微软雅黑" w:eastAsia="微软雅黑" w:hAnsi="微软雅黑" w:cs="微软雅黑" w:hint="eastAsia"/>
          <w:sz w:val="24"/>
        </w:rPr>
        <w:t>】（</w:t>
      </w:r>
      <w:r>
        <w:rPr>
          <w:rFonts w:ascii="微软雅黑" w:eastAsia="微软雅黑" w:hAnsi="微软雅黑" w:cs="微软雅黑" w:hint="eastAsia"/>
          <w:sz w:val="24"/>
        </w:rPr>
        <w:t>詹</w:t>
      </w:r>
      <w:r>
        <w:rPr>
          <w:rFonts w:ascii="微软雅黑" w:eastAsia="微软雅黑" w:hAnsi="微软雅黑" w:cs="微软雅黑" w:hint="eastAsia"/>
          <w:sz w:val="24"/>
        </w:rPr>
        <w:t>姆斯·贝尔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冲突与悬念</w:t>
      </w:r>
      <w:r>
        <w:rPr>
          <w:rFonts w:ascii="微软雅黑" w:eastAsia="微软雅黑" w:hAnsi="微软雅黑" w:cs="微软雅黑" w:hint="eastAsia"/>
          <w:sz w:val="24"/>
        </w:rPr>
        <w:t>】（</w:t>
      </w:r>
      <w:r>
        <w:rPr>
          <w:rFonts w:ascii="微软雅黑" w:eastAsia="微软雅黑" w:hAnsi="微软雅黑" w:cs="微软雅黑" w:hint="eastAsia"/>
          <w:sz w:val="24"/>
        </w:rPr>
        <w:t>詹姆斯·贝尔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结合以上三本书，自己的理解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●事件与场景的区别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可以理解成是一回事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事件。可以理解成原始材料。人的生活中充满了事件。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场景。可以理解成加工后的事件，或者是高级事件。这种事件材料将被选用到小说中。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事件。包括时间、地点、人物、物品、行为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场景。被小说采用的事件，放到小说里，事件就叫场景了。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●结构和情节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有种说法是，情节就是结构。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我觉得情节是结构的目的，是结构表现出来的产物，是结构想给读者呈现的体验。结构是情节的具体表现形式。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结构。场景的排列策略。如三幕结构。结构是情节的表现形式。</w:t>
      </w:r>
    </w:p>
    <w:p w:rsidR="00D7030C" w:rsidRDefault="00C8769D">
      <w:pPr>
        <w:spacing w:line="360" w:lineRule="auto"/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结构的同类词：纲要，脚手架，上层建筑，底架，框架，骨架</w:t>
      </w:r>
    </w:p>
    <w:p w:rsidR="00D7030C" w:rsidRDefault="00D7030C">
      <w:pPr>
        <w:spacing w:line="360" w:lineRule="auto"/>
        <w:ind w:left="420" w:firstLine="420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情节。情节包括主角、目标、冲突、结局。结构表现出的整体故事就是情节。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一个例子：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原材料（以时间顺序自然发生的事件）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加入这些事件</w:t>
      </w:r>
      <w:r>
        <w:rPr>
          <w:rFonts w:ascii="微软雅黑" w:eastAsia="微软雅黑" w:hAnsi="微软雅黑" w:cs="微软雅黑" w:hint="eastAsia"/>
          <w:sz w:val="24"/>
        </w:rPr>
        <w:t>1-8</w:t>
      </w:r>
      <w:r>
        <w:rPr>
          <w:rFonts w:ascii="微软雅黑" w:eastAsia="微软雅黑" w:hAnsi="微软雅黑" w:cs="微软雅黑" w:hint="eastAsia"/>
          <w:sz w:val="24"/>
        </w:rPr>
        <w:t>是一个人一生发生的事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1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2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3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4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5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6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7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事件</w:t>
      </w:r>
      <w:r>
        <w:rPr>
          <w:rFonts w:ascii="微软雅黑" w:eastAsia="微软雅黑" w:hAnsi="微软雅黑" w:cs="微软雅黑" w:hint="eastAsia"/>
          <w:sz w:val="24"/>
        </w:rPr>
        <w:t>8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结构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通过加工后，以上</w:t>
      </w:r>
      <w:r>
        <w:rPr>
          <w:rFonts w:ascii="微软雅黑" w:eastAsia="微软雅黑" w:hAnsi="微软雅黑" w:cs="微软雅黑" w:hint="eastAsia"/>
          <w:sz w:val="24"/>
        </w:rPr>
        <w:t>8</w:t>
      </w:r>
      <w:r>
        <w:rPr>
          <w:rFonts w:ascii="微软雅黑" w:eastAsia="微软雅黑" w:hAnsi="微软雅黑" w:cs="微软雅黑" w:hint="eastAsia"/>
          <w:sz w:val="24"/>
        </w:rPr>
        <w:t>个事件被加工成以下的结构拍成电影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（倒叙）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1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2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3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（插叙）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4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7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</w:t>
      </w:r>
      <w:r>
        <w:rPr>
          <w:rFonts w:ascii="微软雅黑" w:eastAsia="微软雅黑" w:hAnsi="微软雅黑" w:cs="微软雅黑" w:hint="eastAsia"/>
          <w:sz w:val="24"/>
        </w:rPr>
        <w:t>8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作者把原材料事件，编排成结构，让读者看。这时，结构中的事件已经可以叫做场景了。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读者看完后，体验到的和记在脑子里的，则是情节。是作者通过加工原材料事件，用场景结构想表达出的情节。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●各种关系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以下所有被一种形式组织表现出来，这种组织叫结构。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幕（组成故事情节）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序列（组成幕）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场景，也可以叫事件（组成序列）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节拍（组成场景）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情节和结构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█情节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主角，目标，冲突，结局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贯穿故事始终一个目标（最好有关生死的，重大目标）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围绕这个目标制造冲突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一个有力的结尾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█结构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三幕结构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两重无法折返的门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每一幕所占的比例（戏剧）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  <w:r>
        <w:rPr>
          <w:rFonts w:ascii="微软雅黑" w:eastAsia="微软雅黑" w:hAnsi="微软雅黑" w:cs="微软雅黑" w:hint="eastAsia"/>
          <w:sz w:val="24"/>
        </w:rPr>
        <w:t xml:space="preserve"> 1/4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  <w:r>
        <w:rPr>
          <w:rFonts w:ascii="微软雅黑" w:eastAsia="微软雅黑" w:hAnsi="微软雅黑" w:cs="微软雅黑" w:hint="eastAsia"/>
          <w:sz w:val="24"/>
        </w:rPr>
        <w:t xml:space="preserve"> 2/4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  <w:r>
        <w:rPr>
          <w:rFonts w:ascii="微软雅黑" w:eastAsia="微软雅黑" w:hAnsi="微软雅黑" w:cs="微软雅黑" w:hint="eastAsia"/>
          <w:sz w:val="24"/>
        </w:rPr>
        <w:t xml:space="preserve"> 1/4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小说的比例（小说一般比戏剧节奏快一些，早点进入第二幕）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  <w:r>
        <w:rPr>
          <w:rFonts w:ascii="微软雅黑" w:eastAsia="微软雅黑" w:hAnsi="微软雅黑" w:cs="微软雅黑" w:hint="eastAsia"/>
          <w:sz w:val="24"/>
        </w:rPr>
        <w:t xml:space="preserve"> 1/5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  <w:r>
        <w:rPr>
          <w:rFonts w:ascii="微软雅黑" w:eastAsia="微软雅黑" w:hAnsi="微软雅黑" w:cs="微软雅黑" w:hint="eastAsia"/>
          <w:sz w:val="24"/>
        </w:rPr>
        <w:t xml:space="preserve"> 3/5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  <w:r>
        <w:rPr>
          <w:rFonts w:ascii="微软雅黑" w:eastAsia="微软雅黑" w:hAnsi="微软雅黑" w:cs="微软雅黑" w:hint="eastAsia"/>
          <w:sz w:val="24"/>
        </w:rPr>
        <w:t xml:space="preserve"> 1/5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█超级结构的</w:t>
      </w:r>
      <w:r>
        <w:rPr>
          <w:rFonts w:ascii="微软雅黑" w:eastAsia="微软雅黑" w:hAnsi="微软雅黑" w:cs="微软雅黑" w:hint="eastAsia"/>
          <w:sz w:val="24"/>
        </w:rPr>
        <w:t>14</w:t>
      </w:r>
      <w:r>
        <w:rPr>
          <w:rFonts w:ascii="微软雅黑" w:eastAsia="微软雅黑" w:hAnsi="微软雅黑" w:cs="微软雅黑" w:hint="eastAsia"/>
          <w:sz w:val="24"/>
        </w:rPr>
        <w:t>块路标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【超级结构】（詹姆斯·贝尔）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●结构的五根帐篷撑杆：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镜像瞬间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</w:t>
      </w:r>
      <w:r>
        <w:rPr>
          <w:rFonts w:ascii="微软雅黑" w:eastAsia="微软雅黑" w:hAnsi="微软雅黑" w:cs="微软雅黑" w:hint="eastAsia"/>
          <w:sz w:val="24"/>
        </w:rPr>
        <w:t>14</w:t>
      </w:r>
      <w:r>
        <w:rPr>
          <w:rFonts w:ascii="微软雅黑" w:eastAsia="微软雅黑" w:hAnsi="微软雅黑" w:cs="微软雅黑" w:hint="eastAsia"/>
          <w:sz w:val="24"/>
        </w:rPr>
        <w:t>块路标：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爱心包裹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反对转换的论点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制造麻烦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踹小腿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镜像瞬间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抚摸小狗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增长的力量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熄灯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转换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●困扰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开始一个故事的最好方法，是困扰。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文章开头第一句，金句。令人琢磨不透的句子，并能制造悬念。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文章开头需要让读者对主角产生好感，这样一来，当麻烦真正来临时读者才会支持他。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让读者关注一个角色，靠的不是人物多么美好，而是那些对他构成威胁的麻烦，挑战或是改变。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开头可以用一些悬念或是预兆。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●爱心包裹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制造情感，让读者对主角产生感情，例如，主角关心某一个人，让读者感觉主角很有爱心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●反对转换的论点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制造一些和人物曲线的终点相反的东西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例如：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男主的格言是“我不会去为了他人而冒险”。他一直信守着这个格言。他能帮助的人，也不去帮。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而故事最后，男主内心的转变，他竟然为了别人而牺牲了自己。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●制造麻烦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这里由于是第一幕，可以是主要冲突，或者只是主要冲突的预兆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●一号不归之门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不归，主角一旦选择踏入此门，就无法回头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发生在全书的</w:t>
      </w:r>
      <w:r>
        <w:rPr>
          <w:rFonts w:ascii="微软雅黑" w:eastAsia="微软雅黑" w:hAnsi="微软雅黑" w:cs="微软雅黑" w:hint="eastAsia"/>
          <w:sz w:val="24"/>
        </w:rPr>
        <w:t>1/5</w:t>
      </w:r>
      <w:r>
        <w:rPr>
          <w:rFonts w:ascii="微软雅黑" w:eastAsia="微软雅黑" w:hAnsi="微软雅黑" w:cs="微软雅黑" w:hint="eastAsia"/>
          <w:sz w:val="24"/>
        </w:rPr>
        <w:t>处。戏剧一般是</w:t>
      </w:r>
      <w:r>
        <w:rPr>
          <w:rFonts w:ascii="微软雅黑" w:eastAsia="微软雅黑" w:hAnsi="微软雅黑" w:cs="微软雅黑" w:hint="eastAsia"/>
          <w:sz w:val="24"/>
        </w:rPr>
        <w:t>1/4</w:t>
      </w:r>
      <w:r>
        <w:rPr>
          <w:rFonts w:ascii="微软雅黑" w:eastAsia="微软雅黑" w:hAnsi="微软雅黑" w:cs="微软雅黑" w:hint="eastAsia"/>
          <w:sz w:val="24"/>
        </w:rPr>
        <w:t>处，而小说要紧凑，快速进入。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●踹小腿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穿过一号之门以后，主角必须面对一处屏障，它是第二幕事关存亡的危机中的第一个真正的考验，这个新的麻烦与整个故事有关，它是主角走向前台，卷入主要冲突时遇到的首个</w:t>
      </w:r>
      <w:r>
        <w:rPr>
          <w:rFonts w:ascii="微软雅黑" w:eastAsia="微软雅黑" w:hAnsi="微软雅黑" w:cs="微软雅黑" w:hint="eastAsia"/>
          <w:sz w:val="24"/>
        </w:rPr>
        <w:t>挑战，不要让读者等待这个场景太久。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读者已经知道主角已处在事件的中心了，如果把踹小腿的动作拖延的太久，读者就会开始怀疑事情是否真的到了看上去那样糟糕的程度。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●镜像瞬间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小说，正中间的部分。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主要人物在某一时刻，不得不象征性地审视自身，就像照镜子一样，他正面临一</w:t>
      </w:r>
      <w:r>
        <w:rPr>
          <w:rFonts w:ascii="微软雅黑" w:eastAsia="微软雅黑" w:hAnsi="微软雅黑" w:cs="微软雅黑" w:hint="eastAsia"/>
          <w:sz w:val="24"/>
        </w:rPr>
        <w:lastRenderedPageBreak/>
        <w:t>个令人不安的事实，改变或者死亡。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例：男主觉得，这个困难太大了。我可能快要死了。（也许从此会觉醒，或者人物曲线的大转折。或者依靠意志的力量去面对强大的挑战。）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●抚摸小狗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表现主角是个有爱心的人。让读者的情感与主人公更紧密联系起来。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主角正在和黑帮巷战。以一对多，枪林弹雨。突然，主角身后一声响，主角猛然回头，发现一只小狗推翻了垃圾箱，并朝主角走来。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主角说：“你最好走开伙计。”可小狗还是走到他身边。主角大声抱怨，可还是抱起小狗，一起逃离了枪林弹雨。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●二号不归之门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不归，主角一旦穿过此门，就无法回避最后的战役。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●增长的力量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加剧矛盾，为最后的战役做准备。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知道最后的战役很快来临，反对者会集聚他的力量。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●熄灯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极端的困境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最深沉的黑暗，最漆黑的夜晚，似乎一切已经结束的时刻。这是一个看上去主角</w:t>
      </w:r>
      <w:r>
        <w:rPr>
          <w:rFonts w:ascii="微软雅黑" w:eastAsia="微软雅黑" w:hAnsi="微软雅黑" w:cs="微软雅黑" w:hint="eastAsia"/>
          <w:sz w:val="24"/>
        </w:rPr>
        <w:lastRenderedPageBreak/>
        <w:t>似乎不可能在与死亡的抗争中取胜的时刻。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这一部分发生在最后的战役前夕。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</w:t>
      </w: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第一幕中出现的一个元素。在第三幕熄灯极端的困境中出现，为主角提供灵感或指导，或促使主角觉醒，或帮助主角脱困。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元素也许是某种元素符号，给主人公提供勇气和动力。也可以是实际物品，帮助主人公。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例如：瓦王临死前，离开飞挺时，看到怀表里儿子的照片。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●最后的战役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最后的战役，没有他问题得不到解决，事件得不到妥善的处理。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发生在内心或者身外世界，或者是二者的结合。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最好让主角陷入两难处境。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●转换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人物发生重大的改变。变得更加强大或者是心理观念变成另一个人（人物曲线）。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与镜像瞬间成对。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如果人物在镜像瞬间想的是怎么变强，战胜对手。那么转换后是战胜对手，变得更强大。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如果任务在镜像瞬间想的是我是谁？那马转换后是内心变成另一个人。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战胜死亡后，变得更强大。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审视内心后，变成另一个人。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只有人物发生了改变，故事才能结束。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读者要的：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情感投入和故事完成。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读者喜欢担心，读者为主角如何解决所有问题所担心。在结尾，让读者满意。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█提纲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《小说的骨架：好提纲成就好故事》（凯蒂·维兰德）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●小说的创作步骤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构思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写提纲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创作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修改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●写提纲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写提纲之前：</w:t>
      </w:r>
    </w:p>
    <w:p w:rsidR="00D7030C" w:rsidRDefault="00C8769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考虑写好小说的六要素：理念、人物、主题、结构、场景设计、叙述声音</w:t>
      </w:r>
    </w:p>
    <w:p w:rsidR="00D7030C" w:rsidRDefault="00C8769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问“如果”</w:t>
      </w:r>
    </w:p>
    <w:p w:rsidR="00D7030C" w:rsidRDefault="00C8769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前提句（明确小说的主人公、主要冲突及大致情节）</w:t>
      </w:r>
    </w:p>
    <w:p w:rsidR="00D7030C" w:rsidRDefault="00C8769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可以用思维导图来辅助进行头脑风暴</w:t>
      </w:r>
    </w:p>
    <w:p w:rsidR="00D7030C" w:rsidRDefault="00C8769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小说的核心元素（动机、愿望、目标、冲突与主题）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◎提纲写出来一般是线性提纲。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场景清单，连点成画。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◎幕后故事（人物的过去背景，不一定发生在小说中，但是它是人物抉择与行动的源头。关乎小说的发展与情节的连贯。）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大仲马对幕后故事的巧妙应用，对我们有以下两点启示：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尽早提供线索以暗示幕后故事的存在，但请等到最后一刻再揭示它。也就是说，等小说缺它不可的时候，再让它出场。</w:t>
      </w:r>
    </w:p>
    <w:p w:rsidR="00D7030C" w:rsidRDefault="00C8769D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简洁有力地勾勒幕后故事，篇幅越短越好。大段的回忆场景只会打断小说的节奏。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●地图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提纲的附件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你小说世界的地图，画个草图也行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●人物速写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提纲的附件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名字：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他喜欢自己的名字吗？他的名字对他有什么特殊含义？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基本信息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生日：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出生地：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父母：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对他们而言，什么最重要？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兄弟姐妹：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成长环境（经济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社会）：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民族：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住过的地方：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现在的住所及电话号码：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教育背景：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学校里最喜欢的科目：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特长：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职业：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工资：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旅行：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朋友：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和谁住过：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和谁起过争执：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和谁共度过时光：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希望和谁共度时光：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谁指望着他，为什么？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他最崇拜的人：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大家对他的评价：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敌人：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恋爱，婚姻：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子女：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人生观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信仰：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他喜欢自己吗？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如果可能的话，他想改变自己的是：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他无法摆脱的心魔是：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他有没有欺骗自己？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乐观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悲观：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真实的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伪装的：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道德水准：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自信程度：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特别的日子：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外貌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体型：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仪态：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头部形状：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眼睛：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鼻子：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嘴巴：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头发：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皮肤：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文身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穿孔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伤疤：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声音：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衣着：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人们会首先注意到他的什么：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他会如何描述自己：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健康状况（有无生理缺陷）：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性格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人格类型：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性格的坚强之处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软弱之处：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他强势的一面有时反而会成为他的弱点，为什么？他是否自律，他的自我控制力如何？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他会因什么而愤怒？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他会因什么而悲伤？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恐惧：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他想避免同哪些人接触，他不想去哪些地方、哪些场合？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天赋：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人们最喜欢他的是：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兴趣爱好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政治立场：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收藏：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最喜欢的食物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饮品：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最喜欢的音乐：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最喜欢的书：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最喜欢的电影：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最喜欢的运动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娱乐活动：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他在学校里玩这些项目吗？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最喜欢的颜色：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儿时的白日梦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现在的白日梦：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最期待以怎样的方式度过周末？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他会喜欢怎样的礼物？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宠物：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交通工具：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口头禅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标志性动作：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开心的时候：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愤怒的时候：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沮丧的时候：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伤心的时候：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害怕的时候：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最常用的面部表情及手势（傻笑、皱眉头、龇牙咧嘴、手势、耸肩、眼神交流等）：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嗜好：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对什么嗤之以鼻：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什么会令他烦恼？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什么会鼓舞他？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希望与梦想：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实现梦想后，他会如何看待自己？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他对别人做过的最糟糕的事：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最了不起的成就：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最严重的创伤：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最尴尬的事：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最在意的：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秘密：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如果他能做成一件事，他会做什么？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他属于哪种类型的人？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你最喜欢他的哪一点？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读者为何会与他快速建立联系？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他有何平凡或非凡之处？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他的处境平凡在哪里，又特殊在哪里？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核心需求：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逸事（标志性时刻）：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过往：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●九型人格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辅助创造人物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114300" distR="114300">
            <wp:extent cx="3540125" cy="26949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《哈佛短篇小说写作指南》（约翰·盖利肖）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●相遇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相遇的三种形式：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◎事件：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事件就是单个人物对刺激因素的单一反应动作，而刺激因素本身对角色没有主动意图。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角色对刺激因素只有微弱的反应，而刺激因素对人物没有反应。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◎片段：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两方势力有互动但无碰撞的相遇。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两方力量友善地相遇，互动中没有碰撞，双方互为刺激，互作反应，而且双方都有主动性，都有向对方做出反应的意图。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◎遭遇：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在一次相遇中，双方势力都主动做出反应，并伴随着碰撞。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双方互动中包含碰撞和冲突。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●场景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即使是遭遇，其增加了碰撞，也就增加了戏剧性效果，但这样一直增加下去并不能创造出叙事或情节趣味。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叙事或情节趣味对小说中任何一次相遇的贡献，跟它对小说整体的贡献是一样的——在相遇之前交代其发生的情境，在相遇之后交代其结束动作。这种情境——相遇——结束动作的结构单元，我们称之为“场景”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◎每一个组</w:t>
      </w:r>
      <w:r>
        <w:rPr>
          <w:rFonts w:ascii="微软雅黑" w:eastAsia="微软雅黑" w:hAnsi="微软雅黑" w:cs="微软雅黑" w:hint="eastAsia"/>
          <w:sz w:val="24"/>
        </w:rPr>
        <w:t>成小说的“场景”单元都具有跟小说整体相同的功能。像小说整体一样，它也有一个开头、一个主体和一个结尾，相当于情境、互动和结束动作这几个功能分区。互动就是主体。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●呈现趣味和情节趣味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◎场景需要遵循的步骤：</w:t>
      </w:r>
    </w:p>
    <w:p w:rsidR="00D7030C" w:rsidRDefault="00C8769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把主角和敌对力量推到一起</w:t>
      </w:r>
    </w:p>
    <w:p w:rsidR="00D7030C" w:rsidRDefault="00C8769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展示其中一方的目标</w:t>
      </w:r>
    </w:p>
    <w:p w:rsidR="00D7030C" w:rsidRDefault="00C8769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展示互动</w:t>
      </w:r>
    </w:p>
    <w:p w:rsidR="00D7030C" w:rsidRDefault="00C8769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展示结束动作</w:t>
      </w:r>
    </w:p>
    <w:p w:rsidR="00D7030C" w:rsidRDefault="00C8769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影响（通过这一步，你就把场景和整篇小说紧密地联结在一起了）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前四个步骤构成场景的呈现趣味。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而第五步骤将这个场景的的呈现趣味链接到了情节趣味。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◎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情节趣味把不同的呈现单元联结成一种模式。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呈现单元可以是：事件、片段、遭遇、片段性场景、戏剧性场景（有遭遇冲突的场景）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█塑造角色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这样写出好故事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玩转情节与结构</w:t>
      </w:r>
      <w:r>
        <w:rPr>
          <w:rFonts w:ascii="微软雅黑" w:eastAsia="微软雅黑" w:hAnsi="微软雅黑" w:cs="微软雅黑" w:hint="eastAsia"/>
          <w:sz w:val="24"/>
        </w:rPr>
        <w:t>】（</w:t>
      </w:r>
      <w:r>
        <w:rPr>
          <w:rFonts w:ascii="微软雅黑" w:eastAsia="微软雅黑" w:hAnsi="微软雅黑" w:cs="微软雅黑" w:hint="eastAsia"/>
          <w:sz w:val="24"/>
        </w:rPr>
        <w:t>詹姆斯·贝尔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p279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四种情绪：认同、同情、喜爱和内心冲突。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●认同：就是让读者认为主角与自己类似。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●四种方法激发同情：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危机。主角面临危机。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困难。主角面对困难。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弱者。弱者面对巨大的挑战。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脆弱。如果感觉主角随时都可能被击倒，读者就会替他担心。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●喜爱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主角做一些讨人喜欢的事。（比如积极帮助他人，不自私等）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幽默又不自傲，通常很讨喜。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●内心冲突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角色如果对自己的决定毫无怀疑，那就不有趣了。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《冲突与悬念：小说创作的要素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创意写作书系》（詹姆斯·贝尔）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p817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小说第一页就给读者提出一个问题，最后一页才给出答案。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随着小说的展开，新问题不断出现，然后陆续得到回答。这些问题的答案，对于那个高于一切的主要问题有促进作用，但是不能解开难题。那个高于一切的主要问题只有到小说最后才能得出答案。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这和</w:t>
      </w:r>
      <w:r>
        <w:rPr>
          <w:rFonts w:ascii="微软雅黑" w:eastAsia="微软雅黑" w:hAnsi="微软雅黑" w:cs="微软雅黑" w:hint="eastAsia"/>
          <w:sz w:val="24"/>
        </w:rPr>
        <w:t>《</w:t>
      </w:r>
      <w:r>
        <w:rPr>
          <w:rFonts w:ascii="微软雅黑" w:eastAsia="微软雅黑" w:hAnsi="微软雅黑" w:cs="微软雅黑" w:hint="eastAsia"/>
          <w:sz w:val="24"/>
        </w:rPr>
        <w:t>哈佛短篇小说写作指南</w:t>
      </w:r>
      <w:r>
        <w:rPr>
          <w:rFonts w:ascii="微软雅黑" w:eastAsia="微软雅黑" w:hAnsi="微软雅黑" w:cs="微软雅黑" w:hint="eastAsia"/>
          <w:sz w:val="24"/>
        </w:rPr>
        <w:t>》（</w:t>
      </w:r>
      <w:r>
        <w:rPr>
          <w:rFonts w:ascii="微软雅黑" w:eastAsia="微软雅黑" w:hAnsi="微软雅黑" w:cs="微软雅黑" w:hint="eastAsia"/>
          <w:sz w:val="24"/>
        </w:rPr>
        <w:t>约翰·盖利肖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里的好奇和悬念说的同一个道理。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提出问题可以使读者产生好奇，解答问题会使好奇消失。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一个主线问题。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小说展开</w:t>
      </w:r>
      <w:r>
        <w:rPr>
          <w:rFonts w:ascii="微软雅黑" w:eastAsia="微软雅黑" w:hAnsi="微软雅黑" w:cs="微软雅黑" w:hint="eastAsia"/>
          <w:sz w:val="24"/>
        </w:rPr>
        <w:t>后，每个场景都有场景问题，这样就可以保持读者的好奇和悬念。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█小说分类</w:t>
      </w:r>
    </w:p>
    <w:p w:rsidR="00C8769D" w:rsidRPr="00C8769D" w:rsidRDefault="00C8769D" w:rsidP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C8769D">
        <w:rPr>
          <w:rFonts w:ascii="微软雅黑" w:eastAsia="微软雅黑" w:hAnsi="微软雅黑" w:cs="微软雅黑" w:hint="eastAsia"/>
          <w:sz w:val="24"/>
        </w:rPr>
        <w:t>《哈佛短篇小说写作指南》中的主要情境</w:t>
      </w:r>
      <w:bookmarkStart w:id="0" w:name="_GoBack"/>
      <w:bookmarkEnd w:id="0"/>
      <w:r w:rsidRPr="00C8769D">
        <w:rPr>
          <w:rFonts w:ascii="微软雅黑" w:eastAsia="微软雅黑" w:hAnsi="微软雅黑" w:cs="微软雅黑" w:hint="eastAsia"/>
          <w:sz w:val="24"/>
        </w:rPr>
        <w:t>，分为某个要完成的目标或某个要做出的决定。</w:t>
      </w:r>
    </w:p>
    <w:p w:rsidR="00C8769D" w:rsidRPr="00C8769D" w:rsidRDefault="00C8769D" w:rsidP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C8769D">
        <w:rPr>
          <w:rFonts w:ascii="微软雅黑" w:eastAsia="微软雅黑" w:hAnsi="微软雅黑" w:cs="微软雅黑" w:hint="eastAsia"/>
          <w:sz w:val="24"/>
        </w:rPr>
        <w:t>如果主要情境是一个要完成的目标，那么小说就属于“完成式”小说。</w:t>
      </w:r>
    </w:p>
    <w:p w:rsidR="00C8769D" w:rsidRPr="00C8769D" w:rsidRDefault="00C8769D" w:rsidP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C8769D">
        <w:rPr>
          <w:rFonts w:ascii="微软雅黑" w:eastAsia="微软雅黑" w:hAnsi="微软雅黑" w:cs="微软雅黑" w:hint="eastAsia"/>
          <w:sz w:val="24"/>
        </w:rPr>
        <w:t>如果主要情境是要做出的决定，那么小说就属于“决定式”小说。</w:t>
      </w:r>
    </w:p>
    <w:p w:rsidR="00C8769D" w:rsidRPr="00C8769D" w:rsidRDefault="00C8769D" w:rsidP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</w:p>
    <w:p w:rsidR="00C8769D" w:rsidRPr="00C8769D" w:rsidRDefault="00C8769D" w:rsidP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8769D">
        <w:rPr>
          <w:rFonts w:ascii="微软雅黑" w:eastAsia="微软雅黑" w:hAnsi="微软雅黑" w:cs="微软雅黑" w:hint="eastAsia"/>
          <w:sz w:val="24"/>
        </w:rPr>
        <w:t>《这样写出好故事 玩转情节与结构》将目标分成两种形式：想取得某样事物，或逃离某样事物。（p009）</w:t>
      </w:r>
    </w:p>
    <w:p w:rsidR="00C8769D" w:rsidRDefault="00C8769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</w:p>
    <w:p w:rsidR="00C8769D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█篇幅设想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●豆瓣阅读的设定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短篇</w:t>
      </w:r>
      <w:r>
        <w:rPr>
          <w:rFonts w:ascii="微软雅黑" w:eastAsia="微软雅黑" w:hAnsi="微软雅黑" w:cs="微软雅黑" w:hint="eastAsia"/>
          <w:sz w:val="24"/>
        </w:rPr>
        <w:t xml:space="preserve"> 2</w:t>
      </w:r>
      <w:r>
        <w:rPr>
          <w:rFonts w:ascii="微软雅黑" w:eastAsia="微软雅黑" w:hAnsi="微软雅黑" w:cs="微软雅黑" w:hint="eastAsia"/>
          <w:sz w:val="24"/>
        </w:rPr>
        <w:t>万字以内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中篇</w:t>
      </w:r>
      <w:r>
        <w:rPr>
          <w:rFonts w:ascii="微软雅黑" w:eastAsia="微软雅黑" w:hAnsi="微软雅黑" w:cs="微软雅黑" w:hint="eastAsia"/>
          <w:sz w:val="24"/>
        </w:rPr>
        <w:t xml:space="preserve"> 2-8</w:t>
      </w:r>
      <w:r>
        <w:rPr>
          <w:rFonts w:ascii="微软雅黑" w:eastAsia="微软雅黑" w:hAnsi="微软雅黑" w:cs="微软雅黑" w:hint="eastAsia"/>
          <w:sz w:val="24"/>
        </w:rPr>
        <w:t>万字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长篇</w:t>
      </w:r>
      <w:r>
        <w:rPr>
          <w:rFonts w:ascii="微软雅黑" w:eastAsia="微软雅黑" w:hAnsi="微软雅黑" w:cs="微软雅黑" w:hint="eastAsia"/>
          <w:sz w:val="24"/>
        </w:rPr>
        <w:t xml:space="preserve"> 8</w:t>
      </w:r>
      <w:r>
        <w:rPr>
          <w:rFonts w:ascii="微软雅黑" w:eastAsia="微软雅黑" w:hAnsi="微软雅黑" w:cs="微软雅黑" w:hint="eastAsia"/>
          <w:sz w:val="24"/>
        </w:rPr>
        <w:t>万字以上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30</w:t>
      </w:r>
      <w:r>
        <w:rPr>
          <w:rFonts w:ascii="微软雅黑" w:eastAsia="微软雅黑" w:hAnsi="微软雅黑" w:cs="微软雅黑" w:hint="eastAsia"/>
          <w:sz w:val="24"/>
        </w:rPr>
        <w:t>万字左右为主流长篇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8-20</w:t>
      </w:r>
      <w:r>
        <w:rPr>
          <w:rFonts w:ascii="微软雅黑" w:eastAsia="微软雅黑" w:hAnsi="微软雅黑" w:cs="微软雅黑" w:hint="eastAsia"/>
          <w:sz w:val="24"/>
        </w:rPr>
        <w:t>万字为小长篇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70-90</w:t>
      </w:r>
      <w:r>
        <w:rPr>
          <w:rFonts w:ascii="微软雅黑" w:eastAsia="微软雅黑" w:hAnsi="微软雅黑" w:cs="微软雅黑" w:hint="eastAsia"/>
          <w:sz w:val="24"/>
        </w:rPr>
        <w:t>万字为超长篇</w:t>
      </w: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>超过</w:t>
      </w:r>
      <w:r>
        <w:rPr>
          <w:rFonts w:ascii="微软雅黑" w:eastAsia="微软雅黑" w:hAnsi="微软雅黑" w:cs="微软雅黑" w:hint="eastAsia"/>
          <w:sz w:val="24"/>
        </w:rPr>
        <w:t>90</w:t>
      </w:r>
      <w:r>
        <w:rPr>
          <w:rFonts w:ascii="微软雅黑" w:eastAsia="微软雅黑" w:hAnsi="微软雅黑" w:cs="微软雅黑" w:hint="eastAsia"/>
          <w:sz w:val="24"/>
        </w:rPr>
        <w:t>万字不适合在豆瓣阅读上发表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每章</w:t>
      </w:r>
      <w:r>
        <w:rPr>
          <w:rFonts w:ascii="微软雅黑" w:eastAsia="微软雅黑" w:hAnsi="微软雅黑" w:cs="微软雅黑" w:hint="eastAsia"/>
          <w:sz w:val="24"/>
        </w:rPr>
        <w:t>2000-20000</w:t>
      </w:r>
      <w:r>
        <w:rPr>
          <w:rFonts w:ascii="微软雅黑" w:eastAsia="微软雅黑" w:hAnsi="微软雅黑" w:cs="微软雅黑" w:hint="eastAsia"/>
          <w:sz w:val="24"/>
        </w:rPr>
        <w:t>字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●自己的方案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每章字数</w:t>
      </w:r>
      <w:r>
        <w:rPr>
          <w:rFonts w:ascii="微软雅黑" w:eastAsia="微软雅黑" w:hAnsi="微软雅黑" w:cs="微软雅黑" w:hint="eastAsia"/>
          <w:sz w:val="24"/>
        </w:rPr>
        <w:t>3500</w:t>
      </w:r>
      <w:r>
        <w:rPr>
          <w:rFonts w:ascii="微软雅黑" w:eastAsia="微软雅黑" w:hAnsi="微软雅黑" w:cs="微软雅黑" w:hint="eastAsia"/>
          <w:sz w:val="24"/>
        </w:rPr>
        <w:t>左右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9"/>
        <w:gridCol w:w="1416"/>
        <w:gridCol w:w="1384"/>
        <w:gridCol w:w="1433"/>
      </w:tblGrid>
      <w:tr w:rsidR="00D7030C">
        <w:tc>
          <w:tcPr>
            <w:tcW w:w="4289" w:type="dxa"/>
          </w:tcPr>
          <w:p w:rsidR="00D7030C" w:rsidRDefault="00D7030C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16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第一幕</w:t>
            </w:r>
          </w:p>
        </w:tc>
        <w:tc>
          <w:tcPr>
            <w:tcW w:w="1384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第二幕</w:t>
            </w:r>
          </w:p>
        </w:tc>
        <w:tc>
          <w:tcPr>
            <w:tcW w:w="1433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第三幕</w:t>
            </w:r>
          </w:p>
        </w:tc>
      </w:tr>
      <w:tr w:rsidR="00D7030C">
        <w:tc>
          <w:tcPr>
            <w:tcW w:w="4289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短篇（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章，约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17500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字）</w:t>
            </w:r>
          </w:p>
        </w:tc>
        <w:tc>
          <w:tcPr>
            <w:tcW w:w="1416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384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2-4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433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  <w:tr w:rsidR="00D7030C">
        <w:tc>
          <w:tcPr>
            <w:tcW w:w="4289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小中篇（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章，约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35000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字）</w:t>
            </w:r>
          </w:p>
        </w:tc>
        <w:tc>
          <w:tcPr>
            <w:tcW w:w="1416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1-2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384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3-8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433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9-10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  <w:tr w:rsidR="00D7030C">
        <w:tc>
          <w:tcPr>
            <w:tcW w:w="4289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大中篇（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约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52500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字）</w:t>
            </w:r>
          </w:p>
        </w:tc>
        <w:tc>
          <w:tcPr>
            <w:tcW w:w="1416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1-3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384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4-12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433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13-15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  <w:tr w:rsidR="00D7030C">
        <w:tc>
          <w:tcPr>
            <w:tcW w:w="4289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小长篇（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25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章，约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87500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字）</w:t>
            </w:r>
          </w:p>
        </w:tc>
        <w:tc>
          <w:tcPr>
            <w:tcW w:w="1416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1-3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384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4-22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19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1433" w:type="dxa"/>
          </w:tcPr>
          <w:p w:rsidR="00D7030C" w:rsidRDefault="00C8769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23-25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章（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</w:tbl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C8769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更长的长篇，第一幕和第三幕不变，都是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章，中间第二幕加长即可。</w:t>
      </w: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7030C" w:rsidRDefault="00D7030C">
      <w:pPr>
        <w:spacing w:line="360" w:lineRule="auto"/>
        <w:rPr>
          <w:rFonts w:ascii="微软雅黑" w:eastAsia="微软雅黑" w:hAnsi="微软雅黑" w:cs="微软雅黑"/>
          <w:sz w:val="24"/>
        </w:rPr>
      </w:pPr>
    </w:p>
    <w:sectPr w:rsidR="00D7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4D838"/>
    <w:multiLevelType w:val="singleLevel"/>
    <w:tmpl w:val="C744D8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9097F30"/>
    <w:multiLevelType w:val="singleLevel"/>
    <w:tmpl w:val="09097F3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26ACA4"/>
    <w:multiLevelType w:val="singleLevel"/>
    <w:tmpl w:val="1326ACA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0C"/>
    <w:rsid w:val="00C8769D"/>
    <w:rsid w:val="00D7030C"/>
    <w:rsid w:val="02C5236A"/>
    <w:rsid w:val="03756147"/>
    <w:rsid w:val="05DD2D0C"/>
    <w:rsid w:val="07B00E33"/>
    <w:rsid w:val="087C5E9C"/>
    <w:rsid w:val="08CF77EB"/>
    <w:rsid w:val="0AEE2A27"/>
    <w:rsid w:val="0B1E286D"/>
    <w:rsid w:val="0B7F73C5"/>
    <w:rsid w:val="0C755DD0"/>
    <w:rsid w:val="0D865199"/>
    <w:rsid w:val="0FA2666A"/>
    <w:rsid w:val="12010C9B"/>
    <w:rsid w:val="124C4964"/>
    <w:rsid w:val="15AB11DB"/>
    <w:rsid w:val="16844ED5"/>
    <w:rsid w:val="184F386E"/>
    <w:rsid w:val="1B5E1FAB"/>
    <w:rsid w:val="1F682391"/>
    <w:rsid w:val="20293BE7"/>
    <w:rsid w:val="2164678A"/>
    <w:rsid w:val="2179734F"/>
    <w:rsid w:val="23973ABE"/>
    <w:rsid w:val="240D19D4"/>
    <w:rsid w:val="26403475"/>
    <w:rsid w:val="27C43815"/>
    <w:rsid w:val="29AF5418"/>
    <w:rsid w:val="29FA1787"/>
    <w:rsid w:val="2A7C4646"/>
    <w:rsid w:val="2A927658"/>
    <w:rsid w:val="2B4676C5"/>
    <w:rsid w:val="2C4F0857"/>
    <w:rsid w:val="2EAB6EE0"/>
    <w:rsid w:val="2EDC3A37"/>
    <w:rsid w:val="324B3562"/>
    <w:rsid w:val="32F26A5B"/>
    <w:rsid w:val="343D171E"/>
    <w:rsid w:val="350C124C"/>
    <w:rsid w:val="361E7731"/>
    <w:rsid w:val="38110703"/>
    <w:rsid w:val="39494C72"/>
    <w:rsid w:val="41BB0DCF"/>
    <w:rsid w:val="420E778D"/>
    <w:rsid w:val="422E41D4"/>
    <w:rsid w:val="42601218"/>
    <w:rsid w:val="429C3D68"/>
    <w:rsid w:val="43151057"/>
    <w:rsid w:val="445C50D9"/>
    <w:rsid w:val="46480E15"/>
    <w:rsid w:val="474C2C2D"/>
    <w:rsid w:val="4A6F6EF0"/>
    <w:rsid w:val="4A7E4665"/>
    <w:rsid w:val="4A97281E"/>
    <w:rsid w:val="4AA16EAA"/>
    <w:rsid w:val="4B5A3A5E"/>
    <w:rsid w:val="4BA33CED"/>
    <w:rsid w:val="4D383C40"/>
    <w:rsid w:val="4D590D87"/>
    <w:rsid w:val="4DE02EA5"/>
    <w:rsid w:val="4E1812A0"/>
    <w:rsid w:val="4E8423FE"/>
    <w:rsid w:val="4F404EAE"/>
    <w:rsid w:val="4FD9138C"/>
    <w:rsid w:val="53BF73A9"/>
    <w:rsid w:val="555D4AD9"/>
    <w:rsid w:val="55C01516"/>
    <w:rsid w:val="56105142"/>
    <w:rsid w:val="58DA2DBB"/>
    <w:rsid w:val="5B1514BC"/>
    <w:rsid w:val="5C207C9B"/>
    <w:rsid w:val="5C9624EC"/>
    <w:rsid w:val="5DDD6D88"/>
    <w:rsid w:val="60D207D4"/>
    <w:rsid w:val="6150021D"/>
    <w:rsid w:val="62564601"/>
    <w:rsid w:val="631252CA"/>
    <w:rsid w:val="650B7C6F"/>
    <w:rsid w:val="65761D5F"/>
    <w:rsid w:val="65FD1201"/>
    <w:rsid w:val="660C4B3A"/>
    <w:rsid w:val="66224FE6"/>
    <w:rsid w:val="672C381B"/>
    <w:rsid w:val="67366D2C"/>
    <w:rsid w:val="69CA0407"/>
    <w:rsid w:val="6A424996"/>
    <w:rsid w:val="6B6503C3"/>
    <w:rsid w:val="6BAE0DE1"/>
    <w:rsid w:val="6CF748C8"/>
    <w:rsid w:val="70FB5726"/>
    <w:rsid w:val="73837450"/>
    <w:rsid w:val="73B43E0B"/>
    <w:rsid w:val="74684C6A"/>
    <w:rsid w:val="7630149B"/>
    <w:rsid w:val="78A93F00"/>
    <w:rsid w:val="78B92618"/>
    <w:rsid w:val="79950D86"/>
    <w:rsid w:val="7C15576B"/>
    <w:rsid w:val="7D044E89"/>
    <w:rsid w:val="7D452079"/>
    <w:rsid w:val="7D8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8769D"/>
    <w:rPr>
      <w:sz w:val="18"/>
      <w:szCs w:val="18"/>
    </w:rPr>
  </w:style>
  <w:style w:type="character" w:customStyle="1" w:styleId="Char">
    <w:name w:val="批注框文本 Char"/>
    <w:basedOn w:val="a0"/>
    <w:link w:val="a4"/>
    <w:rsid w:val="00C876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8769D"/>
    <w:rPr>
      <w:sz w:val="18"/>
      <w:szCs w:val="18"/>
    </w:rPr>
  </w:style>
  <w:style w:type="character" w:customStyle="1" w:styleId="Char">
    <w:name w:val="批注框文本 Char"/>
    <w:basedOn w:val="a0"/>
    <w:link w:val="a4"/>
    <w:rsid w:val="00C876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xb21cn</cp:lastModifiedBy>
  <cp:revision>2</cp:revision>
  <dcterms:created xsi:type="dcterms:W3CDTF">2021-12-06T03:07:00Z</dcterms:created>
  <dcterms:modified xsi:type="dcterms:W3CDTF">2022-01-04T10:21:00Z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ABAF734969B3460FAD979BCF267F63EB</vt:lpwstr>
  </property>
</Properties>
</file>