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A064" w14:textId="2D9F3D0E" w:rsidR="00232BC4" w:rsidRDefault="00232BC4" w:rsidP="00232BC4">
      <w:pPr>
        <w:jc w:val="center"/>
      </w:pPr>
      <w:r>
        <w:t>GERENCIA REGIONAL DE EDUCACIÓN CUSCO</w:t>
      </w:r>
    </w:p>
    <w:p w14:paraId="3B12C697" w14:textId="043DCD2C" w:rsidR="00232BC4" w:rsidRDefault="00232BC4" w:rsidP="00232BC4">
      <w:pPr>
        <w:jc w:val="center"/>
      </w:pPr>
      <w:r>
        <w:t>UNIDAD DE GESTIÓN EDUCATIVA LOCAL CUSCO</w:t>
      </w:r>
    </w:p>
    <w:p w14:paraId="5A59536A" w14:textId="3FFDF3CC" w:rsidR="00232BC4" w:rsidRDefault="00232BC4" w:rsidP="00232BC4">
      <w:pPr>
        <w:jc w:val="center"/>
      </w:pPr>
      <w:r>
        <w:t>51006 "TÚPAC AMARU" de SANTIAGO</w:t>
      </w:r>
    </w:p>
    <w:p w14:paraId="6DC45D7D" w14:textId="059F2BE5" w:rsidR="00232BC4" w:rsidRPr="00D86705" w:rsidRDefault="00232BC4" w:rsidP="00232BC4">
      <w:pPr>
        <w:jc w:val="center"/>
        <w:rPr>
          <w:b/>
          <w:bCs/>
          <w:color w:val="4B9285"/>
          <w:sz w:val="32"/>
          <w:szCs w:val="32"/>
        </w:rPr>
      </w:pPr>
      <w:r w:rsidRPr="00D86705">
        <w:rPr>
          <w:b/>
          <w:bCs/>
          <w:color w:val="4B9285"/>
          <w:sz w:val="32"/>
          <w:szCs w:val="32"/>
        </w:rPr>
        <w:t>PLAN DE TRABAJO CONCURSO INTERNO "CREA Y EMPRENDE 2026"</w:t>
      </w:r>
    </w:p>
    <w:p w14:paraId="2143793A" w14:textId="77777777" w:rsidR="00232BC4" w:rsidRDefault="00232BC4" w:rsidP="00232BC4">
      <w:r>
        <w:t>ETAPA INSTITUCIONAL</w:t>
      </w:r>
    </w:p>
    <w:p w14:paraId="348E6071" w14:textId="77777777" w:rsidR="00232BC4" w:rsidRDefault="00232BC4" w:rsidP="00232BC4">
      <w:r>
        <w:t>ÁREA: EDUCACIÓN PARA EL TRABAJO</w:t>
      </w:r>
    </w:p>
    <w:p w14:paraId="551695A2" w14:textId="77777777" w:rsidR="00232BC4" w:rsidRDefault="00232BC4" w:rsidP="00232BC4">
      <w:r>
        <w:t>Jueves, 20 de agosto de 2026</w:t>
      </w:r>
    </w:p>
    <w:p w14:paraId="5E7745BC" w14:textId="77777777" w:rsidR="00232BC4" w:rsidRDefault="00232BC4" w:rsidP="00232BC4"/>
    <w:p w14:paraId="20BB2DFE" w14:textId="77777777" w:rsidR="00232BC4" w:rsidRDefault="00232BC4" w:rsidP="00232BC4">
      <w:r>
        <w:t>Elaborado por:</w:t>
      </w:r>
      <w:r>
        <w:tab/>
        <w:t>Docentes del Área de Educación para el Trabajo</w:t>
      </w:r>
    </w:p>
    <w:p w14:paraId="7CCFB701" w14:textId="249F68F5" w:rsidR="00232BC4" w:rsidRDefault="00232BC4" w:rsidP="00232BC4">
      <w:r>
        <w:t>Año lectivo:</w:t>
      </w:r>
      <w:r>
        <w:tab/>
        <w:t>2026</w:t>
      </w:r>
    </w:p>
    <w:p w14:paraId="128A4B5C" w14:textId="5E79BF6B" w:rsidR="00232BC4" w:rsidRDefault="00232BC4" w:rsidP="00232BC4"/>
    <w:p w14:paraId="7FB15225" w14:textId="50A95352" w:rsidR="00232BC4" w:rsidRDefault="00232BC4" w:rsidP="00232BC4"/>
    <w:p w14:paraId="0AEE50A0" w14:textId="7397C9D0" w:rsidR="00232BC4" w:rsidRDefault="00232BC4">
      <w:r>
        <w:br w:type="page"/>
      </w:r>
    </w:p>
    <w:p w14:paraId="42E1DEE4" w14:textId="5B0DE0A0" w:rsidR="00232BC4" w:rsidRPr="00232BC4" w:rsidRDefault="00232BC4" w:rsidP="00232BC4">
      <w:pPr>
        <w:pStyle w:val="Prrafodelista"/>
        <w:numPr>
          <w:ilvl w:val="0"/>
          <w:numId w:val="1"/>
        </w:numPr>
        <w:rPr>
          <w:b/>
          <w:bCs/>
        </w:rPr>
      </w:pPr>
      <w:r w:rsidRPr="00232BC4">
        <w:rPr>
          <w:b/>
          <w:bCs/>
        </w:rPr>
        <w:lastRenderedPageBreak/>
        <w:t>DATOS GENERALES</w:t>
      </w:r>
    </w:p>
    <w:p w14:paraId="3738037A" w14:textId="418F9018" w:rsidR="00232BC4" w:rsidRDefault="00232BC4" w:rsidP="00232BC4"/>
    <w:tbl>
      <w:tblPr>
        <w:tblStyle w:val="Tablaconcuadrcula"/>
        <w:tblW w:w="5000" w:type="pct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3115"/>
        <w:gridCol w:w="6234"/>
      </w:tblGrid>
      <w:tr w:rsidR="00232BC4" w14:paraId="713F3911" w14:textId="77777777" w:rsidTr="00C82007">
        <w:trPr>
          <w:trHeight w:val="340"/>
        </w:trPr>
        <w:tc>
          <w:tcPr>
            <w:tcW w:w="1666" w:type="pct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33848FB7" w14:textId="334DDEBC" w:rsidR="00232BC4" w:rsidRPr="003F4BD6" w:rsidRDefault="00232BC4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Institución Educativa: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7F8A21CA" w14:textId="494C21B1" w:rsidR="00232BC4" w:rsidRDefault="00232BC4" w:rsidP="00C82007">
            <w:pPr>
              <w:jc w:val="left"/>
            </w:pPr>
            <w:r>
              <w:t>51006 “Túpac Amaru”</w:t>
            </w:r>
          </w:p>
        </w:tc>
      </w:tr>
      <w:tr w:rsidR="00232BC4" w14:paraId="3F37CEA6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217D3697" w14:textId="38A17406" w:rsidR="00232BC4" w:rsidRPr="003F4BD6" w:rsidRDefault="00232BC4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UGEL: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5BA40A9B" w14:textId="6A30288A" w:rsidR="00232BC4" w:rsidRDefault="00232BC4" w:rsidP="00C82007">
            <w:pPr>
              <w:jc w:val="left"/>
            </w:pPr>
            <w:r>
              <w:t>Cusco</w:t>
            </w:r>
          </w:p>
        </w:tc>
      </w:tr>
      <w:tr w:rsidR="00232BC4" w14:paraId="385DECA6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5AFF9730" w14:textId="1632BDFA" w:rsidR="00232BC4" w:rsidRPr="003F4BD6" w:rsidRDefault="00232BC4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Director: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1A57E0F6" w14:textId="19C0FE3D" w:rsidR="00232BC4" w:rsidRDefault="00232BC4" w:rsidP="00C82007">
            <w:pPr>
              <w:jc w:val="left"/>
            </w:pPr>
            <w:r>
              <w:t xml:space="preserve">Prof. </w:t>
            </w:r>
            <w:r w:rsidR="0062270C">
              <w:t>Efraín</w:t>
            </w:r>
            <w:r>
              <w:t xml:space="preserve"> </w:t>
            </w:r>
            <w:r w:rsidR="003F4BD6">
              <w:t xml:space="preserve">ACCOSTUPA </w:t>
            </w:r>
            <w:proofErr w:type="spellStart"/>
            <w:r w:rsidR="003F4BD6">
              <w:t>ACCOSTUPA</w:t>
            </w:r>
            <w:proofErr w:type="spellEnd"/>
          </w:p>
        </w:tc>
      </w:tr>
      <w:tr w:rsidR="00232BC4" w14:paraId="3D822477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064C6763" w14:textId="17F7F1AA" w:rsidR="00232BC4" w:rsidRPr="003F4BD6" w:rsidRDefault="00790998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Área curricular: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3C26F497" w14:textId="61E91890" w:rsidR="00232BC4" w:rsidRDefault="00790998" w:rsidP="00C82007">
            <w:pPr>
              <w:jc w:val="left"/>
            </w:pPr>
            <w:r>
              <w:t>Educación para el Trabajo (EPT)</w:t>
            </w:r>
          </w:p>
        </w:tc>
      </w:tr>
      <w:tr w:rsidR="00232BC4" w14:paraId="545D04B0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44BDBA61" w14:textId="60E793A7" w:rsidR="00232BC4" w:rsidRPr="003F4BD6" w:rsidRDefault="00790998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Denominación del evento: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3DA3EA37" w14:textId="4140B906" w:rsidR="00232BC4" w:rsidRDefault="00790998" w:rsidP="00C82007">
            <w:pPr>
              <w:jc w:val="left"/>
            </w:pPr>
            <w:r>
              <w:t>Concurso Interno Institucional “Crea y Emprende 2026”</w:t>
            </w:r>
          </w:p>
        </w:tc>
      </w:tr>
      <w:tr w:rsidR="00232BC4" w14:paraId="36307386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0F89C36F" w14:textId="3D3F7916" w:rsidR="00232BC4" w:rsidRPr="003F4BD6" w:rsidRDefault="00790998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Etapa</w:t>
            </w:r>
            <w:r w:rsidR="0062270C" w:rsidRPr="003F4BD6">
              <w:rPr>
                <w:b/>
                <w:bCs/>
                <w:color w:val="FFFFFF" w:themeColor="background1"/>
              </w:rPr>
              <w:t>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331B3797" w14:textId="695BB9CB" w:rsidR="00232BC4" w:rsidRDefault="00790998" w:rsidP="00C82007">
            <w:pPr>
              <w:jc w:val="left"/>
            </w:pPr>
            <w:r>
              <w:t>Institucional (Etapa IE)</w:t>
            </w:r>
          </w:p>
        </w:tc>
      </w:tr>
      <w:tr w:rsidR="00232BC4" w14:paraId="3B238232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7BCCA315" w14:textId="24BF1A1D" w:rsidR="00232BC4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Nivel educativo: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749960CD" w14:textId="2FF853EE" w:rsidR="00232BC4" w:rsidRDefault="0062270C" w:rsidP="00C82007">
            <w:pPr>
              <w:jc w:val="left"/>
            </w:pPr>
            <w:r>
              <w:t>Educación Secundaria</w:t>
            </w:r>
          </w:p>
        </w:tc>
      </w:tr>
      <w:tr w:rsidR="00232BC4" w14:paraId="5095CC0A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5C469D64" w14:textId="01011FE7" w:rsidR="00232BC4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Categorías: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1C10EE61" w14:textId="2FF39467" w:rsidR="00232BC4" w:rsidRDefault="0062270C" w:rsidP="00C82007">
            <w:pPr>
              <w:jc w:val="left"/>
            </w:pPr>
            <w:r>
              <w:t>Categoría A (1ro y 2do) — Categoría B (3ro, 4to y 5to)</w:t>
            </w:r>
          </w:p>
        </w:tc>
      </w:tr>
      <w:tr w:rsidR="0062270C" w14:paraId="13585C66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08E41ADE" w14:textId="17FFB8FF" w:rsidR="0062270C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proofErr w:type="spellStart"/>
            <w:r w:rsidRPr="003F4BD6">
              <w:rPr>
                <w:b/>
                <w:bCs/>
                <w:color w:val="FFFFFF" w:themeColor="background1"/>
              </w:rPr>
              <w:t>N°</w:t>
            </w:r>
            <w:proofErr w:type="spellEnd"/>
            <w:r w:rsidRPr="003F4BD6">
              <w:rPr>
                <w:b/>
                <w:bCs/>
                <w:color w:val="FFFFFF" w:themeColor="background1"/>
              </w:rPr>
              <w:t xml:space="preserve"> de proyectos: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31E75944" w14:textId="65AB4938" w:rsidR="0062270C" w:rsidRDefault="0062270C" w:rsidP="00C82007">
            <w:pPr>
              <w:jc w:val="left"/>
            </w:pPr>
            <w:r>
              <w:t>20 proyectos de emprendimiento (1 por sección)</w:t>
            </w:r>
          </w:p>
        </w:tc>
      </w:tr>
      <w:tr w:rsidR="0062270C" w14:paraId="070982B2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7A9788CC" w14:textId="59DD4A30" w:rsidR="0062270C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Estudiantes por equipo: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2267E6AF" w14:textId="575AB683" w:rsidR="0062270C" w:rsidRDefault="0062270C" w:rsidP="00C82007">
            <w:pPr>
              <w:jc w:val="left"/>
            </w:pPr>
            <w:r>
              <w:t>5 estudiantes + 1 docente asesor</w:t>
            </w:r>
          </w:p>
        </w:tc>
      </w:tr>
      <w:tr w:rsidR="0062270C" w14:paraId="20151480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399DBF89" w14:textId="41663291" w:rsidR="0062270C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Fecha del evento: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73C9CEF2" w14:textId="66A6BC34" w:rsidR="0062270C" w:rsidRDefault="0062270C" w:rsidP="00C82007">
            <w:pPr>
              <w:jc w:val="left"/>
            </w:pPr>
            <w:r>
              <w:t>Jueves, 20 de agosto de 2026</w:t>
            </w:r>
          </w:p>
        </w:tc>
      </w:tr>
      <w:tr w:rsidR="0062270C" w14:paraId="388190CC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4B9285"/>
            <w:vAlign w:val="center"/>
          </w:tcPr>
          <w:p w14:paraId="6A5CAEFA" w14:textId="09D7DA68" w:rsidR="0062270C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Lugar: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00B19A85" w14:textId="422B57C7" w:rsidR="0062270C" w:rsidRDefault="0062270C" w:rsidP="00C82007">
            <w:pPr>
              <w:jc w:val="left"/>
            </w:pPr>
            <w:r>
              <w:t>Patio principal de la IE</w:t>
            </w:r>
          </w:p>
        </w:tc>
      </w:tr>
      <w:tr w:rsidR="0062270C" w14:paraId="1D0528DB" w14:textId="77777777" w:rsidTr="00C82007">
        <w:trPr>
          <w:trHeight w:val="340"/>
        </w:trPr>
        <w:tc>
          <w:tcPr>
            <w:tcW w:w="1666" w:type="pct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4B9285"/>
            <w:vAlign w:val="center"/>
          </w:tcPr>
          <w:p w14:paraId="375227A0" w14:textId="3407FD14" w:rsidR="0062270C" w:rsidRPr="003F4BD6" w:rsidRDefault="0062270C" w:rsidP="00C82007">
            <w:pPr>
              <w:jc w:val="left"/>
              <w:rPr>
                <w:b/>
                <w:bCs/>
                <w:color w:val="FFFFFF" w:themeColor="background1"/>
              </w:rPr>
            </w:pPr>
            <w:r w:rsidRPr="003F4BD6">
              <w:rPr>
                <w:b/>
                <w:bCs/>
                <w:color w:val="FFFFFF" w:themeColor="background1"/>
              </w:rPr>
              <w:t>Responsables:</w:t>
            </w:r>
          </w:p>
        </w:tc>
        <w:tc>
          <w:tcPr>
            <w:tcW w:w="3334" w:type="pct"/>
            <w:tcBorders>
              <w:left w:val="nil"/>
            </w:tcBorders>
            <w:vAlign w:val="center"/>
          </w:tcPr>
          <w:p w14:paraId="2F40181D" w14:textId="78EEA385" w:rsidR="0062270C" w:rsidRDefault="003F4BD6" w:rsidP="00C82007">
            <w:pPr>
              <w:jc w:val="left"/>
            </w:pPr>
            <w:r>
              <w:t>Prof. Edwin MAMANI LOPEZ</w:t>
            </w:r>
          </w:p>
          <w:p w14:paraId="65C6F72B" w14:textId="0FBB8306" w:rsidR="003F4BD6" w:rsidRDefault="003F4BD6" w:rsidP="00C82007">
            <w:pPr>
              <w:jc w:val="left"/>
            </w:pPr>
            <w:r>
              <w:t xml:space="preserve">Prof. Erick Javier </w:t>
            </w:r>
            <w:r w:rsidRPr="003F4BD6">
              <w:t>ROMERO PAREJA</w:t>
            </w:r>
          </w:p>
        </w:tc>
      </w:tr>
    </w:tbl>
    <w:p w14:paraId="3B97C183" w14:textId="701858C3" w:rsidR="00232BC4" w:rsidRDefault="00232BC4" w:rsidP="00232BC4"/>
    <w:p w14:paraId="09221A8A" w14:textId="21AD6DC2" w:rsidR="00232BC4" w:rsidRPr="002A00AE" w:rsidRDefault="00232BC4" w:rsidP="00431538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2A00AE">
        <w:rPr>
          <w:b/>
          <w:bCs/>
          <w:color w:val="4B9285"/>
        </w:rPr>
        <w:t>FUNDAMENTACIÓN PEDAGÓGICA E INSTITUCIONAL</w:t>
      </w:r>
    </w:p>
    <w:p w14:paraId="2A551154" w14:textId="77777777" w:rsidR="00232BC4" w:rsidRDefault="00232BC4" w:rsidP="00232BC4">
      <w:r>
        <w:t>El Concurso Nacional Crea y Emprende, promovido por el Ministerio de Educación del Perú, constituye una de las estrategias pedagógicas más significativas en el marco del área de Educación para el Trabajo (EPT). Responde directamente a la competencia del CNEB orientada al diseño y gestión de proyectos de emprendimiento que ofrezcan soluciones creativas e innovadoras a problemas económicos y sociales del entorno de los estudiantes.</w:t>
      </w:r>
    </w:p>
    <w:p w14:paraId="6F72AA37" w14:textId="77777777" w:rsidR="00232BC4" w:rsidRDefault="00232BC4" w:rsidP="00232BC4">
      <w:r>
        <w:t xml:space="preserve">Desde la perspectiva pedagógica, la participación de los estudiantes de la I.E. </w:t>
      </w:r>
      <w:proofErr w:type="spellStart"/>
      <w:r>
        <w:t>N.°</w:t>
      </w:r>
      <w:proofErr w:type="spellEnd"/>
      <w:r>
        <w:t xml:space="preserve"> 51006 "Túpac Amaru" en el Concurso Interno Institucional "Crea y Emprende 2026" constituye una experiencia de aprendizaje auténtica, contextualizada y significativa, que articula las fases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(Empatizar, Definir, Idear, Prototipar y Evaluar) con la metodología Lean Startup, promoviendo la validación real de hipótesis, el pensamiento crítico y la gestión empresarial básica.</w:t>
      </w:r>
    </w:p>
    <w:p w14:paraId="1732A0B4" w14:textId="77777777" w:rsidR="00232BC4" w:rsidRDefault="00232BC4" w:rsidP="00232BC4">
      <w:r>
        <w:t>Institucionalmente, el presente Plan de Trabajo se fundamenta en los siguientes marcos normativos y orientaciones pedagógicas:</w:t>
      </w:r>
    </w:p>
    <w:p w14:paraId="0C4BDBEE" w14:textId="658107D9" w:rsidR="00232BC4" w:rsidRDefault="00232BC4" w:rsidP="00431538">
      <w:pPr>
        <w:pStyle w:val="Prrafodelista"/>
        <w:numPr>
          <w:ilvl w:val="0"/>
          <w:numId w:val="2"/>
        </w:numPr>
      </w:pPr>
      <w:r>
        <w:t xml:space="preserve">Ley General de Educación </w:t>
      </w:r>
      <w:proofErr w:type="spellStart"/>
      <w:r>
        <w:t>N.°</w:t>
      </w:r>
      <w:proofErr w:type="spellEnd"/>
      <w:r>
        <w:t xml:space="preserve"> 28044 y sus modificatorias.</w:t>
      </w:r>
    </w:p>
    <w:p w14:paraId="5540F853" w14:textId="64EF7311" w:rsidR="00232BC4" w:rsidRDefault="00232BC4" w:rsidP="00431538">
      <w:pPr>
        <w:pStyle w:val="Prrafodelista"/>
        <w:numPr>
          <w:ilvl w:val="0"/>
          <w:numId w:val="2"/>
        </w:numPr>
      </w:pPr>
      <w:r>
        <w:t>Currículo Nacional de la Educación Básica (CNEB) – MINEDU.</w:t>
      </w:r>
    </w:p>
    <w:p w14:paraId="38837134" w14:textId="11329BC7" w:rsidR="00232BC4" w:rsidRDefault="00232BC4" w:rsidP="00431538">
      <w:pPr>
        <w:pStyle w:val="Prrafodelista"/>
        <w:numPr>
          <w:ilvl w:val="0"/>
          <w:numId w:val="2"/>
        </w:numPr>
      </w:pPr>
      <w:r>
        <w:t>Cartilla Orientadora del Concurso Nacional Crea y Emprende 2026 – MINEDU.</w:t>
      </w:r>
    </w:p>
    <w:p w14:paraId="259AA4B2" w14:textId="4E3CFBF1" w:rsidR="00232BC4" w:rsidRDefault="00232BC4" w:rsidP="00431538">
      <w:pPr>
        <w:pStyle w:val="Prrafodelista"/>
        <w:numPr>
          <w:ilvl w:val="0"/>
          <w:numId w:val="2"/>
        </w:numPr>
      </w:pPr>
      <w:r>
        <w:t xml:space="preserve">Proyecto Educativo Institucional (PEI) de la IE </w:t>
      </w:r>
      <w:proofErr w:type="spellStart"/>
      <w:r>
        <w:t>N.°</w:t>
      </w:r>
      <w:proofErr w:type="spellEnd"/>
      <w:r>
        <w:t xml:space="preserve"> 51006 “Túpac Amaru”.</w:t>
      </w:r>
    </w:p>
    <w:p w14:paraId="38ACFB1C" w14:textId="78B41C84" w:rsidR="00232BC4" w:rsidRDefault="00232BC4" w:rsidP="00431538">
      <w:pPr>
        <w:pStyle w:val="Prrafodelista"/>
        <w:numPr>
          <w:ilvl w:val="0"/>
          <w:numId w:val="2"/>
        </w:numPr>
      </w:pPr>
      <w:r>
        <w:t xml:space="preserve">Plan Anual de Trabajo (PAT) 2026 de la IE </w:t>
      </w:r>
      <w:proofErr w:type="spellStart"/>
      <w:r>
        <w:t>N.°</w:t>
      </w:r>
      <w:proofErr w:type="spellEnd"/>
      <w:r>
        <w:t xml:space="preserve"> 51006 “Túpac Amaru”.</w:t>
      </w:r>
    </w:p>
    <w:p w14:paraId="704F48F8" w14:textId="77777777" w:rsidR="00232BC4" w:rsidRDefault="00232BC4" w:rsidP="00232BC4">
      <w:r>
        <w:t>El concurso institucional busca no solo identificar y premiar los mejores proyectos de emprendimiento de cada sección, sino también fortalecer las capacidades emprendedoras de todos los estudiantes de secundaria, desarrollar habilidades blandas y socioemocionales, fomentar el trabajo colaborativo, y generar una cultura emprendedora sostenible en toda la comunidad educativa del distrito de Santiago, Cusco.</w:t>
      </w:r>
    </w:p>
    <w:p w14:paraId="2CAF4329" w14:textId="7F5349D4" w:rsidR="00232BC4" w:rsidRDefault="00232BC4" w:rsidP="00232BC4"/>
    <w:p w14:paraId="3A659881" w14:textId="4B7D64A7" w:rsidR="00232BC4" w:rsidRPr="002A00AE" w:rsidRDefault="00232BC4" w:rsidP="00431538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2A00AE">
        <w:rPr>
          <w:b/>
          <w:bCs/>
          <w:color w:val="4B9285"/>
        </w:rPr>
        <w:t>OBJETIVOS</w:t>
      </w:r>
    </w:p>
    <w:p w14:paraId="7D757268" w14:textId="77777777" w:rsidR="00232BC4" w:rsidRPr="002A00AE" w:rsidRDefault="00232BC4" w:rsidP="00232BC4">
      <w:pPr>
        <w:rPr>
          <w:b/>
          <w:bCs/>
          <w:color w:val="4B9285"/>
        </w:rPr>
      </w:pPr>
      <w:r w:rsidRPr="002A00AE">
        <w:rPr>
          <w:b/>
          <w:bCs/>
          <w:color w:val="4B9285"/>
        </w:rPr>
        <w:t>3.1 Objetivo General</w:t>
      </w:r>
    </w:p>
    <w:p w14:paraId="1DB301A2" w14:textId="77777777" w:rsidR="00232BC4" w:rsidRDefault="00232BC4" w:rsidP="00232BC4">
      <w:r>
        <w:lastRenderedPageBreak/>
        <w:t xml:space="preserve">Organizar y ejecutar el Concurso Interno Institucional "Crea y Emprende 2026" de la I.E. </w:t>
      </w:r>
      <w:proofErr w:type="spellStart"/>
      <w:r>
        <w:t>N.°</w:t>
      </w:r>
      <w:proofErr w:type="spellEnd"/>
      <w:r>
        <w:t xml:space="preserve"> 51006 "Túpac Amaru", en el marco de la etapa institucional del Concurso Nacional Crea y Emprende, promoviendo el desarrollo de competencias emprendedoras, creativas e innovadoras en los estudiantes de Educación Secundaria, a través de la presentación y evaluación de proyectos de emprendimiento que respondan a necesidades reales de su entorno familiar, barrial y comunitario.</w:t>
      </w:r>
    </w:p>
    <w:p w14:paraId="77527572" w14:textId="77777777" w:rsidR="00232BC4" w:rsidRDefault="00232BC4" w:rsidP="00232BC4"/>
    <w:p w14:paraId="31708F33" w14:textId="77777777" w:rsidR="00232BC4" w:rsidRPr="002A00AE" w:rsidRDefault="00232BC4" w:rsidP="00232BC4">
      <w:pPr>
        <w:rPr>
          <w:b/>
          <w:bCs/>
          <w:color w:val="4B9285"/>
        </w:rPr>
      </w:pPr>
      <w:r w:rsidRPr="002A00AE">
        <w:rPr>
          <w:b/>
          <w:bCs/>
          <w:color w:val="4B9285"/>
        </w:rPr>
        <w:t>3.2 Objetivos Específicos</w:t>
      </w:r>
    </w:p>
    <w:p w14:paraId="463269E0" w14:textId="5FD6D506" w:rsidR="00232BC4" w:rsidRDefault="00232BC4" w:rsidP="00431538">
      <w:pPr>
        <w:pStyle w:val="Prrafodelista"/>
        <w:numPr>
          <w:ilvl w:val="0"/>
          <w:numId w:val="3"/>
        </w:numPr>
      </w:pPr>
      <w:r>
        <w:t>Garantizar la participación activa de todos los grados de Educación Secundaria (</w:t>
      </w:r>
      <w:proofErr w:type="gramStart"/>
      <w:r>
        <w:t>1.°</w:t>
      </w:r>
      <w:proofErr w:type="gramEnd"/>
      <w:r>
        <w:t xml:space="preserve"> a 5.°) en el Concurso Interno Institucional "Crea y Emprende 2026", a través de los proyectos de emprendimiento desarrollados en el área de EPT.</w:t>
      </w:r>
    </w:p>
    <w:p w14:paraId="171481C1" w14:textId="3F359198" w:rsidR="00232BC4" w:rsidRDefault="00232BC4" w:rsidP="00431538">
      <w:pPr>
        <w:pStyle w:val="Prrafodelista"/>
        <w:numPr>
          <w:ilvl w:val="0"/>
          <w:numId w:val="3"/>
        </w:numPr>
      </w:pPr>
      <w:r>
        <w:t>Seleccionar, mediante un proceso de evaluación justo, transparente e imparcial, los mejores proyectos de emprendimiento de cada categoría (A y B) para representar a la institución en la etapa UGEL Cusco.</w:t>
      </w:r>
    </w:p>
    <w:p w14:paraId="08C2989E" w14:textId="1A8443D6" w:rsidR="00232BC4" w:rsidRDefault="00232BC4" w:rsidP="00431538">
      <w:pPr>
        <w:pStyle w:val="Prrafodelista"/>
        <w:numPr>
          <w:ilvl w:val="0"/>
          <w:numId w:val="3"/>
        </w:numPr>
      </w:pPr>
      <w:r>
        <w:t xml:space="preserve">Fortalecer el desarrollo de habilidades blandas, socioemocionales y de gestión empresarial en los estudiantes, mediante la aplicación de metodologías activas como 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el Lean Startup.</w:t>
      </w:r>
    </w:p>
    <w:p w14:paraId="4F0B8D8A" w14:textId="2D2E37AA" w:rsidR="00232BC4" w:rsidRDefault="00232BC4" w:rsidP="00431538">
      <w:pPr>
        <w:pStyle w:val="Prrafodelista"/>
        <w:numPr>
          <w:ilvl w:val="0"/>
          <w:numId w:val="3"/>
        </w:numPr>
      </w:pPr>
      <w:r>
        <w:t>Asegurar la correcta preparación y equipamiento de los equipos ganadores que participarán en la etapa UGEL Cusco, brindando los recursos, materiales y la asesoría necesarios.</w:t>
      </w:r>
    </w:p>
    <w:p w14:paraId="0941CE63" w14:textId="458040B5" w:rsidR="00232BC4" w:rsidRDefault="00232BC4" w:rsidP="00431538">
      <w:pPr>
        <w:pStyle w:val="Prrafodelista"/>
        <w:numPr>
          <w:ilvl w:val="0"/>
          <w:numId w:val="3"/>
        </w:numPr>
      </w:pPr>
      <w:r>
        <w:t>Reconocer y premiar el esfuerzo, la creatividad y el trabajo colaborativo de los equipos emprendedores participantes, generando una cultura de emprendimiento sostenible en la institución.</w:t>
      </w:r>
    </w:p>
    <w:p w14:paraId="691CDB14" w14:textId="77777777" w:rsidR="00431538" w:rsidRDefault="00431538" w:rsidP="00232BC4"/>
    <w:p w14:paraId="6ACF9CC2" w14:textId="3D5D35F8" w:rsidR="00232BC4" w:rsidRPr="002A00AE" w:rsidRDefault="00232BC4" w:rsidP="00431538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2A00AE">
        <w:rPr>
          <w:b/>
          <w:bCs/>
          <w:color w:val="4B9285"/>
        </w:rPr>
        <w:t>METAS</w:t>
      </w:r>
    </w:p>
    <w:p w14:paraId="3AB13FED" w14:textId="77777777" w:rsidR="00232BC4" w:rsidRPr="002A00AE" w:rsidRDefault="00232BC4" w:rsidP="00232BC4">
      <w:pPr>
        <w:rPr>
          <w:b/>
          <w:bCs/>
          <w:color w:val="4B9285"/>
        </w:rPr>
      </w:pPr>
      <w:r w:rsidRPr="002A00AE">
        <w:rPr>
          <w:b/>
          <w:bCs/>
          <w:color w:val="4B9285"/>
        </w:rPr>
        <w:t>4.1 Metas de Atención</w:t>
      </w:r>
    </w:p>
    <w:tbl>
      <w:tblPr>
        <w:tblStyle w:val="Tablaconcuadrcula"/>
        <w:tblW w:w="0" w:type="auto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102CE" w14:paraId="5656BACD" w14:textId="77777777" w:rsidTr="00EE6AF6">
        <w:trPr>
          <w:trHeight w:val="340"/>
        </w:trPr>
        <w:tc>
          <w:tcPr>
            <w:tcW w:w="4672" w:type="dxa"/>
            <w:shd w:val="clear" w:color="auto" w:fill="4B9285"/>
            <w:vAlign w:val="center"/>
          </w:tcPr>
          <w:p w14:paraId="001AF4C8" w14:textId="059F5BD3" w:rsidR="00A102CE" w:rsidRPr="00EE6AF6" w:rsidRDefault="00A102CE" w:rsidP="00A102CE">
            <w:pPr>
              <w:jc w:val="center"/>
              <w:rPr>
                <w:b/>
                <w:bCs/>
                <w:color w:val="FFFFFF" w:themeColor="background1"/>
              </w:rPr>
            </w:pPr>
            <w:r w:rsidRPr="00EE6AF6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4672" w:type="dxa"/>
            <w:shd w:val="clear" w:color="auto" w:fill="4B9285"/>
            <w:vAlign w:val="center"/>
          </w:tcPr>
          <w:p w14:paraId="252D4FAF" w14:textId="6261C498" w:rsidR="00A102CE" w:rsidRPr="00EE6AF6" w:rsidRDefault="00A102CE" w:rsidP="00A102CE">
            <w:pPr>
              <w:jc w:val="center"/>
              <w:rPr>
                <w:b/>
                <w:bCs/>
                <w:color w:val="FFFFFF" w:themeColor="background1"/>
              </w:rPr>
            </w:pPr>
            <w:r w:rsidRPr="00EE6AF6">
              <w:rPr>
                <w:b/>
                <w:bCs/>
                <w:color w:val="FFFFFF" w:themeColor="background1"/>
              </w:rPr>
              <w:t>Cantidad</w:t>
            </w:r>
          </w:p>
        </w:tc>
      </w:tr>
      <w:tr w:rsidR="00A102CE" w14:paraId="07DAC741" w14:textId="77777777" w:rsidTr="00EE6AF6">
        <w:tc>
          <w:tcPr>
            <w:tcW w:w="4672" w:type="dxa"/>
          </w:tcPr>
          <w:p w14:paraId="5849249C" w14:textId="07563C6C" w:rsidR="00A102CE" w:rsidRDefault="00A102CE" w:rsidP="00232BC4">
            <w:r>
              <w:t>Estudiantes participantes (equipos de 5 c/u × 20 proyectos)</w:t>
            </w:r>
          </w:p>
        </w:tc>
        <w:tc>
          <w:tcPr>
            <w:tcW w:w="4672" w:type="dxa"/>
          </w:tcPr>
          <w:p w14:paraId="090E6239" w14:textId="35C1DDB4" w:rsidR="00A102CE" w:rsidRDefault="00A102CE" w:rsidP="00232BC4">
            <w:r>
              <w:t>100 estudiantes</w:t>
            </w:r>
          </w:p>
        </w:tc>
      </w:tr>
      <w:tr w:rsidR="00A102CE" w14:paraId="6FB65EC4" w14:textId="77777777" w:rsidTr="00EE6AF6">
        <w:tc>
          <w:tcPr>
            <w:tcW w:w="4672" w:type="dxa"/>
          </w:tcPr>
          <w:p w14:paraId="6F1AB1F9" w14:textId="65A55104" w:rsidR="00A102CE" w:rsidRDefault="00A102CE" w:rsidP="00232BC4">
            <w:r>
              <w:t>Docentes asesores (1 por proyecto)</w:t>
            </w:r>
          </w:p>
        </w:tc>
        <w:tc>
          <w:tcPr>
            <w:tcW w:w="4672" w:type="dxa"/>
          </w:tcPr>
          <w:p w14:paraId="6E2A817C" w14:textId="249A706A" w:rsidR="00A102CE" w:rsidRDefault="00A102CE" w:rsidP="00232BC4">
            <w:r>
              <w:t>2 docentes</w:t>
            </w:r>
          </w:p>
        </w:tc>
      </w:tr>
      <w:tr w:rsidR="00A102CE" w14:paraId="4D874BE4" w14:textId="77777777" w:rsidTr="00EE6AF6">
        <w:tc>
          <w:tcPr>
            <w:tcW w:w="4672" w:type="dxa"/>
          </w:tcPr>
          <w:p w14:paraId="425E749F" w14:textId="5DBA79F4" w:rsidR="00A102CE" w:rsidRDefault="00A102CE" w:rsidP="00232BC4">
            <w:r>
              <w:t>Proyectos de emprendimiento presentados</w:t>
            </w:r>
          </w:p>
        </w:tc>
        <w:tc>
          <w:tcPr>
            <w:tcW w:w="4672" w:type="dxa"/>
          </w:tcPr>
          <w:p w14:paraId="3CACD57F" w14:textId="7A86FEDC" w:rsidR="00A102CE" w:rsidRDefault="00A102CE" w:rsidP="00232BC4">
            <w:r>
              <w:t>20 proyectos</w:t>
            </w:r>
          </w:p>
        </w:tc>
      </w:tr>
      <w:tr w:rsidR="00A102CE" w14:paraId="6A4521D8" w14:textId="77777777" w:rsidTr="00EE6AF6">
        <w:tc>
          <w:tcPr>
            <w:tcW w:w="4672" w:type="dxa"/>
          </w:tcPr>
          <w:p w14:paraId="4D8ED3EC" w14:textId="721A1D3D" w:rsidR="00A102CE" w:rsidRDefault="00A102CE" w:rsidP="00232BC4">
            <w:r>
              <w:t>Secciones (aulas) participantes</w:t>
            </w:r>
          </w:p>
        </w:tc>
        <w:tc>
          <w:tcPr>
            <w:tcW w:w="4672" w:type="dxa"/>
          </w:tcPr>
          <w:p w14:paraId="7B64EF81" w14:textId="0273ED9E" w:rsidR="00A102CE" w:rsidRDefault="00A102CE" w:rsidP="00232BC4">
            <w:r>
              <w:t>20 secciones</w:t>
            </w:r>
          </w:p>
        </w:tc>
      </w:tr>
      <w:tr w:rsidR="00A102CE" w14:paraId="78C1AB49" w14:textId="77777777" w:rsidTr="00EE6AF6">
        <w:tc>
          <w:tcPr>
            <w:tcW w:w="4672" w:type="dxa"/>
          </w:tcPr>
          <w:p w14:paraId="31194B41" w14:textId="3FFB7FDE" w:rsidR="00A102CE" w:rsidRDefault="00A102CE" w:rsidP="00232BC4">
            <w:r>
              <w:t>Proyectos desarrollados por aula (fase pedagógica)</w:t>
            </w:r>
          </w:p>
        </w:tc>
        <w:tc>
          <w:tcPr>
            <w:tcW w:w="4672" w:type="dxa"/>
          </w:tcPr>
          <w:p w14:paraId="3268C7B1" w14:textId="36E6B057" w:rsidR="00A102CE" w:rsidRDefault="00A102CE" w:rsidP="00232BC4">
            <w:r>
              <w:t>6 proyectos por aula (120 en total)</w:t>
            </w:r>
          </w:p>
        </w:tc>
      </w:tr>
      <w:tr w:rsidR="00A102CE" w14:paraId="699A5B25" w14:textId="77777777" w:rsidTr="00EE6AF6">
        <w:tc>
          <w:tcPr>
            <w:tcW w:w="4672" w:type="dxa"/>
          </w:tcPr>
          <w:p w14:paraId="44EE53B5" w14:textId="791F87A5" w:rsidR="00A102CE" w:rsidRDefault="00A102CE" w:rsidP="00232BC4">
            <w:r>
              <w:t>Equipos ganadores que pasan a etapa UGEL</w:t>
            </w:r>
          </w:p>
        </w:tc>
        <w:tc>
          <w:tcPr>
            <w:tcW w:w="4672" w:type="dxa"/>
          </w:tcPr>
          <w:p w14:paraId="060E31D5" w14:textId="114BB934" w:rsidR="00A102CE" w:rsidRDefault="00A102CE" w:rsidP="00232BC4">
            <w:r>
              <w:t>4 equipos (2 por categoría)</w:t>
            </w:r>
          </w:p>
        </w:tc>
      </w:tr>
    </w:tbl>
    <w:p w14:paraId="6185DCCA" w14:textId="77777777" w:rsidR="00232BC4" w:rsidRDefault="00232BC4" w:rsidP="00232BC4"/>
    <w:p w14:paraId="67740FA4" w14:textId="73D69923" w:rsidR="00232BC4" w:rsidRPr="002A00AE" w:rsidRDefault="00232BC4" w:rsidP="00232BC4">
      <w:pPr>
        <w:rPr>
          <w:b/>
          <w:bCs/>
          <w:color w:val="4B9285"/>
        </w:rPr>
      </w:pPr>
      <w:r w:rsidRPr="002A00AE">
        <w:rPr>
          <w:b/>
          <w:bCs/>
          <w:color w:val="4B9285"/>
        </w:rPr>
        <w:t>4.2 Metas de Producción</w:t>
      </w:r>
    </w:p>
    <w:p w14:paraId="6A88F3BF" w14:textId="6E647395" w:rsidR="00232BC4" w:rsidRDefault="00232BC4" w:rsidP="002A00AE">
      <w:pPr>
        <w:pStyle w:val="Prrafodelista"/>
        <w:numPr>
          <w:ilvl w:val="0"/>
          <w:numId w:val="4"/>
        </w:numPr>
      </w:pPr>
      <w:r>
        <w:t xml:space="preserve">01 </w:t>
      </w:r>
      <w:r w:rsidR="002A00AE">
        <w:t>plan</w:t>
      </w:r>
      <w:r>
        <w:t xml:space="preserve"> de Trabajo elaborado y aprobado por el Equipo Directivo.</w:t>
      </w:r>
    </w:p>
    <w:p w14:paraId="22FBD92E" w14:textId="06E392EF" w:rsidR="00232BC4" w:rsidRDefault="00232BC4" w:rsidP="002A00AE">
      <w:pPr>
        <w:pStyle w:val="Prrafodelista"/>
        <w:numPr>
          <w:ilvl w:val="0"/>
          <w:numId w:val="4"/>
        </w:numPr>
      </w:pPr>
      <w:r>
        <w:t>20 portafolios de proyectos de emprendimiento revisados y evaluados previamente al evento.</w:t>
      </w:r>
    </w:p>
    <w:p w14:paraId="32C777AE" w14:textId="02B4CBDE" w:rsidR="00232BC4" w:rsidRDefault="00232BC4" w:rsidP="002A00AE">
      <w:pPr>
        <w:pStyle w:val="Prrafodelista"/>
        <w:numPr>
          <w:ilvl w:val="0"/>
          <w:numId w:val="4"/>
        </w:numPr>
      </w:pPr>
      <w:r>
        <w:t xml:space="preserve">01 evento </w:t>
      </w:r>
      <w:r w:rsidR="002A00AE">
        <w:t>Expo feria</w:t>
      </w:r>
      <w:r>
        <w:t xml:space="preserve"> Crea y Emprende 2026 realizado con calidad y pertinencia pedagógica.</w:t>
      </w:r>
    </w:p>
    <w:p w14:paraId="29470A01" w14:textId="1557EF20" w:rsidR="00232BC4" w:rsidRDefault="00232BC4" w:rsidP="002A00AE">
      <w:pPr>
        <w:pStyle w:val="Prrafodelista"/>
        <w:numPr>
          <w:ilvl w:val="0"/>
          <w:numId w:val="4"/>
        </w:numPr>
      </w:pPr>
      <w:r>
        <w:t>04 equipos ganadores debidamente preparados, equipados y representados en la etapa UGEL Cusco.</w:t>
      </w:r>
    </w:p>
    <w:p w14:paraId="7FA7263D" w14:textId="09498542" w:rsidR="005F3A13" w:rsidRDefault="005F3A13" w:rsidP="00232BC4"/>
    <w:p w14:paraId="6489E9A6" w14:textId="19D579BF" w:rsidR="001E4980" w:rsidRDefault="001E4980" w:rsidP="00232BC4"/>
    <w:p w14:paraId="2DAC5234" w14:textId="46DA691C" w:rsidR="001E4980" w:rsidRDefault="001E4980" w:rsidP="00232BC4"/>
    <w:p w14:paraId="43FF374E" w14:textId="30F986E6" w:rsidR="001E4980" w:rsidRDefault="001E4980" w:rsidP="00232BC4"/>
    <w:p w14:paraId="6FB8FE0B" w14:textId="26F6D9B1" w:rsidR="001E4980" w:rsidRDefault="001E4980" w:rsidP="00232BC4"/>
    <w:p w14:paraId="670A3224" w14:textId="77777777" w:rsidR="001E4980" w:rsidRDefault="001E4980" w:rsidP="00232BC4"/>
    <w:p w14:paraId="52B7E158" w14:textId="38154709" w:rsidR="00232BC4" w:rsidRPr="004F1C98" w:rsidRDefault="00232BC4" w:rsidP="005F3A13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4F1C98">
        <w:rPr>
          <w:b/>
          <w:bCs/>
          <w:color w:val="4B9285"/>
        </w:rPr>
        <w:t>ORGANIZACIÓN DEL CONCURSO</w:t>
      </w:r>
    </w:p>
    <w:p w14:paraId="63908393" w14:textId="77777777" w:rsidR="00232BC4" w:rsidRPr="004F1C98" w:rsidRDefault="00232BC4" w:rsidP="00232BC4">
      <w:pPr>
        <w:rPr>
          <w:b/>
          <w:bCs/>
        </w:rPr>
      </w:pPr>
      <w:r w:rsidRPr="004F1C98">
        <w:rPr>
          <w:b/>
          <w:bCs/>
        </w:rPr>
        <w:t>5.1 Categorías y Grados de Participación</w:t>
      </w:r>
    </w:p>
    <w:tbl>
      <w:tblPr>
        <w:tblStyle w:val="Tablaconcuadrcula"/>
        <w:tblW w:w="5000" w:type="pct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1870"/>
        <w:gridCol w:w="1871"/>
        <w:gridCol w:w="1871"/>
        <w:gridCol w:w="3732"/>
      </w:tblGrid>
      <w:tr w:rsidR="005F3A13" w14:paraId="2506D264" w14:textId="77777777" w:rsidTr="001E4980">
        <w:trPr>
          <w:trHeight w:val="340"/>
        </w:trPr>
        <w:tc>
          <w:tcPr>
            <w:tcW w:w="1001" w:type="pct"/>
            <w:shd w:val="clear" w:color="auto" w:fill="4B9285"/>
            <w:vAlign w:val="center"/>
          </w:tcPr>
          <w:p w14:paraId="40042371" w14:textId="2E9F4DE2" w:rsidR="005F3A13" w:rsidRPr="005F3A13" w:rsidRDefault="005F3A13" w:rsidP="005F3A13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Categoría</w:t>
            </w:r>
          </w:p>
        </w:tc>
        <w:tc>
          <w:tcPr>
            <w:tcW w:w="1001" w:type="pct"/>
            <w:shd w:val="clear" w:color="auto" w:fill="4B9285"/>
            <w:vAlign w:val="center"/>
          </w:tcPr>
          <w:p w14:paraId="3DCB96B9" w14:textId="0A14AACF" w:rsidR="005F3A13" w:rsidRPr="005F3A13" w:rsidRDefault="005F3A13" w:rsidP="005F3A13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Grados</w:t>
            </w:r>
          </w:p>
        </w:tc>
        <w:tc>
          <w:tcPr>
            <w:tcW w:w="1001" w:type="pct"/>
            <w:shd w:val="clear" w:color="auto" w:fill="4B9285"/>
            <w:vAlign w:val="center"/>
          </w:tcPr>
          <w:p w14:paraId="7DD07435" w14:textId="144F0554" w:rsidR="005F3A13" w:rsidRPr="005F3A13" w:rsidRDefault="005F3A13" w:rsidP="005F3A13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5F3A13">
              <w:rPr>
                <w:b/>
                <w:bCs/>
                <w:color w:val="FFFFFF" w:themeColor="background1"/>
              </w:rPr>
              <w:t>N°</w:t>
            </w:r>
            <w:proofErr w:type="spellEnd"/>
            <w:r w:rsidRPr="005F3A13">
              <w:rPr>
                <w:b/>
                <w:bCs/>
                <w:color w:val="FFFFFF" w:themeColor="background1"/>
              </w:rPr>
              <w:t xml:space="preserve"> de Equipos </w:t>
            </w:r>
          </w:p>
        </w:tc>
        <w:tc>
          <w:tcPr>
            <w:tcW w:w="1998" w:type="pct"/>
            <w:shd w:val="clear" w:color="auto" w:fill="4B9285"/>
            <w:vAlign w:val="center"/>
          </w:tcPr>
          <w:p w14:paraId="28C83E32" w14:textId="295AE40B" w:rsidR="005F3A13" w:rsidRPr="005F3A13" w:rsidRDefault="005F3A13" w:rsidP="005F3A13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Contexto del Proyecto</w:t>
            </w:r>
          </w:p>
        </w:tc>
      </w:tr>
      <w:tr w:rsidR="005F3A13" w14:paraId="7F83B56E" w14:textId="77777777" w:rsidTr="001E4980">
        <w:tc>
          <w:tcPr>
            <w:tcW w:w="1001" w:type="pct"/>
            <w:shd w:val="clear" w:color="auto" w:fill="D6EFE1"/>
            <w:vAlign w:val="center"/>
          </w:tcPr>
          <w:p w14:paraId="11C21215" w14:textId="5C112F84" w:rsidR="005F3A13" w:rsidRDefault="005F3A13" w:rsidP="005F3A13">
            <w:pPr>
              <w:jc w:val="center"/>
            </w:pPr>
            <w:r>
              <w:t>A</w:t>
            </w:r>
          </w:p>
        </w:tc>
        <w:tc>
          <w:tcPr>
            <w:tcW w:w="1001" w:type="pct"/>
            <w:vAlign w:val="center"/>
          </w:tcPr>
          <w:p w14:paraId="39FE5900" w14:textId="2165EAC7" w:rsidR="005F3A13" w:rsidRDefault="005F3A13" w:rsidP="005F3A13">
            <w:pPr>
              <w:jc w:val="center"/>
            </w:pPr>
            <w:r>
              <w:t>1ro y 2do de Secundaria</w:t>
            </w:r>
          </w:p>
        </w:tc>
        <w:tc>
          <w:tcPr>
            <w:tcW w:w="1001" w:type="pct"/>
            <w:vAlign w:val="center"/>
          </w:tcPr>
          <w:p w14:paraId="49336B37" w14:textId="100065E3" w:rsidR="005F3A13" w:rsidRDefault="005F3A13" w:rsidP="005F3A13">
            <w:pPr>
              <w:jc w:val="center"/>
            </w:pPr>
            <w:r>
              <w:t>8 equipos</w:t>
            </w:r>
          </w:p>
        </w:tc>
        <w:tc>
          <w:tcPr>
            <w:tcW w:w="1998" w:type="pct"/>
            <w:vAlign w:val="center"/>
          </w:tcPr>
          <w:p w14:paraId="737F8E51" w14:textId="44C56CDF" w:rsidR="005F3A13" w:rsidRDefault="005F3A13" w:rsidP="005F3A13">
            <w:r>
              <w:t>Soluciones económicas o sociales del contexto familiar y barrial.</w:t>
            </w:r>
          </w:p>
        </w:tc>
      </w:tr>
      <w:tr w:rsidR="005F3A13" w14:paraId="54E3F9E8" w14:textId="77777777" w:rsidTr="001E4980">
        <w:tc>
          <w:tcPr>
            <w:tcW w:w="1001" w:type="pct"/>
            <w:shd w:val="clear" w:color="auto" w:fill="D6EFE1"/>
            <w:vAlign w:val="center"/>
          </w:tcPr>
          <w:p w14:paraId="7AD42E79" w14:textId="016E7A59" w:rsidR="005F3A13" w:rsidRDefault="005F3A13" w:rsidP="005F3A13">
            <w:pPr>
              <w:jc w:val="center"/>
            </w:pPr>
            <w:r>
              <w:t>B</w:t>
            </w:r>
          </w:p>
        </w:tc>
        <w:tc>
          <w:tcPr>
            <w:tcW w:w="1001" w:type="pct"/>
            <w:vAlign w:val="center"/>
          </w:tcPr>
          <w:p w14:paraId="0C1B1AF0" w14:textId="6B3133D6" w:rsidR="005F3A13" w:rsidRDefault="005F3A13" w:rsidP="005F3A13">
            <w:pPr>
              <w:jc w:val="center"/>
            </w:pPr>
            <w:r>
              <w:t>3ro, 4to y 5to de Secundaria</w:t>
            </w:r>
          </w:p>
        </w:tc>
        <w:tc>
          <w:tcPr>
            <w:tcW w:w="1001" w:type="pct"/>
            <w:vAlign w:val="center"/>
          </w:tcPr>
          <w:p w14:paraId="56C051EB" w14:textId="1EE3665B" w:rsidR="005F3A13" w:rsidRDefault="005F3A13" w:rsidP="005F3A13">
            <w:pPr>
              <w:jc w:val="center"/>
            </w:pPr>
            <w:r>
              <w:t>12 equipos</w:t>
            </w:r>
          </w:p>
        </w:tc>
        <w:tc>
          <w:tcPr>
            <w:tcW w:w="1998" w:type="pct"/>
            <w:vAlign w:val="center"/>
          </w:tcPr>
          <w:p w14:paraId="55951F70" w14:textId="2CFD1AEE" w:rsidR="005F3A13" w:rsidRDefault="005F3A13" w:rsidP="005F3A13">
            <w:r>
              <w:t>Soluciones económicas o sociales de la comunidad, ciudad, distrito, provincia, región o el país.</w:t>
            </w:r>
          </w:p>
        </w:tc>
      </w:tr>
    </w:tbl>
    <w:p w14:paraId="779485C8" w14:textId="77777777" w:rsidR="001E4980" w:rsidRDefault="001E4980" w:rsidP="00232BC4"/>
    <w:p w14:paraId="5C352401" w14:textId="77777777" w:rsidR="00232BC4" w:rsidRPr="004F1C98" w:rsidRDefault="00232BC4" w:rsidP="00232BC4">
      <w:pPr>
        <w:rPr>
          <w:b/>
          <w:bCs/>
        </w:rPr>
      </w:pPr>
      <w:r w:rsidRPr="004F1C98">
        <w:rPr>
          <w:b/>
          <w:bCs/>
        </w:rPr>
        <w:t>5.2 Estructura del Equipo Emprendedor</w:t>
      </w:r>
    </w:p>
    <w:p w14:paraId="7DB31E9D" w14:textId="204D5209" w:rsidR="00232BC4" w:rsidRDefault="00232BC4" w:rsidP="001E4980">
      <w:pPr>
        <w:pStyle w:val="Prrafodelista"/>
        <w:numPr>
          <w:ilvl w:val="0"/>
          <w:numId w:val="5"/>
        </w:numPr>
      </w:pPr>
      <w:r>
        <w:t>Cada equipo está conformado por 5 estudiantes y 1 docente asesor del Área de EPT.</w:t>
      </w:r>
    </w:p>
    <w:p w14:paraId="5BAA7A0D" w14:textId="296CFF78" w:rsidR="00232BC4" w:rsidRDefault="00232BC4" w:rsidP="001E4980">
      <w:pPr>
        <w:pStyle w:val="Prrafodelista"/>
        <w:numPr>
          <w:ilvl w:val="0"/>
          <w:numId w:val="5"/>
        </w:numPr>
      </w:pPr>
      <w:r>
        <w:t>Cada aula desarrollará 6 proyectos de emprendimiento en el trabajo pedagógico regular del área de EPT.</w:t>
      </w:r>
    </w:p>
    <w:p w14:paraId="361918DE" w14:textId="45A6EFF3" w:rsidR="00232BC4" w:rsidRDefault="00232BC4" w:rsidP="001E4980">
      <w:pPr>
        <w:pStyle w:val="Prrafodelista"/>
        <w:numPr>
          <w:ilvl w:val="0"/>
          <w:numId w:val="5"/>
        </w:numPr>
      </w:pPr>
      <w:r>
        <w:t>El docente asesor seleccionará mediante una evaluación previa el mejor proyecto de emprendimiento de su aula para representarla en el concurso institucional.</w:t>
      </w:r>
    </w:p>
    <w:p w14:paraId="7BDBD5CF" w14:textId="0AB93567" w:rsidR="00232BC4" w:rsidRDefault="00232BC4" w:rsidP="001E4980">
      <w:pPr>
        <w:pStyle w:val="Prrafodelista"/>
        <w:numPr>
          <w:ilvl w:val="0"/>
          <w:numId w:val="5"/>
        </w:numPr>
      </w:pPr>
      <w:r>
        <w:t xml:space="preserve">El proyecto ganador de cada aula será inscrito oficialmente como representante de su sección en la </w:t>
      </w:r>
      <w:proofErr w:type="spellStart"/>
      <w:r>
        <w:t>Expoferia</w:t>
      </w:r>
      <w:proofErr w:type="spellEnd"/>
      <w:r>
        <w:t xml:space="preserve"> Crea y Emprende 2026.</w:t>
      </w:r>
    </w:p>
    <w:p w14:paraId="3BA66C3F" w14:textId="77777777" w:rsidR="00232BC4" w:rsidRDefault="00232BC4" w:rsidP="00232BC4"/>
    <w:p w14:paraId="7A938513" w14:textId="77777777" w:rsidR="00232BC4" w:rsidRPr="004F1C98" w:rsidRDefault="00232BC4" w:rsidP="00232BC4">
      <w:pPr>
        <w:rPr>
          <w:b/>
          <w:bCs/>
        </w:rPr>
      </w:pPr>
      <w:r w:rsidRPr="004F1C98">
        <w:rPr>
          <w:b/>
          <w:bCs/>
        </w:rPr>
        <w:t>5.3 Jurado Calificador</w:t>
      </w:r>
    </w:p>
    <w:p w14:paraId="08652217" w14:textId="1AB4671F" w:rsidR="00232BC4" w:rsidRDefault="00232BC4" w:rsidP="00232BC4">
      <w:r>
        <w:t>El jurado estará conformado de la siguiente manera:</w:t>
      </w:r>
    </w:p>
    <w:tbl>
      <w:tblPr>
        <w:tblStyle w:val="Tablaconcuadrcula"/>
        <w:tblW w:w="5000" w:type="pct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1871"/>
        <w:gridCol w:w="3741"/>
        <w:gridCol w:w="3732"/>
      </w:tblGrid>
      <w:tr w:rsidR="001E4980" w14:paraId="67E4D79A" w14:textId="77777777" w:rsidTr="001E4980">
        <w:trPr>
          <w:trHeight w:val="340"/>
        </w:trPr>
        <w:tc>
          <w:tcPr>
            <w:tcW w:w="1001" w:type="pct"/>
            <w:shd w:val="clear" w:color="auto" w:fill="4B9285"/>
            <w:vAlign w:val="center"/>
          </w:tcPr>
          <w:p w14:paraId="1435A47D" w14:textId="77777777" w:rsidR="001E4980" w:rsidRPr="005F3A13" w:rsidRDefault="001E4980" w:rsidP="00633534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Categoría</w:t>
            </w:r>
          </w:p>
        </w:tc>
        <w:tc>
          <w:tcPr>
            <w:tcW w:w="2002" w:type="pct"/>
            <w:shd w:val="clear" w:color="auto" w:fill="4B9285"/>
            <w:vAlign w:val="center"/>
          </w:tcPr>
          <w:p w14:paraId="7550426D" w14:textId="571CE102" w:rsidR="001E4980" w:rsidRPr="005F3A13" w:rsidRDefault="001E4980" w:rsidP="00633534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Grados</w:t>
            </w:r>
          </w:p>
        </w:tc>
        <w:tc>
          <w:tcPr>
            <w:tcW w:w="1997" w:type="pct"/>
            <w:shd w:val="clear" w:color="auto" w:fill="4B9285"/>
            <w:vAlign w:val="center"/>
          </w:tcPr>
          <w:p w14:paraId="23114084" w14:textId="77777777" w:rsidR="001E4980" w:rsidRPr="005F3A13" w:rsidRDefault="001E4980" w:rsidP="00633534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Contexto del Proyecto</w:t>
            </w:r>
          </w:p>
        </w:tc>
      </w:tr>
      <w:tr w:rsidR="001E4980" w14:paraId="2EB886AA" w14:textId="77777777" w:rsidTr="006F5BC8">
        <w:tc>
          <w:tcPr>
            <w:tcW w:w="1001" w:type="pct"/>
            <w:shd w:val="clear" w:color="auto" w:fill="D6EFE1"/>
            <w:vAlign w:val="center"/>
          </w:tcPr>
          <w:p w14:paraId="51300C01" w14:textId="77777777" w:rsidR="001E4980" w:rsidRDefault="001E4980" w:rsidP="001E4980">
            <w:pPr>
              <w:jc w:val="center"/>
            </w:pPr>
            <w:r>
              <w:t>A</w:t>
            </w:r>
          </w:p>
        </w:tc>
        <w:tc>
          <w:tcPr>
            <w:tcW w:w="2002" w:type="pct"/>
            <w:vAlign w:val="center"/>
          </w:tcPr>
          <w:p w14:paraId="0BD2A0FE" w14:textId="67BDADD7" w:rsidR="001E4980" w:rsidRDefault="001E4980" w:rsidP="001E4980">
            <w:pPr>
              <w:jc w:val="center"/>
            </w:pPr>
            <w:r w:rsidRPr="001E4980">
              <w:t>3 jurados calificadores</w:t>
            </w:r>
          </w:p>
        </w:tc>
        <w:tc>
          <w:tcPr>
            <w:tcW w:w="1997" w:type="pct"/>
          </w:tcPr>
          <w:p w14:paraId="2A76E83F" w14:textId="43340D72" w:rsidR="001E4980" w:rsidRDefault="001E4980" w:rsidP="001E4980">
            <w:r w:rsidRPr="00D52646">
              <w:t>Docentes de otras áreas, representantes del equipo directivo o invitados externos.</w:t>
            </w:r>
          </w:p>
        </w:tc>
      </w:tr>
      <w:tr w:rsidR="001E4980" w14:paraId="16184F44" w14:textId="77777777" w:rsidTr="006F5BC8">
        <w:tc>
          <w:tcPr>
            <w:tcW w:w="1001" w:type="pct"/>
            <w:shd w:val="clear" w:color="auto" w:fill="D6EFE1"/>
            <w:vAlign w:val="center"/>
          </w:tcPr>
          <w:p w14:paraId="7812F00F" w14:textId="77777777" w:rsidR="001E4980" w:rsidRDefault="001E4980" w:rsidP="001E4980">
            <w:pPr>
              <w:jc w:val="center"/>
            </w:pPr>
            <w:r>
              <w:t>B</w:t>
            </w:r>
          </w:p>
        </w:tc>
        <w:tc>
          <w:tcPr>
            <w:tcW w:w="2002" w:type="pct"/>
            <w:vAlign w:val="center"/>
          </w:tcPr>
          <w:p w14:paraId="06B8F897" w14:textId="3C098896" w:rsidR="001E4980" w:rsidRDefault="001E4980" w:rsidP="001E4980">
            <w:pPr>
              <w:jc w:val="center"/>
            </w:pPr>
            <w:r w:rsidRPr="001E4980">
              <w:t>3 jurados calificadores</w:t>
            </w:r>
          </w:p>
        </w:tc>
        <w:tc>
          <w:tcPr>
            <w:tcW w:w="1997" w:type="pct"/>
          </w:tcPr>
          <w:p w14:paraId="01257C25" w14:textId="3EF4979F" w:rsidR="001E4980" w:rsidRDefault="001E4980" w:rsidP="001E4980">
            <w:r w:rsidRPr="00D52646">
              <w:t>Docentes de otras áreas, representantes del equipo directivo o invitados externos.</w:t>
            </w:r>
          </w:p>
        </w:tc>
      </w:tr>
    </w:tbl>
    <w:p w14:paraId="15E4C8FC" w14:textId="04FF3248" w:rsidR="001E4980" w:rsidRDefault="001E4980" w:rsidP="00232BC4"/>
    <w:p w14:paraId="248EACE2" w14:textId="77777777" w:rsidR="00232BC4" w:rsidRDefault="00232BC4" w:rsidP="00232BC4">
      <w:r>
        <w:t>Los jurados calificadores firmarán una declaración jurada garantizando la transparencia e imparcialidad del proceso de evaluación, en cumplimiento de lo establecido en las bases del Concurso Nacional Crea y Emprende 2026.</w:t>
      </w:r>
    </w:p>
    <w:p w14:paraId="108B2E40" w14:textId="77777777" w:rsidR="00232BC4" w:rsidRDefault="00232BC4" w:rsidP="00232BC4"/>
    <w:p w14:paraId="467A000D" w14:textId="77777777" w:rsidR="00232BC4" w:rsidRPr="004F1C98" w:rsidRDefault="00232BC4" w:rsidP="00232BC4">
      <w:pPr>
        <w:rPr>
          <w:b/>
          <w:bCs/>
        </w:rPr>
      </w:pPr>
      <w:r w:rsidRPr="004F1C98">
        <w:rPr>
          <w:b/>
          <w:bCs/>
        </w:rPr>
        <w:t>5.4 Instrumentos de Evaluación</w:t>
      </w:r>
    </w:p>
    <w:p w14:paraId="5160D268" w14:textId="77777777" w:rsidR="00232BC4" w:rsidRDefault="00232BC4" w:rsidP="00232BC4">
      <w:r>
        <w:t>La evaluación de los proyectos se realizará aplicando las rúbricas oficiales establecidas en la Cartilla Orientadora del Concurso Nacional Crea y Emprende 2026, según la categoría correspondiente:</w:t>
      </w:r>
    </w:p>
    <w:p w14:paraId="0A74B7E7" w14:textId="1093D12F" w:rsidR="00232BC4" w:rsidRDefault="00232BC4" w:rsidP="001E4980">
      <w:pPr>
        <w:pStyle w:val="Prrafodelista"/>
        <w:numPr>
          <w:ilvl w:val="0"/>
          <w:numId w:val="6"/>
        </w:numPr>
      </w:pPr>
      <w:r>
        <w:t>Rúbrica Categoría A: 5 criterios de evaluación (puntaje máximo: 20 puntos).</w:t>
      </w:r>
    </w:p>
    <w:p w14:paraId="3ABFBD69" w14:textId="76E90ED8" w:rsidR="00232BC4" w:rsidRDefault="00232BC4" w:rsidP="001E4980">
      <w:pPr>
        <w:pStyle w:val="Prrafodelista"/>
        <w:numPr>
          <w:ilvl w:val="0"/>
          <w:numId w:val="6"/>
        </w:numPr>
      </w:pPr>
      <w:r>
        <w:t>Rúbrica Categoría B: 7 criterios de evaluación (puntaje máximo: 28 puntos).</w:t>
      </w:r>
    </w:p>
    <w:p w14:paraId="68D22A3A" w14:textId="1432A44F" w:rsidR="00232BC4" w:rsidRDefault="00232BC4" w:rsidP="001E4980">
      <w:pPr>
        <w:pStyle w:val="Prrafodelista"/>
        <w:numPr>
          <w:ilvl w:val="0"/>
          <w:numId w:val="6"/>
        </w:numPr>
      </w:pPr>
      <w:r>
        <w:t xml:space="preserve">Cada criterio se evalúa en 4 niveles: Básico (1 </w:t>
      </w:r>
      <w:proofErr w:type="spellStart"/>
      <w:r>
        <w:t>pto</w:t>
      </w:r>
      <w:proofErr w:type="spellEnd"/>
      <w:r>
        <w:t xml:space="preserve">.), En Proceso (2 </w:t>
      </w:r>
      <w:proofErr w:type="spellStart"/>
      <w:r>
        <w:t>ptos</w:t>
      </w:r>
      <w:proofErr w:type="spellEnd"/>
      <w:r>
        <w:t xml:space="preserve">.), Destacado (3 </w:t>
      </w:r>
      <w:proofErr w:type="spellStart"/>
      <w:r>
        <w:t>ptos</w:t>
      </w:r>
      <w:proofErr w:type="spellEnd"/>
      <w:r>
        <w:t xml:space="preserve">.) y Sobresaliente (4 </w:t>
      </w:r>
      <w:proofErr w:type="spellStart"/>
      <w:r>
        <w:t>ptos</w:t>
      </w:r>
      <w:proofErr w:type="spellEnd"/>
      <w:r>
        <w:t>.).</w:t>
      </w:r>
    </w:p>
    <w:p w14:paraId="61AADF0A" w14:textId="0BB7D279" w:rsidR="00232BC4" w:rsidRDefault="00232BC4" w:rsidP="00232BC4"/>
    <w:p w14:paraId="261233BE" w14:textId="2357B3F3" w:rsidR="001E4980" w:rsidRDefault="001E4980" w:rsidP="00232BC4"/>
    <w:p w14:paraId="769F4665" w14:textId="575C77B7" w:rsidR="001E4980" w:rsidRDefault="001E4980" w:rsidP="00232BC4"/>
    <w:p w14:paraId="11699E65" w14:textId="1BEE4649" w:rsidR="001E4980" w:rsidRDefault="001E4980" w:rsidP="00232BC4"/>
    <w:p w14:paraId="733B7904" w14:textId="226212BB" w:rsidR="00232BC4" w:rsidRPr="004F1C98" w:rsidRDefault="00232BC4" w:rsidP="00232BC4">
      <w:pPr>
        <w:rPr>
          <w:b/>
          <w:bCs/>
        </w:rPr>
      </w:pPr>
      <w:r w:rsidRPr="004F1C98">
        <w:rPr>
          <w:b/>
          <w:bCs/>
        </w:rPr>
        <w:t>5.5 Premiación</w:t>
      </w:r>
    </w:p>
    <w:tbl>
      <w:tblPr>
        <w:tblStyle w:val="Tablaconcuadrcula"/>
        <w:tblW w:w="5000" w:type="pct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1337"/>
        <w:gridCol w:w="2669"/>
        <w:gridCol w:w="2669"/>
        <w:gridCol w:w="2669"/>
      </w:tblGrid>
      <w:tr w:rsidR="004F1C98" w14:paraId="122358DE" w14:textId="77777777" w:rsidTr="004F1C98">
        <w:trPr>
          <w:trHeight w:val="340"/>
        </w:trPr>
        <w:tc>
          <w:tcPr>
            <w:tcW w:w="715" w:type="pct"/>
            <w:shd w:val="clear" w:color="auto" w:fill="4B9285"/>
            <w:vAlign w:val="center"/>
          </w:tcPr>
          <w:p w14:paraId="2010B030" w14:textId="77777777" w:rsidR="004F1C98" w:rsidRPr="005F3A13" w:rsidRDefault="004F1C98" w:rsidP="00633534">
            <w:pPr>
              <w:jc w:val="center"/>
              <w:rPr>
                <w:b/>
                <w:bCs/>
                <w:color w:val="FFFFFF" w:themeColor="background1"/>
              </w:rPr>
            </w:pPr>
            <w:r w:rsidRPr="005F3A13">
              <w:rPr>
                <w:b/>
                <w:bCs/>
                <w:color w:val="FFFFFF" w:themeColor="background1"/>
              </w:rPr>
              <w:t>Categoría</w:t>
            </w:r>
          </w:p>
        </w:tc>
        <w:tc>
          <w:tcPr>
            <w:tcW w:w="1428" w:type="pct"/>
            <w:shd w:val="clear" w:color="auto" w:fill="4B9285"/>
            <w:vAlign w:val="center"/>
          </w:tcPr>
          <w:p w14:paraId="3B43D1FE" w14:textId="5567CF12" w:rsidR="004F1C98" w:rsidRPr="004F1C98" w:rsidRDefault="004F1C98" w:rsidP="004F1C98">
            <w:pPr>
              <w:jc w:val="center"/>
              <w:rPr>
                <w:b/>
                <w:bCs/>
                <w:color w:val="FFFFFF" w:themeColor="background1"/>
              </w:rPr>
            </w:pPr>
            <w:r w:rsidRPr="004F1C98">
              <w:rPr>
                <w:color w:val="FFFFFF" w:themeColor="background1"/>
              </w:rPr>
              <w:t xml:space="preserve">1er </w:t>
            </w:r>
            <w:r>
              <w:rPr>
                <w:color w:val="FFFFFF" w:themeColor="background1"/>
              </w:rPr>
              <w:t>l</w:t>
            </w:r>
            <w:r w:rsidRPr="004F1C98">
              <w:rPr>
                <w:color w:val="FFFFFF" w:themeColor="background1"/>
              </w:rPr>
              <w:t>ugar</w:t>
            </w:r>
          </w:p>
        </w:tc>
        <w:tc>
          <w:tcPr>
            <w:tcW w:w="1428" w:type="pct"/>
            <w:shd w:val="clear" w:color="auto" w:fill="4B9285"/>
            <w:vAlign w:val="center"/>
          </w:tcPr>
          <w:p w14:paraId="18FAA3CF" w14:textId="0EA549F6" w:rsidR="004F1C98" w:rsidRPr="004F1C98" w:rsidRDefault="004F1C98" w:rsidP="004F1C98">
            <w:pPr>
              <w:jc w:val="center"/>
              <w:rPr>
                <w:b/>
                <w:bCs/>
                <w:color w:val="FFFFFF" w:themeColor="background1"/>
              </w:rPr>
            </w:pPr>
            <w:r w:rsidRPr="004F1C98">
              <w:rPr>
                <w:color w:val="FFFFFF" w:themeColor="background1"/>
              </w:rPr>
              <w:t>2</w:t>
            </w:r>
            <w:r>
              <w:rPr>
                <w:color w:val="FFFFFF" w:themeColor="background1"/>
              </w:rPr>
              <w:t>do l</w:t>
            </w:r>
            <w:r w:rsidRPr="004F1C98">
              <w:rPr>
                <w:color w:val="FFFFFF" w:themeColor="background1"/>
              </w:rPr>
              <w:t>ugar</w:t>
            </w:r>
          </w:p>
        </w:tc>
        <w:tc>
          <w:tcPr>
            <w:tcW w:w="1428" w:type="pct"/>
            <w:shd w:val="clear" w:color="auto" w:fill="4B9285"/>
            <w:vAlign w:val="center"/>
          </w:tcPr>
          <w:p w14:paraId="33DBCBB9" w14:textId="05619C6C" w:rsidR="004F1C98" w:rsidRPr="004F1C98" w:rsidRDefault="004F1C98" w:rsidP="004F1C98">
            <w:pPr>
              <w:jc w:val="center"/>
              <w:rPr>
                <w:b/>
                <w:bCs/>
                <w:color w:val="FFFFFF" w:themeColor="background1"/>
              </w:rPr>
            </w:pPr>
            <w:r w:rsidRPr="004F1C98">
              <w:rPr>
                <w:color w:val="FFFFFF" w:themeColor="background1"/>
              </w:rPr>
              <w:t>Mención honrosa</w:t>
            </w:r>
          </w:p>
        </w:tc>
      </w:tr>
      <w:tr w:rsidR="004F1C98" w14:paraId="67D9AD12" w14:textId="77777777" w:rsidTr="004F1C98">
        <w:tc>
          <w:tcPr>
            <w:tcW w:w="715" w:type="pct"/>
            <w:shd w:val="clear" w:color="auto" w:fill="D6EFE1"/>
            <w:vAlign w:val="center"/>
          </w:tcPr>
          <w:p w14:paraId="7114FC43" w14:textId="77777777" w:rsidR="004F1C98" w:rsidRDefault="004F1C98" w:rsidP="00633534">
            <w:pPr>
              <w:jc w:val="center"/>
            </w:pPr>
            <w:r>
              <w:t>A</w:t>
            </w:r>
          </w:p>
        </w:tc>
        <w:tc>
          <w:tcPr>
            <w:tcW w:w="1428" w:type="pct"/>
            <w:vAlign w:val="center"/>
          </w:tcPr>
          <w:p w14:paraId="4D1E7858" w14:textId="50E556D3" w:rsidR="004F1C98" w:rsidRDefault="004F1C98" w:rsidP="004F1C98">
            <w:pPr>
              <w:jc w:val="center"/>
            </w:pPr>
            <w:r>
              <w:t>Diploma + Útiles de escritorio + Pase a etapa UGEL</w:t>
            </w:r>
          </w:p>
        </w:tc>
        <w:tc>
          <w:tcPr>
            <w:tcW w:w="1428" w:type="pct"/>
            <w:vAlign w:val="center"/>
          </w:tcPr>
          <w:p w14:paraId="3C59C76F" w14:textId="46AD68ED" w:rsidR="004F1C98" w:rsidRPr="00D52646" w:rsidRDefault="004F1C98" w:rsidP="004F1C98">
            <w:pPr>
              <w:jc w:val="center"/>
            </w:pPr>
            <w:r>
              <w:t>Diploma + Útiles de escritorio + Pase a etapa UGEL</w:t>
            </w:r>
          </w:p>
        </w:tc>
        <w:tc>
          <w:tcPr>
            <w:tcW w:w="1428" w:type="pct"/>
            <w:vAlign w:val="center"/>
          </w:tcPr>
          <w:p w14:paraId="24FBB84A" w14:textId="5A62B958" w:rsidR="004F1C98" w:rsidRDefault="004F1C98" w:rsidP="004F1C98">
            <w:pPr>
              <w:jc w:val="center"/>
            </w:pPr>
            <w:r>
              <w:t>Diploma de participación</w:t>
            </w:r>
          </w:p>
        </w:tc>
      </w:tr>
      <w:tr w:rsidR="004F1C98" w14:paraId="46AD2D93" w14:textId="77777777" w:rsidTr="004F1C98">
        <w:tc>
          <w:tcPr>
            <w:tcW w:w="715" w:type="pct"/>
            <w:shd w:val="clear" w:color="auto" w:fill="D6EFE1"/>
            <w:vAlign w:val="center"/>
          </w:tcPr>
          <w:p w14:paraId="24D1829A" w14:textId="77777777" w:rsidR="004F1C98" w:rsidRDefault="004F1C98" w:rsidP="00633534">
            <w:pPr>
              <w:jc w:val="center"/>
            </w:pPr>
            <w:r>
              <w:t>B</w:t>
            </w:r>
          </w:p>
        </w:tc>
        <w:tc>
          <w:tcPr>
            <w:tcW w:w="1428" w:type="pct"/>
            <w:vAlign w:val="center"/>
          </w:tcPr>
          <w:p w14:paraId="148C197A" w14:textId="0E1E9B32" w:rsidR="004F1C98" w:rsidRDefault="004F1C98" w:rsidP="004F1C98">
            <w:pPr>
              <w:jc w:val="center"/>
            </w:pPr>
            <w:r>
              <w:t>Diploma + Útiles de escritorio + Pase a etapa UGEL</w:t>
            </w:r>
          </w:p>
        </w:tc>
        <w:tc>
          <w:tcPr>
            <w:tcW w:w="1428" w:type="pct"/>
            <w:vAlign w:val="center"/>
          </w:tcPr>
          <w:p w14:paraId="765A81CB" w14:textId="059F37B3" w:rsidR="004F1C98" w:rsidRPr="00D52646" w:rsidRDefault="004F1C98" w:rsidP="004F1C98">
            <w:pPr>
              <w:jc w:val="center"/>
            </w:pPr>
            <w:r>
              <w:t>Diploma + Útiles de escritorio + Pase a etapa UGEL</w:t>
            </w:r>
          </w:p>
        </w:tc>
        <w:tc>
          <w:tcPr>
            <w:tcW w:w="1428" w:type="pct"/>
            <w:vAlign w:val="center"/>
          </w:tcPr>
          <w:p w14:paraId="5DBA1464" w14:textId="186D3A17" w:rsidR="004F1C98" w:rsidRDefault="004F1C98" w:rsidP="004F1C98">
            <w:pPr>
              <w:jc w:val="center"/>
            </w:pPr>
            <w:r>
              <w:t>Diploma de participación</w:t>
            </w:r>
          </w:p>
        </w:tc>
      </w:tr>
    </w:tbl>
    <w:p w14:paraId="277541C3" w14:textId="11B6B601" w:rsidR="004F1C98" w:rsidRDefault="004F1C98" w:rsidP="00232BC4"/>
    <w:p w14:paraId="53213247" w14:textId="583E830D" w:rsidR="00232BC4" w:rsidRPr="004F1C98" w:rsidRDefault="00232BC4" w:rsidP="004F1C98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4F1C98">
        <w:rPr>
          <w:b/>
          <w:bCs/>
          <w:color w:val="4B9285"/>
        </w:rPr>
        <w:t>CRONOGRAMA DE ACTIVIDADES</w:t>
      </w:r>
    </w:p>
    <w:p w14:paraId="3B92B904" w14:textId="77777777" w:rsidR="00232BC4" w:rsidRDefault="00232BC4" w:rsidP="00232BC4"/>
    <w:tbl>
      <w:tblPr>
        <w:tblStyle w:val="Tablaconcuadrcula"/>
        <w:tblW w:w="5000" w:type="pct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2355"/>
        <w:gridCol w:w="391"/>
        <w:gridCol w:w="392"/>
        <w:gridCol w:w="392"/>
        <w:gridCol w:w="391"/>
        <w:gridCol w:w="392"/>
        <w:gridCol w:w="392"/>
        <w:gridCol w:w="391"/>
      </w:tblGrid>
      <w:tr w:rsidR="007F468F" w:rsidRPr="00D622A5" w14:paraId="51C56ABB" w14:textId="26392ADA" w:rsidTr="007F468F">
        <w:tc>
          <w:tcPr>
            <w:tcW w:w="2273" w:type="pct"/>
            <w:vMerge w:val="restart"/>
            <w:shd w:val="clear" w:color="auto" w:fill="4B9285"/>
            <w:vAlign w:val="center"/>
          </w:tcPr>
          <w:p w14:paraId="1A8D56B8" w14:textId="77777777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Actividad</w:t>
            </w:r>
          </w:p>
        </w:tc>
        <w:tc>
          <w:tcPr>
            <w:tcW w:w="1260" w:type="pct"/>
            <w:vMerge w:val="restart"/>
            <w:shd w:val="clear" w:color="auto" w:fill="4B9285"/>
            <w:vAlign w:val="center"/>
          </w:tcPr>
          <w:p w14:paraId="3B44999A" w14:textId="77777777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Responsable(s)</w:t>
            </w:r>
          </w:p>
        </w:tc>
        <w:tc>
          <w:tcPr>
            <w:tcW w:w="1467" w:type="pct"/>
            <w:gridSpan w:val="7"/>
            <w:shd w:val="clear" w:color="auto" w:fill="4B9285"/>
            <w:vAlign w:val="center"/>
          </w:tcPr>
          <w:p w14:paraId="69A6AC11" w14:textId="6664B0F5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Cronograma</w:t>
            </w:r>
          </w:p>
        </w:tc>
      </w:tr>
      <w:tr w:rsidR="007F468F" w:rsidRPr="00D622A5" w14:paraId="34C1310D" w14:textId="77777777" w:rsidTr="007F468F">
        <w:tc>
          <w:tcPr>
            <w:tcW w:w="2273" w:type="pct"/>
            <w:vMerge/>
            <w:shd w:val="clear" w:color="auto" w:fill="4B9285"/>
            <w:vAlign w:val="center"/>
          </w:tcPr>
          <w:p w14:paraId="766EB615" w14:textId="77777777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260" w:type="pct"/>
            <w:vMerge/>
            <w:shd w:val="clear" w:color="auto" w:fill="4B9285"/>
            <w:vAlign w:val="center"/>
          </w:tcPr>
          <w:p w14:paraId="104C4B2D" w14:textId="77777777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09" w:type="pct"/>
            <w:shd w:val="clear" w:color="auto" w:fill="4B9285"/>
            <w:vAlign w:val="center"/>
          </w:tcPr>
          <w:p w14:paraId="52B51485" w14:textId="59757D92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M</w:t>
            </w:r>
          </w:p>
        </w:tc>
        <w:tc>
          <w:tcPr>
            <w:tcW w:w="210" w:type="pct"/>
            <w:shd w:val="clear" w:color="auto" w:fill="4B9285"/>
            <w:vAlign w:val="center"/>
          </w:tcPr>
          <w:p w14:paraId="07E12509" w14:textId="0B5F40E1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J</w:t>
            </w:r>
          </w:p>
        </w:tc>
        <w:tc>
          <w:tcPr>
            <w:tcW w:w="210" w:type="pct"/>
            <w:shd w:val="clear" w:color="auto" w:fill="4B9285"/>
            <w:vAlign w:val="center"/>
          </w:tcPr>
          <w:p w14:paraId="63568144" w14:textId="6048AE5C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J</w:t>
            </w:r>
          </w:p>
        </w:tc>
        <w:tc>
          <w:tcPr>
            <w:tcW w:w="209" w:type="pct"/>
            <w:shd w:val="clear" w:color="auto" w:fill="4B9285"/>
            <w:vAlign w:val="center"/>
          </w:tcPr>
          <w:p w14:paraId="08A9F3FC" w14:textId="5F55E938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A</w:t>
            </w:r>
          </w:p>
        </w:tc>
        <w:tc>
          <w:tcPr>
            <w:tcW w:w="210" w:type="pct"/>
            <w:shd w:val="clear" w:color="auto" w:fill="4B9285"/>
            <w:vAlign w:val="center"/>
          </w:tcPr>
          <w:p w14:paraId="7B01BBB2" w14:textId="7DE0F576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210" w:type="pct"/>
            <w:shd w:val="clear" w:color="auto" w:fill="4B9285"/>
            <w:vAlign w:val="center"/>
          </w:tcPr>
          <w:p w14:paraId="0C8AA1DD" w14:textId="3A35B431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O</w:t>
            </w:r>
          </w:p>
        </w:tc>
        <w:tc>
          <w:tcPr>
            <w:tcW w:w="209" w:type="pct"/>
            <w:shd w:val="clear" w:color="auto" w:fill="4B9285"/>
            <w:vAlign w:val="center"/>
          </w:tcPr>
          <w:p w14:paraId="3D705B0D" w14:textId="394E8D40" w:rsidR="007F468F" w:rsidRPr="007F468F" w:rsidRDefault="007F468F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N</w:t>
            </w:r>
          </w:p>
        </w:tc>
      </w:tr>
      <w:tr w:rsidR="007F468F" w:rsidRPr="00D622A5" w14:paraId="2024E65A" w14:textId="4750CBED" w:rsidTr="007F468F">
        <w:tc>
          <w:tcPr>
            <w:tcW w:w="2273" w:type="pct"/>
          </w:tcPr>
          <w:p w14:paraId="1622DACA" w14:textId="77777777" w:rsidR="007F468F" w:rsidRPr="00D622A5" w:rsidRDefault="007F468F" w:rsidP="00EC5320">
            <w:r w:rsidRPr="00D622A5">
              <w:t>Aprobación y difusión del Plan de Trabajo por el Equipo Directivo.</w:t>
            </w:r>
          </w:p>
        </w:tc>
        <w:tc>
          <w:tcPr>
            <w:tcW w:w="1260" w:type="pct"/>
          </w:tcPr>
          <w:p w14:paraId="52304070" w14:textId="77777777" w:rsidR="007F468F" w:rsidRPr="00D622A5" w:rsidRDefault="007F468F" w:rsidP="00EC5320">
            <w:r w:rsidRPr="00D622A5">
              <w:t>Directivos y Coord. EPT</w:t>
            </w:r>
          </w:p>
        </w:tc>
        <w:tc>
          <w:tcPr>
            <w:tcW w:w="209" w:type="pct"/>
            <w:vAlign w:val="center"/>
          </w:tcPr>
          <w:p w14:paraId="28F6223A" w14:textId="6E673117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1E925C41" w14:textId="3337B3D5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20B08C52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4E3CD1AB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7BBC0FC8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1BB794C0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11C45589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440077CE" w14:textId="444EE44E" w:rsidTr="007F468F">
        <w:tc>
          <w:tcPr>
            <w:tcW w:w="2273" w:type="pct"/>
          </w:tcPr>
          <w:p w14:paraId="6BC82C4B" w14:textId="77777777" w:rsidR="007F468F" w:rsidRPr="00D622A5" w:rsidRDefault="007F468F" w:rsidP="00EC5320">
            <w:r w:rsidRPr="00D622A5">
              <w:t>Socialización del Plan de Trabajo con todos los docentes de EPT y difusión a estudiantes.</w:t>
            </w:r>
          </w:p>
        </w:tc>
        <w:tc>
          <w:tcPr>
            <w:tcW w:w="1260" w:type="pct"/>
          </w:tcPr>
          <w:p w14:paraId="79581A93" w14:textId="77777777" w:rsidR="007F468F" w:rsidRPr="00D622A5" w:rsidRDefault="007F468F" w:rsidP="00EC5320">
            <w:r w:rsidRPr="00D622A5">
              <w:t>Docentes EPT</w:t>
            </w:r>
          </w:p>
        </w:tc>
        <w:tc>
          <w:tcPr>
            <w:tcW w:w="209" w:type="pct"/>
            <w:vAlign w:val="center"/>
          </w:tcPr>
          <w:p w14:paraId="615E2163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7A018AF4" w14:textId="4DBBA863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2036E5EB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73DADE42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A969A30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58A06A73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3873104C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42BD12AA" w14:textId="151D7D3F" w:rsidTr="007F468F">
        <w:tc>
          <w:tcPr>
            <w:tcW w:w="2273" w:type="pct"/>
          </w:tcPr>
          <w:p w14:paraId="7F096910" w14:textId="77777777" w:rsidR="007F468F" w:rsidRPr="00D622A5" w:rsidRDefault="007F468F" w:rsidP="00EC5320">
            <w:r w:rsidRPr="00D622A5">
              <w:t>Desarrollo de los 6 proyectos de emprendimiento por aula en el trabajo pedagógico de EPT (fases: Preparación, Creación, Planificación, Ejecución y Evaluación).</w:t>
            </w:r>
          </w:p>
        </w:tc>
        <w:tc>
          <w:tcPr>
            <w:tcW w:w="1260" w:type="pct"/>
          </w:tcPr>
          <w:p w14:paraId="271098A7" w14:textId="77777777" w:rsidR="007F468F" w:rsidRPr="00D622A5" w:rsidRDefault="007F468F" w:rsidP="00EC5320">
            <w:r w:rsidRPr="00D622A5">
              <w:t>Docentes EPT y Estudiantes</w:t>
            </w:r>
          </w:p>
        </w:tc>
        <w:tc>
          <w:tcPr>
            <w:tcW w:w="209" w:type="pct"/>
            <w:vAlign w:val="center"/>
          </w:tcPr>
          <w:p w14:paraId="21706163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3D38481C" w14:textId="7AFAD25C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4847E54D" w14:textId="1C55932E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09" w:type="pct"/>
            <w:vAlign w:val="center"/>
          </w:tcPr>
          <w:p w14:paraId="03A7FEBE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C01975E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5E6DFC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40475047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2DD0000D" w14:textId="5BA56FA6" w:rsidTr="007F468F">
        <w:tc>
          <w:tcPr>
            <w:tcW w:w="2273" w:type="pct"/>
          </w:tcPr>
          <w:p w14:paraId="10EE817A" w14:textId="77777777" w:rsidR="007F468F" w:rsidRPr="00D622A5" w:rsidRDefault="007F468F" w:rsidP="00EC5320">
            <w:r w:rsidRPr="00D622A5">
              <w:t>Evaluación interna de los 6 proyectos por aula. Selección del proyecto ganador por sección mediante rúbrica de evaluación.</w:t>
            </w:r>
          </w:p>
        </w:tc>
        <w:tc>
          <w:tcPr>
            <w:tcW w:w="1260" w:type="pct"/>
          </w:tcPr>
          <w:p w14:paraId="28E9D653" w14:textId="77777777" w:rsidR="007F468F" w:rsidRPr="00D622A5" w:rsidRDefault="007F468F" w:rsidP="00EC5320">
            <w:r w:rsidRPr="00D622A5">
              <w:t>Docente asesor de cada aula</w:t>
            </w:r>
          </w:p>
        </w:tc>
        <w:tc>
          <w:tcPr>
            <w:tcW w:w="209" w:type="pct"/>
            <w:vAlign w:val="center"/>
          </w:tcPr>
          <w:p w14:paraId="269D7D10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F1FC019" w14:textId="2D38A952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2A23133" w14:textId="19FC0662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7CD88C5E" w14:textId="71C48CAC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77A5CCC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2C5FD8C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3E298770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4A88D9F3" w14:textId="7CB55987" w:rsidTr="007F468F">
        <w:tc>
          <w:tcPr>
            <w:tcW w:w="2273" w:type="pct"/>
          </w:tcPr>
          <w:p w14:paraId="276B80E5" w14:textId="77777777" w:rsidR="007F468F" w:rsidRPr="00D622A5" w:rsidRDefault="007F468F" w:rsidP="00EC5320">
            <w:r w:rsidRPr="00D622A5">
              <w:t>Presentación y revisión previa de los 20 portafolios de proyectos seleccionados por el coordinador de EPT.</w:t>
            </w:r>
          </w:p>
        </w:tc>
        <w:tc>
          <w:tcPr>
            <w:tcW w:w="1260" w:type="pct"/>
          </w:tcPr>
          <w:p w14:paraId="623C9E11" w14:textId="77777777" w:rsidR="007F468F" w:rsidRPr="00D622A5" w:rsidRDefault="007F468F" w:rsidP="00EC5320">
            <w:r w:rsidRPr="00D622A5">
              <w:t>Coordinador EPT</w:t>
            </w:r>
          </w:p>
        </w:tc>
        <w:tc>
          <w:tcPr>
            <w:tcW w:w="209" w:type="pct"/>
            <w:vAlign w:val="center"/>
          </w:tcPr>
          <w:p w14:paraId="0B7E716A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3641953F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18DD7CCF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518624A7" w14:textId="748D99B1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508694FA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7DB0DA6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08F7FF95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3777D478" w14:textId="1A728215" w:rsidTr="007F468F">
        <w:tc>
          <w:tcPr>
            <w:tcW w:w="2273" w:type="pct"/>
          </w:tcPr>
          <w:p w14:paraId="44009FAE" w14:textId="77777777" w:rsidR="007F468F" w:rsidRPr="00D622A5" w:rsidRDefault="007F468F" w:rsidP="00EC5320">
            <w:r w:rsidRPr="00D622A5">
              <w:t>Acondicionamiento del patio principal: instalación de stands, señalización y difusión del evento (gigantografía).</w:t>
            </w:r>
          </w:p>
        </w:tc>
        <w:tc>
          <w:tcPr>
            <w:tcW w:w="1260" w:type="pct"/>
          </w:tcPr>
          <w:p w14:paraId="66FA9D77" w14:textId="77777777" w:rsidR="007F468F" w:rsidRPr="00D622A5" w:rsidRDefault="007F468F" w:rsidP="00EC5320">
            <w:r w:rsidRPr="00D622A5">
              <w:t>Docentes EPT, personal de mantenimiento</w:t>
            </w:r>
          </w:p>
        </w:tc>
        <w:tc>
          <w:tcPr>
            <w:tcW w:w="209" w:type="pct"/>
            <w:vAlign w:val="center"/>
          </w:tcPr>
          <w:p w14:paraId="625DBB17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6DC2D283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73AE1F8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7F258417" w14:textId="774E0F10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748C10F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2BA6692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0F996EB0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1F7FAC3F" w14:textId="1854C8AE" w:rsidTr="007F468F">
        <w:tc>
          <w:tcPr>
            <w:tcW w:w="2273" w:type="pct"/>
          </w:tcPr>
          <w:p w14:paraId="37662192" w14:textId="77777777" w:rsidR="007F468F" w:rsidRPr="00D622A5" w:rsidRDefault="007F468F" w:rsidP="00EC5320">
            <w:r w:rsidRPr="00D622A5">
              <w:t>Ensayo general de presentación de los proyectos. Orientaciones finales a los equipos participantes.</w:t>
            </w:r>
          </w:p>
        </w:tc>
        <w:tc>
          <w:tcPr>
            <w:tcW w:w="1260" w:type="pct"/>
          </w:tcPr>
          <w:p w14:paraId="6422A0CC" w14:textId="77777777" w:rsidR="007F468F" w:rsidRPr="00D622A5" w:rsidRDefault="007F468F" w:rsidP="00EC5320">
            <w:r w:rsidRPr="00D622A5">
              <w:t>Docentes EPT y Estudiantes</w:t>
            </w:r>
          </w:p>
        </w:tc>
        <w:tc>
          <w:tcPr>
            <w:tcW w:w="209" w:type="pct"/>
            <w:vAlign w:val="center"/>
          </w:tcPr>
          <w:p w14:paraId="4F996B2A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7BCAA07F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68C454EE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65F89636" w14:textId="08A4CB15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2EB38E89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7470123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5CC279B2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116EED20" w14:textId="233C0EB9" w:rsidTr="007F468F">
        <w:tc>
          <w:tcPr>
            <w:tcW w:w="2273" w:type="pct"/>
          </w:tcPr>
          <w:p w14:paraId="0D251C8C" w14:textId="77777777" w:rsidR="007F468F" w:rsidRPr="00D622A5" w:rsidRDefault="007F468F" w:rsidP="00EC5320">
            <w:r w:rsidRPr="00D622A5">
              <w:t>Entrega de materiales y últimos ajustes a los stands. Confirmación del jurado calificador.</w:t>
            </w:r>
          </w:p>
        </w:tc>
        <w:tc>
          <w:tcPr>
            <w:tcW w:w="1260" w:type="pct"/>
          </w:tcPr>
          <w:p w14:paraId="63C4D6BD" w14:textId="77777777" w:rsidR="007F468F" w:rsidRPr="00D622A5" w:rsidRDefault="007F468F" w:rsidP="00EC5320">
            <w:r w:rsidRPr="00D622A5">
              <w:t>Coord. EPT y Directivos</w:t>
            </w:r>
          </w:p>
        </w:tc>
        <w:tc>
          <w:tcPr>
            <w:tcW w:w="209" w:type="pct"/>
            <w:vAlign w:val="center"/>
          </w:tcPr>
          <w:p w14:paraId="649A5ADA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60E8062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148D8931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118DA919" w14:textId="350F9841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1311402C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1B9E72C8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07CCF9DD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7438B32F" w14:textId="7082A9E2" w:rsidTr="007F468F">
        <w:tc>
          <w:tcPr>
            <w:tcW w:w="2273" w:type="pct"/>
          </w:tcPr>
          <w:p w14:paraId="722BA58B" w14:textId="77777777" w:rsidR="007F468F" w:rsidRPr="00D622A5" w:rsidRDefault="007F468F" w:rsidP="00EC5320">
            <w:r w:rsidRPr="00D622A5">
              <w:t>EXPOFERIA CREA Y EMPRENDE 2026 (evento principal — ver detalle de agenda).</w:t>
            </w:r>
          </w:p>
        </w:tc>
        <w:tc>
          <w:tcPr>
            <w:tcW w:w="1260" w:type="pct"/>
          </w:tcPr>
          <w:p w14:paraId="0F7AC733" w14:textId="77777777" w:rsidR="007F468F" w:rsidRPr="00D622A5" w:rsidRDefault="007F468F" w:rsidP="00EC5320">
            <w:r w:rsidRPr="00D622A5">
              <w:t>Toda la comunidad educativa</w:t>
            </w:r>
          </w:p>
        </w:tc>
        <w:tc>
          <w:tcPr>
            <w:tcW w:w="209" w:type="pct"/>
            <w:vAlign w:val="center"/>
          </w:tcPr>
          <w:p w14:paraId="550659C9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61D3CD4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5C528C1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56203975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43BD1F6" w14:textId="738FCAE2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0B6BD152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02997884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39095500" w14:textId="529A4E16" w:rsidTr="007F468F">
        <w:tc>
          <w:tcPr>
            <w:tcW w:w="2273" w:type="pct"/>
          </w:tcPr>
          <w:p w14:paraId="14CC9E32" w14:textId="77777777" w:rsidR="007F468F" w:rsidRPr="00D622A5" w:rsidRDefault="007F468F" w:rsidP="00EC5320">
            <w:r w:rsidRPr="00D622A5">
              <w:t>Preparación y equipamiento de los 4 equipos ganadores para la etapa UGEL Cusco.</w:t>
            </w:r>
          </w:p>
        </w:tc>
        <w:tc>
          <w:tcPr>
            <w:tcW w:w="1260" w:type="pct"/>
          </w:tcPr>
          <w:p w14:paraId="08DD9E2A" w14:textId="77777777" w:rsidR="007F468F" w:rsidRPr="00D622A5" w:rsidRDefault="007F468F" w:rsidP="00EC5320">
            <w:r w:rsidRPr="00D622A5">
              <w:t>Docentes asesores y Directivos</w:t>
            </w:r>
          </w:p>
        </w:tc>
        <w:tc>
          <w:tcPr>
            <w:tcW w:w="209" w:type="pct"/>
            <w:vAlign w:val="center"/>
          </w:tcPr>
          <w:p w14:paraId="32A9C9D6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37ED6340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5BBF5200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68311238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6E60A33" w14:textId="4E85A019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2BD4C009" w14:textId="44560BA5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2831F56A" w14:textId="77777777" w:rsidR="007F468F" w:rsidRPr="00D622A5" w:rsidRDefault="007F468F" w:rsidP="00E94D04">
            <w:pPr>
              <w:jc w:val="center"/>
            </w:pPr>
          </w:p>
        </w:tc>
      </w:tr>
      <w:tr w:rsidR="007F468F" w:rsidRPr="00D622A5" w14:paraId="1E1684D8" w14:textId="51226B12" w:rsidTr="007F468F">
        <w:tc>
          <w:tcPr>
            <w:tcW w:w="2273" w:type="pct"/>
          </w:tcPr>
          <w:p w14:paraId="6C149371" w14:textId="77777777" w:rsidR="007F468F" w:rsidRPr="00D622A5" w:rsidRDefault="007F468F" w:rsidP="00EC5320">
            <w:r w:rsidRPr="00D622A5">
              <w:t>Elaboración e inscripción en el SICE de los proyectos ganadores para la etapa UGEL Cusco.</w:t>
            </w:r>
          </w:p>
        </w:tc>
        <w:tc>
          <w:tcPr>
            <w:tcW w:w="1260" w:type="pct"/>
          </w:tcPr>
          <w:p w14:paraId="6C6948B0" w14:textId="77777777" w:rsidR="007F468F" w:rsidRPr="00D622A5" w:rsidRDefault="007F468F" w:rsidP="00EC5320">
            <w:r w:rsidRPr="00D622A5">
              <w:t>Coordinador EPT y Directivos</w:t>
            </w:r>
          </w:p>
        </w:tc>
        <w:tc>
          <w:tcPr>
            <w:tcW w:w="209" w:type="pct"/>
            <w:vAlign w:val="center"/>
          </w:tcPr>
          <w:p w14:paraId="3D15D549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FF2A677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F44EFF7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1317DEFC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2C782A6D" w14:textId="775BC9C7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4573F7E8" w14:textId="340995B4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702323D4" w14:textId="77777777" w:rsidR="007F468F" w:rsidRPr="00D622A5" w:rsidRDefault="007F468F" w:rsidP="00E94D04">
            <w:pPr>
              <w:jc w:val="center"/>
            </w:pPr>
          </w:p>
        </w:tc>
      </w:tr>
      <w:tr w:rsidR="007F468F" w14:paraId="17A73C22" w14:textId="33FAF277" w:rsidTr="007F468F">
        <w:tc>
          <w:tcPr>
            <w:tcW w:w="2273" w:type="pct"/>
          </w:tcPr>
          <w:p w14:paraId="6ACCB1D2" w14:textId="77777777" w:rsidR="007F468F" w:rsidRPr="00D622A5" w:rsidRDefault="007F468F" w:rsidP="00EC5320">
            <w:r w:rsidRPr="00D622A5">
              <w:t>Participación en la etapa UGEL Cusco.</w:t>
            </w:r>
          </w:p>
        </w:tc>
        <w:tc>
          <w:tcPr>
            <w:tcW w:w="1260" w:type="pct"/>
          </w:tcPr>
          <w:p w14:paraId="49CEA546" w14:textId="77777777" w:rsidR="007F468F" w:rsidRDefault="007F468F" w:rsidP="00EC5320">
            <w:r w:rsidRPr="00D622A5">
              <w:t>Equipos ganadores y docentes asesores</w:t>
            </w:r>
          </w:p>
        </w:tc>
        <w:tc>
          <w:tcPr>
            <w:tcW w:w="209" w:type="pct"/>
            <w:vAlign w:val="center"/>
          </w:tcPr>
          <w:p w14:paraId="77969751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4960B4C5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55C32128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3C4257BA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3D15F503" w14:textId="1758CA50" w:rsidR="007F468F" w:rsidRPr="00D622A5" w:rsidRDefault="007F468F" w:rsidP="00E94D04">
            <w:pPr>
              <w:jc w:val="center"/>
            </w:pPr>
            <w:r>
              <w:t>X</w:t>
            </w:r>
          </w:p>
        </w:tc>
        <w:tc>
          <w:tcPr>
            <w:tcW w:w="210" w:type="pct"/>
            <w:vAlign w:val="center"/>
          </w:tcPr>
          <w:p w14:paraId="7A4B36AA" w14:textId="6EC0EF48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347256A7" w14:textId="77777777" w:rsidR="007F468F" w:rsidRPr="00D622A5" w:rsidRDefault="007F468F" w:rsidP="00E94D04">
            <w:pPr>
              <w:jc w:val="center"/>
            </w:pPr>
          </w:p>
        </w:tc>
      </w:tr>
      <w:tr w:rsidR="007F468F" w14:paraId="7771A8F6" w14:textId="77777777" w:rsidTr="007F468F">
        <w:tc>
          <w:tcPr>
            <w:tcW w:w="2273" w:type="pct"/>
          </w:tcPr>
          <w:p w14:paraId="407E2FE8" w14:textId="0AAC350C" w:rsidR="007F468F" w:rsidRPr="00D622A5" w:rsidRDefault="007F468F" w:rsidP="00EC5320">
            <w:r>
              <w:lastRenderedPageBreak/>
              <w:t>Preparar, corregir observaciones el proyecto de emprendimiento de clasificar en las siguientes etapas.</w:t>
            </w:r>
          </w:p>
        </w:tc>
        <w:tc>
          <w:tcPr>
            <w:tcW w:w="1260" w:type="pct"/>
          </w:tcPr>
          <w:p w14:paraId="4400A668" w14:textId="77777777" w:rsidR="007F468F" w:rsidRPr="00D622A5" w:rsidRDefault="007F468F" w:rsidP="00EC5320"/>
        </w:tc>
        <w:tc>
          <w:tcPr>
            <w:tcW w:w="209" w:type="pct"/>
            <w:vAlign w:val="center"/>
          </w:tcPr>
          <w:p w14:paraId="4D7D1C36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53B0143D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25055316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58512E2F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3D65ADF2" w14:textId="77777777" w:rsidR="007F468F" w:rsidRDefault="007F468F" w:rsidP="00E94D04">
            <w:pPr>
              <w:jc w:val="center"/>
            </w:pPr>
          </w:p>
        </w:tc>
        <w:tc>
          <w:tcPr>
            <w:tcW w:w="210" w:type="pct"/>
            <w:vAlign w:val="center"/>
          </w:tcPr>
          <w:p w14:paraId="00CEF3D6" w14:textId="77777777" w:rsidR="007F468F" w:rsidRPr="00D622A5" w:rsidRDefault="007F468F" w:rsidP="00E94D04">
            <w:pPr>
              <w:jc w:val="center"/>
            </w:pPr>
          </w:p>
        </w:tc>
        <w:tc>
          <w:tcPr>
            <w:tcW w:w="209" w:type="pct"/>
            <w:vAlign w:val="center"/>
          </w:tcPr>
          <w:p w14:paraId="1E6D00D5" w14:textId="0B7BC52F" w:rsidR="007F468F" w:rsidRPr="00D622A5" w:rsidRDefault="007F468F" w:rsidP="00E94D04">
            <w:pPr>
              <w:jc w:val="center"/>
            </w:pPr>
            <w:r>
              <w:t>x</w:t>
            </w:r>
          </w:p>
        </w:tc>
      </w:tr>
    </w:tbl>
    <w:p w14:paraId="171947A6" w14:textId="5D23C2F2" w:rsidR="00D622A5" w:rsidRDefault="00D622A5" w:rsidP="00232BC4"/>
    <w:p w14:paraId="1C206690" w14:textId="11B44438" w:rsidR="00232BC4" w:rsidRPr="007F468F" w:rsidRDefault="00232BC4" w:rsidP="007F468F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7F468F">
        <w:rPr>
          <w:b/>
          <w:bCs/>
          <w:color w:val="4B9285"/>
        </w:rPr>
        <w:t>RESPONSABILIDADES</w:t>
      </w:r>
    </w:p>
    <w:p w14:paraId="220B51BF" w14:textId="77777777" w:rsidR="00232BC4" w:rsidRDefault="00232BC4" w:rsidP="00232BC4"/>
    <w:p w14:paraId="274BBF0A" w14:textId="77777777" w:rsidR="00232BC4" w:rsidRPr="00E94D04" w:rsidRDefault="00232BC4" w:rsidP="00232BC4">
      <w:pPr>
        <w:rPr>
          <w:b/>
          <w:bCs/>
        </w:rPr>
      </w:pPr>
      <w:r w:rsidRPr="00E94D04">
        <w:rPr>
          <w:b/>
          <w:bCs/>
        </w:rPr>
        <w:t>7.1 Equipo Directivo</w:t>
      </w:r>
    </w:p>
    <w:p w14:paraId="1FECB462" w14:textId="5B972433" w:rsidR="00232BC4" w:rsidRDefault="00232BC4" w:rsidP="00E94D04">
      <w:pPr>
        <w:pStyle w:val="Prrafodelista"/>
        <w:numPr>
          <w:ilvl w:val="0"/>
          <w:numId w:val="7"/>
        </w:numPr>
      </w:pPr>
      <w:r>
        <w:t>Aprobar y visar el presente Plan de Trabajo para su implementación oficial.</w:t>
      </w:r>
    </w:p>
    <w:p w14:paraId="56D0CD98" w14:textId="5A76CFAD" w:rsidR="00232BC4" w:rsidRDefault="00232BC4" w:rsidP="00E94D04">
      <w:pPr>
        <w:pStyle w:val="Prrafodelista"/>
        <w:numPr>
          <w:ilvl w:val="0"/>
          <w:numId w:val="7"/>
        </w:numPr>
      </w:pPr>
      <w:r>
        <w:t>Diseñar y ejecutar el plan de trabajo de la etapa institucional conforme al cronograma establecido en las bases del Concurso Nacional Crea y Emprende 2026.</w:t>
      </w:r>
    </w:p>
    <w:p w14:paraId="236C30B0" w14:textId="6C5A3CF7" w:rsidR="00232BC4" w:rsidRDefault="00232BC4" w:rsidP="00E94D04">
      <w:pPr>
        <w:pStyle w:val="Prrafodelista"/>
        <w:numPr>
          <w:ilvl w:val="0"/>
          <w:numId w:val="7"/>
        </w:numPr>
      </w:pPr>
      <w:r>
        <w:t xml:space="preserve">Determinar y acondicionar las instalaciones (patio principal) donde se realizará la </w:t>
      </w:r>
      <w:proofErr w:type="spellStart"/>
      <w:r>
        <w:t>Expoferia</w:t>
      </w:r>
      <w:proofErr w:type="spellEnd"/>
      <w:r>
        <w:t xml:space="preserve"> Crea y Emprende 2026.</w:t>
      </w:r>
    </w:p>
    <w:p w14:paraId="08949C11" w14:textId="5A7D7D67" w:rsidR="00232BC4" w:rsidRDefault="00232BC4" w:rsidP="00E94D04">
      <w:pPr>
        <w:pStyle w:val="Prrafodelista"/>
        <w:numPr>
          <w:ilvl w:val="0"/>
          <w:numId w:val="7"/>
        </w:numPr>
      </w:pPr>
      <w:r>
        <w:t>Promover la difusión del concurso entre estudiantes, docentes y familias, garantizando la participación plena de la comunidad educativa.</w:t>
      </w:r>
    </w:p>
    <w:p w14:paraId="483400A2" w14:textId="1D7BEEB6" w:rsidR="00232BC4" w:rsidRDefault="00232BC4" w:rsidP="00E94D04">
      <w:pPr>
        <w:pStyle w:val="Prrafodelista"/>
        <w:numPr>
          <w:ilvl w:val="0"/>
          <w:numId w:val="7"/>
        </w:numPr>
      </w:pPr>
      <w:r>
        <w:t>Designar a los miembros del jurado calificador para cada categoría, asegurando la transparencia e imparcialidad del proceso (mínimo 3 jurados por categoría), quienes entregarán los resultados con una declaración jurada.</w:t>
      </w:r>
    </w:p>
    <w:p w14:paraId="0E091322" w14:textId="1E275174" w:rsidR="00232BC4" w:rsidRDefault="00232BC4" w:rsidP="00E94D04">
      <w:pPr>
        <w:pStyle w:val="Prrafodelista"/>
        <w:numPr>
          <w:ilvl w:val="0"/>
          <w:numId w:val="7"/>
        </w:numPr>
      </w:pPr>
      <w:r>
        <w:t>Garantizar la oportuna inscripción en el SICE de los estudiantes ganadores que participarán en la etapa UGEL Cusco.</w:t>
      </w:r>
    </w:p>
    <w:p w14:paraId="0D2FAF62" w14:textId="1259B0DA" w:rsidR="00232BC4" w:rsidRDefault="00232BC4" w:rsidP="00E94D04">
      <w:pPr>
        <w:pStyle w:val="Prrafodelista"/>
        <w:numPr>
          <w:ilvl w:val="0"/>
          <w:numId w:val="7"/>
        </w:numPr>
      </w:pPr>
      <w:r>
        <w:t>Gestionar los recursos económicos necesarios para la ejecución del evento y el apoyo a los equipos ganadores.</w:t>
      </w:r>
    </w:p>
    <w:p w14:paraId="796806A2" w14:textId="77777777" w:rsidR="00232BC4" w:rsidRDefault="00232BC4" w:rsidP="00232BC4"/>
    <w:p w14:paraId="26D3725C" w14:textId="77777777" w:rsidR="00232BC4" w:rsidRPr="007E6271" w:rsidRDefault="00232BC4" w:rsidP="00232BC4">
      <w:pPr>
        <w:rPr>
          <w:b/>
          <w:bCs/>
        </w:rPr>
      </w:pPr>
      <w:r w:rsidRPr="007E6271">
        <w:rPr>
          <w:b/>
          <w:bCs/>
        </w:rPr>
        <w:t>7.2 Coordinador del Área de Educación para el Trabajo</w:t>
      </w:r>
    </w:p>
    <w:p w14:paraId="18D6F07E" w14:textId="11C42909" w:rsidR="00232BC4" w:rsidRDefault="00232BC4" w:rsidP="00E94D04">
      <w:pPr>
        <w:pStyle w:val="Prrafodelista"/>
        <w:numPr>
          <w:ilvl w:val="0"/>
          <w:numId w:val="8"/>
        </w:numPr>
      </w:pPr>
      <w:r>
        <w:t>Elaborar y socializar el presente Plan de Trabajo con los docentes del área y el equipo directivo.</w:t>
      </w:r>
    </w:p>
    <w:p w14:paraId="08D4C6AD" w14:textId="63E74071" w:rsidR="00232BC4" w:rsidRDefault="00232BC4" w:rsidP="00E94D04">
      <w:pPr>
        <w:pStyle w:val="Prrafodelista"/>
        <w:numPr>
          <w:ilvl w:val="0"/>
          <w:numId w:val="8"/>
        </w:numPr>
      </w:pPr>
      <w:r>
        <w:t>Coordinar la implementación pedagógica del concurso en todas las aulas de secundaria, asegurando la coherencia con las rúbricas y la estructura del portafolio establecidos en la Cartilla Orientadora del MINEDU.</w:t>
      </w:r>
    </w:p>
    <w:p w14:paraId="65D69776" w14:textId="4DBDEAC3" w:rsidR="00232BC4" w:rsidRDefault="00232BC4" w:rsidP="00E94D04">
      <w:pPr>
        <w:pStyle w:val="Prrafodelista"/>
        <w:numPr>
          <w:ilvl w:val="0"/>
          <w:numId w:val="8"/>
        </w:numPr>
      </w:pPr>
      <w:r>
        <w:t>Organizar y ejecutar la revisión previa de los 20 portafolios de proyectos seleccionados antes del evento.</w:t>
      </w:r>
    </w:p>
    <w:p w14:paraId="747D880B" w14:textId="117DE068" w:rsidR="00232BC4" w:rsidRDefault="00232BC4" w:rsidP="00E94D04">
      <w:pPr>
        <w:pStyle w:val="Prrafodelista"/>
        <w:numPr>
          <w:ilvl w:val="0"/>
          <w:numId w:val="8"/>
        </w:numPr>
      </w:pPr>
      <w:r>
        <w:t>Coordinar la logística del evento: stands, señalización, materiales, refrigerio del jurado y premiación.</w:t>
      </w:r>
    </w:p>
    <w:p w14:paraId="0ED909B5" w14:textId="7381A276" w:rsidR="00232BC4" w:rsidRDefault="00232BC4" w:rsidP="00E94D04">
      <w:pPr>
        <w:pStyle w:val="Prrafodelista"/>
        <w:numPr>
          <w:ilvl w:val="0"/>
          <w:numId w:val="8"/>
        </w:numPr>
      </w:pPr>
      <w:r>
        <w:t>Sistematizar los resultados y elaborar el informe final de la etapa institucional.</w:t>
      </w:r>
    </w:p>
    <w:p w14:paraId="37561409" w14:textId="45FEAFCE" w:rsidR="00232BC4" w:rsidRDefault="00232BC4" w:rsidP="00E94D04">
      <w:pPr>
        <w:pStyle w:val="Prrafodelista"/>
        <w:numPr>
          <w:ilvl w:val="0"/>
          <w:numId w:val="8"/>
        </w:numPr>
      </w:pPr>
      <w:r>
        <w:t>Gestionar la inscripción y registro de los equipos ganadores en el SICE para la etapa UGEL Cusco.</w:t>
      </w:r>
    </w:p>
    <w:p w14:paraId="7C4B6858" w14:textId="77777777" w:rsidR="00232BC4" w:rsidRDefault="00232BC4" w:rsidP="00232BC4"/>
    <w:p w14:paraId="73EEF851" w14:textId="77777777" w:rsidR="00232BC4" w:rsidRPr="00170B3F" w:rsidRDefault="00232BC4" w:rsidP="00232BC4">
      <w:pPr>
        <w:rPr>
          <w:b/>
          <w:bCs/>
        </w:rPr>
      </w:pPr>
      <w:r w:rsidRPr="00170B3F">
        <w:rPr>
          <w:b/>
          <w:bCs/>
        </w:rPr>
        <w:t>7.3 Docentes Asesores del Área de EPT</w:t>
      </w:r>
    </w:p>
    <w:p w14:paraId="31B94179" w14:textId="4D1095E6" w:rsidR="00232BC4" w:rsidRDefault="00232BC4" w:rsidP="00170B3F">
      <w:pPr>
        <w:pStyle w:val="Prrafodelista"/>
        <w:numPr>
          <w:ilvl w:val="0"/>
          <w:numId w:val="9"/>
        </w:numPr>
      </w:pPr>
      <w:r>
        <w:t xml:space="preserve">Planificar y ejecutar las sesiones de aprendizaje del área de EPT orientadas al desarrollo de los 6 proyectos de emprendimiento por aula, aplicando la metodología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el Lean Startup.</w:t>
      </w:r>
    </w:p>
    <w:p w14:paraId="2B119726" w14:textId="6A757416" w:rsidR="00232BC4" w:rsidRDefault="00232BC4" w:rsidP="00170B3F">
      <w:pPr>
        <w:pStyle w:val="Prrafodelista"/>
        <w:numPr>
          <w:ilvl w:val="0"/>
          <w:numId w:val="9"/>
        </w:numPr>
      </w:pPr>
      <w:r>
        <w:t>Promover la creatividad, la innovación, el uso de tecnologías y el desarrollo de habilidades blandas y socioemocionales en los estudiantes.</w:t>
      </w:r>
    </w:p>
    <w:p w14:paraId="5CE05EA0" w14:textId="3457BD82" w:rsidR="00232BC4" w:rsidRDefault="00232BC4" w:rsidP="00170B3F">
      <w:pPr>
        <w:pStyle w:val="Prrafodelista"/>
        <w:numPr>
          <w:ilvl w:val="0"/>
          <w:numId w:val="9"/>
        </w:numPr>
      </w:pPr>
      <w:r>
        <w:t>Evaluar los 6 proyectos de emprendimiento de cada aula utilizando las rúbricas oficiales y seleccionar el proyecto ganador que representará a su sección en el concurso institucional.</w:t>
      </w:r>
    </w:p>
    <w:p w14:paraId="269B0774" w14:textId="2529203A" w:rsidR="00232BC4" w:rsidRDefault="00232BC4" w:rsidP="00170B3F">
      <w:pPr>
        <w:pStyle w:val="Prrafodelista"/>
        <w:numPr>
          <w:ilvl w:val="0"/>
          <w:numId w:val="9"/>
        </w:numPr>
      </w:pPr>
      <w:r>
        <w:t>Acompañar, asesorar y orientar a los equipos participantes durante todo el proceso de elaboración del portafolio y la preparación de la presentación oral.</w:t>
      </w:r>
    </w:p>
    <w:p w14:paraId="2479B320" w14:textId="0E4C3F9D" w:rsidR="00232BC4" w:rsidRDefault="00232BC4" w:rsidP="00170B3F">
      <w:pPr>
        <w:pStyle w:val="Prrafodelista"/>
        <w:numPr>
          <w:ilvl w:val="0"/>
          <w:numId w:val="9"/>
        </w:numPr>
      </w:pPr>
      <w:r>
        <w:t>Verificar que los portafolios de los proyectos seleccionados cumplan con todos los requisitos establecidos en las bases del concurso antes de la revisión previa.</w:t>
      </w:r>
    </w:p>
    <w:p w14:paraId="6BD99F20" w14:textId="5DA1F81F" w:rsidR="00232BC4" w:rsidRDefault="00232BC4" w:rsidP="00170B3F">
      <w:pPr>
        <w:pStyle w:val="Prrafodelista"/>
        <w:numPr>
          <w:ilvl w:val="0"/>
          <w:numId w:val="9"/>
        </w:numPr>
      </w:pPr>
      <w:r>
        <w:lastRenderedPageBreak/>
        <w:t>Asumir la asesoría directa del equipo que representará a la IE en la etapa UGEL Cusco, brindando acompañamiento hasta la finalización del proceso.</w:t>
      </w:r>
    </w:p>
    <w:p w14:paraId="16BA79ED" w14:textId="77777777" w:rsidR="00232BC4" w:rsidRDefault="00232BC4" w:rsidP="00232BC4"/>
    <w:p w14:paraId="0AE430C6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7.4 Estudiantes</w:t>
      </w:r>
    </w:p>
    <w:p w14:paraId="6F2FCDD4" w14:textId="03F59AA7" w:rsidR="00232BC4" w:rsidRDefault="00232BC4" w:rsidP="00170B3F">
      <w:pPr>
        <w:pStyle w:val="Prrafodelista"/>
        <w:numPr>
          <w:ilvl w:val="0"/>
          <w:numId w:val="10"/>
        </w:numPr>
      </w:pPr>
      <w:r>
        <w:t>Participar activamente en el desarrollo de los proyectos de emprendimiento en el área de EPT, asumiendo roles definidos dentro del equipo (líder, investigador, diseñador, etc.).</w:t>
      </w:r>
    </w:p>
    <w:p w14:paraId="17F83D2C" w14:textId="64FF23B7" w:rsidR="00232BC4" w:rsidRDefault="00232BC4" w:rsidP="00170B3F">
      <w:pPr>
        <w:pStyle w:val="Prrafodelista"/>
        <w:numPr>
          <w:ilvl w:val="0"/>
          <w:numId w:val="10"/>
        </w:numPr>
      </w:pPr>
      <w:r>
        <w:t>Elaborar el portafolio del proyecto de emprendimiento cumpliendo con la estructura y los requisitos establecidos en la Cartilla Orientadora, según su categoría (A o B).</w:t>
      </w:r>
    </w:p>
    <w:p w14:paraId="294F7DE7" w14:textId="3DDCDE15" w:rsidR="00232BC4" w:rsidRDefault="00232BC4" w:rsidP="00170B3F">
      <w:pPr>
        <w:pStyle w:val="Prrafodelista"/>
        <w:numPr>
          <w:ilvl w:val="0"/>
          <w:numId w:val="10"/>
        </w:numPr>
      </w:pPr>
      <w:r>
        <w:t xml:space="preserve">Aplicar las fases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: Empatizar, Definir, Idear, Prototipar y Evaluar, generando evidencias fotográficas y documentales de cada etapa.</w:t>
      </w:r>
    </w:p>
    <w:p w14:paraId="699DD43E" w14:textId="144C7BF1" w:rsidR="00232BC4" w:rsidRDefault="00232BC4" w:rsidP="00170B3F">
      <w:pPr>
        <w:pStyle w:val="Prrafodelista"/>
        <w:numPr>
          <w:ilvl w:val="0"/>
          <w:numId w:val="10"/>
        </w:numPr>
      </w:pPr>
      <w:r>
        <w:t>Participar responsablemente en el Concurso Institucional el día 20 de agosto de 2026, presentando su proyecto ante el jurado calificador con claridad, entusiasmo y convicción.</w:t>
      </w:r>
    </w:p>
    <w:p w14:paraId="66E439BE" w14:textId="66FBDA97" w:rsidR="00232BC4" w:rsidRDefault="00232BC4" w:rsidP="00170B3F">
      <w:pPr>
        <w:pStyle w:val="Prrafodelista"/>
        <w:numPr>
          <w:ilvl w:val="0"/>
          <w:numId w:val="10"/>
        </w:numPr>
      </w:pPr>
      <w:r>
        <w:t>Demostrar habilidades blandas como liderazgo, cooperación, resiliencia, creatividad e innovación durante todo el proceso emprendedor.</w:t>
      </w:r>
    </w:p>
    <w:p w14:paraId="6EF7DD86" w14:textId="7C06BCCA" w:rsidR="00232BC4" w:rsidRDefault="00232BC4" w:rsidP="00232BC4"/>
    <w:p w14:paraId="35FA5C76" w14:textId="32337410" w:rsidR="00232BC4" w:rsidRPr="007F468F" w:rsidRDefault="00232BC4" w:rsidP="007F468F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7F468F">
        <w:rPr>
          <w:b/>
          <w:bCs/>
          <w:color w:val="4B9285"/>
        </w:rPr>
        <w:t>ESTRATEGIAS DE INTEGRACIÓN Y PARTICIPACIÓN COMUNITARIA</w:t>
      </w:r>
    </w:p>
    <w:p w14:paraId="551C4165" w14:textId="77777777" w:rsidR="00232BC4" w:rsidRDefault="00232BC4" w:rsidP="00232BC4">
      <w:r>
        <w:t>El Concurso Interno Institucional "Crea y Emprende 2026" se plantea como una estrategia de integración institucional que involucra activamente a todos los actores de la comunidad educativa. Para ello, se implementarán las siguientes acciones:</w:t>
      </w:r>
    </w:p>
    <w:p w14:paraId="3805AD2A" w14:textId="77777777" w:rsidR="00232BC4" w:rsidRDefault="00232BC4" w:rsidP="00232BC4"/>
    <w:p w14:paraId="4CD0E632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A. Difusión y sensibilización</w:t>
      </w:r>
    </w:p>
    <w:p w14:paraId="051BE003" w14:textId="0628E27B" w:rsidR="00232BC4" w:rsidRDefault="00232BC4" w:rsidP="00170B3F">
      <w:pPr>
        <w:pStyle w:val="Prrafodelista"/>
        <w:numPr>
          <w:ilvl w:val="0"/>
          <w:numId w:val="11"/>
        </w:numPr>
      </w:pPr>
      <w:r>
        <w:t>Elaboración y colocación de un banner gigantografía en la entrada principal de la IE para la difusión del evento.</w:t>
      </w:r>
    </w:p>
    <w:p w14:paraId="196D9062" w14:textId="38E5D11C" w:rsidR="00232BC4" w:rsidRDefault="00232BC4" w:rsidP="00170B3F">
      <w:pPr>
        <w:pStyle w:val="Prrafodelista"/>
        <w:numPr>
          <w:ilvl w:val="0"/>
          <w:numId w:val="11"/>
        </w:numPr>
      </w:pPr>
      <w:r>
        <w:t>Publicación de información del concurso en el grupo oficial de WhatsApp de la IE y en las redes sociales institucionales.</w:t>
      </w:r>
    </w:p>
    <w:p w14:paraId="1B48C969" w14:textId="3BD0BBC6" w:rsidR="00232BC4" w:rsidRDefault="00232BC4" w:rsidP="00170B3F">
      <w:pPr>
        <w:pStyle w:val="Prrafodelista"/>
        <w:numPr>
          <w:ilvl w:val="0"/>
          <w:numId w:val="11"/>
        </w:numPr>
      </w:pPr>
      <w:r>
        <w:t>Comunicación formal a los padres de familia y tutores a través de las aulas de tutoría, informando sobre el concurso y la importancia de acompañar a sus hijos en el proceso.</w:t>
      </w:r>
    </w:p>
    <w:p w14:paraId="52637166" w14:textId="60AE0B54" w:rsidR="00232BC4" w:rsidRDefault="00232BC4" w:rsidP="00170B3F">
      <w:pPr>
        <w:pStyle w:val="Prrafodelista"/>
        <w:numPr>
          <w:ilvl w:val="0"/>
          <w:numId w:val="11"/>
        </w:numPr>
      </w:pPr>
      <w:r>
        <w:t>Exposición de afiches elaborados por los propios estudiantes en los murales y espacios de la IE.</w:t>
      </w:r>
    </w:p>
    <w:p w14:paraId="4C022EFF" w14:textId="77777777" w:rsidR="00232BC4" w:rsidRDefault="00232BC4" w:rsidP="00232BC4"/>
    <w:p w14:paraId="0AD1B76B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B. Participación de la comunidad educativa</w:t>
      </w:r>
    </w:p>
    <w:p w14:paraId="2A7641FD" w14:textId="756271FE" w:rsidR="00232BC4" w:rsidRDefault="00232BC4" w:rsidP="00170B3F">
      <w:pPr>
        <w:pStyle w:val="Prrafodelista"/>
        <w:numPr>
          <w:ilvl w:val="0"/>
          <w:numId w:val="12"/>
        </w:numPr>
      </w:pPr>
      <w:r>
        <w:t xml:space="preserve">La </w:t>
      </w:r>
      <w:proofErr w:type="spellStart"/>
      <w:r>
        <w:t>Expoferia</w:t>
      </w:r>
      <w:proofErr w:type="spellEnd"/>
      <w:r>
        <w:t xml:space="preserve"> Crea y Emprende 2026 (etapa de exhibición libre) estará abierta a toda la comunidad educativa: directivos, docentes de todas las áreas, estudiantes de todos los grados, personal administrativo, auxiliares, padres de familia e invitados externos.</w:t>
      </w:r>
    </w:p>
    <w:p w14:paraId="15CE50A4" w14:textId="38B51834" w:rsidR="00232BC4" w:rsidRDefault="00232BC4" w:rsidP="00170B3F">
      <w:pPr>
        <w:pStyle w:val="Prrafodelista"/>
        <w:numPr>
          <w:ilvl w:val="0"/>
          <w:numId w:val="12"/>
        </w:numPr>
      </w:pPr>
      <w:r>
        <w:t>Se invitará a representantes de la UGEL Cusco, autoridades locales del distrito de Santiago y emprendedores de la comunidad a participar como observadores o en el jurado calificador.</w:t>
      </w:r>
    </w:p>
    <w:p w14:paraId="26F8733B" w14:textId="23BFD9E8" w:rsidR="00232BC4" w:rsidRDefault="00232BC4" w:rsidP="00170B3F">
      <w:pPr>
        <w:pStyle w:val="Prrafodelista"/>
        <w:numPr>
          <w:ilvl w:val="0"/>
          <w:numId w:val="12"/>
        </w:numPr>
      </w:pPr>
      <w:r>
        <w:t xml:space="preserve">Los equipos participantes podrán exhibir, demostrar y comercializar sus productos durante la </w:t>
      </w:r>
      <w:proofErr w:type="spellStart"/>
      <w:r>
        <w:t>Expoferia</w:t>
      </w:r>
      <w:proofErr w:type="spellEnd"/>
      <w:r>
        <w:t xml:space="preserve"> abierta al público (10:30 – 11:30 h), generando una experiencia real de interacción con el mercado.</w:t>
      </w:r>
    </w:p>
    <w:p w14:paraId="24695522" w14:textId="77777777" w:rsidR="00232BC4" w:rsidRDefault="00232BC4" w:rsidP="00232BC4"/>
    <w:p w14:paraId="77F3C3C1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C. Trabajo colaborativo docente</w:t>
      </w:r>
    </w:p>
    <w:p w14:paraId="5DA9AB1D" w14:textId="2F2D0968" w:rsidR="00232BC4" w:rsidRDefault="00232BC4" w:rsidP="00170B3F">
      <w:pPr>
        <w:pStyle w:val="Prrafodelista"/>
        <w:numPr>
          <w:ilvl w:val="0"/>
          <w:numId w:val="13"/>
        </w:numPr>
      </w:pPr>
      <w:r>
        <w:t>Se conformará una comisión organizadora del evento integrada por los docentes de EPT de todos los grados, bajo la coordinación del área.</w:t>
      </w:r>
    </w:p>
    <w:p w14:paraId="511655DF" w14:textId="2C561C0F" w:rsidR="00232BC4" w:rsidRDefault="00232BC4" w:rsidP="00170B3F">
      <w:pPr>
        <w:pStyle w:val="Prrafodelista"/>
        <w:numPr>
          <w:ilvl w:val="0"/>
          <w:numId w:val="13"/>
        </w:numPr>
      </w:pPr>
      <w:r>
        <w:t>Se gestionará el apoyo de docentes de otras áreas (Comunicación, Arte, Matemática, Ciencias) para el asesoramiento transversal de los proyectos (elaboración de publicidad, análisis financiero básico, diseño visual, etc.).</w:t>
      </w:r>
    </w:p>
    <w:p w14:paraId="60E919C9" w14:textId="70789D3F" w:rsidR="00232BC4" w:rsidRDefault="00232BC4" w:rsidP="00170B3F">
      <w:pPr>
        <w:pStyle w:val="Prrafodelista"/>
        <w:numPr>
          <w:ilvl w:val="0"/>
          <w:numId w:val="13"/>
        </w:numPr>
      </w:pPr>
      <w:r>
        <w:lastRenderedPageBreak/>
        <w:t>Los tutores de cada aula participarán activamente motivando a sus estudiantes y coordinando con los docentes de EPT el avance de los proyectos.</w:t>
      </w:r>
    </w:p>
    <w:p w14:paraId="698F22B0" w14:textId="7056207A" w:rsidR="00232BC4" w:rsidRDefault="00232BC4" w:rsidP="00232BC4"/>
    <w:p w14:paraId="3328DB7C" w14:textId="77777777" w:rsidR="007F468F" w:rsidRDefault="007F468F" w:rsidP="00232BC4"/>
    <w:p w14:paraId="33329EA4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D. Reconocimiento y motivación</w:t>
      </w:r>
    </w:p>
    <w:p w14:paraId="37FCD837" w14:textId="4DAB8805" w:rsidR="00232BC4" w:rsidRDefault="00232BC4" w:rsidP="00170B3F">
      <w:pPr>
        <w:pStyle w:val="Prrafodelista"/>
        <w:numPr>
          <w:ilvl w:val="0"/>
          <w:numId w:val="14"/>
        </w:numPr>
      </w:pPr>
      <w:r>
        <w:t>Se entregará a todos los equipos participantes un diploma de reconocimiento por su participación en el concurso institucional.</w:t>
      </w:r>
    </w:p>
    <w:p w14:paraId="79FF7943" w14:textId="08E87278" w:rsidR="00232BC4" w:rsidRDefault="00232BC4" w:rsidP="00170B3F">
      <w:pPr>
        <w:pStyle w:val="Prrafodelista"/>
        <w:numPr>
          <w:ilvl w:val="0"/>
          <w:numId w:val="14"/>
        </w:numPr>
      </w:pPr>
      <w:r>
        <w:t>Los equipos ganadores recibirán medallas, diplomas y útiles de escritorio, además del pase a la etapa UGEL Cusco.</w:t>
      </w:r>
    </w:p>
    <w:p w14:paraId="58DC03E3" w14:textId="2B3F6032" w:rsidR="00232BC4" w:rsidRDefault="00232BC4" w:rsidP="00170B3F">
      <w:pPr>
        <w:pStyle w:val="Prrafodelista"/>
        <w:numPr>
          <w:ilvl w:val="0"/>
          <w:numId w:val="14"/>
        </w:numPr>
      </w:pPr>
      <w:r>
        <w:t>Los resultados y fotografías del evento serán publicados en las redes sociales institucionales y comunicados a toda la comunidad educativa.</w:t>
      </w:r>
    </w:p>
    <w:p w14:paraId="61E5AD8A" w14:textId="77777777" w:rsidR="00232BC4" w:rsidRDefault="00232BC4" w:rsidP="00232BC4">
      <w:r>
        <w:t> </w:t>
      </w:r>
    </w:p>
    <w:p w14:paraId="433F66F7" w14:textId="68EFD8B0" w:rsidR="00232BC4" w:rsidRPr="007F468F" w:rsidRDefault="00232BC4" w:rsidP="007F468F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7F468F">
        <w:rPr>
          <w:b/>
          <w:bCs/>
          <w:color w:val="4B9285"/>
        </w:rPr>
        <w:t>RECURSOS HUMANOS Y MATERIALES</w:t>
      </w:r>
    </w:p>
    <w:p w14:paraId="19F79CA2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9.1 Recursos Humanos</w:t>
      </w:r>
    </w:p>
    <w:tbl>
      <w:tblPr>
        <w:tblStyle w:val="Tablaconcuadrcula"/>
        <w:tblW w:w="0" w:type="auto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F0073" w:rsidRPr="008F0073" w14:paraId="0FAE6BC6" w14:textId="77777777" w:rsidTr="007F468F">
        <w:trPr>
          <w:trHeight w:val="340"/>
        </w:trPr>
        <w:tc>
          <w:tcPr>
            <w:tcW w:w="4672" w:type="dxa"/>
            <w:shd w:val="clear" w:color="auto" w:fill="4B9285"/>
            <w:vAlign w:val="center"/>
          </w:tcPr>
          <w:p w14:paraId="5F6FBDEB" w14:textId="77777777" w:rsidR="008F0073" w:rsidRPr="007F468F" w:rsidRDefault="008F0073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Recurso Humano</w:t>
            </w:r>
          </w:p>
        </w:tc>
        <w:tc>
          <w:tcPr>
            <w:tcW w:w="4672" w:type="dxa"/>
            <w:shd w:val="clear" w:color="auto" w:fill="4B9285"/>
            <w:vAlign w:val="center"/>
          </w:tcPr>
          <w:p w14:paraId="5CD5C333" w14:textId="77777777" w:rsidR="008F0073" w:rsidRPr="007F468F" w:rsidRDefault="008F0073" w:rsidP="007F468F">
            <w:pPr>
              <w:jc w:val="center"/>
              <w:rPr>
                <w:b/>
                <w:bCs/>
                <w:color w:val="FFFFFF" w:themeColor="background1"/>
              </w:rPr>
            </w:pPr>
            <w:r w:rsidRPr="007F468F">
              <w:rPr>
                <w:b/>
                <w:bCs/>
                <w:color w:val="FFFFFF" w:themeColor="background1"/>
              </w:rPr>
              <w:t>Función / Participación</w:t>
            </w:r>
          </w:p>
        </w:tc>
      </w:tr>
      <w:tr w:rsidR="008F0073" w:rsidRPr="008F0073" w14:paraId="75E2030F" w14:textId="77777777" w:rsidTr="007F468F">
        <w:tc>
          <w:tcPr>
            <w:tcW w:w="4672" w:type="dxa"/>
          </w:tcPr>
          <w:p w14:paraId="31694227" w14:textId="20764C91" w:rsidR="008F0073" w:rsidRPr="008F0073" w:rsidRDefault="008F0073" w:rsidP="009E37A1">
            <w:r w:rsidRPr="008F0073">
              <w:t xml:space="preserve">1 </w:t>
            </w:r>
            <w:proofErr w:type="gramStart"/>
            <w:r w:rsidRPr="008F0073">
              <w:t>Director</w:t>
            </w:r>
            <w:proofErr w:type="gramEnd"/>
            <w:r w:rsidRPr="008F0073">
              <w:t xml:space="preserve"> de la IE</w:t>
            </w:r>
          </w:p>
        </w:tc>
        <w:tc>
          <w:tcPr>
            <w:tcW w:w="4672" w:type="dxa"/>
          </w:tcPr>
          <w:p w14:paraId="2E1BA6FD" w14:textId="77777777" w:rsidR="008F0073" w:rsidRPr="008F0073" w:rsidRDefault="008F0073" w:rsidP="009E37A1">
            <w:r w:rsidRPr="008F0073">
              <w:t>Aprobación, organización y representación institucional.</w:t>
            </w:r>
          </w:p>
        </w:tc>
      </w:tr>
      <w:tr w:rsidR="008F0073" w:rsidRPr="008F0073" w14:paraId="5C4DEC6C" w14:textId="77777777" w:rsidTr="007F468F">
        <w:tc>
          <w:tcPr>
            <w:tcW w:w="4672" w:type="dxa"/>
          </w:tcPr>
          <w:p w14:paraId="7A9C5DC4" w14:textId="714BE6B5" w:rsidR="008F0073" w:rsidRPr="008F0073" w:rsidRDefault="008F0073" w:rsidP="009E37A1">
            <w:r w:rsidRPr="008F0073">
              <w:t xml:space="preserve">1 </w:t>
            </w:r>
            <w:proofErr w:type="gramStart"/>
            <w:r w:rsidRPr="008F0073">
              <w:t>Subdirector</w:t>
            </w:r>
            <w:proofErr w:type="gramEnd"/>
          </w:p>
        </w:tc>
        <w:tc>
          <w:tcPr>
            <w:tcW w:w="4672" w:type="dxa"/>
          </w:tcPr>
          <w:p w14:paraId="5BC62A34" w14:textId="77777777" w:rsidR="008F0073" w:rsidRPr="008F0073" w:rsidRDefault="008F0073" w:rsidP="009E37A1">
            <w:r w:rsidRPr="008F0073">
              <w:t>Apoyo en la organización logística y pedagógica.</w:t>
            </w:r>
          </w:p>
        </w:tc>
      </w:tr>
      <w:tr w:rsidR="008F0073" w:rsidRPr="008F0073" w14:paraId="6ABDA4A9" w14:textId="77777777" w:rsidTr="007F468F">
        <w:tc>
          <w:tcPr>
            <w:tcW w:w="4672" w:type="dxa"/>
          </w:tcPr>
          <w:p w14:paraId="3473DBC7" w14:textId="77777777" w:rsidR="008F0073" w:rsidRPr="008F0073" w:rsidRDefault="008F0073" w:rsidP="009E37A1">
            <w:r w:rsidRPr="008F0073">
              <w:t xml:space="preserve">1 </w:t>
            </w:r>
            <w:proofErr w:type="gramStart"/>
            <w:r w:rsidRPr="008F0073">
              <w:t>Coordinador</w:t>
            </w:r>
            <w:proofErr w:type="gramEnd"/>
            <w:r w:rsidRPr="008F0073">
              <w:t>(a) del Área de EPT</w:t>
            </w:r>
          </w:p>
        </w:tc>
        <w:tc>
          <w:tcPr>
            <w:tcW w:w="4672" w:type="dxa"/>
          </w:tcPr>
          <w:p w14:paraId="5BC33463" w14:textId="77777777" w:rsidR="008F0073" w:rsidRPr="008F0073" w:rsidRDefault="008F0073" w:rsidP="009E37A1">
            <w:r w:rsidRPr="008F0073">
              <w:t>Planificación, coordinación general y sistematización.</w:t>
            </w:r>
          </w:p>
        </w:tc>
      </w:tr>
      <w:tr w:rsidR="008F0073" w:rsidRPr="008F0073" w14:paraId="68368C3E" w14:textId="77777777" w:rsidTr="007F468F">
        <w:tc>
          <w:tcPr>
            <w:tcW w:w="4672" w:type="dxa"/>
          </w:tcPr>
          <w:p w14:paraId="0862DA6A" w14:textId="2D056A17" w:rsidR="008F0073" w:rsidRPr="008F0073" w:rsidRDefault="008F0073" w:rsidP="009E37A1">
            <w:r w:rsidRPr="008F0073">
              <w:t>2</w:t>
            </w:r>
            <w:r w:rsidR="003F4BD6">
              <w:t xml:space="preserve"> </w:t>
            </w:r>
            <w:proofErr w:type="gramStart"/>
            <w:r w:rsidRPr="008F0073">
              <w:t>Docentes</w:t>
            </w:r>
            <w:proofErr w:type="gramEnd"/>
            <w:r w:rsidRPr="008F0073">
              <w:t xml:space="preserve"> asesores de EPT</w:t>
            </w:r>
          </w:p>
        </w:tc>
        <w:tc>
          <w:tcPr>
            <w:tcW w:w="4672" w:type="dxa"/>
          </w:tcPr>
          <w:p w14:paraId="5361C104" w14:textId="77777777" w:rsidR="008F0073" w:rsidRPr="008F0073" w:rsidRDefault="008F0073" w:rsidP="009E37A1">
            <w:r w:rsidRPr="008F0073">
              <w:t>Asesoría pedagógica y evaluación de proyectos por aula.</w:t>
            </w:r>
          </w:p>
        </w:tc>
      </w:tr>
      <w:tr w:rsidR="008F0073" w:rsidRPr="008F0073" w14:paraId="3FB0BA1E" w14:textId="77777777" w:rsidTr="007F468F">
        <w:tc>
          <w:tcPr>
            <w:tcW w:w="4672" w:type="dxa"/>
          </w:tcPr>
          <w:p w14:paraId="0FAF25E8" w14:textId="77777777" w:rsidR="008F0073" w:rsidRPr="008F0073" w:rsidRDefault="008F0073" w:rsidP="009E37A1">
            <w:r w:rsidRPr="008F0073">
              <w:t xml:space="preserve">6 </w:t>
            </w:r>
            <w:proofErr w:type="gramStart"/>
            <w:r w:rsidRPr="008F0073">
              <w:t>Jurados</w:t>
            </w:r>
            <w:proofErr w:type="gramEnd"/>
            <w:r w:rsidRPr="008F0073">
              <w:t xml:space="preserve"> calificadores (3 por categoría)</w:t>
            </w:r>
          </w:p>
        </w:tc>
        <w:tc>
          <w:tcPr>
            <w:tcW w:w="4672" w:type="dxa"/>
          </w:tcPr>
          <w:p w14:paraId="4D4DE0AA" w14:textId="77777777" w:rsidR="008F0073" w:rsidRPr="008F0073" w:rsidRDefault="008F0073" w:rsidP="009E37A1">
            <w:r w:rsidRPr="008F0073">
              <w:t>Evaluación objetiva e imparcial de los proyectos.</w:t>
            </w:r>
          </w:p>
        </w:tc>
      </w:tr>
      <w:tr w:rsidR="008F0073" w:rsidRPr="008F0073" w14:paraId="72FA873A" w14:textId="77777777" w:rsidTr="007F468F">
        <w:tc>
          <w:tcPr>
            <w:tcW w:w="4672" w:type="dxa"/>
          </w:tcPr>
          <w:p w14:paraId="79E0DB00" w14:textId="77777777" w:rsidR="008F0073" w:rsidRPr="008F0073" w:rsidRDefault="008F0073" w:rsidP="009E37A1">
            <w:r w:rsidRPr="008F0073">
              <w:t xml:space="preserve">100 </w:t>
            </w:r>
            <w:proofErr w:type="gramStart"/>
            <w:r w:rsidRPr="008F0073">
              <w:t>Estudiantes</w:t>
            </w:r>
            <w:proofErr w:type="gramEnd"/>
            <w:r w:rsidRPr="008F0073">
              <w:t xml:space="preserve"> (5 por proyecto × 20)</w:t>
            </w:r>
          </w:p>
        </w:tc>
        <w:tc>
          <w:tcPr>
            <w:tcW w:w="4672" w:type="dxa"/>
          </w:tcPr>
          <w:p w14:paraId="423E817E" w14:textId="77777777" w:rsidR="008F0073" w:rsidRPr="008F0073" w:rsidRDefault="008F0073" w:rsidP="009E37A1">
            <w:r w:rsidRPr="008F0073">
              <w:t>Diseño, desarrollo y presentación de proyectos.</w:t>
            </w:r>
          </w:p>
        </w:tc>
      </w:tr>
      <w:tr w:rsidR="008F0073" w:rsidRPr="008F0073" w14:paraId="6A500A7B" w14:textId="77777777" w:rsidTr="007F468F">
        <w:tc>
          <w:tcPr>
            <w:tcW w:w="4672" w:type="dxa"/>
          </w:tcPr>
          <w:p w14:paraId="473BB80C" w14:textId="77777777" w:rsidR="008F0073" w:rsidRPr="008F0073" w:rsidRDefault="008F0073" w:rsidP="009E37A1">
            <w:r w:rsidRPr="008F0073">
              <w:t>Personal de mantenimiento y auxiliares</w:t>
            </w:r>
          </w:p>
        </w:tc>
        <w:tc>
          <w:tcPr>
            <w:tcW w:w="4672" w:type="dxa"/>
          </w:tcPr>
          <w:p w14:paraId="59108876" w14:textId="77777777" w:rsidR="008F0073" w:rsidRPr="008F0073" w:rsidRDefault="008F0073" w:rsidP="009E37A1">
            <w:r w:rsidRPr="008F0073">
              <w:t>Acondicionamiento del espacio y apoyo logístico.</w:t>
            </w:r>
          </w:p>
        </w:tc>
      </w:tr>
      <w:tr w:rsidR="008F0073" w:rsidRPr="008F0073" w14:paraId="2D851CE3" w14:textId="77777777" w:rsidTr="007F468F">
        <w:tc>
          <w:tcPr>
            <w:tcW w:w="4672" w:type="dxa"/>
          </w:tcPr>
          <w:p w14:paraId="1BAEF4F1" w14:textId="77777777" w:rsidR="008F0073" w:rsidRPr="008F0073" w:rsidRDefault="008F0073" w:rsidP="009E37A1">
            <w:r w:rsidRPr="008F0073">
              <w:t>Padres de familia y comunidad</w:t>
            </w:r>
          </w:p>
        </w:tc>
        <w:tc>
          <w:tcPr>
            <w:tcW w:w="4672" w:type="dxa"/>
          </w:tcPr>
          <w:p w14:paraId="21F77661" w14:textId="77777777" w:rsidR="008F0073" w:rsidRPr="008F0073" w:rsidRDefault="008F0073" w:rsidP="009E37A1">
            <w:r w:rsidRPr="008F0073">
              <w:t>Participación como público y apoyo en recursos.</w:t>
            </w:r>
          </w:p>
        </w:tc>
      </w:tr>
    </w:tbl>
    <w:p w14:paraId="0ABBAD91" w14:textId="77777777" w:rsidR="00232BC4" w:rsidRDefault="00232BC4" w:rsidP="00232BC4"/>
    <w:p w14:paraId="5CFE486D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9.2 Recursos Materiales</w:t>
      </w:r>
    </w:p>
    <w:tbl>
      <w:tblPr>
        <w:tblStyle w:val="Tablaconcuadrcula"/>
        <w:tblW w:w="0" w:type="auto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170B3F" w:rsidRPr="00170B3F" w14:paraId="75098FC2" w14:textId="77777777" w:rsidTr="007F468F">
        <w:tc>
          <w:tcPr>
            <w:tcW w:w="4672" w:type="dxa"/>
            <w:shd w:val="clear" w:color="auto" w:fill="4B9285"/>
          </w:tcPr>
          <w:p w14:paraId="460CDE6F" w14:textId="77777777" w:rsidR="00170B3F" w:rsidRPr="007F468F" w:rsidRDefault="00170B3F" w:rsidP="00F015FA">
            <w:pPr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Tipo de recurso</w:t>
            </w:r>
          </w:p>
        </w:tc>
        <w:tc>
          <w:tcPr>
            <w:tcW w:w="4672" w:type="dxa"/>
            <w:shd w:val="clear" w:color="auto" w:fill="4B9285"/>
          </w:tcPr>
          <w:p w14:paraId="76BE13C6" w14:textId="77777777" w:rsidR="00170B3F" w:rsidRPr="007F468F" w:rsidRDefault="00170B3F" w:rsidP="00F015FA">
            <w:pPr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Detalle</w:t>
            </w:r>
          </w:p>
        </w:tc>
      </w:tr>
      <w:tr w:rsidR="00170B3F" w:rsidRPr="00170B3F" w14:paraId="3F7B45CB" w14:textId="77777777" w:rsidTr="007F468F">
        <w:tc>
          <w:tcPr>
            <w:tcW w:w="4672" w:type="dxa"/>
          </w:tcPr>
          <w:p w14:paraId="0ADCF6FF" w14:textId="77777777" w:rsidR="00170B3F" w:rsidRPr="00170B3F" w:rsidRDefault="00170B3F" w:rsidP="00F015FA">
            <w:r w:rsidRPr="00170B3F">
              <w:t>Infraestructura</w:t>
            </w:r>
          </w:p>
        </w:tc>
        <w:tc>
          <w:tcPr>
            <w:tcW w:w="4672" w:type="dxa"/>
          </w:tcPr>
          <w:p w14:paraId="59FC4F4E" w14:textId="77777777" w:rsidR="00170B3F" w:rsidRPr="00170B3F" w:rsidRDefault="00170B3F" w:rsidP="00F015FA">
            <w:r w:rsidRPr="00170B3F">
              <w:t>Patio principal de la IE, mesas, sillas, toldos o carpas si se requiere.</w:t>
            </w:r>
          </w:p>
        </w:tc>
      </w:tr>
      <w:tr w:rsidR="00170B3F" w:rsidRPr="00170B3F" w14:paraId="5EBF9CCC" w14:textId="77777777" w:rsidTr="007F468F">
        <w:tc>
          <w:tcPr>
            <w:tcW w:w="4672" w:type="dxa"/>
          </w:tcPr>
          <w:p w14:paraId="77314A25" w14:textId="77777777" w:rsidR="00170B3F" w:rsidRPr="00170B3F" w:rsidRDefault="00170B3F" w:rsidP="00F015FA">
            <w:r w:rsidRPr="00170B3F">
              <w:t>Difusión</w:t>
            </w:r>
          </w:p>
        </w:tc>
        <w:tc>
          <w:tcPr>
            <w:tcW w:w="4672" w:type="dxa"/>
          </w:tcPr>
          <w:p w14:paraId="38F65FA2" w14:textId="77777777" w:rsidR="00170B3F" w:rsidRPr="00170B3F" w:rsidRDefault="00170B3F" w:rsidP="00F015FA">
            <w:r w:rsidRPr="00170B3F">
              <w:t>01 banner gigantografía, afiches, publicaciones en redes sociales.</w:t>
            </w:r>
          </w:p>
        </w:tc>
      </w:tr>
      <w:tr w:rsidR="00170B3F" w:rsidRPr="00170B3F" w14:paraId="6F43E37A" w14:textId="77777777" w:rsidTr="007F468F">
        <w:tc>
          <w:tcPr>
            <w:tcW w:w="4672" w:type="dxa"/>
          </w:tcPr>
          <w:p w14:paraId="77EF1ADE" w14:textId="77777777" w:rsidR="00170B3F" w:rsidRPr="00170B3F" w:rsidRDefault="00170B3F" w:rsidP="00F015FA">
            <w:r w:rsidRPr="00170B3F">
              <w:t>Stands</w:t>
            </w:r>
          </w:p>
        </w:tc>
        <w:tc>
          <w:tcPr>
            <w:tcW w:w="4672" w:type="dxa"/>
          </w:tcPr>
          <w:p w14:paraId="2AE6B1E8" w14:textId="77777777" w:rsidR="00170B3F" w:rsidRPr="00170B3F" w:rsidRDefault="00170B3F" w:rsidP="00F015FA">
            <w:r w:rsidRPr="00170B3F">
              <w:t>04 stands para los equipos que representarán a la IE en la etapa UGEL, con mobiliario pequeño para exhibición y venta.</w:t>
            </w:r>
          </w:p>
        </w:tc>
      </w:tr>
      <w:tr w:rsidR="00170B3F" w:rsidRPr="00170B3F" w14:paraId="00561687" w14:textId="77777777" w:rsidTr="007F468F">
        <w:tc>
          <w:tcPr>
            <w:tcW w:w="4672" w:type="dxa"/>
          </w:tcPr>
          <w:p w14:paraId="1A7AA321" w14:textId="77777777" w:rsidR="00170B3F" w:rsidRPr="00170B3F" w:rsidRDefault="00170B3F" w:rsidP="00F015FA">
            <w:r w:rsidRPr="00170B3F">
              <w:t>Portafolios de proyectos</w:t>
            </w:r>
          </w:p>
        </w:tc>
        <w:tc>
          <w:tcPr>
            <w:tcW w:w="4672" w:type="dxa"/>
          </w:tcPr>
          <w:p w14:paraId="6DD0DA5D" w14:textId="77777777" w:rsidR="00170B3F" w:rsidRPr="00170B3F" w:rsidRDefault="00170B3F" w:rsidP="00F015FA">
            <w:r w:rsidRPr="00170B3F">
              <w:t>20 portafolios físicos y/o digitales según la estructura oficial del MINEDU.</w:t>
            </w:r>
          </w:p>
        </w:tc>
      </w:tr>
      <w:tr w:rsidR="00170B3F" w:rsidRPr="00170B3F" w14:paraId="65E180AC" w14:textId="77777777" w:rsidTr="007F468F">
        <w:tc>
          <w:tcPr>
            <w:tcW w:w="4672" w:type="dxa"/>
          </w:tcPr>
          <w:p w14:paraId="01AAEC86" w14:textId="77777777" w:rsidR="00170B3F" w:rsidRPr="00170B3F" w:rsidRDefault="00170B3F" w:rsidP="00F015FA">
            <w:r w:rsidRPr="00170B3F">
              <w:t>Instrumentos de evaluación</w:t>
            </w:r>
          </w:p>
        </w:tc>
        <w:tc>
          <w:tcPr>
            <w:tcW w:w="4672" w:type="dxa"/>
          </w:tcPr>
          <w:p w14:paraId="15407BFE" w14:textId="77777777" w:rsidR="00170B3F" w:rsidRPr="00170B3F" w:rsidRDefault="00170B3F" w:rsidP="00F015FA">
            <w:r w:rsidRPr="00170B3F">
              <w:t>Rúbricas de evaluación según categoría (A y B), actas de resultados, declaraciones juradas.</w:t>
            </w:r>
          </w:p>
        </w:tc>
      </w:tr>
      <w:tr w:rsidR="00170B3F" w:rsidRPr="00170B3F" w14:paraId="6DD995E7" w14:textId="77777777" w:rsidTr="007F468F">
        <w:tc>
          <w:tcPr>
            <w:tcW w:w="4672" w:type="dxa"/>
          </w:tcPr>
          <w:p w14:paraId="17123665" w14:textId="77777777" w:rsidR="00170B3F" w:rsidRPr="00170B3F" w:rsidRDefault="00170B3F" w:rsidP="00F015FA">
            <w:r w:rsidRPr="00170B3F">
              <w:t>Premiación</w:t>
            </w:r>
          </w:p>
        </w:tc>
        <w:tc>
          <w:tcPr>
            <w:tcW w:w="4672" w:type="dxa"/>
          </w:tcPr>
          <w:p w14:paraId="30BD6BB4" w14:textId="77777777" w:rsidR="00170B3F" w:rsidRPr="00170B3F" w:rsidRDefault="00170B3F" w:rsidP="00F015FA">
            <w:r w:rsidRPr="00170B3F">
              <w:t>Medallas (oro y plata), diplomas de reconocimiento, útiles de escritorio y otros incentivos.</w:t>
            </w:r>
          </w:p>
        </w:tc>
      </w:tr>
      <w:tr w:rsidR="00170B3F" w:rsidRPr="00170B3F" w14:paraId="5A9E621B" w14:textId="77777777" w:rsidTr="007F468F">
        <w:tc>
          <w:tcPr>
            <w:tcW w:w="4672" w:type="dxa"/>
          </w:tcPr>
          <w:p w14:paraId="4F58C3FD" w14:textId="77777777" w:rsidR="00170B3F" w:rsidRPr="00170B3F" w:rsidRDefault="00170B3F" w:rsidP="00F015FA">
            <w:r w:rsidRPr="00170B3F">
              <w:lastRenderedPageBreak/>
              <w:t>Refrigerio del jurado</w:t>
            </w:r>
          </w:p>
        </w:tc>
        <w:tc>
          <w:tcPr>
            <w:tcW w:w="4672" w:type="dxa"/>
          </w:tcPr>
          <w:p w14:paraId="1B63B188" w14:textId="77777777" w:rsidR="00170B3F" w:rsidRPr="00170B3F" w:rsidRDefault="00170B3F" w:rsidP="00F015FA">
            <w:r w:rsidRPr="00170B3F">
              <w:t>Refrigerio para 6 jurados calificadores.</w:t>
            </w:r>
          </w:p>
        </w:tc>
      </w:tr>
      <w:tr w:rsidR="00170B3F" w:rsidRPr="00170B3F" w14:paraId="26E8A5A0" w14:textId="77777777" w:rsidTr="007F468F">
        <w:tc>
          <w:tcPr>
            <w:tcW w:w="4672" w:type="dxa"/>
          </w:tcPr>
          <w:p w14:paraId="09268C64" w14:textId="77777777" w:rsidR="00170B3F" w:rsidRPr="00170B3F" w:rsidRDefault="00170B3F" w:rsidP="00F015FA">
            <w:r w:rsidRPr="00170B3F">
              <w:t>Equipos tecnológicos</w:t>
            </w:r>
          </w:p>
        </w:tc>
        <w:tc>
          <w:tcPr>
            <w:tcW w:w="4672" w:type="dxa"/>
          </w:tcPr>
          <w:p w14:paraId="26E47EFE" w14:textId="77777777" w:rsidR="00170B3F" w:rsidRPr="00170B3F" w:rsidRDefault="00170B3F" w:rsidP="00F015FA">
            <w:r w:rsidRPr="00170B3F">
              <w:t>Proyector, laptop, parlantes para la apertura y clausura del evento.</w:t>
            </w:r>
          </w:p>
        </w:tc>
      </w:tr>
      <w:tr w:rsidR="00170B3F" w:rsidRPr="00170B3F" w14:paraId="187A77C8" w14:textId="77777777" w:rsidTr="007F468F">
        <w:tc>
          <w:tcPr>
            <w:tcW w:w="4672" w:type="dxa"/>
          </w:tcPr>
          <w:p w14:paraId="4626AC50" w14:textId="77777777" w:rsidR="00170B3F" w:rsidRPr="00170B3F" w:rsidRDefault="00170B3F" w:rsidP="00F015FA">
            <w:r w:rsidRPr="00170B3F">
              <w:t>Artículos de escritorio</w:t>
            </w:r>
          </w:p>
        </w:tc>
        <w:tc>
          <w:tcPr>
            <w:tcW w:w="4672" w:type="dxa"/>
          </w:tcPr>
          <w:p w14:paraId="54AD53F3" w14:textId="77777777" w:rsidR="00170B3F" w:rsidRPr="00170B3F" w:rsidRDefault="00170B3F" w:rsidP="00F015FA">
            <w:r w:rsidRPr="00170B3F">
              <w:t>Lapiceros, folders, papelería para la organización del evento.</w:t>
            </w:r>
          </w:p>
        </w:tc>
      </w:tr>
      <w:tr w:rsidR="00170B3F" w:rsidRPr="00170B3F" w14:paraId="535BB574" w14:textId="77777777" w:rsidTr="007F468F">
        <w:tc>
          <w:tcPr>
            <w:tcW w:w="4672" w:type="dxa"/>
          </w:tcPr>
          <w:p w14:paraId="2D51F9B7" w14:textId="77777777" w:rsidR="00170B3F" w:rsidRPr="00170B3F" w:rsidRDefault="00170B3F" w:rsidP="00F015FA">
            <w:r w:rsidRPr="00170B3F">
              <w:t>Materiales para stands UGEL</w:t>
            </w:r>
          </w:p>
        </w:tc>
        <w:tc>
          <w:tcPr>
            <w:tcW w:w="4672" w:type="dxa"/>
          </w:tcPr>
          <w:p w14:paraId="3CE5B4F3" w14:textId="77777777" w:rsidR="00170B3F" w:rsidRPr="00170B3F" w:rsidRDefault="00170B3F" w:rsidP="00F015FA">
            <w:r w:rsidRPr="00170B3F">
              <w:t>Mobiliario pequeño: mesas, mantelería, exhibidores, letreros identificadores.</w:t>
            </w:r>
          </w:p>
        </w:tc>
      </w:tr>
    </w:tbl>
    <w:p w14:paraId="215CE113" w14:textId="556B53E6" w:rsidR="00232BC4" w:rsidRDefault="00232BC4" w:rsidP="00232BC4"/>
    <w:p w14:paraId="033358F8" w14:textId="30B1C307" w:rsidR="00232BC4" w:rsidRPr="003F4BD6" w:rsidRDefault="00232BC4" w:rsidP="003F4BD6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3F4BD6">
        <w:rPr>
          <w:b/>
          <w:bCs/>
          <w:color w:val="4B9285"/>
        </w:rPr>
        <w:t>PRESUPUESTO DETALLADO</w:t>
      </w:r>
    </w:p>
    <w:p w14:paraId="73DAD04B" w14:textId="77777777" w:rsidR="00232BC4" w:rsidRDefault="00232BC4" w:rsidP="00232BC4">
      <w:r>
        <w:t>El siguiente presupuesto es referencial y está sujeto a la aprobación del equipo directivo y a la disponibilidad de recursos institucionales. Los montos pueden ser ajustados según cotizaciones y disponibilidad del mercado local.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19"/>
        <w:gridCol w:w="929"/>
        <w:gridCol w:w="1465"/>
        <w:gridCol w:w="1669"/>
        <w:gridCol w:w="1362"/>
      </w:tblGrid>
      <w:tr w:rsidR="007F468F" w:rsidRPr="0048302E" w14:paraId="3A45EA86" w14:textId="77777777" w:rsidTr="007F468F">
        <w:trPr>
          <w:trHeight w:val="340"/>
        </w:trPr>
        <w:tc>
          <w:tcPr>
            <w:tcW w:w="2097" w:type="pct"/>
            <w:shd w:val="clear" w:color="auto" w:fill="4B9285"/>
            <w:vAlign w:val="center"/>
          </w:tcPr>
          <w:p w14:paraId="4521B2D2" w14:textId="77777777" w:rsidR="007F468F" w:rsidRPr="007F468F" w:rsidRDefault="007F468F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Descripción</w:t>
            </w:r>
          </w:p>
        </w:tc>
        <w:tc>
          <w:tcPr>
            <w:tcW w:w="497" w:type="pct"/>
            <w:shd w:val="clear" w:color="auto" w:fill="4B9285"/>
            <w:vAlign w:val="center"/>
          </w:tcPr>
          <w:p w14:paraId="38D5FA7B" w14:textId="77777777" w:rsidR="007F468F" w:rsidRPr="007F468F" w:rsidRDefault="007F468F" w:rsidP="007F468F">
            <w:pPr>
              <w:jc w:val="center"/>
              <w:rPr>
                <w:color w:val="FFFFFF" w:themeColor="background1"/>
              </w:rPr>
            </w:pPr>
            <w:proofErr w:type="spellStart"/>
            <w:r w:rsidRPr="007F468F">
              <w:rPr>
                <w:color w:val="FFFFFF" w:themeColor="background1"/>
              </w:rPr>
              <w:t>Cant</w:t>
            </w:r>
            <w:proofErr w:type="spellEnd"/>
            <w:r w:rsidRPr="007F468F">
              <w:rPr>
                <w:color w:val="FFFFFF" w:themeColor="background1"/>
              </w:rPr>
              <w:t>.</w:t>
            </w:r>
          </w:p>
        </w:tc>
        <w:tc>
          <w:tcPr>
            <w:tcW w:w="784" w:type="pct"/>
            <w:shd w:val="clear" w:color="auto" w:fill="4B9285"/>
            <w:vAlign w:val="center"/>
          </w:tcPr>
          <w:p w14:paraId="03F71282" w14:textId="77777777" w:rsidR="007F468F" w:rsidRPr="007F468F" w:rsidRDefault="007F468F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Unidad</w:t>
            </w:r>
          </w:p>
        </w:tc>
        <w:tc>
          <w:tcPr>
            <w:tcW w:w="893" w:type="pct"/>
            <w:shd w:val="clear" w:color="auto" w:fill="4B9285"/>
            <w:vAlign w:val="center"/>
          </w:tcPr>
          <w:p w14:paraId="388DC631" w14:textId="77777777" w:rsidR="007F468F" w:rsidRPr="007F468F" w:rsidRDefault="007F468F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 xml:space="preserve">P. </w:t>
            </w:r>
            <w:proofErr w:type="spellStart"/>
            <w:r w:rsidRPr="007F468F">
              <w:rPr>
                <w:color w:val="FFFFFF" w:themeColor="background1"/>
              </w:rPr>
              <w:t>Unit</w:t>
            </w:r>
            <w:proofErr w:type="spellEnd"/>
            <w:r w:rsidRPr="007F468F">
              <w:rPr>
                <w:color w:val="FFFFFF" w:themeColor="background1"/>
              </w:rPr>
              <w:t>. (S/)</w:t>
            </w:r>
          </w:p>
        </w:tc>
        <w:tc>
          <w:tcPr>
            <w:tcW w:w="729" w:type="pct"/>
            <w:shd w:val="clear" w:color="auto" w:fill="4B9285"/>
            <w:vAlign w:val="center"/>
          </w:tcPr>
          <w:p w14:paraId="31F90BC9" w14:textId="77777777" w:rsidR="007F468F" w:rsidRPr="007F468F" w:rsidRDefault="007F468F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Total (S/)</w:t>
            </w:r>
          </w:p>
        </w:tc>
      </w:tr>
      <w:tr w:rsidR="007F468F" w:rsidRPr="0048302E" w14:paraId="208A9409" w14:textId="77777777" w:rsidTr="007F468F">
        <w:tc>
          <w:tcPr>
            <w:tcW w:w="2097" w:type="pct"/>
            <w:vAlign w:val="center"/>
          </w:tcPr>
          <w:p w14:paraId="4AEFF412" w14:textId="77777777" w:rsidR="007F468F" w:rsidRPr="0048302E" w:rsidRDefault="007F468F" w:rsidP="007F468F">
            <w:pPr>
              <w:jc w:val="left"/>
            </w:pPr>
            <w:r w:rsidRPr="0048302E">
              <w:t>Elaboración de banner gigantografía (difusión del evento)</w:t>
            </w:r>
          </w:p>
        </w:tc>
        <w:tc>
          <w:tcPr>
            <w:tcW w:w="497" w:type="pct"/>
            <w:vAlign w:val="center"/>
          </w:tcPr>
          <w:p w14:paraId="72732ECD" w14:textId="77777777" w:rsidR="007F468F" w:rsidRPr="0048302E" w:rsidRDefault="007F468F" w:rsidP="007F468F">
            <w:pPr>
              <w:jc w:val="center"/>
            </w:pPr>
            <w:r w:rsidRPr="0048302E">
              <w:t>1</w:t>
            </w:r>
          </w:p>
        </w:tc>
        <w:tc>
          <w:tcPr>
            <w:tcW w:w="784" w:type="pct"/>
            <w:vAlign w:val="center"/>
          </w:tcPr>
          <w:p w14:paraId="47D76DA0" w14:textId="77777777" w:rsidR="007F468F" w:rsidRPr="0048302E" w:rsidRDefault="007F468F" w:rsidP="007F468F">
            <w:pPr>
              <w:jc w:val="center"/>
            </w:pPr>
            <w:r w:rsidRPr="0048302E">
              <w:t>Unidad</w:t>
            </w:r>
          </w:p>
        </w:tc>
        <w:tc>
          <w:tcPr>
            <w:tcW w:w="893" w:type="pct"/>
            <w:vAlign w:val="center"/>
          </w:tcPr>
          <w:p w14:paraId="2E957668" w14:textId="77777777" w:rsidR="007F468F" w:rsidRPr="0048302E" w:rsidRDefault="007F468F" w:rsidP="007F468F">
            <w:pPr>
              <w:jc w:val="right"/>
            </w:pPr>
            <w:r w:rsidRPr="0048302E">
              <w:t>100.00</w:t>
            </w:r>
          </w:p>
        </w:tc>
        <w:tc>
          <w:tcPr>
            <w:tcW w:w="729" w:type="pct"/>
            <w:vAlign w:val="center"/>
          </w:tcPr>
          <w:p w14:paraId="36EC411C" w14:textId="77777777" w:rsidR="007F468F" w:rsidRPr="0048302E" w:rsidRDefault="007F468F" w:rsidP="007F468F">
            <w:pPr>
              <w:jc w:val="right"/>
            </w:pPr>
            <w:r w:rsidRPr="0048302E">
              <w:t>100.00</w:t>
            </w:r>
          </w:p>
        </w:tc>
      </w:tr>
      <w:tr w:rsidR="007F468F" w:rsidRPr="0048302E" w14:paraId="3973AC8D" w14:textId="77777777" w:rsidTr="007F468F">
        <w:tc>
          <w:tcPr>
            <w:tcW w:w="2097" w:type="pct"/>
            <w:vAlign w:val="center"/>
          </w:tcPr>
          <w:p w14:paraId="4CB3A5D8" w14:textId="77777777" w:rsidR="007F468F" w:rsidRPr="0048302E" w:rsidRDefault="007F468F" w:rsidP="007F468F">
            <w:pPr>
              <w:jc w:val="left"/>
            </w:pPr>
            <w:r w:rsidRPr="0048302E">
              <w:t>Refrigerio para jurados calificadores (6 jurados × S/ 15.00 c/u)</w:t>
            </w:r>
          </w:p>
        </w:tc>
        <w:tc>
          <w:tcPr>
            <w:tcW w:w="497" w:type="pct"/>
            <w:vAlign w:val="center"/>
          </w:tcPr>
          <w:p w14:paraId="22EE27F6" w14:textId="77777777" w:rsidR="007F468F" w:rsidRPr="0048302E" w:rsidRDefault="007F468F" w:rsidP="007F468F">
            <w:pPr>
              <w:jc w:val="center"/>
            </w:pPr>
            <w:r w:rsidRPr="0048302E">
              <w:t>6</w:t>
            </w:r>
          </w:p>
        </w:tc>
        <w:tc>
          <w:tcPr>
            <w:tcW w:w="784" w:type="pct"/>
            <w:vAlign w:val="center"/>
          </w:tcPr>
          <w:p w14:paraId="257FCFB3" w14:textId="77777777" w:rsidR="007F468F" w:rsidRPr="0048302E" w:rsidRDefault="007F468F" w:rsidP="007F468F">
            <w:pPr>
              <w:jc w:val="center"/>
            </w:pPr>
            <w:r w:rsidRPr="0048302E">
              <w:t>Refrigerio</w:t>
            </w:r>
          </w:p>
        </w:tc>
        <w:tc>
          <w:tcPr>
            <w:tcW w:w="893" w:type="pct"/>
            <w:vAlign w:val="center"/>
          </w:tcPr>
          <w:p w14:paraId="334FDCDF" w14:textId="77777777" w:rsidR="007F468F" w:rsidRPr="0048302E" w:rsidRDefault="007F468F" w:rsidP="007F468F">
            <w:pPr>
              <w:jc w:val="right"/>
            </w:pPr>
            <w:r w:rsidRPr="0048302E">
              <w:t>15.00</w:t>
            </w:r>
          </w:p>
        </w:tc>
        <w:tc>
          <w:tcPr>
            <w:tcW w:w="729" w:type="pct"/>
            <w:vAlign w:val="center"/>
          </w:tcPr>
          <w:p w14:paraId="19D91E7F" w14:textId="77777777" w:rsidR="007F468F" w:rsidRPr="0048302E" w:rsidRDefault="007F468F" w:rsidP="007F468F">
            <w:pPr>
              <w:jc w:val="right"/>
            </w:pPr>
            <w:r w:rsidRPr="0048302E">
              <w:t>90.00</w:t>
            </w:r>
          </w:p>
        </w:tc>
      </w:tr>
      <w:tr w:rsidR="007F468F" w:rsidRPr="0048302E" w14:paraId="01BC8123" w14:textId="77777777" w:rsidTr="007F468F">
        <w:tc>
          <w:tcPr>
            <w:tcW w:w="2097" w:type="pct"/>
            <w:vAlign w:val="center"/>
          </w:tcPr>
          <w:p w14:paraId="593ABE2E" w14:textId="77777777" w:rsidR="007F468F" w:rsidRPr="0048302E" w:rsidRDefault="007F468F" w:rsidP="007F468F">
            <w:pPr>
              <w:jc w:val="left"/>
            </w:pPr>
            <w:r w:rsidRPr="0048302E">
              <w:t>Medallas para ganadores (4 de oro + 4 de plata = 8 medallas)</w:t>
            </w:r>
          </w:p>
        </w:tc>
        <w:tc>
          <w:tcPr>
            <w:tcW w:w="497" w:type="pct"/>
            <w:vAlign w:val="center"/>
          </w:tcPr>
          <w:p w14:paraId="3D9EC945" w14:textId="77777777" w:rsidR="007F468F" w:rsidRPr="0048302E" w:rsidRDefault="007F468F" w:rsidP="007F468F">
            <w:pPr>
              <w:jc w:val="center"/>
            </w:pPr>
            <w:r w:rsidRPr="0048302E">
              <w:t>8</w:t>
            </w:r>
          </w:p>
        </w:tc>
        <w:tc>
          <w:tcPr>
            <w:tcW w:w="784" w:type="pct"/>
            <w:vAlign w:val="center"/>
          </w:tcPr>
          <w:p w14:paraId="0F9C3EC0" w14:textId="77777777" w:rsidR="007F468F" w:rsidRPr="0048302E" w:rsidRDefault="007F468F" w:rsidP="007F468F">
            <w:pPr>
              <w:jc w:val="center"/>
            </w:pPr>
            <w:r w:rsidRPr="0048302E">
              <w:t>Medalla</w:t>
            </w:r>
          </w:p>
        </w:tc>
        <w:tc>
          <w:tcPr>
            <w:tcW w:w="893" w:type="pct"/>
            <w:vAlign w:val="center"/>
          </w:tcPr>
          <w:p w14:paraId="782007B1" w14:textId="77777777" w:rsidR="007F468F" w:rsidRPr="0048302E" w:rsidRDefault="007F468F" w:rsidP="007F468F">
            <w:pPr>
              <w:jc w:val="right"/>
            </w:pPr>
            <w:r w:rsidRPr="0048302E">
              <w:t>12.00</w:t>
            </w:r>
          </w:p>
        </w:tc>
        <w:tc>
          <w:tcPr>
            <w:tcW w:w="729" w:type="pct"/>
            <w:vAlign w:val="center"/>
          </w:tcPr>
          <w:p w14:paraId="7FD3F720" w14:textId="77777777" w:rsidR="007F468F" w:rsidRPr="0048302E" w:rsidRDefault="007F468F" w:rsidP="007F468F">
            <w:pPr>
              <w:jc w:val="right"/>
            </w:pPr>
            <w:r w:rsidRPr="0048302E">
              <w:t>96.00</w:t>
            </w:r>
          </w:p>
        </w:tc>
      </w:tr>
      <w:tr w:rsidR="007F468F" w:rsidRPr="0048302E" w14:paraId="2F525914" w14:textId="77777777" w:rsidTr="007F468F">
        <w:tc>
          <w:tcPr>
            <w:tcW w:w="2097" w:type="pct"/>
            <w:vAlign w:val="center"/>
          </w:tcPr>
          <w:p w14:paraId="61AC5D82" w14:textId="77777777" w:rsidR="007F468F" w:rsidRPr="0048302E" w:rsidRDefault="007F468F" w:rsidP="007F468F">
            <w:pPr>
              <w:jc w:val="left"/>
            </w:pPr>
            <w:r w:rsidRPr="0048302E">
              <w:t xml:space="preserve">Útiles de escritorio (set por equipo ganador — 4 equipos ganadores, </w:t>
            </w:r>
            <w:proofErr w:type="gramStart"/>
            <w:r w:rsidRPr="0048302E">
              <w:t>1.°</w:t>
            </w:r>
            <w:proofErr w:type="gramEnd"/>
            <w:r w:rsidRPr="0048302E">
              <w:t xml:space="preserve"> y 2.° de cada categoría)</w:t>
            </w:r>
          </w:p>
        </w:tc>
        <w:tc>
          <w:tcPr>
            <w:tcW w:w="497" w:type="pct"/>
            <w:vAlign w:val="center"/>
          </w:tcPr>
          <w:p w14:paraId="2C8C2F3A" w14:textId="77777777" w:rsidR="007F468F" w:rsidRPr="0048302E" w:rsidRDefault="007F468F" w:rsidP="007F468F">
            <w:pPr>
              <w:jc w:val="center"/>
            </w:pPr>
            <w:r w:rsidRPr="0048302E">
              <w:t>4</w:t>
            </w:r>
          </w:p>
        </w:tc>
        <w:tc>
          <w:tcPr>
            <w:tcW w:w="784" w:type="pct"/>
            <w:vAlign w:val="center"/>
          </w:tcPr>
          <w:p w14:paraId="18FC863C" w14:textId="77777777" w:rsidR="007F468F" w:rsidRPr="0048302E" w:rsidRDefault="007F468F" w:rsidP="007F468F">
            <w:pPr>
              <w:jc w:val="center"/>
            </w:pPr>
            <w:r w:rsidRPr="0048302E">
              <w:t>Set</w:t>
            </w:r>
          </w:p>
        </w:tc>
        <w:tc>
          <w:tcPr>
            <w:tcW w:w="893" w:type="pct"/>
            <w:vAlign w:val="center"/>
          </w:tcPr>
          <w:p w14:paraId="2AB66E2F" w14:textId="77777777" w:rsidR="007F468F" w:rsidRPr="0048302E" w:rsidRDefault="007F468F" w:rsidP="007F468F">
            <w:pPr>
              <w:jc w:val="right"/>
            </w:pPr>
            <w:r w:rsidRPr="0048302E">
              <w:t>30.00</w:t>
            </w:r>
          </w:p>
        </w:tc>
        <w:tc>
          <w:tcPr>
            <w:tcW w:w="729" w:type="pct"/>
            <w:vAlign w:val="center"/>
          </w:tcPr>
          <w:p w14:paraId="33ADD85E" w14:textId="77777777" w:rsidR="007F468F" w:rsidRPr="0048302E" w:rsidRDefault="007F468F" w:rsidP="007F468F">
            <w:pPr>
              <w:jc w:val="right"/>
            </w:pPr>
            <w:r w:rsidRPr="0048302E">
              <w:t>120.00</w:t>
            </w:r>
          </w:p>
        </w:tc>
      </w:tr>
      <w:tr w:rsidR="007F468F" w:rsidRPr="0048302E" w14:paraId="541D3C55" w14:textId="77777777" w:rsidTr="007F468F">
        <w:tc>
          <w:tcPr>
            <w:tcW w:w="2097" w:type="pct"/>
            <w:vAlign w:val="center"/>
          </w:tcPr>
          <w:p w14:paraId="2254AB47" w14:textId="77777777" w:rsidR="007F468F" w:rsidRPr="0048302E" w:rsidRDefault="007F468F" w:rsidP="007F468F">
            <w:pPr>
              <w:jc w:val="left"/>
            </w:pPr>
            <w:r w:rsidRPr="0048302E">
              <w:t>Diplomas de reconocimiento (</w:t>
            </w:r>
            <w:proofErr w:type="gramStart"/>
            <w:r w:rsidRPr="0048302E">
              <w:t>1.°</w:t>
            </w:r>
            <w:proofErr w:type="gramEnd"/>
            <w:r w:rsidRPr="0048302E">
              <w:t xml:space="preserve"> y 2.° lugar de Cat. A y B = 4 diplomas; + diplomas de participación para 20 equipos = 20)</w:t>
            </w:r>
          </w:p>
        </w:tc>
        <w:tc>
          <w:tcPr>
            <w:tcW w:w="497" w:type="pct"/>
            <w:vAlign w:val="center"/>
          </w:tcPr>
          <w:p w14:paraId="253B9331" w14:textId="77777777" w:rsidR="007F468F" w:rsidRPr="0048302E" w:rsidRDefault="007F468F" w:rsidP="007F468F">
            <w:pPr>
              <w:jc w:val="center"/>
            </w:pPr>
            <w:r w:rsidRPr="0048302E">
              <w:t>24</w:t>
            </w:r>
          </w:p>
        </w:tc>
        <w:tc>
          <w:tcPr>
            <w:tcW w:w="784" w:type="pct"/>
            <w:vAlign w:val="center"/>
          </w:tcPr>
          <w:p w14:paraId="798A94D1" w14:textId="77777777" w:rsidR="007F468F" w:rsidRPr="0048302E" w:rsidRDefault="007F468F" w:rsidP="007F468F">
            <w:pPr>
              <w:jc w:val="center"/>
            </w:pPr>
            <w:r w:rsidRPr="0048302E">
              <w:t>Diploma</w:t>
            </w:r>
          </w:p>
        </w:tc>
        <w:tc>
          <w:tcPr>
            <w:tcW w:w="893" w:type="pct"/>
            <w:vAlign w:val="center"/>
          </w:tcPr>
          <w:p w14:paraId="547C03D8" w14:textId="77777777" w:rsidR="007F468F" w:rsidRPr="0048302E" w:rsidRDefault="007F468F" w:rsidP="007F468F">
            <w:pPr>
              <w:jc w:val="right"/>
            </w:pPr>
            <w:r w:rsidRPr="0048302E">
              <w:t>3.00</w:t>
            </w:r>
          </w:p>
        </w:tc>
        <w:tc>
          <w:tcPr>
            <w:tcW w:w="729" w:type="pct"/>
            <w:vAlign w:val="center"/>
          </w:tcPr>
          <w:p w14:paraId="34AC614B" w14:textId="77777777" w:rsidR="007F468F" w:rsidRPr="0048302E" w:rsidRDefault="007F468F" w:rsidP="007F468F">
            <w:pPr>
              <w:jc w:val="right"/>
            </w:pPr>
            <w:r w:rsidRPr="0048302E">
              <w:t>72.00</w:t>
            </w:r>
          </w:p>
        </w:tc>
      </w:tr>
      <w:tr w:rsidR="007F468F" w:rsidRPr="0048302E" w14:paraId="2623EAAE" w14:textId="77777777" w:rsidTr="007F468F">
        <w:tc>
          <w:tcPr>
            <w:tcW w:w="2097" w:type="pct"/>
            <w:vAlign w:val="center"/>
          </w:tcPr>
          <w:p w14:paraId="2528B0CF" w14:textId="524BAA7B" w:rsidR="007F468F" w:rsidRPr="0048302E" w:rsidRDefault="007F468F" w:rsidP="007F468F">
            <w:pPr>
              <w:jc w:val="left"/>
            </w:pPr>
            <w:r w:rsidRPr="0048302E">
              <w:t>Viáticos, pasajes y refrigerio para 4 equipos ganadores (5 estudiantes + 1 asesor = 6 personas × 4 equipos = 24 personas × S/ 5.00)</w:t>
            </w:r>
            <w:r w:rsidR="001F352A">
              <w:t xml:space="preserve"> – Etapa UGEL</w:t>
            </w:r>
          </w:p>
        </w:tc>
        <w:tc>
          <w:tcPr>
            <w:tcW w:w="497" w:type="pct"/>
            <w:vAlign w:val="center"/>
          </w:tcPr>
          <w:p w14:paraId="2513BFC2" w14:textId="77777777" w:rsidR="007F468F" w:rsidRPr="0048302E" w:rsidRDefault="007F468F" w:rsidP="007F468F">
            <w:pPr>
              <w:jc w:val="center"/>
            </w:pPr>
            <w:r w:rsidRPr="0048302E">
              <w:t>24</w:t>
            </w:r>
          </w:p>
        </w:tc>
        <w:tc>
          <w:tcPr>
            <w:tcW w:w="784" w:type="pct"/>
            <w:vAlign w:val="center"/>
          </w:tcPr>
          <w:p w14:paraId="01B02A31" w14:textId="77777777" w:rsidR="007F468F" w:rsidRPr="0048302E" w:rsidRDefault="007F468F" w:rsidP="007F468F">
            <w:pPr>
              <w:jc w:val="center"/>
            </w:pPr>
            <w:r w:rsidRPr="0048302E">
              <w:t>Persona</w:t>
            </w:r>
          </w:p>
        </w:tc>
        <w:tc>
          <w:tcPr>
            <w:tcW w:w="893" w:type="pct"/>
            <w:vAlign w:val="center"/>
          </w:tcPr>
          <w:p w14:paraId="5E4F582D" w14:textId="77777777" w:rsidR="007F468F" w:rsidRPr="0048302E" w:rsidRDefault="007F468F" w:rsidP="007F468F">
            <w:pPr>
              <w:jc w:val="right"/>
            </w:pPr>
            <w:r w:rsidRPr="0048302E">
              <w:t>5.00</w:t>
            </w:r>
          </w:p>
        </w:tc>
        <w:tc>
          <w:tcPr>
            <w:tcW w:w="729" w:type="pct"/>
            <w:vAlign w:val="center"/>
          </w:tcPr>
          <w:p w14:paraId="24F6ABA7" w14:textId="77777777" w:rsidR="007F468F" w:rsidRPr="0048302E" w:rsidRDefault="007F468F" w:rsidP="007F468F">
            <w:pPr>
              <w:jc w:val="right"/>
            </w:pPr>
            <w:r w:rsidRPr="0048302E">
              <w:t>120.00</w:t>
            </w:r>
          </w:p>
        </w:tc>
      </w:tr>
      <w:tr w:rsidR="007F468F" w:rsidRPr="0048302E" w14:paraId="26B77873" w14:textId="77777777" w:rsidTr="007F468F">
        <w:tc>
          <w:tcPr>
            <w:tcW w:w="2097" w:type="pct"/>
            <w:vAlign w:val="center"/>
          </w:tcPr>
          <w:p w14:paraId="47422657" w14:textId="77777777" w:rsidR="007F468F" w:rsidRPr="0048302E" w:rsidRDefault="007F468F" w:rsidP="007F468F">
            <w:pPr>
              <w:jc w:val="left"/>
            </w:pPr>
            <w:r w:rsidRPr="0048302E">
              <w:t>Elaboración e implementación de 4 stands con mobiliario pequeño (mesa pequeña, mantelería, letrero identificador, exhibidor)</w:t>
            </w:r>
          </w:p>
        </w:tc>
        <w:tc>
          <w:tcPr>
            <w:tcW w:w="497" w:type="pct"/>
            <w:vAlign w:val="center"/>
          </w:tcPr>
          <w:p w14:paraId="4FC5B0C5" w14:textId="77777777" w:rsidR="007F468F" w:rsidRPr="0048302E" w:rsidRDefault="007F468F" w:rsidP="007F468F">
            <w:pPr>
              <w:jc w:val="center"/>
            </w:pPr>
            <w:r w:rsidRPr="0048302E">
              <w:t>4</w:t>
            </w:r>
          </w:p>
        </w:tc>
        <w:tc>
          <w:tcPr>
            <w:tcW w:w="784" w:type="pct"/>
            <w:vAlign w:val="center"/>
          </w:tcPr>
          <w:p w14:paraId="6E1B553F" w14:textId="77777777" w:rsidR="007F468F" w:rsidRPr="0048302E" w:rsidRDefault="007F468F" w:rsidP="007F468F">
            <w:pPr>
              <w:jc w:val="center"/>
            </w:pPr>
            <w:r w:rsidRPr="0048302E">
              <w:t>Stand</w:t>
            </w:r>
          </w:p>
        </w:tc>
        <w:tc>
          <w:tcPr>
            <w:tcW w:w="893" w:type="pct"/>
            <w:vAlign w:val="center"/>
          </w:tcPr>
          <w:p w14:paraId="29A2505E" w14:textId="77777777" w:rsidR="007F468F" w:rsidRPr="0048302E" w:rsidRDefault="007F468F" w:rsidP="007F468F">
            <w:pPr>
              <w:jc w:val="right"/>
            </w:pPr>
            <w:r w:rsidRPr="0048302E">
              <w:t>80.00</w:t>
            </w:r>
          </w:p>
        </w:tc>
        <w:tc>
          <w:tcPr>
            <w:tcW w:w="729" w:type="pct"/>
            <w:vAlign w:val="center"/>
          </w:tcPr>
          <w:p w14:paraId="52F1F100" w14:textId="77777777" w:rsidR="007F468F" w:rsidRPr="0048302E" w:rsidRDefault="007F468F" w:rsidP="007F468F">
            <w:pPr>
              <w:jc w:val="right"/>
            </w:pPr>
            <w:r w:rsidRPr="0048302E">
              <w:t>320.00</w:t>
            </w:r>
          </w:p>
        </w:tc>
      </w:tr>
      <w:tr w:rsidR="007F468F" w:rsidRPr="0048302E" w14:paraId="619BB2F8" w14:textId="77777777" w:rsidTr="007F468F">
        <w:tc>
          <w:tcPr>
            <w:tcW w:w="2097" w:type="pct"/>
            <w:vAlign w:val="center"/>
          </w:tcPr>
          <w:p w14:paraId="4ACD3AFD" w14:textId="77777777" w:rsidR="007F468F" w:rsidRPr="0048302E" w:rsidRDefault="007F468F" w:rsidP="007F468F">
            <w:pPr>
              <w:jc w:val="left"/>
            </w:pPr>
            <w:r w:rsidRPr="0048302E">
              <w:t>Artículos de escritorio para la organización del evento (papelería, lapiceros, folders, actas, rúbricas)</w:t>
            </w:r>
          </w:p>
        </w:tc>
        <w:tc>
          <w:tcPr>
            <w:tcW w:w="497" w:type="pct"/>
            <w:vAlign w:val="center"/>
          </w:tcPr>
          <w:p w14:paraId="3E5CD573" w14:textId="77777777" w:rsidR="007F468F" w:rsidRPr="0048302E" w:rsidRDefault="007F468F" w:rsidP="007F468F">
            <w:pPr>
              <w:jc w:val="center"/>
            </w:pPr>
            <w:r w:rsidRPr="0048302E">
              <w:t>1</w:t>
            </w:r>
          </w:p>
        </w:tc>
        <w:tc>
          <w:tcPr>
            <w:tcW w:w="784" w:type="pct"/>
            <w:vAlign w:val="center"/>
          </w:tcPr>
          <w:p w14:paraId="0A7578F1" w14:textId="77777777" w:rsidR="007F468F" w:rsidRPr="0048302E" w:rsidRDefault="007F468F" w:rsidP="007F468F">
            <w:pPr>
              <w:jc w:val="center"/>
            </w:pPr>
            <w:r w:rsidRPr="0048302E">
              <w:t>Global</w:t>
            </w:r>
          </w:p>
        </w:tc>
        <w:tc>
          <w:tcPr>
            <w:tcW w:w="893" w:type="pct"/>
            <w:vAlign w:val="center"/>
          </w:tcPr>
          <w:p w14:paraId="57AD790F" w14:textId="77777777" w:rsidR="007F468F" w:rsidRPr="0048302E" w:rsidRDefault="007F468F" w:rsidP="007F468F">
            <w:pPr>
              <w:jc w:val="right"/>
            </w:pPr>
            <w:r w:rsidRPr="0048302E">
              <w:t>40.00</w:t>
            </w:r>
          </w:p>
        </w:tc>
        <w:tc>
          <w:tcPr>
            <w:tcW w:w="729" w:type="pct"/>
            <w:vAlign w:val="center"/>
          </w:tcPr>
          <w:p w14:paraId="350A278A" w14:textId="77777777" w:rsidR="007F468F" w:rsidRPr="0048302E" w:rsidRDefault="007F468F" w:rsidP="007F468F">
            <w:pPr>
              <w:jc w:val="right"/>
            </w:pPr>
            <w:r w:rsidRPr="0048302E">
              <w:t>40.00</w:t>
            </w:r>
          </w:p>
        </w:tc>
      </w:tr>
      <w:tr w:rsidR="007F468F" w:rsidRPr="0048302E" w14:paraId="4570B2E8" w14:textId="77777777" w:rsidTr="007F468F">
        <w:tc>
          <w:tcPr>
            <w:tcW w:w="2097" w:type="pct"/>
            <w:vAlign w:val="center"/>
          </w:tcPr>
          <w:p w14:paraId="50FCE761" w14:textId="77777777" w:rsidR="007F468F" w:rsidRPr="0048302E" w:rsidRDefault="007F468F" w:rsidP="007F468F">
            <w:pPr>
              <w:jc w:val="left"/>
            </w:pPr>
            <w:r w:rsidRPr="0048302E">
              <w:t>Decoración y ambientación del patio (globos, banderolas, señalización)</w:t>
            </w:r>
          </w:p>
        </w:tc>
        <w:tc>
          <w:tcPr>
            <w:tcW w:w="497" w:type="pct"/>
            <w:vAlign w:val="center"/>
          </w:tcPr>
          <w:p w14:paraId="11454277" w14:textId="77777777" w:rsidR="007F468F" w:rsidRPr="0048302E" w:rsidRDefault="007F468F" w:rsidP="007F468F">
            <w:pPr>
              <w:jc w:val="center"/>
            </w:pPr>
            <w:r w:rsidRPr="0048302E">
              <w:t>1</w:t>
            </w:r>
          </w:p>
        </w:tc>
        <w:tc>
          <w:tcPr>
            <w:tcW w:w="784" w:type="pct"/>
            <w:vAlign w:val="center"/>
          </w:tcPr>
          <w:p w14:paraId="29139AFC" w14:textId="77777777" w:rsidR="007F468F" w:rsidRPr="0048302E" w:rsidRDefault="007F468F" w:rsidP="007F468F">
            <w:pPr>
              <w:jc w:val="center"/>
            </w:pPr>
            <w:r w:rsidRPr="0048302E">
              <w:t>Global</w:t>
            </w:r>
          </w:p>
        </w:tc>
        <w:tc>
          <w:tcPr>
            <w:tcW w:w="893" w:type="pct"/>
            <w:vAlign w:val="center"/>
          </w:tcPr>
          <w:p w14:paraId="702D8186" w14:textId="77777777" w:rsidR="007F468F" w:rsidRPr="0048302E" w:rsidRDefault="007F468F" w:rsidP="007F468F">
            <w:pPr>
              <w:jc w:val="right"/>
            </w:pPr>
            <w:r w:rsidRPr="0048302E">
              <w:t>50.00</w:t>
            </w:r>
          </w:p>
        </w:tc>
        <w:tc>
          <w:tcPr>
            <w:tcW w:w="729" w:type="pct"/>
            <w:vAlign w:val="center"/>
          </w:tcPr>
          <w:p w14:paraId="1CCED290" w14:textId="77777777" w:rsidR="007F468F" w:rsidRPr="0048302E" w:rsidRDefault="007F468F" w:rsidP="007F468F">
            <w:pPr>
              <w:jc w:val="right"/>
            </w:pPr>
            <w:r w:rsidRPr="0048302E">
              <w:t>50.00</w:t>
            </w:r>
          </w:p>
        </w:tc>
      </w:tr>
      <w:tr w:rsidR="007F468F" w:rsidRPr="0048302E" w14:paraId="0F8072E2" w14:textId="77777777" w:rsidTr="007F468F">
        <w:tc>
          <w:tcPr>
            <w:tcW w:w="2097" w:type="pct"/>
            <w:vAlign w:val="center"/>
          </w:tcPr>
          <w:p w14:paraId="1421FA27" w14:textId="204ED533" w:rsidR="007F468F" w:rsidRPr="007F468F" w:rsidRDefault="007F468F" w:rsidP="007F468F">
            <w:pPr>
              <w:jc w:val="center"/>
              <w:rPr>
                <w:b/>
                <w:bCs/>
              </w:rPr>
            </w:pPr>
            <w:r w:rsidRPr="007F468F">
              <w:rPr>
                <w:b/>
                <w:bCs/>
              </w:rPr>
              <w:t>TOTAL</w:t>
            </w:r>
          </w:p>
        </w:tc>
        <w:tc>
          <w:tcPr>
            <w:tcW w:w="497" w:type="pct"/>
            <w:vAlign w:val="center"/>
          </w:tcPr>
          <w:p w14:paraId="76865E2A" w14:textId="77777777" w:rsidR="007F468F" w:rsidRPr="0048302E" w:rsidRDefault="007F468F" w:rsidP="007F468F">
            <w:pPr>
              <w:jc w:val="center"/>
            </w:pPr>
          </w:p>
        </w:tc>
        <w:tc>
          <w:tcPr>
            <w:tcW w:w="784" w:type="pct"/>
            <w:vAlign w:val="center"/>
          </w:tcPr>
          <w:p w14:paraId="1BD773B6" w14:textId="77777777" w:rsidR="007F468F" w:rsidRPr="0048302E" w:rsidRDefault="007F468F" w:rsidP="007F468F">
            <w:pPr>
              <w:jc w:val="center"/>
            </w:pPr>
          </w:p>
        </w:tc>
        <w:tc>
          <w:tcPr>
            <w:tcW w:w="893" w:type="pct"/>
            <w:vAlign w:val="center"/>
          </w:tcPr>
          <w:p w14:paraId="337EC9BC" w14:textId="77777777" w:rsidR="007F468F" w:rsidRPr="0048302E" w:rsidRDefault="007F468F" w:rsidP="007F468F">
            <w:pPr>
              <w:jc w:val="center"/>
            </w:pPr>
          </w:p>
        </w:tc>
        <w:tc>
          <w:tcPr>
            <w:tcW w:w="729" w:type="pct"/>
            <w:vAlign w:val="center"/>
          </w:tcPr>
          <w:p w14:paraId="220E091D" w14:textId="5C513832" w:rsidR="007F468F" w:rsidRPr="007F468F" w:rsidRDefault="007F468F" w:rsidP="007F468F">
            <w:pPr>
              <w:jc w:val="center"/>
              <w:rPr>
                <w:b/>
                <w:bCs/>
              </w:rPr>
            </w:pPr>
            <w:r w:rsidRPr="007F468F">
              <w:rPr>
                <w:b/>
                <w:bCs/>
              </w:rPr>
              <w:t>S/ 1008.00</w:t>
            </w:r>
          </w:p>
        </w:tc>
      </w:tr>
    </w:tbl>
    <w:p w14:paraId="4025D01C" w14:textId="297750B0" w:rsidR="00232BC4" w:rsidRDefault="00232BC4" w:rsidP="00232BC4">
      <w:r>
        <w:t>Los recursos podrán gestionarse a través de: APAFA, ingresos propios de la IE, aportes voluntarios de docentes, apoyo de aliados estratégicos de la comunidad, según los canales institucionales vigentes.</w:t>
      </w:r>
    </w:p>
    <w:p w14:paraId="6D80F0B4" w14:textId="35553714" w:rsidR="00232BC4" w:rsidRDefault="00232BC4" w:rsidP="00232BC4"/>
    <w:p w14:paraId="069F173D" w14:textId="7FF55B20" w:rsidR="00232BC4" w:rsidRPr="003F4BD6" w:rsidRDefault="00232BC4" w:rsidP="003F4BD6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3F4BD6">
        <w:rPr>
          <w:b/>
          <w:bCs/>
          <w:color w:val="4B9285"/>
        </w:rPr>
        <w:t>EVALUACIÓN Y RESULTADOS ESPERADOS</w:t>
      </w:r>
    </w:p>
    <w:p w14:paraId="018BD5C0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11.1 Proceso de Evaluación</w:t>
      </w:r>
    </w:p>
    <w:p w14:paraId="6C93DDAC" w14:textId="77777777" w:rsidR="00232BC4" w:rsidRDefault="00232BC4" w:rsidP="00232BC4">
      <w:r>
        <w:t>La evaluación del concurso institucional se realizará en dos momentos diferenciados:</w:t>
      </w:r>
    </w:p>
    <w:p w14:paraId="01F4C8ED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a) Evaluación previa (antes del evento)</w:t>
      </w:r>
    </w:p>
    <w:p w14:paraId="26CCE439" w14:textId="5FC8CC58" w:rsidR="00232BC4" w:rsidRDefault="00232BC4" w:rsidP="00170B3F">
      <w:pPr>
        <w:pStyle w:val="Prrafodelista"/>
        <w:numPr>
          <w:ilvl w:val="0"/>
          <w:numId w:val="15"/>
        </w:numPr>
      </w:pPr>
      <w:r>
        <w:t xml:space="preserve">Revisión y verificación de los 20 portafolios de proyectos de emprendimiento seleccionados por cada docente asesor, asegurando el cumplimiento de la estructura </w:t>
      </w:r>
      <w:r>
        <w:lastRenderedPageBreak/>
        <w:t>oficial establecida en la Cartilla Orientadora del Concurso Nacional Crea y Emprende 2026.</w:t>
      </w:r>
    </w:p>
    <w:p w14:paraId="1D5C1410" w14:textId="78580693" w:rsidR="00232BC4" w:rsidRDefault="00232BC4" w:rsidP="00170B3F">
      <w:pPr>
        <w:pStyle w:val="Prrafodelista"/>
        <w:numPr>
          <w:ilvl w:val="0"/>
          <w:numId w:val="15"/>
        </w:numPr>
      </w:pPr>
      <w:r>
        <w:t>Verificación de evidencias fotográficas, videos y documentos de respaldo (facturas, registros de ventas, constancias de participación en ferias) según la categoría.</w:t>
      </w:r>
    </w:p>
    <w:p w14:paraId="707A5A83" w14:textId="1CF3D2C0" w:rsidR="00232BC4" w:rsidRDefault="00232BC4" w:rsidP="00170B3F">
      <w:pPr>
        <w:pStyle w:val="Prrafodelista"/>
        <w:numPr>
          <w:ilvl w:val="0"/>
          <w:numId w:val="15"/>
        </w:numPr>
      </w:pPr>
      <w:r>
        <w:t>El coordinador de EPT emitirá una ficha de conformidad del portafolio antes del día del evento.</w:t>
      </w:r>
    </w:p>
    <w:p w14:paraId="20EF5658" w14:textId="77777777" w:rsidR="00232BC4" w:rsidRDefault="00232BC4" w:rsidP="00232BC4"/>
    <w:p w14:paraId="18D02019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b) Evaluación durante el evento (día del concurso)</w:t>
      </w:r>
    </w:p>
    <w:p w14:paraId="036C266B" w14:textId="7FE9319C" w:rsidR="00232BC4" w:rsidRDefault="00232BC4" w:rsidP="008F0073">
      <w:pPr>
        <w:pStyle w:val="Prrafodelista"/>
        <w:numPr>
          <w:ilvl w:val="0"/>
          <w:numId w:val="16"/>
        </w:numPr>
      </w:pPr>
      <w:r>
        <w:t>Presentación oral de cada proyecto ante el jurado calificador (aprox. 10 minutos por equipo), siguiendo el orden establecido por categoría.</w:t>
      </w:r>
    </w:p>
    <w:p w14:paraId="670A8759" w14:textId="00EFFE79" w:rsidR="00232BC4" w:rsidRDefault="00232BC4" w:rsidP="008F0073">
      <w:pPr>
        <w:pStyle w:val="Prrafodelista"/>
        <w:numPr>
          <w:ilvl w:val="0"/>
          <w:numId w:val="16"/>
        </w:numPr>
      </w:pPr>
      <w:r>
        <w:t>Aplicación de las rúbricas oficiales de evaluación: Categoría A (5 criterios, máx. 20 puntos) y Categoría B (7 criterios, máx. 28 puntos).</w:t>
      </w:r>
    </w:p>
    <w:p w14:paraId="19F74F2E" w14:textId="74D7EF06" w:rsidR="00232BC4" w:rsidRDefault="00232BC4" w:rsidP="008F0073">
      <w:pPr>
        <w:pStyle w:val="Prrafodelista"/>
        <w:numPr>
          <w:ilvl w:val="0"/>
          <w:numId w:val="16"/>
        </w:numPr>
      </w:pPr>
      <w:r>
        <w:t>El jurado deliberará en privado y entregará las actas de resultados firmadas con una declaración jurada, garantizando la transparencia e imparcialidad.</w:t>
      </w:r>
    </w:p>
    <w:p w14:paraId="3FA55620" w14:textId="75239618" w:rsidR="00232BC4" w:rsidRDefault="00232BC4" w:rsidP="008F0073">
      <w:pPr>
        <w:pStyle w:val="Prrafodelista"/>
        <w:numPr>
          <w:ilvl w:val="0"/>
          <w:numId w:val="16"/>
        </w:numPr>
      </w:pPr>
      <w:r>
        <w:t>Los resultados serán publicados y comunicados durante la ceremonia de premiación.</w:t>
      </w:r>
    </w:p>
    <w:p w14:paraId="44E5EF3A" w14:textId="77777777" w:rsidR="00232BC4" w:rsidRDefault="00232BC4" w:rsidP="00232BC4"/>
    <w:p w14:paraId="44176999" w14:textId="77777777" w:rsidR="00232BC4" w:rsidRPr="007F468F" w:rsidRDefault="00232BC4" w:rsidP="00232BC4">
      <w:pPr>
        <w:rPr>
          <w:b/>
          <w:bCs/>
        </w:rPr>
      </w:pPr>
      <w:r w:rsidRPr="007F468F">
        <w:rPr>
          <w:b/>
          <w:bCs/>
        </w:rPr>
        <w:t>11.2 Resultados Esperados</w:t>
      </w:r>
    </w:p>
    <w:tbl>
      <w:tblPr>
        <w:tblStyle w:val="Tablaconcuadrcula"/>
        <w:tblW w:w="0" w:type="auto"/>
        <w:tblBorders>
          <w:top w:val="single" w:sz="4" w:space="0" w:color="4B9285"/>
          <w:left w:val="single" w:sz="4" w:space="0" w:color="4B9285"/>
          <w:bottom w:val="single" w:sz="4" w:space="0" w:color="4B9285"/>
          <w:right w:val="single" w:sz="4" w:space="0" w:color="4B9285"/>
          <w:insideH w:val="single" w:sz="4" w:space="0" w:color="4B9285"/>
          <w:insideV w:val="single" w:sz="4" w:space="0" w:color="4B9285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F0073" w:rsidRPr="008F0073" w14:paraId="3EFFD50C" w14:textId="77777777" w:rsidTr="007F468F">
        <w:trPr>
          <w:trHeight w:val="340"/>
        </w:trPr>
        <w:tc>
          <w:tcPr>
            <w:tcW w:w="4672" w:type="dxa"/>
            <w:shd w:val="clear" w:color="auto" w:fill="4B9285"/>
            <w:vAlign w:val="center"/>
          </w:tcPr>
          <w:p w14:paraId="36F59844" w14:textId="77777777" w:rsidR="008F0073" w:rsidRPr="007F468F" w:rsidRDefault="008F0073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Indicador de resultado</w:t>
            </w:r>
          </w:p>
        </w:tc>
        <w:tc>
          <w:tcPr>
            <w:tcW w:w="4672" w:type="dxa"/>
            <w:shd w:val="clear" w:color="auto" w:fill="4B9285"/>
            <w:vAlign w:val="center"/>
          </w:tcPr>
          <w:p w14:paraId="06DF48FD" w14:textId="77777777" w:rsidR="008F0073" w:rsidRPr="007F468F" w:rsidRDefault="008F0073" w:rsidP="007F468F">
            <w:pPr>
              <w:jc w:val="center"/>
              <w:rPr>
                <w:color w:val="FFFFFF" w:themeColor="background1"/>
              </w:rPr>
            </w:pPr>
            <w:r w:rsidRPr="007F468F">
              <w:rPr>
                <w:color w:val="FFFFFF" w:themeColor="background1"/>
              </w:rPr>
              <w:t>Meta esperada</w:t>
            </w:r>
          </w:p>
        </w:tc>
      </w:tr>
      <w:tr w:rsidR="008F0073" w:rsidRPr="008F0073" w14:paraId="6947E90F" w14:textId="77777777" w:rsidTr="007F468F">
        <w:tc>
          <w:tcPr>
            <w:tcW w:w="4672" w:type="dxa"/>
          </w:tcPr>
          <w:p w14:paraId="779CFD9B" w14:textId="77777777" w:rsidR="008F0073" w:rsidRPr="008F0073" w:rsidRDefault="008F0073" w:rsidP="00FE1FE1">
            <w:r w:rsidRPr="008F0073">
              <w:t>Portafolios de proyectos que cumplen con la estructura oficial del MINEDU</w:t>
            </w:r>
          </w:p>
        </w:tc>
        <w:tc>
          <w:tcPr>
            <w:tcW w:w="4672" w:type="dxa"/>
          </w:tcPr>
          <w:p w14:paraId="5CBA11C0" w14:textId="77777777" w:rsidR="008F0073" w:rsidRPr="008F0073" w:rsidRDefault="008F0073" w:rsidP="00FE1FE1">
            <w:r w:rsidRPr="008F0073">
              <w:t>100% de los 20 portafolios revisados y aprobados.</w:t>
            </w:r>
          </w:p>
        </w:tc>
      </w:tr>
      <w:tr w:rsidR="008F0073" w:rsidRPr="008F0073" w14:paraId="16263F9A" w14:textId="77777777" w:rsidTr="007F468F">
        <w:tc>
          <w:tcPr>
            <w:tcW w:w="4672" w:type="dxa"/>
          </w:tcPr>
          <w:p w14:paraId="06C4DD63" w14:textId="77777777" w:rsidR="008F0073" w:rsidRPr="008F0073" w:rsidRDefault="008F0073" w:rsidP="00FE1FE1">
            <w:r w:rsidRPr="008F0073">
              <w:t>Proyectos presentados el día del evento</w:t>
            </w:r>
          </w:p>
        </w:tc>
        <w:tc>
          <w:tcPr>
            <w:tcW w:w="4672" w:type="dxa"/>
          </w:tcPr>
          <w:p w14:paraId="496DD8E2" w14:textId="77777777" w:rsidR="008F0073" w:rsidRPr="008F0073" w:rsidRDefault="008F0073" w:rsidP="00FE1FE1">
            <w:r w:rsidRPr="008F0073">
              <w:t>20 proyectos (100% de los seleccionados).</w:t>
            </w:r>
          </w:p>
        </w:tc>
      </w:tr>
      <w:tr w:rsidR="008F0073" w:rsidRPr="008F0073" w14:paraId="1B50EDB0" w14:textId="77777777" w:rsidTr="007F468F">
        <w:tc>
          <w:tcPr>
            <w:tcW w:w="4672" w:type="dxa"/>
          </w:tcPr>
          <w:p w14:paraId="5462C731" w14:textId="77777777" w:rsidR="008F0073" w:rsidRPr="008F0073" w:rsidRDefault="008F0073" w:rsidP="00FE1FE1">
            <w:r w:rsidRPr="008F0073">
              <w:t>Nivel de participación estudiantil</w:t>
            </w:r>
          </w:p>
        </w:tc>
        <w:tc>
          <w:tcPr>
            <w:tcW w:w="4672" w:type="dxa"/>
          </w:tcPr>
          <w:p w14:paraId="6C80913E" w14:textId="77777777" w:rsidR="008F0073" w:rsidRPr="008F0073" w:rsidRDefault="008F0073" w:rsidP="00FE1FE1">
            <w:r w:rsidRPr="008F0073">
              <w:t>100 estudiantes participantes activos.</w:t>
            </w:r>
          </w:p>
        </w:tc>
      </w:tr>
      <w:tr w:rsidR="008F0073" w:rsidRPr="008F0073" w14:paraId="3AEDD0F4" w14:textId="77777777" w:rsidTr="007F468F">
        <w:tc>
          <w:tcPr>
            <w:tcW w:w="4672" w:type="dxa"/>
          </w:tcPr>
          <w:p w14:paraId="0ABB3DA6" w14:textId="77777777" w:rsidR="008F0073" w:rsidRPr="008F0073" w:rsidRDefault="008F0073" w:rsidP="00FE1FE1">
            <w:r w:rsidRPr="008F0073">
              <w:t>Equipos ganadores seleccionados para la etapa UGEL</w:t>
            </w:r>
          </w:p>
        </w:tc>
        <w:tc>
          <w:tcPr>
            <w:tcW w:w="4672" w:type="dxa"/>
          </w:tcPr>
          <w:p w14:paraId="4C38D26F" w14:textId="77777777" w:rsidR="008F0073" w:rsidRPr="008F0073" w:rsidRDefault="008F0073" w:rsidP="00FE1FE1">
            <w:r w:rsidRPr="008F0073">
              <w:t>4 equipos (2 por categoría), debidamente preparados y registrados en el SICE.</w:t>
            </w:r>
          </w:p>
        </w:tc>
      </w:tr>
      <w:tr w:rsidR="008F0073" w:rsidRPr="008F0073" w14:paraId="672E079E" w14:textId="77777777" w:rsidTr="007F468F">
        <w:tc>
          <w:tcPr>
            <w:tcW w:w="4672" w:type="dxa"/>
          </w:tcPr>
          <w:p w14:paraId="5075F84E" w14:textId="77777777" w:rsidR="008F0073" w:rsidRPr="008F0073" w:rsidRDefault="008F0073" w:rsidP="00FE1FE1">
            <w:r w:rsidRPr="008F0073">
              <w:t>Satisfacción de la comunidad educativa con el evento</w:t>
            </w:r>
          </w:p>
        </w:tc>
        <w:tc>
          <w:tcPr>
            <w:tcW w:w="4672" w:type="dxa"/>
          </w:tcPr>
          <w:p w14:paraId="58C3B61B" w14:textId="77777777" w:rsidR="008F0073" w:rsidRPr="008F0073" w:rsidRDefault="008F0073" w:rsidP="00FE1FE1">
            <w:r w:rsidRPr="008F0073">
              <w:t>Alta valoración del concurso como espacio de aprendizaje y emprendimiento.</w:t>
            </w:r>
          </w:p>
        </w:tc>
      </w:tr>
      <w:tr w:rsidR="008F0073" w:rsidRPr="008F0073" w14:paraId="458B98BD" w14:textId="77777777" w:rsidTr="007F468F">
        <w:tc>
          <w:tcPr>
            <w:tcW w:w="4672" w:type="dxa"/>
          </w:tcPr>
          <w:p w14:paraId="6BE7221F" w14:textId="77777777" w:rsidR="008F0073" w:rsidRPr="008F0073" w:rsidRDefault="008F0073" w:rsidP="00FE1FE1">
            <w:r w:rsidRPr="008F0073">
              <w:t>Informe final de la etapa institucional</w:t>
            </w:r>
          </w:p>
        </w:tc>
        <w:tc>
          <w:tcPr>
            <w:tcW w:w="4672" w:type="dxa"/>
          </w:tcPr>
          <w:p w14:paraId="1D14E46B" w14:textId="77777777" w:rsidR="008F0073" w:rsidRPr="008F0073" w:rsidRDefault="008F0073" w:rsidP="00FE1FE1">
            <w:r w:rsidRPr="008F0073">
              <w:t>01 informe elaborado y presentado al equipo directivo en la semana posterior al evento.</w:t>
            </w:r>
          </w:p>
        </w:tc>
      </w:tr>
    </w:tbl>
    <w:p w14:paraId="7FFD219B" w14:textId="5EC7E2D0" w:rsidR="00232BC4" w:rsidRDefault="00232BC4" w:rsidP="00232BC4"/>
    <w:p w14:paraId="2CFF375D" w14:textId="6CD03C29" w:rsidR="00232BC4" w:rsidRPr="003F4BD6" w:rsidRDefault="00232BC4" w:rsidP="003F4BD6">
      <w:pPr>
        <w:pStyle w:val="Prrafodelista"/>
        <w:numPr>
          <w:ilvl w:val="0"/>
          <w:numId w:val="1"/>
        </w:numPr>
        <w:rPr>
          <w:b/>
          <w:bCs/>
          <w:color w:val="4B9285"/>
        </w:rPr>
      </w:pPr>
      <w:r w:rsidRPr="003F4BD6">
        <w:rPr>
          <w:b/>
          <w:bCs/>
          <w:color w:val="4B9285"/>
        </w:rPr>
        <w:t>CLAUSURA Y COMPROMISOS</w:t>
      </w:r>
    </w:p>
    <w:p w14:paraId="3365E5D2" w14:textId="01FAAEC8" w:rsidR="00232BC4" w:rsidRDefault="00232BC4" w:rsidP="00232BC4">
      <w:r>
        <w:t>El Concurso Interno Institucional "Crea y Emprende 2026" de la IE</w:t>
      </w:r>
      <w:r w:rsidR="007F468F">
        <w:t xml:space="preserve"> </w:t>
      </w:r>
      <w:r>
        <w:t>51006 "Túpac Amaru"</w:t>
      </w:r>
      <w:r w:rsidR="007F468F">
        <w:t xml:space="preserve"> de Santiago, </w:t>
      </w:r>
      <w:r>
        <w:t>representa una oportunidad pedagógica única para que nuestros estudiantes de secundaria desarrollen competencias emprendedoras fundamentales para su proyecto de vida y para el desarrollo de su comunidad. Más allá de la competencia, el concurso busca consolidar una cultura de innovación, creatividad y trabajo colaborativo en toda nuestra institución educativa.</w:t>
      </w:r>
    </w:p>
    <w:p w14:paraId="3653D852" w14:textId="564075D4" w:rsidR="00522446" w:rsidRDefault="007F468F" w:rsidP="007F468F">
      <w:pPr>
        <w:jc w:val="right"/>
      </w:pPr>
      <w:r>
        <w:t>Santiago, 29 de mayo de 2026.</w:t>
      </w:r>
    </w:p>
    <w:sectPr w:rsidR="00522446" w:rsidSect="002A15F0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57856" w14:textId="77777777" w:rsidR="007178FB" w:rsidRDefault="007178FB" w:rsidP="00232BC4">
      <w:pPr>
        <w:spacing w:after="0"/>
      </w:pPr>
      <w:r>
        <w:separator/>
      </w:r>
    </w:p>
  </w:endnote>
  <w:endnote w:type="continuationSeparator" w:id="0">
    <w:p w14:paraId="11FAEF02" w14:textId="77777777" w:rsidR="007178FB" w:rsidRDefault="007178FB" w:rsidP="00232B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C0F85" w14:textId="77777777" w:rsidR="007178FB" w:rsidRDefault="007178FB" w:rsidP="00232BC4">
      <w:pPr>
        <w:spacing w:after="0"/>
      </w:pPr>
      <w:r>
        <w:separator/>
      </w:r>
    </w:p>
  </w:footnote>
  <w:footnote w:type="continuationSeparator" w:id="0">
    <w:p w14:paraId="6353FAFE" w14:textId="77777777" w:rsidR="007178FB" w:rsidRDefault="007178FB" w:rsidP="00232B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A32"/>
    <w:multiLevelType w:val="hybridMultilevel"/>
    <w:tmpl w:val="DFAA1C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2843"/>
    <w:multiLevelType w:val="hybridMultilevel"/>
    <w:tmpl w:val="8B76C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22946"/>
    <w:multiLevelType w:val="hybridMultilevel"/>
    <w:tmpl w:val="2D3A98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43E83"/>
    <w:multiLevelType w:val="hybridMultilevel"/>
    <w:tmpl w:val="ADB23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82CB3"/>
    <w:multiLevelType w:val="hybridMultilevel"/>
    <w:tmpl w:val="2E8E8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67267"/>
    <w:multiLevelType w:val="hybridMultilevel"/>
    <w:tmpl w:val="773CD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953EC"/>
    <w:multiLevelType w:val="hybridMultilevel"/>
    <w:tmpl w:val="821A8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E4F22"/>
    <w:multiLevelType w:val="hybridMultilevel"/>
    <w:tmpl w:val="479EF58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982D1A"/>
    <w:multiLevelType w:val="hybridMultilevel"/>
    <w:tmpl w:val="D15A0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80BFD"/>
    <w:multiLevelType w:val="hybridMultilevel"/>
    <w:tmpl w:val="54D26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A0731"/>
    <w:multiLevelType w:val="hybridMultilevel"/>
    <w:tmpl w:val="4802D4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44288"/>
    <w:multiLevelType w:val="hybridMultilevel"/>
    <w:tmpl w:val="210871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E6909"/>
    <w:multiLevelType w:val="hybridMultilevel"/>
    <w:tmpl w:val="81E4A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D3279"/>
    <w:multiLevelType w:val="hybridMultilevel"/>
    <w:tmpl w:val="18C45C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10E25"/>
    <w:multiLevelType w:val="hybridMultilevel"/>
    <w:tmpl w:val="BB1EF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530E8"/>
    <w:multiLevelType w:val="hybridMultilevel"/>
    <w:tmpl w:val="F6D293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8"/>
  </w:num>
  <w:num w:numId="5">
    <w:abstractNumId w:val="3"/>
  </w:num>
  <w:num w:numId="6">
    <w:abstractNumId w:val="15"/>
  </w:num>
  <w:num w:numId="7">
    <w:abstractNumId w:val="2"/>
  </w:num>
  <w:num w:numId="8">
    <w:abstractNumId w:val="10"/>
  </w:num>
  <w:num w:numId="9">
    <w:abstractNumId w:val="4"/>
  </w:num>
  <w:num w:numId="10">
    <w:abstractNumId w:val="13"/>
  </w:num>
  <w:num w:numId="11">
    <w:abstractNumId w:val="0"/>
  </w:num>
  <w:num w:numId="12">
    <w:abstractNumId w:val="1"/>
  </w:num>
  <w:num w:numId="13">
    <w:abstractNumId w:val="11"/>
  </w:num>
  <w:num w:numId="14">
    <w:abstractNumId w:val="6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C4"/>
    <w:rsid w:val="0009604F"/>
    <w:rsid w:val="00170B3F"/>
    <w:rsid w:val="001E4980"/>
    <w:rsid w:val="001F352A"/>
    <w:rsid w:val="00232BC4"/>
    <w:rsid w:val="002A00AE"/>
    <w:rsid w:val="002A15F0"/>
    <w:rsid w:val="003F4BD6"/>
    <w:rsid w:val="00431538"/>
    <w:rsid w:val="004650D9"/>
    <w:rsid w:val="0048302E"/>
    <w:rsid w:val="004F1C98"/>
    <w:rsid w:val="00522446"/>
    <w:rsid w:val="005F3A13"/>
    <w:rsid w:val="00615D9B"/>
    <w:rsid w:val="0062270C"/>
    <w:rsid w:val="007178FB"/>
    <w:rsid w:val="00790998"/>
    <w:rsid w:val="007E6271"/>
    <w:rsid w:val="007F468F"/>
    <w:rsid w:val="00803793"/>
    <w:rsid w:val="008F0073"/>
    <w:rsid w:val="00A102CE"/>
    <w:rsid w:val="00A20B00"/>
    <w:rsid w:val="00A80E91"/>
    <w:rsid w:val="00B97854"/>
    <w:rsid w:val="00C82007"/>
    <w:rsid w:val="00CC12DC"/>
    <w:rsid w:val="00D11E28"/>
    <w:rsid w:val="00D622A5"/>
    <w:rsid w:val="00D86705"/>
    <w:rsid w:val="00E94D04"/>
    <w:rsid w:val="00ED482B"/>
    <w:rsid w:val="00EE6AF6"/>
    <w:rsid w:val="00F1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75A75"/>
  <w15:chartTrackingRefBased/>
  <w15:docId w15:val="{79B153D9-E973-4B6C-A4B2-600029CF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2BC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32BC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32BC4"/>
  </w:style>
  <w:style w:type="paragraph" w:styleId="Piedepgina">
    <w:name w:val="footer"/>
    <w:basedOn w:val="Normal"/>
    <w:link w:val="PiedepginaCar"/>
    <w:uiPriority w:val="99"/>
    <w:unhideWhenUsed/>
    <w:rsid w:val="00232BC4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BC4"/>
  </w:style>
  <w:style w:type="table" w:styleId="Tablaconcuadrcula">
    <w:name w:val="Table Grid"/>
    <w:basedOn w:val="Tablanormal"/>
    <w:uiPriority w:val="39"/>
    <w:rsid w:val="00232B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10</Pages>
  <Words>3248</Words>
  <Characters>17866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</dc:creator>
  <cp:keywords/>
  <dc:description/>
  <cp:lastModifiedBy>Edwin</cp:lastModifiedBy>
  <cp:revision>11</cp:revision>
  <dcterms:created xsi:type="dcterms:W3CDTF">2026-05-30T20:55:00Z</dcterms:created>
  <dcterms:modified xsi:type="dcterms:W3CDTF">2026-06-27T03:14:00Z</dcterms:modified>
</cp:coreProperties>
</file>