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3C90" w14:textId="77777777" w:rsidR="000F3BB9" w:rsidRDefault="000F3BB9">
      <w:r>
        <w:t>¿Cómo me siento?</w:t>
      </w:r>
    </w:p>
    <w:p w14:paraId="20ABF0E6" w14:textId="7EC17802" w:rsidR="00591A22" w:rsidRDefault="008630ED">
      <w:r>
        <w:t>Me siento bien</w:t>
      </w:r>
      <w:r w:rsidR="0025015E">
        <w:t>,</w:t>
      </w:r>
      <w:r>
        <w:t xml:space="preserve"> </w:t>
      </w:r>
      <w:r w:rsidR="0025015E">
        <w:t>estoy bien físicamente, emocional mente</w:t>
      </w:r>
      <w:r w:rsidR="00591A22">
        <w:t xml:space="preserve"> </w:t>
      </w:r>
    </w:p>
    <w:sectPr w:rsidR="0059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B9"/>
    <w:rsid w:val="000F3BB9"/>
    <w:rsid w:val="0025015E"/>
    <w:rsid w:val="00591A22"/>
    <w:rsid w:val="00834D56"/>
    <w:rsid w:val="008630ED"/>
    <w:rsid w:val="00A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304D"/>
  <w15:chartTrackingRefBased/>
  <w15:docId w15:val="{7E30DB53-C345-9847-8DF0-F33B82F3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7</cp:revision>
  <dcterms:created xsi:type="dcterms:W3CDTF">2021-08-30T15:17:00Z</dcterms:created>
  <dcterms:modified xsi:type="dcterms:W3CDTF">2021-08-30T15:20:00Z</dcterms:modified>
</cp:coreProperties>
</file>