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F27D" w14:textId="77777777" w:rsidR="006D02EE" w:rsidRDefault="006D02EE" w:rsidP="006D02EE">
      <w:r>
        <w:t>MATEMATICA I</w:t>
      </w:r>
    </w:p>
    <w:p w14:paraId="16CA5D03" w14:textId="77777777" w:rsidR="006D02EE" w:rsidRDefault="006D02EE" w:rsidP="006D02EE">
      <w:r>
        <w:t>3. SUMA Y RESTA CON NÚMEROS NATURALES.</w:t>
      </w:r>
    </w:p>
    <w:p w14:paraId="6C5EE705" w14:textId="77777777" w:rsidR="006D02EE" w:rsidRDefault="006D02EE" w:rsidP="006D02EE">
      <w:r>
        <w:t>3.2. ALGORITMO DE LA SUMA.</w:t>
      </w:r>
    </w:p>
    <w:p w14:paraId="0FD1AE18" w14:textId="77777777" w:rsidR="006D02EE" w:rsidRDefault="006D02EE" w:rsidP="006D02EE"/>
    <w:p w14:paraId="7A108B2F" w14:textId="77777777" w:rsidR="006D02EE" w:rsidRDefault="006D02EE" w:rsidP="006D02EE">
      <w:r>
        <w:t>ANTERIOR</w:t>
      </w:r>
    </w:p>
    <w:p w14:paraId="67B87A51" w14:textId="77777777" w:rsidR="006D02EE" w:rsidRDefault="006D02EE" w:rsidP="006D02EE"/>
    <w:p w14:paraId="2B39532A" w14:textId="77777777" w:rsidR="006D02EE" w:rsidRDefault="006D02EE" w:rsidP="006D02EE">
      <w:r>
        <w:t>SIGUIENTE</w:t>
      </w:r>
    </w:p>
    <w:p w14:paraId="51382EA6" w14:textId="77777777" w:rsidR="006D02EE" w:rsidRDefault="006D02EE" w:rsidP="006D02EE"/>
    <w:p w14:paraId="73627F93" w14:textId="77777777" w:rsidR="006D02EE" w:rsidRDefault="006D02EE" w:rsidP="006D02EE">
      <w:r>
        <w:t>Algoritmo.</w:t>
      </w:r>
    </w:p>
    <w:p w14:paraId="24C53279" w14:textId="77777777" w:rsidR="006D02EE" w:rsidRDefault="006D02EE" w:rsidP="006D02EE">
      <w:r>
        <w:t>‒ Ejemplo.</w:t>
      </w:r>
    </w:p>
    <w:p w14:paraId="3C2E2067" w14:textId="77777777" w:rsidR="006D02EE" w:rsidRDefault="006D02EE" w:rsidP="006D02EE">
      <w:r>
        <w:t>Se sumaran los siguientes números 4567 + 848.</w:t>
      </w:r>
    </w:p>
    <w:p w14:paraId="509DDE18" w14:textId="77777777" w:rsidR="006D02EE" w:rsidRDefault="006D02EE" w:rsidP="006D02EE">
      <w:r>
        <w:t>1. Alineamos los números por la derecha.</w:t>
      </w:r>
    </w:p>
    <w:p w14:paraId="535E0DEB" w14:textId="77777777" w:rsidR="006D02EE" w:rsidRDefault="006D02EE" w:rsidP="006D02EE">
      <w:r>
        <w:t>2. Se suman las cifras de primer orden, 7+8=15, el acarreo es el 1 cifra de segundo orden del resultado.</w:t>
      </w:r>
    </w:p>
    <w:p w14:paraId="5A48C9FC" w14:textId="77777777" w:rsidR="006D02EE" w:rsidRDefault="006D02EE" w:rsidP="006D02EE">
      <w:r>
        <w:t>3. Se suman las cifras de segundo orden más el acarreo. 1+6+4=11, el acarreo para la siguiente suma es 1.</w:t>
      </w:r>
    </w:p>
    <w:p w14:paraId="55CBD52C" w14:textId="77777777" w:rsidR="00A61E35" w:rsidRDefault="006D02EE">
      <w:r>
        <w:t>4. Se suman las cifras de tercer orden más el acarreo. 5+8+1=14, el acarreo para la siguiente suma es 1.</w:t>
      </w:r>
    </w:p>
    <w:p w14:paraId="20306E0C" w14:textId="25C370D1" w:rsidR="006D02EE" w:rsidRDefault="006D02EE">
      <w:r>
        <w:t>5. Se suma las cifras de cuarto orden más el acarreo. 4+1=5. Al no haber más cifras que sumar el algoritmo termina.</w:t>
      </w:r>
    </w:p>
    <w:sectPr w:rsidR="006D0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E"/>
    <w:rsid w:val="006D02EE"/>
    <w:rsid w:val="00A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64956"/>
  <w15:chartTrackingRefBased/>
  <w15:docId w15:val="{9692031C-85BD-6F44-84A2-BD9A70D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2021-04-29T05:20:00Z</dcterms:created>
  <dcterms:modified xsi:type="dcterms:W3CDTF">2021-04-29T05:21:00Z</dcterms:modified>
</cp:coreProperties>
</file>