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080A" w14:textId="50F2D9CF" w:rsidR="00C50E34" w:rsidRDefault="00C50E34">
      <w:pPr>
        <w:rPr>
          <w:lang w:val="es-ES"/>
        </w:rPr>
      </w:pPr>
      <w:r>
        <w:rPr>
          <w:lang w:val="es-ES"/>
        </w:rPr>
        <w:t>Mapa circular</w:t>
      </w:r>
    </w:p>
    <w:p w14:paraId="73443DA6" w14:textId="73E73265" w:rsidR="00C50E34" w:rsidRDefault="0097571C">
      <w:pPr>
        <w:rPr>
          <w:lang w:val="es-ES"/>
        </w:rPr>
      </w:pPr>
      <w:r>
        <w:rPr>
          <w:lang w:val="es-ES"/>
        </w:rPr>
        <w:t>Utilizamos este mapa para definir una idea principal en un determinado contexto</w:t>
      </w:r>
    </w:p>
    <w:p w14:paraId="42C1FE90" w14:textId="489423CD" w:rsidR="006C0D4C" w:rsidRDefault="00A347F9">
      <w:r>
        <w:rPr>
          <w:noProof/>
        </w:rPr>
        <w:drawing>
          <wp:anchor distT="0" distB="0" distL="114300" distR="114300" simplePos="0" relativeHeight="251659264" behindDoc="0" locked="0" layoutInCell="1" allowOverlap="1" wp14:anchorId="226ECE83" wp14:editId="68DEF24F">
            <wp:simplePos x="0" y="0"/>
            <wp:positionH relativeFrom="column">
              <wp:posOffset>202565</wp:posOffset>
            </wp:positionH>
            <wp:positionV relativeFrom="paragraph">
              <wp:posOffset>88900</wp:posOffset>
            </wp:positionV>
            <wp:extent cx="4172585" cy="19253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28F46" w14:textId="52D21447" w:rsidR="00A347F9" w:rsidRDefault="00F252B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6FE92C" wp14:editId="7B756F92">
            <wp:simplePos x="0" y="0"/>
            <wp:positionH relativeFrom="column">
              <wp:posOffset>-960755</wp:posOffset>
            </wp:positionH>
            <wp:positionV relativeFrom="paragraph">
              <wp:posOffset>297815</wp:posOffset>
            </wp:positionV>
            <wp:extent cx="5400040" cy="2492375"/>
            <wp:effectExtent l="0" t="0" r="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30C">
        <w:rPr>
          <w:b/>
          <w:bCs/>
        </w:rPr>
        <w:t>Mapa de burbuja</w:t>
      </w:r>
    </w:p>
    <w:p w14:paraId="42ADFE38" w14:textId="49DEEC1D" w:rsidR="00B97A01" w:rsidRDefault="00B97A01">
      <w:pPr>
        <w:rPr>
          <w:b/>
          <w:bCs/>
        </w:rPr>
      </w:pPr>
    </w:p>
    <w:p w14:paraId="0814E443" w14:textId="46A0C2BF" w:rsidR="00B97A01" w:rsidRDefault="00F252BD">
      <w:pPr>
        <w:rPr>
          <w:b/>
          <w:bCs/>
        </w:rPr>
      </w:pPr>
      <w:r>
        <w:rPr>
          <w:b/>
          <w:bCs/>
        </w:rPr>
        <w:t xml:space="preserve">Mapa de doble burbuja </w:t>
      </w:r>
    </w:p>
    <w:p w14:paraId="205BE823" w14:textId="49E94A1D" w:rsidR="00F252BD" w:rsidRPr="00F252BD" w:rsidRDefault="00F252BD">
      <w:r>
        <w:t xml:space="preserve">SIRVE PARA COMPARAR 2 OBJETOS O IDEAS </w:t>
      </w:r>
    </w:p>
    <w:p w14:paraId="34BEBF03" w14:textId="5FE81B24" w:rsidR="00B97A01" w:rsidRDefault="0024526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63D592" wp14:editId="73F744A0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2492375"/>
            <wp:effectExtent l="0" t="0" r="0" b="31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1F843" w14:textId="4803DAF2" w:rsidR="00B97A01" w:rsidRDefault="00B97A01"/>
    <w:p w14:paraId="1C678F27" w14:textId="38A18FF3" w:rsidR="0057730C" w:rsidRDefault="00245269">
      <w:r>
        <w:rPr>
          <w:b/>
          <w:bCs/>
        </w:rPr>
        <w:t>Mapa de flujo</w:t>
      </w:r>
    </w:p>
    <w:p w14:paraId="1A511FA1" w14:textId="64F48F5F" w:rsidR="00245269" w:rsidRDefault="00245269">
      <w:r>
        <w:t>Se quiere visualizar los pasos a seguir en un proceso</w:t>
      </w:r>
    </w:p>
    <w:p w14:paraId="152D0D40" w14:textId="74D13ED5" w:rsidR="00245269" w:rsidRDefault="00CA6322">
      <w:r>
        <w:rPr>
          <w:noProof/>
        </w:rPr>
        <w:drawing>
          <wp:anchor distT="0" distB="0" distL="114300" distR="114300" simplePos="0" relativeHeight="251662336" behindDoc="0" locked="0" layoutInCell="1" allowOverlap="1" wp14:anchorId="5954AF28" wp14:editId="182FEC6E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023360" cy="18567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66AA1" w14:textId="42E3412B" w:rsidR="00CA6322" w:rsidRDefault="00CA6322"/>
    <w:p w14:paraId="2347E0D2" w14:textId="178895BC" w:rsidR="00CA6322" w:rsidRDefault="00CA6322"/>
    <w:p w14:paraId="123AC18D" w14:textId="649B1572" w:rsidR="00CA6322" w:rsidRDefault="00CA6322">
      <w:pPr>
        <w:rPr>
          <w:b/>
          <w:bCs/>
        </w:rPr>
      </w:pPr>
      <w:r>
        <w:rPr>
          <w:b/>
          <w:bCs/>
        </w:rPr>
        <w:t>Mapa de doble flujo</w:t>
      </w:r>
    </w:p>
    <w:p w14:paraId="2C92A576" w14:textId="5CA259AA" w:rsidR="00CA6322" w:rsidRDefault="00273019">
      <w:r>
        <w:rPr>
          <w:noProof/>
        </w:rPr>
        <w:drawing>
          <wp:anchor distT="0" distB="0" distL="114300" distR="114300" simplePos="0" relativeHeight="251663360" behindDoc="0" locked="0" layoutInCell="1" allowOverlap="1" wp14:anchorId="74309E51" wp14:editId="48DA34ED">
            <wp:simplePos x="0" y="0"/>
            <wp:positionH relativeFrom="column">
              <wp:posOffset>208280</wp:posOffset>
            </wp:positionH>
            <wp:positionV relativeFrom="paragraph">
              <wp:posOffset>455930</wp:posOffset>
            </wp:positionV>
            <wp:extent cx="3939540" cy="1816100"/>
            <wp:effectExtent l="0" t="0" r="381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934">
        <w:t>Las causas y efectos que se han podido crear debido a algún suceso y sus consecuencias</w:t>
      </w:r>
    </w:p>
    <w:p w14:paraId="47918CEF" w14:textId="098796CF" w:rsidR="00745934" w:rsidRDefault="00310EA8">
      <w:pPr>
        <w:rPr>
          <w:b/>
          <w:bCs/>
        </w:rPr>
      </w:pPr>
      <w:r>
        <w:rPr>
          <w:b/>
          <w:bCs/>
        </w:rPr>
        <w:lastRenderedPageBreak/>
        <w:t xml:space="preserve">Mapa de </w:t>
      </w:r>
      <w:proofErr w:type="spellStart"/>
      <w:r>
        <w:rPr>
          <w:b/>
          <w:bCs/>
        </w:rPr>
        <w:t>arbol</w:t>
      </w:r>
      <w:proofErr w:type="spellEnd"/>
    </w:p>
    <w:p w14:paraId="62AE7B83" w14:textId="15EB20BD" w:rsidR="00286BDA" w:rsidRDefault="00311F29">
      <w:r>
        <w:rPr>
          <w:noProof/>
        </w:rPr>
        <w:drawing>
          <wp:anchor distT="0" distB="0" distL="114300" distR="114300" simplePos="0" relativeHeight="251664384" behindDoc="0" locked="0" layoutInCell="1" allowOverlap="1" wp14:anchorId="1541699A" wp14:editId="38450AC5">
            <wp:simplePos x="0" y="0"/>
            <wp:positionH relativeFrom="column">
              <wp:posOffset>-1080135</wp:posOffset>
            </wp:positionH>
            <wp:positionV relativeFrom="paragraph">
              <wp:posOffset>452755</wp:posOffset>
            </wp:positionV>
            <wp:extent cx="6773545" cy="2032635"/>
            <wp:effectExtent l="0" t="0" r="8255" b="571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77354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EA8">
        <w:t>SIRVE para clasificar la información para facilitar su comprensión</w:t>
      </w:r>
    </w:p>
    <w:p w14:paraId="43DB0E76" w14:textId="7EE89E04" w:rsidR="00311F29" w:rsidRDefault="00311F29"/>
    <w:p w14:paraId="24B772E7" w14:textId="632D53B6" w:rsidR="00311F29" w:rsidRDefault="00311F29"/>
    <w:p w14:paraId="4F9D1EEC" w14:textId="32C7C53B" w:rsidR="00311F29" w:rsidRDefault="00BA61D4">
      <w:pPr>
        <w:rPr>
          <w:b/>
          <w:bCs/>
        </w:rPr>
      </w:pPr>
      <w:r>
        <w:rPr>
          <w:b/>
          <w:bCs/>
        </w:rPr>
        <w:t>Mapa de llaves</w:t>
      </w:r>
    </w:p>
    <w:p w14:paraId="34E6267A" w14:textId="06BAF8B4" w:rsidR="00BA61D4" w:rsidRDefault="00624223">
      <w:r>
        <w:rPr>
          <w:noProof/>
        </w:rPr>
        <w:drawing>
          <wp:anchor distT="0" distB="0" distL="114300" distR="114300" simplePos="0" relativeHeight="251665408" behindDoc="0" locked="0" layoutInCell="1" allowOverlap="1" wp14:anchorId="24A08DF0" wp14:editId="344F5DFB">
            <wp:simplePos x="0" y="0"/>
            <wp:positionH relativeFrom="column">
              <wp:posOffset>259080</wp:posOffset>
            </wp:positionH>
            <wp:positionV relativeFrom="paragraph">
              <wp:posOffset>191770</wp:posOffset>
            </wp:positionV>
            <wp:extent cx="2566035" cy="1184275"/>
            <wp:effectExtent l="0" t="0" r="571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1D4">
        <w:t xml:space="preserve">Distinción y </w:t>
      </w:r>
      <w:r w:rsidR="0070582D">
        <w:t>separación de las partes de un todo</w:t>
      </w:r>
    </w:p>
    <w:p w14:paraId="4BE229C3" w14:textId="49C5C943" w:rsidR="00624223" w:rsidRDefault="00624223"/>
    <w:p w14:paraId="43C6E2E3" w14:textId="3FFAE63F" w:rsidR="00624223" w:rsidRDefault="00624223"/>
    <w:p w14:paraId="013E065F" w14:textId="7616AC06" w:rsidR="0070582D" w:rsidRDefault="00624223">
      <w:pPr>
        <w:rPr>
          <w:b/>
          <w:bCs/>
        </w:rPr>
      </w:pPr>
      <w:r>
        <w:rPr>
          <w:b/>
          <w:bCs/>
        </w:rPr>
        <w:t xml:space="preserve">Mapa </w:t>
      </w:r>
      <w:proofErr w:type="spellStart"/>
      <w:r>
        <w:rPr>
          <w:b/>
          <w:bCs/>
        </w:rPr>
        <w:t>uente</w:t>
      </w:r>
      <w:proofErr w:type="spellEnd"/>
    </w:p>
    <w:p w14:paraId="5ED25318" w14:textId="7660F78D" w:rsidR="00624223" w:rsidRPr="00624223" w:rsidRDefault="00624223">
      <w:r>
        <w:t xml:space="preserve">Encontrar </w:t>
      </w:r>
      <w:proofErr w:type="spellStart"/>
      <w:r>
        <w:t>analogias</w:t>
      </w:r>
      <w:proofErr w:type="spellEnd"/>
    </w:p>
    <w:p w14:paraId="076D5FE2" w14:textId="552BA51D" w:rsidR="00310EA8" w:rsidRPr="00310EA8" w:rsidRDefault="00097BC4">
      <w:r>
        <w:rPr>
          <w:noProof/>
        </w:rPr>
        <w:drawing>
          <wp:anchor distT="0" distB="0" distL="114300" distR="114300" simplePos="0" relativeHeight="251666432" behindDoc="0" locked="0" layoutInCell="1" allowOverlap="1" wp14:anchorId="066A1C56" wp14:editId="3E27BB64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5400040" cy="2492375"/>
            <wp:effectExtent l="0" t="0" r="0" b="317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0EA8" w:rsidRPr="00310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34"/>
    <w:rsid w:val="00097BC4"/>
    <w:rsid w:val="00184A5A"/>
    <w:rsid w:val="002165B1"/>
    <w:rsid w:val="00245269"/>
    <w:rsid w:val="00273019"/>
    <w:rsid w:val="00283685"/>
    <w:rsid w:val="00286BDA"/>
    <w:rsid w:val="00310EA8"/>
    <w:rsid w:val="00311F29"/>
    <w:rsid w:val="003F4C86"/>
    <w:rsid w:val="0057730C"/>
    <w:rsid w:val="006029E2"/>
    <w:rsid w:val="00624223"/>
    <w:rsid w:val="00661AB3"/>
    <w:rsid w:val="006C0D4C"/>
    <w:rsid w:val="0070582D"/>
    <w:rsid w:val="00745934"/>
    <w:rsid w:val="0097571C"/>
    <w:rsid w:val="00A347F9"/>
    <w:rsid w:val="00B97A01"/>
    <w:rsid w:val="00BA61D4"/>
    <w:rsid w:val="00C50E34"/>
    <w:rsid w:val="00CA6322"/>
    <w:rsid w:val="00F252BD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2F07E"/>
  <w15:chartTrackingRefBased/>
  <w15:docId w15:val="{F5E32945-9122-9344-8365-A99DEE20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26</cp:revision>
  <dcterms:created xsi:type="dcterms:W3CDTF">2021-05-03T18:08:00Z</dcterms:created>
  <dcterms:modified xsi:type="dcterms:W3CDTF">2021-05-03T18:26:00Z</dcterms:modified>
</cp:coreProperties>
</file>