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79CF" w14:textId="4C423963" w:rsidR="0094137A" w:rsidRDefault="002766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1DAFB" wp14:editId="39A0D6A8">
                <wp:simplePos x="0" y="0"/>
                <wp:positionH relativeFrom="column">
                  <wp:posOffset>674370</wp:posOffset>
                </wp:positionH>
                <wp:positionV relativeFrom="paragraph">
                  <wp:posOffset>6356350</wp:posOffset>
                </wp:positionV>
                <wp:extent cx="4770755" cy="1209040"/>
                <wp:effectExtent l="0" t="0" r="10795" b="101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1209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5AE1A" w14:textId="5199C1A6" w:rsidR="00363927" w:rsidRPr="009C3695" w:rsidRDefault="0006638B" w:rsidP="00363927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9C369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E= universal </w:t>
                            </w:r>
                            <w:r w:rsidR="00DD4464" w:rsidRPr="009C369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negativo termino </w:t>
                            </w:r>
                            <w:r w:rsidR="002E40E9" w:rsidRPr="009C369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sujeto tomado en  extensión </w:t>
                            </w:r>
                            <w:r w:rsidR="009C3695" w:rsidRPr="009C369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universal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DAFB" id="Rectángulo 6" o:spid="_x0000_s1026" style="position:absolute;margin-left:53.1pt;margin-top:500.5pt;width:375.65pt;height:9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VDEiMAgAAnwUAAA4AAABkcnMvZTJvRG9jLnhtbKxUwW7bMAy9D9g/CLqvdoKkWY06RdCi&#13;&#10;w4CuLZoOPSuyVAuQRU1SYmdfP0p2nKDrdhiWg0NR5CP5RPLyqms02QnnFZiSTs5ySoThUCnzWtLv&#13;&#10;z7efPlPiAzMV02BESffC06vlxw+XrS3EFGrQlXAEQYwvWlvSOgRbZJnntWiYPwMrDF5KcA0LeHSv&#13;&#10;WeVYi+iNzqZ5fp614CrrgAvvUXvTX9JlwpdS8PAgpReB6JJibiF9Xfpu0jdbXrLi1TFbKz7kwf4h&#13;&#10;jYYpg1FHqBsWGNk69RtUo7gDDzKccWgykFJxkYrAcib5m3LWNbMiFYPseDvy5P8fLL/fre2jI8hD&#13;&#10;a33hUY5ldNI18R8TJF0ian+kS3SBcNTOFot8MZ9TwvFyMs0v8hlyjEjZEcA6H74IaEgUSurwRRJP&#13;&#10;bHfnw2B7sIkBPWhV3Sqt0yG2gbjWjuwYPiDjXJgwTf5623yDqtfPcvylwKxAPb54rz8f9ZhQaqmI&#13;&#10;ldI7CZMd605S2GsRg2vzJCRRFRbahxwRTrOZpGx8zSrRq+d/DpoQI7TE+kbwAeG9UicHNgeH6CtS&#13;&#10;V4/eeR//r96jS4oNJozejTLg3kPQ4Ri7d0DaTuiJYug23aFvNlDtsYsc9BPmLb9V+OB3zIdH5nCi&#13;&#10;8H1wTYQH/EgNbUlhkCipwf18Tx/tsdHxlpIWJ7Sk/seWOUGJ/mpwBC4ms9hvIR1m88UUD+70ZnN6&#13;&#10;Y7bNNWATYV2YXRKjfdAHUTpoXnCbrGJUvGKGY+yS8uAOh+vQrw7cR1ysVskMx9iycGfWlkfwSHHs&#13;&#10;5+fuhTk7dH3AibmHwzSz4m3z98bR1cBqG0CqfjQiyz2zA/u4BFL7DgsrbpnTc7I67tXlLwAAAP//&#13;&#10;AwBQSwMEFAAGAAgAAAAhAGvF+CblAAAAEwEAAA8AAABkcnMvZG93bnJldi54bWxMT8FOwzAMvSPx&#13;&#10;D5GRuLGkU7eVrumEmCIuHGCMA7esMU1Fk1RNthW+Hu8EF8vPfn5+r9pMrmcnHGMXvIRsJoChb4Lp&#13;&#10;fCth/6buCmAxaW90HzxK+MYIm/r6qtKlCWf/iqddahmJ+FhqCTaloeQ8NhadjrMwoKfdZxidTgTH&#13;&#10;lptRn0nc9XwuxJI73Xn6YPWAjxabr93RSRie8ueP1UvutnvFix+rVDe+Kylvb6btmsrDGljCKf1d&#13;&#10;wCUD+YeajB3C0ZvIesJiOSfqpREZRSNKsVgtgB1olN1nOTBeV/x/lvoXAAD//wMAUEsBAi0AFAAG&#13;&#10;AAgAAAAhAFoik6P/AAAA5QEAABMAAAAAAAAAAAAAAAAAAAAAAFtDb250ZW50X1R5cGVzXS54bWxQ&#13;&#10;SwECLQAUAAYACAAAACEAp0rPONcAAACWAQAACwAAAAAAAAAAAAAAAAAwAQAAX3JlbHMvLnJlbHNQ&#13;&#10;SwECLQAUAAYACAAAACEA1JUMSIwCAACfBQAADgAAAAAAAAAAAAAAAAAwAgAAZHJzL2Uyb0RvYy54&#13;&#10;bWxQSwECLQAUAAYACAAAACEAa8X4JuUAAAATAQAADwAAAAAAAAAAAAAAAADoBAAAZHJzL2Rvd25y&#13;&#10;ZXYueG1sUEsFBgAAAAAEAAQA8wAAAPoFAAAAAA==&#13;&#10;" fillcolor="#f7caac [1301]" strokecolor="#1f3763 [1604]" strokeweight="1pt">
                <v:textbox>
                  <w:txbxContent>
                    <w:p w14:paraId="5F45AE1A" w14:textId="5199C1A6" w:rsidR="00363927" w:rsidRPr="009C3695" w:rsidRDefault="0006638B" w:rsidP="00363927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9C3695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E= universal </w:t>
                      </w:r>
                      <w:r w:rsidR="00DD4464" w:rsidRPr="009C3695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negativo termino </w:t>
                      </w:r>
                      <w:r w:rsidR="002E40E9" w:rsidRPr="009C3695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sujeto tomado en  extensión </w:t>
                      </w:r>
                      <w:r w:rsidR="009C3695" w:rsidRPr="009C3695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universal </w:t>
                      </w:r>
                    </w:p>
                  </w:txbxContent>
                </v:textbox>
              </v:rect>
            </w:pict>
          </mc:Fallback>
        </mc:AlternateContent>
      </w:r>
      <w:r w:rsidR="003E1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668EC" wp14:editId="490F81D5">
                <wp:simplePos x="0" y="0"/>
                <wp:positionH relativeFrom="column">
                  <wp:posOffset>726440</wp:posOffset>
                </wp:positionH>
                <wp:positionV relativeFrom="paragraph">
                  <wp:posOffset>4844415</wp:posOffset>
                </wp:positionV>
                <wp:extent cx="4903470" cy="1371600"/>
                <wp:effectExtent l="0" t="0" r="1143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1760" w14:textId="5C1B06AA" w:rsidR="00DC01AA" w:rsidRPr="009B7519" w:rsidRDefault="009B7519" w:rsidP="009B7519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O= </w:t>
                            </w:r>
                            <w:r w:rsidR="005B66F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particular </w:t>
                            </w:r>
                            <w:r w:rsidR="004477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negativo </w:t>
                            </w:r>
                            <w:r w:rsidR="0017121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termino sujeto </w:t>
                            </w:r>
                            <w:r w:rsidR="004477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3074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tomado en su expresión particular </w:t>
                            </w:r>
                            <w:r w:rsidR="0027661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juicios opuestos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668EC" id="Rectángulo 5" o:spid="_x0000_s1027" style="position:absolute;margin-left:57.2pt;margin-top:381.45pt;width:386.1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V5NaNAgAApgUAAA4AAABkcnMvZTJvRG9jLnhtbKxUS2/bMAy+D9h/EHRfbafpy4hTBC06&#13;&#10;DOjaYu3QsyJLsQFZ1CQldvbrR8mOHXTdDsNycEiK/Pjm4rprFNkJ62rQBc1OUkqE5lDWelPQ7y93&#13;&#10;ny4pcZ7pkinQoqB74ej18uOHRWtyMYMKVCksQRDt8tYUtPLe5EnieCUa5k7ACI2PEmzDPLJ2k5SW&#13;&#10;tYjeqGSWpudJC7Y0FrhwDqW3/SNdRnwpBfePUjrhiSooxubj18bvOn6T5YLlG8tMVfMhDvYPYTSs&#13;&#10;1uh1hLplnpGtrX+DampuwYH0JxyaBKSsuYhJYDpZ+iad54oZEZPB6jgz1sn9P1j+sHs2T5ZgHVrj&#13;&#10;cod0SKOTtgn/GCDpYqH2U7lE5wlH6fwqPZ1fYFk5PmanF9l5igwiJROAsc5/FtCQQBTUYkdindju&#13;&#10;3vlB96ATHDpQdXlXKxWZMAbiRlmyY9hAxrnQfhbt1bb5CmUvn6f4i45ZjnLseC/HcKaA4kgFrBje&#13;&#10;kZtkyjtSfq9EcK70NyFJXWKivcsR4TiaLEbjKlaKXnz2Z6cRMUBLzG8EHxDeSzU7VHMwCLYiTvVo&#13;&#10;nfb+/2o9mkTfoP1o3dQa7HsIyk++ewMs21F5Aum7dYf1wdbHMINoDeUeh8lCv2jO8Lsa+37PnH9i&#13;&#10;FhcL24TXwj/iRypoCwoDRUkF9ud78qCP846vlLS4qAV1P7bMCkrUF42bcJXN5wjrIzM/u5ghY49f&#13;&#10;1scvetvcAM4SxozRRTLoe3UgpYXmFY/KKnjFJ6Y5+i4o9/bA3Pj+guBZ4mK1imq4zYb5e/1seAAP&#13;&#10;lQ5j/dK9MmuG4fe4OA9wWGqWv92BXjmYalhtPci635CpskMT8BbEKR7uVjg2x3zUms7r8hcAAAD/&#13;&#10;/wMAUEsDBBQABgAIAAAAIQC3AHux5AAAABEBAAAPAAAAZHJzL2Rvd25yZXYueG1sTE89T8MwEN2R&#13;&#10;+A/WIbFRp1WUuGmcClFZLAxQysDmxkccEdtR7LaBX88xwXLSu3v3Purt7AZ2xin2wUtYLjJg6Ntg&#13;&#10;et9JOLyqOwEsJu2NHoJHCV8YYdtcX9W6MuHiX/C8Tx0jER8rLcGmNFacx9ai03ERRvR0+wiT04ng&#13;&#10;1HEz6QuJu4GvsqzgTveeHKwe8cFi+7k/OQnjY/70Xj7nbndQXHxbpfrpTUl5ezPvNjTuN8ASzunv&#13;&#10;A347UH5oKNgxnLyJbCC8zHOiSiiL1RoYMYQoCmBHCetS0IY3Nf/fpPkBAAD//wMAUEsBAi0AFAAG&#13;&#10;AAgAAAAhAFoik6P/AAAA5QEAABMAAAAAAAAAAAAAAAAAAAAAAFtDb250ZW50X1R5cGVzXS54bWxQ&#13;&#10;SwECLQAUAAYACAAAACEAp0rPONcAAACWAQAACwAAAAAAAAAAAAAAAAAwAQAAX3JlbHMvLnJlbHNQ&#13;&#10;SwECLQAUAAYACAAAACEAkdXk1o0CAACmBQAADgAAAAAAAAAAAAAAAAAwAgAAZHJzL2Uyb0RvYy54&#13;&#10;bWxQSwECLQAUAAYACAAAACEAtwB7seQAAAARAQAADwAAAAAAAAAAAAAAAADpBAAAZHJzL2Rvd25y&#13;&#10;ZXYueG1sUEsFBgAAAAAEAAQA8wAAAPoFAAAAAA==&#13;&#10;" fillcolor="#f7caac [1301]" strokecolor="#1f3763 [1604]" strokeweight="1pt">
                <v:textbox>
                  <w:txbxContent>
                    <w:p w14:paraId="28DD1760" w14:textId="5C1B06AA" w:rsidR="00DC01AA" w:rsidRPr="009B7519" w:rsidRDefault="009B7519" w:rsidP="009B7519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O= </w:t>
                      </w:r>
                      <w:r w:rsidR="005B66F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particular </w:t>
                      </w:r>
                      <w:r w:rsidR="00447763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negativo </w:t>
                      </w:r>
                      <w:r w:rsidR="00171217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termino sujeto </w:t>
                      </w:r>
                      <w:r w:rsidR="00447763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 w:rsidR="00430743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tomado en su expresión particular </w:t>
                      </w:r>
                      <w:r w:rsidR="00276615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juicios opuestos </w:t>
                      </w:r>
                    </w:p>
                  </w:txbxContent>
                </v:textbox>
              </v:rect>
            </w:pict>
          </mc:Fallback>
        </mc:AlternateContent>
      </w:r>
      <w:r w:rsidR="003E1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DAC0" wp14:editId="72F4B060">
                <wp:simplePos x="0" y="0"/>
                <wp:positionH relativeFrom="column">
                  <wp:posOffset>800100</wp:posOffset>
                </wp:positionH>
                <wp:positionV relativeFrom="paragraph">
                  <wp:posOffset>3413760</wp:posOffset>
                </wp:positionV>
                <wp:extent cx="4759325" cy="1201420"/>
                <wp:effectExtent l="0" t="0" r="2222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1201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61E04" w14:textId="4A420801" w:rsidR="001D0456" w:rsidRPr="003E1A24" w:rsidRDefault="001D0456" w:rsidP="001D0456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E1A2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I= partícula </w:t>
                            </w:r>
                            <w:r w:rsidR="00514523" w:rsidRPr="003E1A2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afirmativo termino </w:t>
                            </w:r>
                            <w:r w:rsidR="0024080C" w:rsidRPr="003E1A2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sujeto tomado en su extensión </w:t>
                            </w:r>
                            <w:r w:rsidR="003E1A24" w:rsidRPr="003E1A2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particular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DAC0" id="Rectángulo 1" o:spid="_x0000_s1028" style="position:absolute;margin-left:63pt;margin-top:268.8pt;width:374.75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8dNA2PAgAApgUAAA4AAABkcnMvZTJvRG9jLnhtbKxUwW7bMAy9D9g/CLqvTrKkXY06RdCi&#13;&#10;w4CuLdYOPSuyVAuQRE1SYmdfP0p2nKDrdhiWg0NR5CP5RPLisjOabIUPCmxFpycTSoTlUCv7UtHv&#13;&#10;TzcfPlESIrM102BFRXci0Mvl+3cXrSvFDBrQtfAEQWwoW1fRJkZXFkXgjTAsnIATFi8leMMiHv1L&#13;&#10;UXvWIrrRxWwyOS1a8LXzwEUIqL3uL+ky40speLyXMohIdEUxt5i/Pn/X+VssL1j54plrFB/yYP+Q&#13;&#10;hmHKYtQR6ppFRjZe/QZlFPcQQMYTDqYAKRUXuQgsZzp5Vc5jw5zIxSA7wY08hf8Hy++2j+7BE+Sh&#13;&#10;daEMKKcyOulN+scESZeJ2h3oEl0kHLXzs8X5x9mCEo6XU8x/PkOOEak4ADgf4mcBhiShoh5fJPPE&#13;&#10;trchDrZ7mxQwgFb1jdI6H1IbiCvtyZbhAzLOhY2z7K835ivUvX4+wV8OzErU44v3+tNRjwnllkpY&#13;&#10;Ob2jMMWh7izFnRYpuLbfhCSqxkL7kCPCcTbTnE1oWC169eLPQTNigpZY3wg+ILxV6nTP5uCQfEXu&#13;&#10;6tF70sf/q/fokmODjaO3URb8Wwg6HmL3DkjbET1JjN26Q34SPfv2WUO9w2by0A9acPxG4bvfshAf&#13;&#10;mMfBwmfCbRHv8SM1tBWFQaKkAf/zLX2yx37HW0paHNSKhh8b5gUl+ovFSTifzudptPNhvjhLPeiP&#13;&#10;b9bHN3ZjrgB7CcvD7LKY7KPei9KDecalskpR8YpZjrEryqPfH65iv0FwLXGxWmUznGbH4q19dDyB&#13;&#10;J6ZTWz91z8y7ofkjDs4d7Ieala9noDdOrhZWmwhS9ROSyO6ZHR4Bd0Hu4mFvpWVzfM5Wh/W6/AUA&#13;&#10;AP//AwBQSwMEFAAGAAgAAAAhAGI0GSrmAAAAEQEAAA8AAABkcnMvZG93bnJldi54bWxMj81OwzAQ&#13;&#10;hO9IvIO1SNyoQ2h+lMapEFXEhQOUcujNjd04Il5HttsGnp7lBJeVRjs7O1+9nu3IztqHwaGA+0UC&#13;&#10;TGPn1IC9gN17e1cCC1GikqNDLeBLB1g311e1rJS74Js+b2PPKARDJQWYGKeK89AZbWVYuEkj7Y7O&#13;&#10;WxlJ+p4rLy8UbkeeJknOrRyQPhg56Seju8/tyQqYnpcv++J1aTe7lpffpm0H/9EKcXszb1Y0HlfA&#13;&#10;op7j3wX8MlB/aKjYwZ1QBTaSTnMCigKyhyIHRo6yyDJgBwFFmhMab2r+n6T5AQAA//8DAFBLAQIt&#13;&#10;ABQABgAIAAAAIQBaIpOj/wAAAOUBAAATAAAAAAAAAAAAAAAAAAAAAABbQ29udGVudF9UeXBlc10u&#13;&#10;eG1sUEsBAi0AFAAGAAgAAAAhAKdKzzjXAAAAlgEAAAsAAAAAAAAAAAAAAAAAMAEAAF9yZWxzLy5y&#13;&#10;ZWxzUEsBAi0AFAAGAAgAAAAhAG8dNA2PAgAApgUAAA4AAAAAAAAAAAAAAAAAMAIAAGRycy9lMm9E&#13;&#10;b2MueG1sUEsBAi0AFAAGAAgAAAAhAGI0GSrmAAAAEQEAAA8AAAAAAAAAAAAAAAAA6wQAAGRycy9k&#13;&#10;b3ducmV2LnhtbFBLBQYAAAAABAAEAPMAAAD+BQAAAAA=&#13;&#10;" fillcolor="#f7caac [1301]" strokecolor="#1f3763 [1604]" strokeweight="1pt">
                <v:textbox>
                  <w:txbxContent>
                    <w:p w14:paraId="78261E04" w14:textId="4A420801" w:rsidR="001D0456" w:rsidRPr="003E1A24" w:rsidRDefault="001D0456" w:rsidP="001D0456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E1A24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I= partícula </w:t>
                      </w:r>
                      <w:r w:rsidR="00514523" w:rsidRPr="003E1A24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afirmativo termino </w:t>
                      </w:r>
                      <w:r w:rsidR="0024080C" w:rsidRPr="003E1A24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sujeto tomado en su extensión </w:t>
                      </w:r>
                      <w:r w:rsidR="003E1A24" w:rsidRPr="003E1A24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particular </w:t>
                      </w:r>
                    </w:p>
                  </w:txbxContent>
                </v:textbox>
              </v:rect>
            </w:pict>
          </mc:Fallback>
        </mc:AlternateContent>
      </w:r>
      <w:r w:rsidR="00272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8FAF5" wp14:editId="301F5793">
                <wp:simplePos x="0" y="0"/>
                <wp:positionH relativeFrom="column">
                  <wp:posOffset>835660</wp:posOffset>
                </wp:positionH>
                <wp:positionV relativeFrom="paragraph">
                  <wp:posOffset>2305050</wp:posOffset>
                </wp:positionV>
                <wp:extent cx="4572000" cy="938530"/>
                <wp:effectExtent l="0" t="0" r="1905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385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25DB8" w14:textId="327A94F9" w:rsidR="006512B5" w:rsidRPr="002726DD" w:rsidRDefault="006512B5" w:rsidP="006512B5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726DD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A= </w:t>
                            </w:r>
                            <w:r w:rsidR="007C6028" w:rsidRPr="002726DD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universal afirmativo </w:t>
                            </w:r>
                            <w:r w:rsidR="00153112" w:rsidRPr="002726DD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termino sujeto </w:t>
                            </w:r>
                            <w:r w:rsidR="002726DD" w:rsidRPr="002726DD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tomado en su extensión universal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FAF5" id="Rectángulo 2" o:spid="_x0000_s1029" style="position:absolute;margin-left:65.8pt;margin-top:181.5pt;width:5in;height:7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OQheKAgAApQUAAA4AAABkcnMvZTJvRG9jLnhtbKxU3U/bMBB/n7T/wfL7SAuFQUSKKhDT&#13;&#10;JAaIMvHsOjaxZPs8223S/fU7O2laMbaHaS/J+T5+932XV53RZCN8UGArOj2aUCIsh1rZ14p+f779&#13;&#10;dE5JiMzWTIMVFd2KQK/mHz9ctq4Ux9CAroUnCGJD2bqKNjG6sigCb4Rh4QicsCiU4A2L+PSvRe1Z&#13;&#10;i+hGF8eTyVnRgq+dBy5CQO5NL6TzjC+l4PFByiAi0RXF2GL++vxd5W8xv2Tlq2euUXyIg/1DGIYp&#13;&#10;i15HqBsWGVl79RuUUdxDABmPOJgCpFRc5CQwnenkTTrLhjmRk8HqBDfWKfw/WH6/WbpHT7AOrQtl&#13;&#10;QDql0Ulv0h8DJF0u1HZfLtFFwpE7O/2MPcCychRenJyfniCNQMXe3vkQvwgwJBEV9diQXCa2uQtx&#13;&#10;0N3pJH8BtKpvldb5kaZAXGtPNgz7xzgXNh5ne70236Du+TOMoXfMSuRjw3v+2cjHgPJEJawc3oGb&#13;&#10;Yp92puJWi+Rc2ychiaoxz97liHAYzTRHExpWi559+menGTFBS8xvBB8Q3kt1uqvmYJBsRR7q0XrS&#13;&#10;+/+r9WiSfYONo7VRFvx7CDruffcGWLaD8iQydqsO61PRkxxmYq2g3uIseej3LDh+q7DvdyzER+Zx&#13;&#10;r7BNeCziA36khraiMFCUNOB/vsdP+jjuKKWkxT2taPixZl5Qor9aXISL6WyGsDE/8kRS4g8lq0OJ&#13;&#10;XZtrwFnC9DC6TKKxj3pHSg/mBW/KInlFEbMcfVeUR797XMf+gOBV4mKxyGq4zI7FO7t0PIGnSqex&#13;&#10;fu5emHfD8Efcm3vY7TQr3+5Ar5xMLSzWEaTqN2Rf2aEJeAryFA9nK92aw3fW2l/X+S8AAAD//wMA&#13;&#10;UEsDBBQABgAIAAAAIQBNfQbK5QAAABEBAAAPAAAAZHJzL2Rvd25yZXYueG1sTI9BT8MwDIXvSPyH&#13;&#10;yEjcWFq6laprOiGmiAsHNsZht6zx2oomqZJsK/x6vBNcLNl+fn5ftZrMwM7oQ++sgHSWAEPbON3b&#13;&#10;VsDuQz4UwEJUVqvBWRTwjQFW9e1NpUrtLnaD521sGZnYUCoBXYxjyXloOjQqzNyIlnZH542K1PqW&#13;&#10;a68uZG4G/pgkOTeqt/ShUyO+dNh8bU9GwPg6f9s/vc/Neid58dNJ2ftPKcT93bReUnleAos4xb8L&#13;&#10;uDJQfqgp2MGdrA5soD5Lc5IKyPKMyEhRLK6Tg4BFmhAaryv+n6T+BQAA//8DAFBLAQItABQABgAI&#13;&#10;AAAAIQBaIpOj/wAAAOUBAAATAAAAAAAAAAAAAAAAAAAAAABbQ29udGVudF9UeXBlc10ueG1sUEsB&#13;&#10;Ai0AFAAGAAgAAAAhAKdKzzjXAAAAlgEAAAsAAAAAAAAAAAAAAAAAMAEAAF9yZWxzLy5yZWxzUEsB&#13;&#10;Ai0AFAAGAAgAAAAhAN8OQheKAgAApQUAAA4AAAAAAAAAAAAAAAAAMAIAAGRycy9lMm9Eb2MueG1s&#13;&#10;UEsBAi0AFAAGAAgAAAAhAE19BsrlAAAAEQEAAA8AAAAAAAAAAAAAAAAA5gQAAGRycy9kb3ducmV2&#13;&#10;LnhtbFBLBQYAAAAABAAEAPMAAAD4BQAAAAA=&#13;&#10;" fillcolor="#f7caac [1301]" strokecolor="#1f3763 [1604]" strokeweight="1pt">
                <v:textbox>
                  <w:txbxContent>
                    <w:p w14:paraId="6E625DB8" w14:textId="327A94F9" w:rsidR="006512B5" w:rsidRPr="002726DD" w:rsidRDefault="006512B5" w:rsidP="006512B5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726DD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A= </w:t>
                      </w:r>
                      <w:r w:rsidR="007C6028" w:rsidRPr="002726DD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universal afirmativo </w:t>
                      </w:r>
                      <w:r w:rsidR="00153112" w:rsidRPr="002726DD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termino sujeto </w:t>
                      </w:r>
                      <w:r w:rsidR="002726DD" w:rsidRPr="002726DD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tomado en su extensión universal </w:t>
                      </w:r>
                    </w:p>
                  </w:txbxContent>
                </v:textbox>
              </v:rect>
            </w:pict>
          </mc:Fallback>
        </mc:AlternateContent>
      </w:r>
      <w:r w:rsidR="00FB4E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2CC79" wp14:editId="3D6F7041">
                <wp:simplePos x="0" y="0"/>
                <wp:positionH relativeFrom="column">
                  <wp:posOffset>180340</wp:posOffset>
                </wp:positionH>
                <wp:positionV relativeFrom="paragraph">
                  <wp:posOffset>154305</wp:posOffset>
                </wp:positionV>
                <wp:extent cx="4837430" cy="1828800"/>
                <wp:effectExtent l="0" t="0" r="2032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8FAC" w14:textId="56F72B7C" w:rsidR="00E43E2B" w:rsidRPr="00FB4ED2" w:rsidRDefault="00E43E2B" w:rsidP="00E43E2B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Esquema mediante </w:t>
                            </w:r>
                            <w:r w:rsidR="00066E3B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el cual lo estudian </w:t>
                            </w:r>
                            <w:r w:rsidR="00DD3788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las relaciones formales entre </w:t>
                            </w:r>
                            <w:r w:rsidR="00694FC5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los diversos juicios </w:t>
                            </w:r>
                            <w:r w:rsidR="00F80403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cristot</w:t>
                            </w:r>
                            <w:r w:rsidR="005C18DD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</w:t>
                            </w:r>
                            <w:r w:rsidR="00F80403" w:rsidRPr="00FB4ED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2CC79" id="Rectángulo 3" o:spid="_x0000_s1030" style="position:absolute;margin-left:14.2pt;margin-top:12.15pt;width:380.9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UvkiOAgAApgUAAA4AAABkcnMvZTJvRG9jLnhtbKxU3U/bMBB/n7T/wfL7SFoKdBEpqkBM&#13;&#10;kxggysSz69gkku3zbLdJ99fv7KRpxdgepvUhvc/fffjuLq86rchWON+AKenkJKdEGA5VY15L+v35&#13;&#10;9tOcEh+YqZgCI0q6E55eLT5+uGxtIaZQg6qEIwhifNHaktYh2CLLPK+FZv4ErDColOA0C8i616xy&#13;&#10;rEV0rbJpnp9nLbjKOuDCe5Te9Eq6SPhSCh4epPQiEFVSzC2kr0vfdfpmi0tWvDpm64YPebB/SEOz&#13;&#10;xmDUEeqGBUY2rvkNSjfcgQcZTjjoDKRsuEhFYDmT/E05q5pZkYrB7ng79sn/P1h+v13ZR0ewD631&#13;&#10;hUc6ltFJp+M/Jki61KjdoV2iC4SjdDY/vZidYls5Kifz6XyeI4NI2QHAOh++CNAkEiV1+CKpT2x7&#13;&#10;58Ngu7eJAT2oprptlEpMHANxrRzZMnxAxrkwYZr81UZ/g6qXz3L8pcCsQDm+eC8/H+WYUBqpiJXS&#13;&#10;OwqTHepOVNgpEYMr8yQkaSostA85IhxnM0nZ+JpVohef/TloQozQEusbwQeE90qd7Ls5OERfkaZ6&#13;&#10;9M77+H/1Hl1SbDBh9NaNAfceggqH2L0Dtu2oPZEM3brD/uAcpDSjaA3VDofJQb9o3vLbBt/9jvnw&#13;&#10;yBwuFj4TXovwgB+poC0pDBQlNbif78mjPc47ailpcVFL6n9smBOUqK8GN+HzZDZD2JCY2dnFFBl3&#13;&#10;rFkfa8xGXwPOEpaH2SUy2ge1J6UD/YJHZRmjoooZjrFLyoPbM9ehvyB4lrhYLpMZbrNl4c6sLI/g&#13;&#10;sdNxrJ+7F+bsMPwBF+ce9kvNirc70BtHVwPLTQDZ9Bty6OzwCHgL0hQPdysem2M+WR3O6+IXAAAA&#13;&#10;//8DAFBLAwQUAAYACAAAACEATjFavOMAAAAPAQAADwAAAGRycy9kb3ducmV2LnhtbExPTU/DMAy9&#13;&#10;I/EfIiNxY+m6inVd0wkxRVw4wBiH3bImNBWNUyXZVvj1mBNcbNnPfh/1ZnIDO5sQe48C5rMMmMHW&#13;&#10;6x47Afs3eVcCi0mhVoNHI+DLRNg011e1qrS/4Ks571LHiARjpQTYlMaK89ha41Sc+dEgYR8+OJVo&#13;&#10;DB3XQV2I3A08z7J77lSPpGDVaB6taT93JydgfCqeD8uXwm33kpffVso+vEshbm+m7ZrKwxpYMlP6&#13;&#10;+4DfDOQfGjJ29CfUkQ0C8rKgS+rFAhjhy1WWAzsKWMxz2vCm5v9zND8AAAD//wMAUEsBAi0AFAAG&#13;&#10;AAgAAAAhAFoik6P/AAAA5QEAABMAAAAAAAAAAAAAAAAAAAAAAFtDb250ZW50X1R5cGVzXS54bWxQ&#13;&#10;SwECLQAUAAYACAAAACEAp0rPONcAAACWAQAACwAAAAAAAAAAAAAAAAAwAQAAX3JlbHMvLnJlbHNQ&#13;&#10;SwECLQAUAAYACAAAACEAf9S+SI4CAACmBQAADgAAAAAAAAAAAAAAAAAwAgAAZHJzL2Uyb0RvYy54&#13;&#10;bWxQSwECLQAUAAYACAAAACEATjFavOMAAAAPAQAADwAAAAAAAAAAAAAAAADqBAAAZHJzL2Rvd25y&#13;&#10;ZXYueG1sUEsFBgAAAAAEAAQA8wAAAPoFAAAAAA==&#13;&#10;" fillcolor="#f7caac [1301]" strokecolor="#1f3763 [1604]" strokeweight="1pt">
                <v:textbox>
                  <w:txbxContent>
                    <w:p w14:paraId="68F38FAC" w14:textId="56F72B7C" w:rsidR="00E43E2B" w:rsidRPr="00FB4ED2" w:rsidRDefault="00E43E2B" w:rsidP="00E43E2B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Esquema mediante </w:t>
                      </w:r>
                      <w:r w:rsidR="00066E3B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el cual lo estudian </w:t>
                      </w:r>
                      <w:r w:rsidR="00DD3788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las relaciones formales entre </w:t>
                      </w:r>
                      <w:r w:rsidR="00694FC5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los diversos juicios </w:t>
                      </w:r>
                      <w:r w:rsidR="00F80403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>cristot</w:t>
                      </w:r>
                      <w:r w:rsidR="005C18DD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>e</w:t>
                      </w:r>
                      <w:r w:rsidR="00F80403" w:rsidRPr="00FB4ED2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icos </w:t>
                      </w:r>
                    </w:p>
                  </w:txbxContent>
                </v:textbox>
              </v:rect>
            </w:pict>
          </mc:Fallback>
        </mc:AlternateContent>
      </w:r>
      <w:r w:rsidR="00F52F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D2D7" wp14:editId="7591F425">
                <wp:simplePos x="0" y="0"/>
                <wp:positionH relativeFrom="column">
                  <wp:posOffset>-883285</wp:posOffset>
                </wp:positionH>
                <wp:positionV relativeFrom="paragraph">
                  <wp:posOffset>-806450</wp:posOffset>
                </wp:positionV>
                <wp:extent cx="6629400" cy="748030"/>
                <wp:effectExtent l="0" t="0" r="19050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48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9D603" w14:textId="438E1604" w:rsidR="0096386E" w:rsidRPr="00F52F07" w:rsidRDefault="0096386E" w:rsidP="0096386E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F52F0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Cuadro de oposición de </w:t>
                            </w:r>
                            <w:r w:rsidR="0086686D" w:rsidRPr="00F52F0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oposiciones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D2D7" id="Rectángulo 4" o:spid="_x0000_s1031" style="position:absolute;margin-left:-69.55pt;margin-top:-63.5pt;width:522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4CRaMAgAApQUAAA4AAABkcnMvZTJvRG9jLnhtbKxU3U/bMBB/n7T/wfL7SNqVAhUpqkBM&#13;&#10;k9hAg4ln17GJJdvn2W6T7q/f2UnTirE9THtJzvfxu++7vOqMJlvhgwJb0clJSYmwHGplXyr6/en2&#13;&#10;wzklITJbMw1WVHQnAr1avn932bqFmEIDuhaeIIgNi9ZVtInRLYoi8EYYFk7ACYtCCd6wiE//UtSe&#13;&#10;tYhudDEty3nRgq+dBy5CQO5NL6TLjC+l4PFeyiAi0RXF2GL++vxd52+xvGSLF89co/gQB/uHMAxT&#13;&#10;Fr2OUDcsMrLx6jcoo7iHADKecDAFSKm4yElgOpPyVTqPDXMiJ4PVCW6sU/h/sPzr9tE9eIJ1aF1Y&#13;&#10;BKRTGp30Jv0xQNLlQu0O5RJdJBy58/n0YlZiWTkKz2bn5UekEag42Dsf4icBhiSioh4bksvEtnch&#13;&#10;Drp7neQvgFb1rdI6P9IUiGvtyZZh/xjnwsZ5ttcb8wXqno8hpCByJ5GPDe/585GPAeWJSlg5vCM3&#13;&#10;xSHtTMWdFsm5tt+EJKrGPKfZ5YhwHM2kFzWsFj379M9OM2KClpjfCD4gvJXqZF/NwSDZijzUo3X5&#13;&#10;t9CG+o4m2TfYOFobZcG/haDjwXdvgGU7Kk8iY7fusD4VPc1hJtYa6h3Okod+z4Ljtwr7fsdCfGAe&#13;&#10;9wrbhMci3uNHamgrCgNFSQP+51v8pI/jjlJKWtzTioYfG+YFJfqzxUW4mMxmCBvzY3Z6NsWHP5as&#13;&#10;jyV2Y64BZwnTw+gymfSj3pPSg3nGm7JKXlHELEffFeXR7x/XsT8geJW4WK2yGi6zY/HOPjqewFOl&#13;&#10;01g/dc/Mu2H4I+7NV9jvNFu83oFeOZlaWG0iSNVvyKGyQxPwFOQpHs5WujXH76x1uK7LXwAAAP//&#13;&#10;AwBQSwMEFAAGAAgAAAAhAPgX8bDlAAAAEgEAAA8AAABkcnMvZG93bnJldi54bWxMTztPwzAQ3pH4&#13;&#10;D9YhsaDWSYpaksapEAgWFggtEpsbH0lofA6x26b/nusEy+ke332PfDXaThxw8K0jBfE0AoFUOdNS&#13;&#10;rWD9/jS5A+GDJqM7R6jghB5WxeVFrjPjjvSGhzLUgknIZ1pBE0KfSemrBq32U9cj8e3LDVYHHoda&#13;&#10;mkEfmdx2MomiubS6JVZodI8PDVa7cm8VfCft/Hn3Upan9gdfPzafsxvckFLXV+Pjksv9EkTAMfx9&#13;&#10;wDkD+4eCjW3dnowXnYJJPEtjxp67ZMHZGJNGtymILa/SBIQscvk/SvELAAD//wMAUEsBAi0AFAAG&#13;&#10;AAgAAAAhAFoik6P/AAAA5QEAABMAAAAAAAAAAAAAAAAAAAAAAFtDb250ZW50X1R5cGVzXS54bWxQ&#13;&#10;SwECLQAUAAYACAAAACEAp0rPONcAAACWAQAACwAAAAAAAAAAAAAAAAAwAQAAX3JlbHMvLnJlbHNQ&#13;&#10;SwECLQAUAAYACAAAACEALDgJFowCAAClBQAADgAAAAAAAAAAAAAAAAAwAgAAZHJzL2Uyb0RvYy54&#13;&#10;bWxQSwECLQAUAAYACAAAACEA+BfxsOUAAAASAQAADwAAAAAAAAAAAAAAAADoBAAAZHJzL2Rvd25y&#13;&#10;ZXYueG1sUEsFBgAAAAAEAAQA8wAAAPoFAAAAAA==&#13;&#10;" fillcolor="#c5e0b3 [1305]" strokecolor="#1f3763 [1604]" strokeweight="1pt">
                <v:textbox>
                  <w:txbxContent>
                    <w:p w14:paraId="4619D603" w14:textId="438E1604" w:rsidR="0096386E" w:rsidRPr="00F52F07" w:rsidRDefault="0096386E" w:rsidP="0096386E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F52F07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Cuadro de oposición de </w:t>
                      </w:r>
                      <w:r w:rsidR="0086686D" w:rsidRPr="00F52F07">
                        <w:rPr>
                          <w:rFonts w:ascii="Arial Black" w:hAnsi="Arial Black"/>
                          <w:sz w:val="40"/>
                          <w:szCs w:val="40"/>
                        </w:rPr>
                        <w:t>oposiciones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23A0785D" w14:textId="5E3642C1" w:rsidR="009C3695" w:rsidRDefault="009C3695"/>
    <w:p w14:paraId="62ABBE14" w14:textId="71A7E88B" w:rsidR="009C3695" w:rsidRDefault="009C3695"/>
    <w:p w14:paraId="5191102F" w14:textId="4526C64C" w:rsidR="009C3695" w:rsidRDefault="009C3695"/>
    <w:p w14:paraId="7B9228AC" w14:textId="312F513C" w:rsidR="009C3695" w:rsidRDefault="009C3695"/>
    <w:p w14:paraId="7F4C4349" w14:textId="2BBE3537" w:rsidR="009C3695" w:rsidRDefault="009C3695"/>
    <w:p w14:paraId="3B0C55D3" w14:textId="63454722" w:rsidR="009C3695" w:rsidRDefault="009C3695"/>
    <w:p w14:paraId="73C6C821" w14:textId="2BF87F98" w:rsidR="009C3695" w:rsidRDefault="009C3695"/>
    <w:p w14:paraId="7743A961" w14:textId="79C5F328" w:rsidR="009C3695" w:rsidRDefault="009C3695"/>
    <w:p w14:paraId="3A0E4EBA" w14:textId="51EEFF86" w:rsidR="009C3695" w:rsidRDefault="009C3695"/>
    <w:p w14:paraId="58CD9C3B" w14:textId="62EF7A7E" w:rsidR="009C3695" w:rsidRDefault="009C3695"/>
    <w:p w14:paraId="183B25AB" w14:textId="3020C832" w:rsidR="009C3695" w:rsidRDefault="009C3695"/>
    <w:p w14:paraId="74ACED0B" w14:textId="290EB8C2" w:rsidR="009C3695" w:rsidRDefault="009C3695"/>
    <w:p w14:paraId="34D2A466" w14:textId="0FF9A032" w:rsidR="009C3695" w:rsidRDefault="009C3695"/>
    <w:p w14:paraId="7683480C" w14:textId="256FE2CE" w:rsidR="009C3695" w:rsidRDefault="009C3695"/>
    <w:p w14:paraId="505CC8C9" w14:textId="128F9998" w:rsidR="009C3695" w:rsidRDefault="009C3695"/>
    <w:p w14:paraId="2A041624" w14:textId="79D22636" w:rsidR="009C3695" w:rsidRDefault="009C3695"/>
    <w:p w14:paraId="0E10DC3B" w14:textId="37DD8B97" w:rsidR="009C3695" w:rsidRDefault="009C3695"/>
    <w:p w14:paraId="4940F69F" w14:textId="5C4218A3" w:rsidR="009C3695" w:rsidRDefault="009C3695"/>
    <w:p w14:paraId="6EB80E1D" w14:textId="260253C4" w:rsidR="009C3695" w:rsidRDefault="009C3695"/>
    <w:p w14:paraId="425448F7" w14:textId="367FFF80" w:rsidR="009C3695" w:rsidRDefault="009C3695"/>
    <w:p w14:paraId="6779AE2F" w14:textId="33727401" w:rsidR="009C3695" w:rsidRDefault="009C3695"/>
    <w:p w14:paraId="48D929BF" w14:textId="77777777" w:rsidR="009C3695" w:rsidRDefault="009C3695">
      <w:r>
        <w:br w:type="page"/>
      </w:r>
    </w:p>
    <w:p w14:paraId="4F380707" w14:textId="700A0F70" w:rsidR="009C3695" w:rsidRDefault="001C64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C2974" wp14:editId="4CFF3705">
                <wp:simplePos x="0" y="0"/>
                <wp:positionH relativeFrom="column">
                  <wp:posOffset>622935</wp:posOffset>
                </wp:positionH>
                <wp:positionV relativeFrom="paragraph">
                  <wp:posOffset>5168900</wp:posOffset>
                </wp:positionV>
                <wp:extent cx="5596890" cy="2086610"/>
                <wp:effectExtent l="0" t="0" r="2286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0866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2797A" w14:textId="5A37F7AE" w:rsidR="006B10DF" w:rsidRPr="007659CE" w:rsidRDefault="00ED738B" w:rsidP="006B10DF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Acto de conocimiento </w:t>
                            </w:r>
                            <w:r w:rsidR="009C3E70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que por </w:t>
                            </w:r>
                            <w:r w:rsidR="00FD5CF3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medio de la afirmación </w:t>
                            </w:r>
                            <w:r w:rsidR="0038021E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o de la negación </w:t>
                            </w:r>
                            <w:r w:rsidR="00F676A2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refleja la presencia </w:t>
                            </w:r>
                            <w:r w:rsidR="00532E80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o ausencia de tal o cuál </w:t>
                            </w:r>
                            <w:r w:rsidR="007659CE" w:rsidRPr="007659C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carácter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2974" id="Rectángulo 9" o:spid="_x0000_s1032" style="position:absolute;margin-left:49.05pt;margin-top:407pt;width:440.7pt;height:16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oT4+OAgAApgUAAA4AAABkcnMvZTJvRG9jLnhtbKxU3U/bMBB/n7T/wfL7SFq1HY1IUQVi&#13;&#10;msQAARPPrmMTS47Ps90m3V+/s5OmFWN7mNaH9D5/9+G7u7jsGk12wnkFpqSTs5wSYThUyryW9Pvz&#13;&#10;zadzSnxgpmIajCjpXnh6ufr44aK1hZhCDboSjiCI8UVrS1qHYIss87wWDfNnYIVBpQTXsICse80q&#13;&#10;x1pEb3Q2zfNF1oKrrAMuvEfpda+kq4QvpeDhXkovAtElxdxC+rr03aRvtrpgxatjtlZ8yIP9QxoN&#13;&#10;UwajjlDXLDCydeo3qEZxBx5kOOPQZCCl4iIVgeVM8jflPNXMilQMdsfbsU/+/8Hyu92TfXAE+9Ba&#13;&#10;X3ikYxmddE38xwRJlxq1P7ZLdIFwlM7ny8X5EtvKUTnNzxeLCTKIlB0BrPPhi4CGRKKkDl8k9Ynt&#13;&#10;bn0YbA82MaAHraobpXVi4hiIK+3IjuEDMs6FCdPkr7fNN6h6+SzHXwrMCpTji/fyxSjHhNJIRayU&#13;&#10;3kmY7Fh3osJeixhcm0chiaqw0D7kiHCazSRl42tWiV48/3PQhBihJdY3gg8I75U6OXRzcIi+Ik31&#13;&#10;6J338f/qPbqk2GDC6N0oA+49BB2OsXsHbNtJeyIZuk2H/SnpMqUZRRuo9jhMDvpF85bfKHz3W+bD&#13;&#10;A3O4WPhMeC3CPX6khrakMFCU1OB+vieP9jjvqKWkxUUtqf+xZU5Qor8a3ITlZDZD2JCY2fzzFBl3&#13;&#10;qtmcasy2uQKcJSwPs0tktA/6QEoHzQselXWMiipmOMYuKQ/uwFyF/oLgWeJivU5muM2WhVvzZHkE&#13;&#10;j52OY/3cvTBnh+EPuDh3cFhqVrzdgd44uhpYbwNI1W/IsbPDI+AtSFM83K14bE75ZHU8r6tfAAAA&#13;&#10;//8DAFBLAwQUAAYACAAAACEAHo0RqucAAAARAQAADwAAAGRycy9kb3ducmV2LnhtbEyPMU/DMBCF&#13;&#10;dyT+g3VIbNRJFdokjVMhKouFgZYysLmxG0eNz1HstoFfzzHBctLpvvfuvWo9uZ5dzBg6jwLSWQLM&#13;&#10;YON1h62A/bt8yIGFqFCr3qMR8GUCrOvbm0qV2l9xay672DIywVAqATbGoeQ8NNY4FWZ+MEi3ox+d&#13;&#10;irSOLdejupK56/k8SRbcqQ7pg1WDebamOe3OTsDwkr1+Lt8yt9lLnn9bKbvxQwpxfzdtVjSeVsCi&#13;&#10;meKfAn47UH6oKdjBn1EH1gso8pRIAXmaUTECimXxCOxAZJrNF8B4XfH/TeofAAAA//8DAFBLAQIt&#13;&#10;ABQABgAIAAAAIQBaIpOj/wAAAOUBAAATAAAAAAAAAAAAAAAAAAAAAABbQ29udGVudF9UeXBlc10u&#13;&#10;eG1sUEsBAi0AFAAGAAgAAAAhAKdKzzjXAAAAlgEAAAsAAAAAAAAAAAAAAAAAMAEAAF9yZWxzLy5y&#13;&#10;ZWxzUEsBAi0AFAAGAAgAAAAhANqoT4+OAgAApgUAAA4AAAAAAAAAAAAAAAAAMAIAAGRycy9lMm9E&#13;&#10;b2MueG1sUEsBAi0AFAAGAAgAAAAhAB6NEarnAAAAEQEAAA8AAAAAAAAAAAAAAAAA6gQAAGRycy9k&#13;&#10;b3ducmV2LnhtbFBLBQYAAAAABAAEAPMAAAD+BQAAAAA=&#13;&#10;" fillcolor="#f7caac [1301]" strokecolor="#1f3763 [1604]" strokeweight="1pt">
                <v:textbox>
                  <w:txbxContent>
                    <w:p w14:paraId="1272797A" w14:textId="5A37F7AE" w:rsidR="006B10DF" w:rsidRPr="007659CE" w:rsidRDefault="00ED738B" w:rsidP="006B10DF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Acto de conocimiento </w:t>
                      </w:r>
                      <w:r w:rsidR="009C3E70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que por </w:t>
                      </w:r>
                      <w:r w:rsidR="00FD5CF3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medio de la afirmación </w:t>
                      </w:r>
                      <w:r w:rsidR="0038021E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o de la negación </w:t>
                      </w:r>
                      <w:r w:rsidR="00F676A2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refleja la presencia </w:t>
                      </w:r>
                      <w:r w:rsidR="00532E80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o ausencia de tal o cuál </w:t>
                      </w:r>
                      <w:r w:rsidR="007659CE" w:rsidRPr="007659C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carácter </w:t>
                      </w:r>
                    </w:p>
                  </w:txbxContent>
                </v:textbox>
              </v:rect>
            </w:pict>
          </mc:Fallback>
        </mc:AlternateContent>
      </w:r>
      <w:r w:rsidR="007872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10E8A" wp14:editId="75EEAAFB">
                <wp:simplePos x="0" y="0"/>
                <wp:positionH relativeFrom="column">
                  <wp:posOffset>1046480</wp:posOffset>
                </wp:positionH>
                <wp:positionV relativeFrom="paragraph">
                  <wp:posOffset>2432050</wp:posOffset>
                </wp:positionV>
                <wp:extent cx="5111750" cy="2202815"/>
                <wp:effectExtent l="0" t="0" r="1270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028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3E2C3" w14:textId="0A001830" w:rsidR="00064ECF" w:rsidRPr="001C643A" w:rsidRDefault="00064ECF" w:rsidP="00064ECF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El hombre refleja la conexión </w:t>
                            </w:r>
                            <w:r w:rsidR="000060BE"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objetiva de los lados </w:t>
                            </w:r>
                            <w:r w:rsidR="00E931D7"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, propiedades y momentos </w:t>
                            </w:r>
                            <w:r w:rsidR="00E53F1E"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singulares en </w:t>
                            </w:r>
                            <w:r w:rsidR="000E6363"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los objetos y </w:t>
                            </w:r>
                            <w:r w:rsidR="001C643A" w:rsidRPr="001C643A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fenómenos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0E8A" id="Rectángulo 8" o:spid="_x0000_s1033" style="position:absolute;margin-left:82.4pt;margin-top:191.5pt;width:402.5pt;height:17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IhfuRAgAApgUAAA4AAABkcnMvZTJvRG9jLnhtbKxUTW/bMAy9D9h/EHRf/YGk7Yw4RdCi&#13;&#10;w4CuLdoOPSuyFBuQRU1SYme/fpTsOEHX7TAsB4eiyEfyieTiqm8V2QnrGtAlzc5SSoTmUDV6U9Lv&#13;&#10;L7efLilxnumKKdCipHvh6NXy44dFZwqRQw2qEpYgiHZFZ0pae2+KJHG8Fi1zZ2CExksJtmUej3aT&#13;&#10;VJZ1iN6qJE/T86QDWxkLXDiH2pvhki4jvpSC+wcpnfBElRRz8/Fr43cdv8lywYqNZaZu+JgH+4c0&#13;&#10;WtZojDpB3TDPyNY2v0G1DbfgQPozDm0CUjZcxCKwnCx9U85zzYyIxSA7zkw8uf8Hy+93z+bREuSh&#13;&#10;M65wKIcyemnb8I8Jkj4StT/SJXpPOGrnWZZdzJFWjpd5nuaX2ZwGpOQIYKzzXwS0JAgltfgikSe2&#13;&#10;u3N+tD3YhIAOVFPdNkrFQ2gDca0s2TF8QMa50D6P/mrbfoNq0M9S/MXArEA9vvigP5/0mFBsqYAV&#13;&#10;0zsJkxzrjpLfKxGCK/0kJGkqLHQIOSGcZpPFbFzNKjGo538OGhEDtMT6JvAR4b1SswObo0PwFbGr&#13;&#10;J+90iP9X78klxgbtJ++20WDfQ1D+GHtwQNpO6Ami79c98lNSnPGxfdZQ7bGZLAyD5gy/bfDd75jz&#13;&#10;j8ziYOEz4bbwD/iRCrqSwihRUoP9+Z4+2GO/4y0lHQ5qSd2PLbOCEvVV4yR8zmazMNrxMJtf5Hiw&#13;&#10;pzfr0xu9ba8BewnLw+yiGOy9OojSQvuKS2UVouIV0xxjl5R7ezhc+2GD4FriYrWKZjjNhvk7/Wx4&#13;&#10;AA9Mh7Z+6V+ZNWPzexycezgMNSvezsBgHFw1rLYeZDNMSCB7YHZ8BNwFsYvHvRWWzek5Wh3X6/IX&#13;&#10;AAAA//8DAFBLAwQUAAYACAAAACEAw8kETuYAAAARAQAADwAAAGRycy9kb3ducmV2LnhtbEyPP0/D&#13;&#10;MBDFdyS+g3VIbNShjdIkjVMhKouFgZYysLnxNY4a21HstoFPzzHBctK7P+9+r1pPtmcXHEPnnYDH&#13;&#10;WQIMXeN151oB+3f5kAMLUTmteu9QwBcGWNe3N5Uqtb+6LV52sWVk4kKpBJgYh5Lz0Bi0Ksz8gI5m&#13;&#10;Rz9aFUmOLdejupK57fk8STJuVefog1EDPhtsTruzFTC8pK+fy7fUbvaS599Gym78kELc302bFZWn&#13;&#10;FbCIU/y7gN8MxA81gR382enAetJZSvxRwCJfUDLaKLKCOgcBy3lRAON1xf8nqX8AAAD//wMAUEsB&#13;&#10;Ai0AFAAGAAgAAAAhAFoik6P/AAAA5QEAABMAAAAAAAAAAAAAAAAAAAAAAFtDb250ZW50X1R5cGVz&#13;&#10;XS54bWxQSwECLQAUAAYACAAAACEAp0rPONcAAACWAQAACwAAAAAAAAAAAAAAAAAwAQAAX3JlbHMv&#13;&#10;LnJlbHNQSwECLQAUAAYACAAAACEAE0iF+5ECAACmBQAADgAAAAAAAAAAAAAAAAAwAgAAZHJzL2Uy&#13;&#10;b0RvYy54bWxQSwECLQAUAAYACAAAACEAw8kETuYAAAARAQAADwAAAAAAAAAAAAAAAADtBAAAZHJz&#13;&#10;L2Rvd25yZXYueG1sUEsFBgAAAAAEAAQA8wAAAAAGAAAAAA==&#13;&#10;" fillcolor="#f7caac [1301]" strokecolor="#1f3763 [1604]" strokeweight="1pt">
                <v:textbox>
                  <w:txbxContent>
                    <w:p w14:paraId="13D3E2C3" w14:textId="0A001830" w:rsidR="00064ECF" w:rsidRPr="001C643A" w:rsidRDefault="00064ECF" w:rsidP="00064ECF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El hombre refleja la conexión </w:t>
                      </w:r>
                      <w:r w:rsidR="000060BE"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objetiva de los lados </w:t>
                      </w:r>
                      <w:r w:rsidR="00E931D7"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, propiedades y momentos </w:t>
                      </w:r>
                      <w:r w:rsidR="00E53F1E"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singulares en </w:t>
                      </w:r>
                      <w:r w:rsidR="000E6363"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los objetos y </w:t>
                      </w:r>
                      <w:r w:rsidR="001C643A" w:rsidRPr="001C643A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fenómenos </w:t>
                      </w:r>
                    </w:p>
                  </w:txbxContent>
                </v:textbox>
              </v:rect>
            </w:pict>
          </mc:Fallback>
        </mc:AlternateContent>
      </w:r>
      <w:r w:rsidR="007872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E3E05" wp14:editId="60225C2A">
                <wp:simplePos x="0" y="0"/>
                <wp:positionH relativeFrom="column">
                  <wp:posOffset>2326005</wp:posOffset>
                </wp:positionH>
                <wp:positionV relativeFrom="paragraph">
                  <wp:posOffset>1156970</wp:posOffset>
                </wp:positionV>
                <wp:extent cx="2846070" cy="943610"/>
                <wp:effectExtent l="0" t="0" r="11430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9436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9B72" w14:textId="2868E573" w:rsidR="00787287" w:rsidRPr="00787287" w:rsidRDefault="00787287" w:rsidP="00787287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78728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Forma de pensar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3E05" id="Rectángulo 10" o:spid="_x0000_s1034" style="position:absolute;margin-left:183.15pt;margin-top:91.1pt;width:224.1pt;height:7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oq3OOAgAApQUAAA4AAABkcnMvZTJvRG9jLnhtbKxUwW7bMAy9D9g/CLqvdrI0bY06RdCi&#13;&#10;w4CuLZoOPSuyVAuQRU1SYmdfP0p2nKDrdhiWg0OR4iP5RPLyqms02QrnFZiSTk5ySoThUCnzWtLv&#13;&#10;z7efzinxgZmKaTCipDvh6dXi44fL1hZiCjXoSjiCIMYXrS1pHYItsszzWjTMn4AVBo0SXMMCHt1r&#13;&#10;VjnWInqjs2mez7MWXGUdcOE9am96I10kfCkFDw9SehGILinmFtLXpe86fbPFJSteHbO14kMe7B/S&#13;&#10;aJgyGHWEumGBkY1Tv0E1ijvwIMMJhyYDKRUXqQgsZ5K/KWdVMytSMciOtyNP/v/B8vvtyj46gjy0&#13;&#10;1hce5VhGJ10T/zFB0iWidge6RBcIR+30fDbPz5BWjsaL2ef5BGUEyg7+1vnwRUBDolBShw+SaGLb&#13;&#10;Ox+Gu/s7MZ4HrapbpXU6xC4Q19qRLcP3Y5wLE6bJX2+ab1D1+lmOvxSYFajHB+/181GPCaWOilgp&#13;&#10;vaMw2aHsJIWdFjG4Nk9CElXFOlPIEeE4m0lvqlklevXpn4MmxAgtsb4RfEB4r9TJns3BIfqK1NSj&#13;&#10;d/631AZ+R5cUG0wYvRtlwL2HoMMhdu+AtB3RE8XQrTvkp6RnKc2oWkO1w15y0M+Zt/xW4bvfMR8e&#13;&#10;mcO5wmfCZREe8CM1tCWFQaKkBvfzPX28j+2OVkpanNOS+h8b5gQl+qvBQbiYzGYIG9Jhdno2xYM7&#13;&#10;tqyPLWbTXAP2EpaH2SUx3g96L0oHzQvulGWMiiZmOMYuKQ9uf7gO/QLBrcTFcpmu4TBbFu7MyvII&#13;&#10;HpmObf3cvTBnh+YPODf3sJ9pVrydgf5ydDWw3ASQqp+QA7PDI+AqSF08rK24a47P6dZhuy5+AQAA&#13;&#10;//8DAFBLAwQUAAYACAAAACEA7FoUW+YAAAARAQAADwAAAGRycy9kb3ducmV2LnhtbEyPMU/DMBCF&#13;&#10;dyT+g3VIbNRpEkKUxqkQlcXCAKUdurnxEUfEdhS7beDXc0ywnHT63r17r17PdmBnnELvnYDlIgGG&#13;&#10;rvW6d52A3bu8K4GFqJxWg3co4AsDrJvrq1pV2l/cG563sWNk4kKlBJgYx4rz0Bq0Kiz8iI7Yh5+s&#13;&#10;irROHdeTupC5HXiaJAW3qnf0wagRnwy2n9uTFTA+5y+Hh9fcbnaSl99Gyn7aSyFub+bNisbjCljE&#13;&#10;Of5dwG8Hyg8NBTv6k9OBDQKyoshISqBMU2CkKJf5PbAjoSyharyp+f8mzQ8AAAD//wMAUEsBAi0A&#13;&#10;FAAGAAgAAAAhAFoik6P/AAAA5QEAABMAAAAAAAAAAAAAAAAAAAAAAFtDb250ZW50X1R5cGVzXS54&#13;&#10;bWxQSwECLQAUAAYACAAAACEAp0rPONcAAACWAQAACwAAAAAAAAAAAAAAAAAwAQAAX3JlbHMvLnJl&#13;&#10;bHNQSwECLQAUAAYACAAAACEA7iirc44CAAClBQAADgAAAAAAAAAAAAAAAAAwAgAAZHJzL2Uyb0Rv&#13;&#10;Yy54bWxQSwECLQAUAAYACAAAACEA7FoUW+YAAAARAQAADwAAAAAAAAAAAAAAAADqBAAAZHJzL2Rv&#13;&#10;d25yZXYueG1sUEsFBgAAAAAEAAQA8wAAAP0FAAAAAA==&#13;&#10;" fillcolor="#f7caac [1301]" strokecolor="#1f3763 [1604]" strokeweight="1pt">
                <v:textbox>
                  <w:txbxContent>
                    <w:p w14:paraId="4CA29B72" w14:textId="2868E573" w:rsidR="00787287" w:rsidRPr="00787287" w:rsidRDefault="00787287" w:rsidP="00787287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787287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Forma de pensar </w:t>
                      </w:r>
                    </w:p>
                  </w:txbxContent>
                </v:textbox>
              </v:rect>
            </w:pict>
          </mc:Fallback>
        </mc:AlternateContent>
      </w:r>
      <w:r w:rsidR="004A4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759B7" wp14:editId="7544241B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4871085" cy="913765"/>
                <wp:effectExtent l="0" t="0" r="24765" b="1968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085" cy="913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10C8" w14:textId="086D706A" w:rsidR="004A4D14" w:rsidRPr="00474EF7" w:rsidRDefault="004A4D14" w:rsidP="004A4D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74EF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Juicios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59B7" id="Rectángulo 7" o:spid="_x0000_s1035" style="position:absolute;margin-left:-.05pt;margin-top:0;width:383.5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e8FePAgAApQUAAA4AAABkcnMvZTJvRG9jLnhtbKxU3U/bMBB/n7T/wfL7SNKVAhEpqkBM&#13;&#10;k9hAg4ln17GJJcfn2W6T7q/f2UnTirE9TMuDc76P33347i6v+laTrXBegalocZJTIgyHWpmXin5/&#13;&#10;uv1wTokPzNRMgxEV3QlPr5bv3112thQzaEDXwhEEMb7sbEWbEGyZZZ43omX+BKwwKJTgWhbw6l6y&#13;&#10;2rEO0VudzfJ8kXXgauuAC++RezMI6TLhSyl4uJfSi0B0RTG2kE6XznU6s+UlK18cs43iYxzsH8Jo&#13;&#10;mTLodYK6YYGRjVO/QbWKO/AgwwmHNgMpFRcpCUynyF+l89gwK1IyWB1vpzr5/wfLv24f7YMjWIfO&#13;&#10;+tIjHdPopWvjHwMkfSrU7lAu0QfCkTs/Pyvy81NKOAovio9nC6QRKDvYW+fDJwEtiURFHT5IKhPb&#13;&#10;3vkw6u51oj8PWtW3Sut0iV0grrUjW4bvxzgXJiySvd60X6Ae+PMcv+SYlcjHBx/4i4mPAaWOilgp&#13;&#10;vCM32SHtRIWdFtG5Nt+EJKrGPGfJ5YRwHE0xiBpWi4F9+menCTFCS8xvAh8R3kq12FdzNIi2IjX1&#13;&#10;ZJ3/LbSxvpNJ8g0mTNatMuDeQtDh4HswwLIdlSeSoV/3WJ+KLlKYkbWGeoe95GCYM2/5rcJ3v2M+&#13;&#10;PDCHc4XPhMsi3OMhNXQVhZGipAH38y1+1Md2RyklHc5pRf2PDXOCEv3Z4CBcFPN5nOx0mZ+ezfDi&#13;&#10;jiXrY4nZtNeAvYTpYXSJjPpB70npoH3GnbKKXlHEDEffFeXB7S/XYVgguJW4WK2SGg6zZeHOPFoe&#13;&#10;wWOlY1s/9c/M2bH5A87NV9jPNCtfz8CgHE0NrDYBpBom5FDZ8RFwFaQuHtdW3DXH96R12K7LXwAA&#13;&#10;AP//AwBQSwMEFAAGAAgAAAAhADUwZZbhAAAADAEAAA8AAABkcnMvZG93bnJldi54bWxMT01PwzAM&#13;&#10;vSPxHyIjcUFbug110DWdEAguXEa3IXHLGtOGNU5psq3795gTXCxb7/l95MvBteKIfbCeFEzGCQik&#13;&#10;yhtLtYLN+nl0ByJETUa3nlDBGQMsi8uLXGfGn+gNj2WsBYtQyLSCJsYukzJUDTodxr5DYuzT905H&#13;&#10;Pvtaml6fWNy1cpokqXTaEjs0usPHBqt9eXAKvqY2fdm/luXZfuPqffsxu8EtKXV9NTwteDwsQEQc&#13;&#10;4t8H/Hbg/FBwsJ0/kAmiVTCaMFEBl2Jwns552THrdnYPQha5/F+i+AEAAP//AwBQSwECLQAUAAYA&#13;&#10;CAAAACEAWiKTo/8AAADlAQAAEwAAAAAAAAAAAAAAAAAAAAAAW0NvbnRlbnRfVHlwZXNdLnhtbFBL&#13;&#10;AQItABQABgAIAAAAIQCnSs841wAAAJYBAAALAAAAAAAAAAAAAAAAADABAABfcmVscy8ucmVsc1BL&#13;&#10;AQItABQABgAIAAAAIQBJnvBXjwIAAKUFAAAOAAAAAAAAAAAAAAAAADACAABkcnMvZTJvRG9jLnht&#13;&#10;bFBLAQItABQABgAIAAAAIQA1MGWW4QAAAAwBAAAPAAAAAAAAAAAAAAAAAOsEAABkcnMvZG93bnJl&#13;&#10;di54bWxQSwUGAAAAAAQABADzAAAA+QUAAAAA&#13;&#10;" fillcolor="#c5e0b3 [1305]" strokecolor="#1f3763 [1604]" strokeweight="1pt">
                <v:textbox>
                  <w:txbxContent>
                    <w:p w14:paraId="691810C8" w14:textId="086D706A" w:rsidR="004A4D14" w:rsidRPr="00474EF7" w:rsidRDefault="004A4D14" w:rsidP="004A4D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74EF7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Juicios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36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7A"/>
    <w:rsid w:val="000060BE"/>
    <w:rsid w:val="00064ECF"/>
    <w:rsid w:val="0006638B"/>
    <w:rsid w:val="00066E3B"/>
    <w:rsid w:val="000D0329"/>
    <w:rsid w:val="000E6363"/>
    <w:rsid w:val="00153112"/>
    <w:rsid w:val="00171217"/>
    <w:rsid w:val="001C643A"/>
    <w:rsid w:val="001D0456"/>
    <w:rsid w:val="0024080C"/>
    <w:rsid w:val="002726DD"/>
    <w:rsid w:val="00276615"/>
    <w:rsid w:val="002E40E9"/>
    <w:rsid w:val="00363927"/>
    <w:rsid w:val="0038021E"/>
    <w:rsid w:val="003E1A24"/>
    <w:rsid w:val="00430743"/>
    <w:rsid w:val="00447763"/>
    <w:rsid w:val="00474EF7"/>
    <w:rsid w:val="004A4D14"/>
    <w:rsid w:val="004F4B32"/>
    <w:rsid w:val="00514523"/>
    <w:rsid w:val="00532E80"/>
    <w:rsid w:val="005642A0"/>
    <w:rsid w:val="005B66FA"/>
    <w:rsid w:val="005C18DD"/>
    <w:rsid w:val="006512B5"/>
    <w:rsid w:val="00694FC5"/>
    <w:rsid w:val="006B10DF"/>
    <w:rsid w:val="007659CE"/>
    <w:rsid w:val="00787287"/>
    <w:rsid w:val="007C6028"/>
    <w:rsid w:val="0086686D"/>
    <w:rsid w:val="0094137A"/>
    <w:rsid w:val="0096386E"/>
    <w:rsid w:val="009B7519"/>
    <w:rsid w:val="009C3695"/>
    <w:rsid w:val="009C3E70"/>
    <w:rsid w:val="00DC01AA"/>
    <w:rsid w:val="00DD3788"/>
    <w:rsid w:val="00DD4464"/>
    <w:rsid w:val="00E43E2B"/>
    <w:rsid w:val="00E53F1E"/>
    <w:rsid w:val="00E931D7"/>
    <w:rsid w:val="00ED738B"/>
    <w:rsid w:val="00F52F07"/>
    <w:rsid w:val="00F676A2"/>
    <w:rsid w:val="00F80403"/>
    <w:rsid w:val="00FB4ED2"/>
    <w:rsid w:val="00F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30D6"/>
  <w15:chartTrackingRefBased/>
  <w15:docId w15:val="{C259A347-B743-E042-B32B-4217E8DB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52</cp:revision>
  <dcterms:created xsi:type="dcterms:W3CDTF">2022-09-20T13:36:00Z</dcterms:created>
  <dcterms:modified xsi:type="dcterms:W3CDTF">2022-09-20T13:58:00Z</dcterms:modified>
</cp:coreProperties>
</file>