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C495" w14:textId="764E85CA" w:rsidR="004066AA" w:rsidRDefault="004066AA">
      <w:r>
        <w:t xml:space="preserve">1-2Que nombre recibe la medida de certidumbre asociada a un suceso o evento futuro? </w:t>
      </w:r>
    </w:p>
    <w:p w14:paraId="3D6F9FA7" w14:textId="615172E3" w:rsidR="00FB0B01" w:rsidRDefault="00FB0B01">
      <w:r>
        <w:t>Probabilidad</w:t>
      </w:r>
    </w:p>
    <w:p w14:paraId="04BB5D2D" w14:textId="77777777" w:rsidR="004066AA" w:rsidRDefault="004066AA">
      <w:r>
        <w:t>2- A qué se le conoce como un mecanismo por medio del cual pueden estudiarse sucesos</w:t>
      </w:r>
    </w:p>
    <w:p w14:paraId="17F42585" w14:textId="06EB3EAA" w:rsidR="008D693E" w:rsidRDefault="008D693E" w:rsidP="00F270A8">
      <w:r>
        <w:t>A</w:t>
      </w:r>
    </w:p>
    <w:p w14:paraId="22F2410B" w14:textId="0C5023A8" w:rsidR="004066AA" w:rsidRDefault="004066AA">
      <w:r>
        <w:t>eatorios? PROBABILIDAD</w:t>
      </w:r>
    </w:p>
    <w:p w14:paraId="0A834D07" w14:textId="77777777" w:rsidR="00415DFA" w:rsidRDefault="004066AA">
      <w:r>
        <w:t xml:space="preserve">3- Qué establece la probabilidad? </w:t>
      </w:r>
    </w:p>
    <w:p w14:paraId="34843A8D" w14:textId="77777777" w:rsidR="004066AA" w:rsidRDefault="004066AA">
      <w:r>
        <w:t>A-En cuántos tipos se clasifica la probabilidad y cuáles son? 6: ABSOUTA, RELATIVA, OBIETIVA, DESCRIPTIVA, CLÁSICA</w:t>
      </w:r>
    </w:p>
    <w:p w14:paraId="4FC70D96" w14:textId="77777777" w:rsidR="004066AA" w:rsidRDefault="004066AA">
      <w:r>
        <w:t>YSUBIETIVA</w:t>
      </w:r>
    </w:p>
    <w:p w14:paraId="22610F95" w14:textId="77777777" w:rsidR="004066AA" w:rsidRDefault="004066AA">
      <w:r>
        <w:t xml:space="preserve">5-2Qué tipo de probabilidad se fundamenta en los datos obtenidos por </w:t>
      </w:r>
      <w:proofErr w:type="spellStart"/>
      <w:r>
        <w:t>encuestasPCLASICA</w:t>
      </w:r>
      <w:proofErr w:type="spellEnd"/>
    </w:p>
    <w:p w14:paraId="009F83AD" w14:textId="77777777" w:rsidR="004066AA" w:rsidRDefault="004066AA">
      <w:r>
        <w:t>6- 8Qué tipo de probabilidad, es el número de veces que aparece un suceso cuando se repite un experimento aleatorio</w:t>
      </w:r>
    </w:p>
    <w:p w14:paraId="028B2E56" w14:textId="77777777" w:rsidR="004066AA" w:rsidRDefault="004066AA">
      <w:r>
        <w:t xml:space="preserve">Determinada cantidad de veces? </w:t>
      </w:r>
      <w:proofErr w:type="spellStart"/>
      <w:r>
        <w:t>ABSoLUTA</w:t>
      </w:r>
      <w:proofErr w:type="spellEnd"/>
    </w:p>
    <w:p w14:paraId="307D4C59" w14:textId="77777777" w:rsidR="004066AA" w:rsidRDefault="004066AA">
      <w:r>
        <w:t>7.- 2En qué tipo de probabilidad se presenta un evento a realizar “n pruebas entre el número de pruebas</w:t>
      </w:r>
    </w:p>
    <w:p w14:paraId="51E6ACA9" w14:textId="77777777" w:rsidR="004066AA" w:rsidRDefault="004066AA">
      <w:proofErr w:type="spellStart"/>
      <w:r>
        <w:t>Realizadas?DESCRIPTIVA</w:t>
      </w:r>
      <w:proofErr w:type="spellEnd"/>
    </w:p>
    <w:p w14:paraId="197AB50A" w14:textId="77777777" w:rsidR="004066AA" w:rsidRDefault="004066AA">
      <w:r>
        <w:t>8-2Qué tipo de probabilidad hace referencia tomando como base algún criterio experimental es decir como el cociente</w:t>
      </w:r>
    </w:p>
    <w:p w14:paraId="137FF024" w14:textId="77777777" w:rsidR="004066AA" w:rsidRDefault="004066AA">
      <w:r>
        <w:t xml:space="preserve">Entre el numero de casos favorables y número de casos posibles o el limite de una frecuencia </w:t>
      </w:r>
      <w:proofErr w:type="spellStart"/>
      <w:r>
        <w:t>relativa?ABSOLUTA</w:t>
      </w:r>
      <w:proofErr w:type="spellEnd"/>
    </w:p>
    <w:p w14:paraId="2E2C4EB3" w14:textId="77777777" w:rsidR="004066AA" w:rsidRDefault="004066AA">
      <w:r>
        <w:t>9-&amp;Qué tipo de probabilidad se encarga de presentar y describir un conjunto de datos con el propósito de facilitar su</w:t>
      </w:r>
    </w:p>
    <w:p w14:paraId="74D3F6A6" w14:textId="77777777" w:rsidR="004066AA" w:rsidRDefault="004066AA">
      <w:r>
        <w:t>Uso generalmente con el apoyo de tablas, medidas numéricas o gráficas? OBJETIVA</w:t>
      </w:r>
    </w:p>
    <w:p w14:paraId="02AA4568" w14:textId="77777777" w:rsidR="004066AA" w:rsidRDefault="004066AA">
      <w:r>
        <w:t xml:space="preserve">10-8Qué tipo de probabilidad se aplica a experimentos cuyo espacio </w:t>
      </w:r>
      <w:proofErr w:type="spellStart"/>
      <w:r>
        <w:t>muestral</w:t>
      </w:r>
      <w:proofErr w:type="spellEnd"/>
      <w:r>
        <w:t xml:space="preserve"> este constituido por un numero finito de</w:t>
      </w:r>
    </w:p>
    <w:p w14:paraId="59354713" w14:textId="77777777" w:rsidR="004066AA" w:rsidRDefault="004066AA">
      <w:r>
        <w:t>Resultados? ABSOLUTA</w:t>
      </w:r>
    </w:p>
    <w:p w14:paraId="6BF488C1" w14:textId="77777777" w:rsidR="004066AA" w:rsidRDefault="004066AA">
      <w:r>
        <w:t>11-Como se define la probabilidad asignada a un evento por parte del individuo, basada en la evidencia que tenga</w:t>
      </w:r>
    </w:p>
    <w:p w14:paraId="1F2F57B1" w14:textId="77777777" w:rsidR="004066AA" w:rsidRDefault="004066AA">
      <w:r>
        <w:t>Disponible? DESCRIPTIVA</w:t>
      </w:r>
    </w:p>
    <w:p w14:paraId="7643D346" w14:textId="77777777" w:rsidR="004066AA" w:rsidRDefault="004066AA">
      <w:r>
        <w:t>12-Qué herramientas se utilizan en la aplicación de la probabilidad? LOS DATOS N</w:t>
      </w:r>
    </w:p>
    <w:p w14:paraId="230D2A8E" w14:textId="77777777" w:rsidR="004066AA" w:rsidRDefault="004066AA">
      <w:r>
        <w:t>13-2Cudl es el método gráfico particularmente útil para poder obtener el producto de tres o más conjuntos? MEODO</w:t>
      </w:r>
    </w:p>
    <w:p w14:paraId="4B264275" w14:textId="77777777" w:rsidR="004066AA" w:rsidRDefault="004066AA">
      <w:r>
        <w:t>GRAFICO EN PROGRAMACION LINEAL</w:t>
      </w:r>
    </w:p>
    <w:p w14:paraId="15D0572D" w14:textId="77777777" w:rsidR="004066AA" w:rsidRDefault="004066AA">
      <w:r>
        <w:t>14-2Cusl sería el experimento que da lugar a un resultado partiendo de las mismas condiciones y teniendo la certeza de</w:t>
      </w:r>
    </w:p>
    <w:p w14:paraId="74AD1690" w14:textId="77777777" w:rsidR="004066AA" w:rsidRDefault="004066AA">
      <w:r>
        <w:lastRenderedPageBreak/>
        <w:t>Lo que va a suceder? LA RELACION CAUSA FECTO</w:t>
      </w:r>
    </w:p>
    <w:p w14:paraId="2F477B83" w14:textId="77777777" w:rsidR="004066AA" w:rsidRDefault="004066AA">
      <w:r>
        <w:t>15 Cómo se les llama a los fenómenos en los cuales podemos adelantar resultados? EXPERIMENTO ALEATORIO</w:t>
      </w:r>
    </w:p>
    <w:p w14:paraId="645A2B53" w14:textId="77777777" w:rsidR="004066AA" w:rsidRDefault="004066AA">
      <w:r>
        <w:t xml:space="preserve">16-2Qué eventos se conocen como subconjuntos de un espacio </w:t>
      </w:r>
      <w:proofErr w:type="spellStart"/>
      <w:r>
        <w:t>muestral</w:t>
      </w:r>
      <w:proofErr w:type="spellEnd"/>
      <w:r>
        <w:t xml:space="preserve"> de </w:t>
      </w:r>
      <w:proofErr w:type="spellStart"/>
      <w:r>
        <w:t>posibies</w:t>
      </w:r>
      <w:proofErr w:type="spellEnd"/>
      <w:r>
        <w:t xml:space="preserve"> resultados para un experimento?</w:t>
      </w:r>
    </w:p>
    <w:p w14:paraId="723D0E14" w14:textId="77777777" w:rsidR="004066AA" w:rsidRDefault="004066AA">
      <w:r>
        <w:t>EVENTO ALEATORIO</w:t>
      </w:r>
    </w:p>
    <w:p w14:paraId="2B5209EE" w14:textId="77777777" w:rsidR="004066AA" w:rsidRDefault="004066AA">
      <w:r>
        <w:t>17-Qué nombre reciben los subconjuntos formados por un solo evento? SUCESOS</w:t>
      </w:r>
    </w:p>
    <w:p w14:paraId="0553C243" w14:textId="77777777" w:rsidR="004066AA" w:rsidRDefault="004066AA">
      <w:r>
        <w:t xml:space="preserve">18- Cuál es el evento constituido por todos los eventos simples del espacio </w:t>
      </w:r>
      <w:proofErr w:type="spellStart"/>
      <w:r>
        <w:t>muestral</w:t>
      </w:r>
      <w:proofErr w:type="spellEnd"/>
      <w:r>
        <w:t>? PROBABILIDAD</w:t>
      </w:r>
    </w:p>
    <w:p w14:paraId="79502CCC" w14:textId="77777777" w:rsidR="004066AA" w:rsidRDefault="004066AA">
      <w:r>
        <w:t xml:space="preserve">19-Es el subconjunto de un espacio </w:t>
      </w:r>
      <w:proofErr w:type="spellStart"/>
      <w:r>
        <w:t>muestral?EVENTO</w:t>
      </w:r>
      <w:proofErr w:type="spellEnd"/>
      <w:r>
        <w:t xml:space="preserve"> O SUCESO</w:t>
      </w:r>
    </w:p>
    <w:p w14:paraId="13D3919D" w14:textId="77777777" w:rsidR="004066AA" w:rsidRDefault="004066AA">
      <w:r>
        <w:t xml:space="preserve">20 &amp;Qué nombre recibe el conjunto de todos lo s posibles resultados de un experimento </w:t>
      </w:r>
      <w:proofErr w:type="spellStart"/>
      <w:r>
        <w:t>aleatorio?ESPACIO</w:t>
      </w:r>
      <w:proofErr w:type="spellEnd"/>
      <w:r>
        <w:t xml:space="preserve"> MUESTRAL</w:t>
      </w:r>
    </w:p>
    <w:p w14:paraId="3685DF1F" w14:textId="77777777" w:rsidR="004066AA" w:rsidRDefault="004066AA"/>
    <w:sectPr w:rsidR="00406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A"/>
    <w:rsid w:val="003E2ACB"/>
    <w:rsid w:val="004066AA"/>
    <w:rsid w:val="00415DFA"/>
    <w:rsid w:val="008D693E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F0274"/>
  <w15:chartTrackingRefBased/>
  <w15:docId w15:val="{50342588-C2DA-CB41-B3C9-444BBFEB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6</cp:revision>
  <dcterms:created xsi:type="dcterms:W3CDTF">2021-01-09T05:08:00Z</dcterms:created>
  <dcterms:modified xsi:type="dcterms:W3CDTF">2021-01-09T05:11:00Z</dcterms:modified>
</cp:coreProperties>
</file>