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C2BA" w14:textId="528678F9" w:rsidR="002D30B3" w:rsidRDefault="002D30B3" w:rsidP="00AB2F28">
      <w:pPr>
        <w:jc w:val="center"/>
        <w:rPr>
          <w:b/>
          <w:bCs/>
          <w:sz w:val="144"/>
          <w:szCs w:val="144"/>
        </w:rPr>
      </w:pPr>
      <w:r w:rsidRPr="00AB2F28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4AB5ABCD" wp14:editId="368CC2D9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581650" cy="55816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F28">
        <w:rPr>
          <w:b/>
          <w:bCs/>
          <w:sz w:val="144"/>
          <w:szCs w:val="144"/>
        </w:rPr>
        <w:t>ICONO</w:t>
      </w:r>
    </w:p>
    <w:p w14:paraId="0BDBD46F" w14:textId="31E15EB4" w:rsidR="00AB2F28" w:rsidRPr="00AB2F28" w:rsidRDefault="007506D1" w:rsidP="00AB2F28">
      <w:pPr>
        <w:jc w:val="center"/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lastRenderedPageBreak/>
        <w:drawing>
          <wp:anchor distT="0" distB="0" distL="114300" distR="114300" simplePos="0" relativeHeight="251660288" behindDoc="0" locked="0" layoutInCell="1" allowOverlap="1" wp14:anchorId="6ABE0907" wp14:editId="248A2F6E">
            <wp:simplePos x="0" y="0"/>
            <wp:positionH relativeFrom="column">
              <wp:posOffset>0</wp:posOffset>
            </wp:positionH>
            <wp:positionV relativeFrom="paragraph">
              <wp:posOffset>1303020</wp:posOffset>
            </wp:positionV>
            <wp:extent cx="5454650" cy="54546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144"/>
          <w:szCs w:val="144"/>
        </w:rPr>
        <w:t>Reflexiono</w:t>
      </w:r>
    </w:p>
    <w:sectPr w:rsidR="00AB2F28" w:rsidRPr="00AB2F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B3"/>
    <w:rsid w:val="002D30B3"/>
    <w:rsid w:val="007506D1"/>
    <w:rsid w:val="00A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9F1A"/>
  <w15:chartTrackingRefBased/>
  <w15:docId w15:val="{73AD3675-119C-B148-B52C-45269DCD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2023-03-29T00:26:00Z</dcterms:created>
  <dcterms:modified xsi:type="dcterms:W3CDTF">2023-03-29T00:28:00Z</dcterms:modified>
</cp:coreProperties>
</file>