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3756" w14:textId="77777777" w:rsidR="00876CF2" w:rsidRDefault="00876CF2">
      <w:r>
        <w:t>D: 4.85</w:t>
      </w:r>
    </w:p>
    <w:p w14:paraId="5DBF51E5" w14:textId="77777777" w:rsidR="00E03F8B" w:rsidRDefault="00876CF2">
      <w:r>
        <w:t xml:space="preserve">Manuel </w:t>
      </w:r>
      <w:r w:rsidR="00E03F8B">
        <w:t>Camacho</w:t>
      </w:r>
    </w:p>
    <w:p w14:paraId="0FB5B1CF" w14:textId="01D8D250" w:rsidR="00E03F8B" w:rsidRDefault="00E03F8B">
      <w:r>
        <w:t>40-46</w:t>
      </w:r>
    </w:p>
    <w:p w14:paraId="51639319" w14:textId="515B7E06" w:rsidR="00E03F8B" w:rsidRDefault="00982CAE">
      <w:r>
        <w:t>4.50</w:t>
      </w:r>
    </w:p>
    <w:p w14:paraId="78032DD1" w14:textId="1C7E8E0F" w:rsidR="00CB1060" w:rsidRDefault="00CB1060">
      <w:r>
        <w:t>4.85</w:t>
      </w:r>
    </w:p>
    <w:p w14:paraId="6B35F5CE" w14:textId="77777777" w:rsidR="00CB1060" w:rsidRDefault="00CB1060"/>
    <w:p w14:paraId="4704F383" w14:textId="48731017" w:rsidR="00876CF2" w:rsidRDefault="00876CF2"/>
    <w:sectPr w:rsidR="00876C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F2"/>
    <w:rsid w:val="00876CF2"/>
    <w:rsid w:val="00982CAE"/>
    <w:rsid w:val="00CB1060"/>
    <w:rsid w:val="00E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99EB7"/>
  <w15:chartTrackingRefBased/>
  <w15:docId w15:val="{50F8A026-5A35-C64A-8AE4-D35DD0DB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5</cp:revision>
  <dcterms:created xsi:type="dcterms:W3CDTF">2023-04-21T18:31:00Z</dcterms:created>
  <dcterms:modified xsi:type="dcterms:W3CDTF">2023-04-21T18:35:00Z</dcterms:modified>
</cp:coreProperties>
</file>