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C47D0" w14:textId="77777777" w:rsidR="00A237BA" w:rsidRDefault="00A237BA">
      <w:r>
        <w:rPr>
          <w:noProof/>
        </w:rPr>
        <w:drawing>
          <wp:anchor distT="0" distB="0" distL="114300" distR="114300" simplePos="0" relativeHeight="251659264" behindDoc="0" locked="0" layoutInCell="1" allowOverlap="1" wp14:anchorId="0A4BBAFA" wp14:editId="55E80F83">
            <wp:simplePos x="0" y="0"/>
            <wp:positionH relativeFrom="column">
              <wp:posOffset>-997008</wp:posOffset>
            </wp:positionH>
            <wp:positionV relativeFrom="paragraph">
              <wp:posOffset>-806277</wp:posOffset>
            </wp:positionV>
            <wp:extent cx="7587615" cy="98298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8266" cy="9830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237BA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7BA"/>
    <w:rsid w:val="00A237BA"/>
    <w:rsid w:val="00E75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C24842"/>
  <w15:chartTrackingRefBased/>
  <w15:docId w15:val="{3FA6FA80-4AD9-3143-8031-9B30FD780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US" w:eastAsia="es-MX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theme" Target="theme/theme1.xml" /><Relationship Id="rId5" Type="http://schemas.openxmlformats.org/officeDocument/2006/relationships/fontTable" Target="fontTable.xml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Chavez</dc:creator>
  <cp:keywords/>
  <dc:description/>
  <cp:lastModifiedBy>Alejandro Chavez</cp:lastModifiedBy>
  <cp:revision>3</cp:revision>
  <dcterms:created xsi:type="dcterms:W3CDTF">2023-06-12T19:33:00Z</dcterms:created>
  <dcterms:modified xsi:type="dcterms:W3CDTF">2023-06-12T19:34:00Z</dcterms:modified>
</cp:coreProperties>
</file>