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73CA" w14:textId="77777777" w:rsidR="00F4260B" w:rsidRPr="008D3D3C" w:rsidRDefault="00F4260B">
      <w:pPr>
        <w:pStyle w:val="HTMLconformatoprevio"/>
        <w:spacing w:line="480" w:lineRule="atLeast"/>
        <w:divId w:val="816844007"/>
        <w:rPr>
          <w:rFonts w:ascii="Agency FB" w:hAnsi="Agency FB"/>
          <w:color w:val="FF0000"/>
          <w:sz w:val="48"/>
          <w:szCs w:val="48"/>
        </w:rPr>
      </w:pPr>
      <w:r w:rsidRPr="008D3D3C">
        <w:rPr>
          <w:rStyle w:val="y2iqfc"/>
          <w:rFonts w:ascii="Agency FB" w:hAnsi="Agency FB"/>
          <w:color w:val="FF0000"/>
          <w:sz w:val="48"/>
          <w:szCs w:val="48"/>
          <w:lang w:val="en"/>
        </w:rPr>
        <w:t>country and city similarities and differences</w:t>
      </w:r>
    </w:p>
    <w:p w14:paraId="765CD0B7" w14:textId="1A012220" w:rsidR="00F4260B" w:rsidRPr="008D3D3C" w:rsidRDefault="00F4260B">
      <w:pPr>
        <w:shd w:val="clear" w:color="auto" w:fill="F8F9FA"/>
        <w:divId w:val="2024743695"/>
        <w:rPr>
          <w:rFonts w:ascii="Agency FB" w:eastAsia="Times New Roman" w:hAnsi="Agency FB"/>
          <w:i/>
          <w:iCs/>
          <w:color w:val="FF0000"/>
          <w:sz w:val="48"/>
          <w:szCs w:val="48"/>
        </w:rPr>
      </w:pPr>
    </w:p>
    <w:p w14:paraId="61BFEF7E" w14:textId="77A671EC" w:rsidR="00F4260B" w:rsidRDefault="00F4260B">
      <w:r>
        <w:rPr>
          <w:rFonts w:ascii="Roboto" w:eastAsia="Times New Roman" w:hAnsi="Roboto"/>
          <w:color w:val="4D5156"/>
          <w:sz w:val="2"/>
          <w:szCs w:val="2"/>
        </w:rPr>
        <w:br/>
      </w:r>
      <w:proofErr w:type="spellStart"/>
      <w:r w:rsidR="008D3D3C">
        <w:t>What</w:t>
      </w:r>
      <w:proofErr w:type="spellEnd"/>
      <w:r w:rsidR="008D3D3C">
        <w:t xml:space="preserve"> </w:t>
      </w:r>
      <w:proofErr w:type="spellStart"/>
      <w:r w:rsidR="008D3D3C">
        <w:t>is</w:t>
      </w:r>
      <w:proofErr w:type="spellEnd"/>
      <w:r w:rsidR="008D3D3C">
        <w:t xml:space="preserve"> </w:t>
      </w:r>
      <w:proofErr w:type="spellStart"/>
      <w:r w:rsidR="008D3D3C">
        <w:t>the</w:t>
      </w:r>
      <w:proofErr w:type="spellEnd"/>
      <w:r w:rsidR="008D3D3C">
        <w:t xml:space="preserve"> </w:t>
      </w:r>
      <w:proofErr w:type="spellStart"/>
      <w:r w:rsidR="008D3D3C">
        <w:t>difference</w:t>
      </w:r>
      <w:proofErr w:type="spellEnd"/>
      <w:r w:rsidR="008D3D3C">
        <w:t xml:space="preserve"> and </w:t>
      </w:r>
      <w:proofErr w:type="spellStart"/>
      <w:r w:rsidR="008D3D3C">
        <w:t>similarities</w:t>
      </w:r>
      <w:proofErr w:type="spellEnd"/>
      <w:r w:rsidR="008D3D3C">
        <w:t xml:space="preserve"> of </w:t>
      </w:r>
      <w:proofErr w:type="spellStart"/>
      <w:r w:rsidR="008D3D3C">
        <w:t>the</w:t>
      </w:r>
      <w:proofErr w:type="spellEnd"/>
      <w:r w:rsidR="008D3D3C">
        <w:t xml:space="preserve"> </w:t>
      </w:r>
      <w:proofErr w:type="spellStart"/>
      <w:r w:rsidR="008D3D3C">
        <w:t>countryside</w:t>
      </w:r>
      <w:proofErr w:type="spellEnd"/>
      <w:r w:rsidR="008D3D3C">
        <w:t xml:space="preserve"> and </w:t>
      </w:r>
      <w:proofErr w:type="spellStart"/>
      <w:r w:rsidR="008D3D3C">
        <w:t>the</w:t>
      </w:r>
      <w:proofErr w:type="spellEnd"/>
      <w:r w:rsidR="008D3D3C">
        <w:t xml:space="preserve"> </w:t>
      </w:r>
      <w:proofErr w:type="spellStart"/>
      <w:r w:rsidR="008D3D3C">
        <w:t>city</w:t>
      </w:r>
      <w:proofErr w:type="spellEnd"/>
      <w:r w:rsidR="008D3D3C">
        <w:t>?</w:t>
      </w:r>
    </w:p>
    <w:p w14:paraId="476D7281" w14:textId="62C2CFCA" w:rsidR="008D3D3C" w:rsidRDefault="00BA1A77"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peculiar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places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places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6AA530B" w14:textId="758ECFE4" w:rsidR="00BA1A77" w:rsidRDefault="00BA1A77"/>
    <w:p w14:paraId="0DD5BE38" w14:textId="77777777" w:rsidR="009F2836" w:rsidRDefault="00FE7CFE"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; in </w:t>
      </w:r>
      <w:proofErr w:type="spellStart"/>
      <w:r>
        <w:t>both</w:t>
      </w:r>
      <w:proofErr w:type="spellEnd"/>
      <w:r>
        <w:t xml:space="preserve"> places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,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resources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places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 w:rsidR="009F2836">
        <w:t>education</w:t>
      </w:r>
      <w:proofErr w:type="spellEnd"/>
    </w:p>
    <w:p w14:paraId="5BEF150D" w14:textId="22BE9E2D" w:rsidR="009F2836" w:rsidRDefault="009F2836"/>
    <w:p w14:paraId="6000BAF7" w14:textId="77777777" w:rsidR="00DB3C6F" w:rsidRDefault="006639BB">
      <w:proofErr w:type="spellStart"/>
      <w:r>
        <w:t>Although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;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noisier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 has more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buildings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more,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living in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r w:rsidR="00DB3C6F">
        <w:t>places</w:t>
      </w:r>
    </w:p>
    <w:p w14:paraId="171189B9" w14:textId="3FD04C59" w:rsidR="00DB3C6F" w:rsidRDefault="00DB3C6F"/>
    <w:p w14:paraId="350DD038" w14:textId="3151837C" w:rsidR="00DB3C6F" w:rsidRDefault="00DB3C6F">
      <w:r>
        <w:t>En conclusión el campo y la ciudad tienen algunas diferencias y semejanzas ,algunos les puede agradar la ciudad o tal vez a otros les gusta mas el campo, la ciudad al tener mas empleo tiene mas gente viviendo , aunque algunas veces la gente del campo se va a vivir a la ciudad, el campo logra tener mayor tranquilidad y materias primas, ya depende de los gustos de cada persona para ir a vivir</w:t>
      </w:r>
    </w:p>
    <w:p w14:paraId="05C6D80D" w14:textId="16DD3894" w:rsidR="004813A0" w:rsidRDefault="004813A0"/>
    <w:p w14:paraId="02CA6155" w14:textId="7E078217" w:rsidR="00FE7CFE" w:rsidRDefault="00FE7CFE"/>
    <w:sectPr w:rsidR="00FE7C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0B"/>
    <w:rsid w:val="004813A0"/>
    <w:rsid w:val="006639BB"/>
    <w:rsid w:val="008629AA"/>
    <w:rsid w:val="008D3D3C"/>
    <w:rsid w:val="009F2836"/>
    <w:rsid w:val="00BA1A77"/>
    <w:rsid w:val="00C66A23"/>
    <w:rsid w:val="00DB3C6F"/>
    <w:rsid w:val="00F4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3327"/>
  <w15:chartTrackingRefBased/>
  <w15:docId w15:val="{A86154E5-110C-1E40-A9A2-DDF0D7E0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60B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F4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5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95">
                  <w:marLeft w:val="-165"/>
                  <w:marRight w:val="-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11</cp:revision>
  <dcterms:created xsi:type="dcterms:W3CDTF">2022-09-14T16:31:00Z</dcterms:created>
  <dcterms:modified xsi:type="dcterms:W3CDTF">2022-09-14T17:03:00Z</dcterms:modified>
</cp:coreProperties>
</file>