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126"/>
        <w:gridCol w:w="1563"/>
        <w:gridCol w:w="2033"/>
        <w:gridCol w:w="1218"/>
        <w:gridCol w:w="1459"/>
        <w:gridCol w:w="1095"/>
      </w:tblGrid>
      <w:tr w:rsidR="0043730A" w14:paraId="02641047" w14:textId="77777777" w:rsidTr="004318F1">
        <w:tc>
          <w:tcPr>
            <w:tcW w:w="1417" w:type="dxa"/>
          </w:tcPr>
          <w:p w14:paraId="3FE8FC0A" w14:textId="7565FEDC" w:rsidR="004318F1" w:rsidRDefault="00103CFB">
            <w:r>
              <w:t xml:space="preserve">Género Literario </w:t>
            </w:r>
          </w:p>
        </w:tc>
        <w:tc>
          <w:tcPr>
            <w:tcW w:w="1416" w:type="dxa"/>
          </w:tcPr>
          <w:p w14:paraId="745319B6" w14:textId="2FC79531" w:rsidR="004318F1" w:rsidRDefault="00DA340B">
            <w:r>
              <w:t xml:space="preserve">¿Qué es? </w:t>
            </w:r>
          </w:p>
        </w:tc>
        <w:tc>
          <w:tcPr>
            <w:tcW w:w="1415" w:type="dxa"/>
          </w:tcPr>
          <w:p w14:paraId="690188A1" w14:textId="6C9D8930" w:rsidR="004318F1" w:rsidRDefault="00B302E0">
            <w:r>
              <w:t xml:space="preserve">Características </w:t>
            </w:r>
          </w:p>
        </w:tc>
        <w:tc>
          <w:tcPr>
            <w:tcW w:w="1415" w:type="dxa"/>
          </w:tcPr>
          <w:p w14:paraId="4025019B" w14:textId="34A1309C" w:rsidR="004318F1" w:rsidRDefault="00AD3FB8">
            <w:proofErr w:type="spellStart"/>
            <w:r>
              <w:t>Subgeneros</w:t>
            </w:r>
            <w:proofErr w:type="spellEnd"/>
            <w:r>
              <w:t xml:space="preserve"> </w:t>
            </w:r>
          </w:p>
        </w:tc>
        <w:tc>
          <w:tcPr>
            <w:tcW w:w="1415" w:type="dxa"/>
          </w:tcPr>
          <w:p w14:paraId="6819D0A4" w14:textId="03AD05F9" w:rsidR="004318F1" w:rsidRDefault="00AD3FB8">
            <w:r>
              <w:t xml:space="preserve">Características    </w:t>
            </w:r>
          </w:p>
        </w:tc>
        <w:tc>
          <w:tcPr>
            <w:tcW w:w="1416" w:type="dxa"/>
          </w:tcPr>
          <w:p w14:paraId="41660895" w14:textId="3200F2CA" w:rsidR="004318F1" w:rsidRDefault="00437454">
            <w:r>
              <w:t>Ejemplos</w:t>
            </w:r>
          </w:p>
        </w:tc>
      </w:tr>
      <w:tr w:rsidR="0043730A" w14:paraId="5F938E6B" w14:textId="77777777" w:rsidTr="004318F1">
        <w:tc>
          <w:tcPr>
            <w:tcW w:w="1417" w:type="dxa"/>
          </w:tcPr>
          <w:p w14:paraId="6B87F627" w14:textId="77777777" w:rsidR="004318F1" w:rsidRDefault="00B25E96">
            <w:pPr>
              <w:rPr>
                <w:b/>
                <w:bCs/>
              </w:rPr>
            </w:pPr>
            <w:r>
              <w:rPr>
                <w:b/>
                <w:bCs/>
              </w:rPr>
              <w:t>Narrativo</w:t>
            </w:r>
          </w:p>
          <w:p w14:paraId="1392E128" w14:textId="77777777" w:rsidR="00B25E96" w:rsidRDefault="00B25E96">
            <w:pPr>
              <w:rPr>
                <w:b/>
                <w:bCs/>
              </w:rPr>
            </w:pPr>
          </w:p>
          <w:p w14:paraId="686AE697" w14:textId="77777777" w:rsidR="00B25E96" w:rsidRDefault="00B25E96">
            <w:pPr>
              <w:rPr>
                <w:b/>
                <w:bCs/>
              </w:rPr>
            </w:pPr>
          </w:p>
          <w:p w14:paraId="3F5EA9C1" w14:textId="77777777" w:rsidR="00B25E96" w:rsidRDefault="00B25E96">
            <w:pPr>
              <w:rPr>
                <w:b/>
                <w:bCs/>
              </w:rPr>
            </w:pPr>
          </w:p>
          <w:p w14:paraId="6920B3E3" w14:textId="77777777" w:rsidR="00B25E96" w:rsidRDefault="00B25E96">
            <w:pPr>
              <w:rPr>
                <w:b/>
                <w:bCs/>
              </w:rPr>
            </w:pPr>
          </w:p>
          <w:p w14:paraId="53D12698" w14:textId="26A1F291" w:rsidR="00B25E96" w:rsidRPr="00B25E96" w:rsidRDefault="00B25E96">
            <w:pPr>
              <w:rPr>
                <w:b/>
                <w:bCs/>
              </w:rPr>
            </w:pPr>
          </w:p>
        </w:tc>
        <w:tc>
          <w:tcPr>
            <w:tcW w:w="1416" w:type="dxa"/>
          </w:tcPr>
          <w:p w14:paraId="33D37728" w14:textId="48130749" w:rsidR="004318F1" w:rsidRPr="004A27FC" w:rsidRDefault="004A27FC">
            <w:pPr>
              <w:rPr>
                <w:sz w:val="16"/>
                <w:szCs w:val="16"/>
              </w:rPr>
            </w:pPr>
            <w:r w:rsidRPr="004A27FC">
              <w:rPr>
                <w:sz w:val="16"/>
                <w:szCs w:val="16"/>
              </w:rPr>
              <w:t>Es una expresión literaria que se caracteriza porque se relatan historias imaginarias o ficticias (sucesos o acontecimientos) que constituyen una historia ajena a los sentimientos del autor. Aunque sea imaginaria, la historia literaria toma sus modelos del mundo real.</w:t>
            </w:r>
          </w:p>
        </w:tc>
        <w:tc>
          <w:tcPr>
            <w:tcW w:w="1415" w:type="dxa"/>
          </w:tcPr>
          <w:p w14:paraId="51DCF2C6" w14:textId="0859D5A8" w:rsidR="004318F1" w:rsidRPr="004204E9" w:rsidRDefault="00133F9C">
            <w:pPr>
              <w:rPr>
                <w:sz w:val="16"/>
                <w:szCs w:val="16"/>
              </w:rPr>
            </w:pPr>
            <w:r w:rsidRPr="004204E9">
              <w:rPr>
                <w:sz w:val="16"/>
                <w:szCs w:val="16"/>
              </w:rPr>
              <w:t>-</w:t>
            </w:r>
            <w:r w:rsidR="00F7238F" w:rsidRPr="004204E9">
              <w:rPr>
                <w:sz w:val="16"/>
                <w:szCs w:val="16"/>
              </w:rPr>
              <w:t>Describe sucesos a partir de un tiempo determinado.</w:t>
            </w:r>
          </w:p>
          <w:p w14:paraId="18B47759" w14:textId="77777777" w:rsidR="009B5481" w:rsidRDefault="009B5481">
            <w:pPr>
              <w:rPr>
                <w:sz w:val="16"/>
                <w:szCs w:val="16"/>
              </w:rPr>
            </w:pPr>
          </w:p>
          <w:p w14:paraId="11F6071F" w14:textId="39BCBD3C" w:rsidR="00567143" w:rsidRPr="004204E9" w:rsidRDefault="00567143">
            <w:pPr>
              <w:rPr>
                <w:sz w:val="16"/>
                <w:szCs w:val="16"/>
              </w:rPr>
            </w:pPr>
            <w:r w:rsidRPr="004204E9">
              <w:rPr>
                <w:sz w:val="16"/>
                <w:szCs w:val="16"/>
              </w:rPr>
              <w:t>-</w:t>
            </w:r>
            <w:r w:rsidR="00F7238F" w:rsidRPr="004204E9">
              <w:rPr>
                <w:sz w:val="16"/>
                <w:szCs w:val="16"/>
              </w:rPr>
              <w:t>Usa un lenguaje</w:t>
            </w:r>
          </w:p>
          <w:p w14:paraId="647ADDD3" w14:textId="5B457067" w:rsidR="00F7238F" w:rsidRPr="004204E9" w:rsidRDefault="00F7238F">
            <w:pPr>
              <w:rPr>
                <w:sz w:val="16"/>
                <w:szCs w:val="16"/>
              </w:rPr>
            </w:pPr>
            <w:r w:rsidRPr="004204E9">
              <w:rPr>
                <w:sz w:val="16"/>
                <w:szCs w:val="16"/>
              </w:rPr>
              <w:t>descriptivo.</w:t>
            </w:r>
          </w:p>
          <w:p w14:paraId="40F2B2A8" w14:textId="77777777" w:rsidR="009B5481" w:rsidRDefault="009B5481">
            <w:pPr>
              <w:rPr>
                <w:sz w:val="16"/>
                <w:szCs w:val="16"/>
              </w:rPr>
            </w:pPr>
          </w:p>
          <w:p w14:paraId="5683892D" w14:textId="26B9CCCE" w:rsidR="00F7238F" w:rsidRPr="004204E9" w:rsidRDefault="003E2D2C">
            <w:pPr>
              <w:rPr>
                <w:sz w:val="16"/>
                <w:szCs w:val="16"/>
              </w:rPr>
            </w:pPr>
            <w:r w:rsidRPr="004204E9">
              <w:rPr>
                <w:sz w:val="16"/>
                <w:szCs w:val="16"/>
              </w:rPr>
              <w:t>-</w:t>
            </w:r>
            <w:r w:rsidR="00F7238F" w:rsidRPr="004204E9">
              <w:rPr>
                <w:sz w:val="16"/>
                <w:szCs w:val="16"/>
              </w:rPr>
              <w:t>Ubica al lector en el lugar, tiempo y circunstancias en el que se desarrolla una historia, exponiendo los hechos conforme suceden, o sea cronológicamente</w:t>
            </w:r>
          </w:p>
          <w:p w14:paraId="36D50F54" w14:textId="77777777" w:rsidR="009B5481" w:rsidRDefault="009B5481">
            <w:pPr>
              <w:rPr>
                <w:sz w:val="16"/>
                <w:szCs w:val="16"/>
              </w:rPr>
            </w:pPr>
          </w:p>
          <w:p w14:paraId="5D99E652" w14:textId="17306666" w:rsidR="00F7238F" w:rsidRPr="004204E9" w:rsidRDefault="007E7EBB">
            <w:pPr>
              <w:rPr>
                <w:sz w:val="16"/>
                <w:szCs w:val="16"/>
              </w:rPr>
            </w:pPr>
            <w:r w:rsidRPr="004204E9">
              <w:rPr>
                <w:sz w:val="16"/>
                <w:szCs w:val="16"/>
              </w:rPr>
              <w:t>-</w:t>
            </w:r>
            <w:r w:rsidR="00F7238F" w:rsidRPr="004204E9">
              <w:rPr>
                <w:sz w:val="16"/>
                <w:szCs w:val="16"/>
              </w:rPr>
              <w:t>Es una ficción, un relato que puede ser verosímil</w:t>
            </w:r>
            <w:r w:rsidRPr="004204E9">
              <w:rPr>
                <w:sz w:val="16"/>
                <w:szCs w:val="16"/>
              </w:rPr>
              <w:t xml:space="preserve">, </w:t>
            </w:r>
          </w:p>
          <w:p w14:paraId="3D07996A" w14:textId="77777777" w:rsidR="009B5481" w:rsidRDefault="009B5481">
            <w:pPr>
              <w:rPr>
                <w:sz w:val="16"/>
                <w:szCs w:val="16"/>
              </w:rPr>
            </w:pPr>
          </w:p>
          <w:p w14:paraId="6B7AEE13" w14:textId="5E534EEC" w:rsidR="00F7238F" w:rsidRPr="004204E9" w:rsidRDefault="001D65B7">
            <w:pPr>
              <w:rPr>
                <w:sz w:val="16"/>
                <w:szCs w:val="16"/>
              </w:rPr>
            </w:pPr>
            <w:r w:rsidRPr="004204E9">
              <w:rPr>
                <w:sz w:val="16"/>
                <w:szCs w:val="16"/>
              </w:rPr>
              <w:t>-</w:t>
            </w:r>
            <w:r w:rsidR="00F7238F" w:rsidRPr="004204E9">
              <w:rPr>
                <w:sz w:val="16"/>
                <w:szCs w:val="16"/>
              </w:rPr>
              <w:t xml:space="preserve">Es </w:t>
            </w:r>
            <w:r w:rsidRPr="004204E9">
              <w:rPr>
                <w:sz w:val="16"/>
                <w:szCs w:val="16"/>
              </w:rPr>
              <w:t xml:space="preserve"> </w:t>
            </w:r>
            <w:r w:rsidR="00F7238F" w:rsidRPr="004204E9">
              <w:rPr>
                <w:sz w:val="16"/>
                <w:szCs w:val="16"/>
              </w:rPr>
              <w:t xml:space="preserve">una narración en prosa. </w:t>
            </w:r>
          </w:p>
          <w:p w14:paraId="636A9704" w14:textId="77777777" w:rsidR="009B5481" w:rsidRDefault="009B5481">
            <w:pPr>
              <w:rPr>
                <w:sz w:val="16"/>
                <w:szCs w:val="16"/>
              </w:rPr>
            </w:pPr>
          </w:p>
          <w:p w14:paraId="22AAD219" w14:textId="67953DA3" w:rsidR="00F7238F" w:rsidRPr="004204E9" w:rsidRDefault="007E7EBB">
            <w:pPr>
              <w:rPr>
                <w:sz w:val="16"/>
                <w:szCs w:val="16"/>
              </w:rPr>
            </w:pPr>
            <w:r w:rsidRPr="004204E9">
              <w:rPr>
                <w:sz w:val="16"/>
                <w:szCs w:val="16"/>
              </w:rPr>
              <w:t>-</w:t>
            </w:r>
            <w:r w:rsidR="00F7238F" w:rsidRPr="004204E9">
              <w:rPr>
                <w:sz w:val="16"/>
                <w:szCs w:val="16"/>
              </w:rPr>
              <w:t>Lo que se narra puede ser real o ficticio.</w:t>
            </w:r>
          </w:p>
          <w:p w14:paraId="5899F502" w14:textId="77777777" w:rsidR="009B5481" w:rsidRDefault="009B5481">
            <w:pPr>
              <w:rPr>
                <w:sz w:val="16"/>
                <w:szCs w:val="16"/>
              </w:rPr>
            </w:pPr>
          </w:p>
          <w:p w14:paraId="0BC11EE7" w14:textId="0B305783" w:rsidR="004204E9" w:rsidRPr="004204E9" w:rsidRDefault="004204E9">
            <w:pPr>
              <w:rPr>
                <w:sz w:val="16"/>
                <w:szCs w:val="16"/>
              </w:rPr>
            </w:pPr>
            <w:r w:rsidRPr="004204E9">
              <w:rPr>
                <w:sz w:val="16"/>
                <w:szCs w:val="16"/>
              </w:rPr>
              <w:t>-Consta de un narrador que cuenta la historia y de personajes que la protagonizan.</w:t>
            </w:r>
          </w:p>
          <w:p w14:paraId="41C95322" w14:textId="77777777" w:rsidR="006B3DAF" w:rsidRDefault="006B3DAF">
            <w:pPr>
              <w:rPr>
                <w:sz w:val="16"/>
                <w:szCs w:val="16"/>
              </w:rPr>
            </w:pPr>
          </w:p>
          <w:p w14:paraId="7D055081" w14:textId="42A4A7E2" w:rsidR="004204E9" w:rsidRPr="004204E9" w:rsidRDefault="006B3DAF">
            <w:pPr>
              <w:rPr>
                <w:sz w:val="16"/>
                <w:szCs w:val="16"/>
              </w:rPr>
            </w:pPr>
            <w:r>
              <w:rPr>
                <w:sz w:val="16"/>
                <w:szCs w:val="16"/>
              </w:rPr>
              <w:t>-</w:t>
            </w:r>
            <w:r w:rsidR="004204E9" w:rsidRPr="004204E9">
              <w:rPr>
                <w:sz w:val="16"/>
                <w:szCs w:val="16"/>
              </w:rPr>
              <w:t>Existen personajes principales y secundarios.</w:t>
            </w:r>
          </w:p>
          <w:p w14:paraId="3DC3F4AF" w14:textId="63870482" w:rsidR="004204E9" w:rsidRPr="004204E9" w:rsidRDefault="006B3DAF">
            <w:pPr>
              <w:rPr>
                <w:sz w:val="16"/>
                <w:szCs w:val="16"/>
              </w:rPr>
            </w:pPr>
            <w:r>
              <w:rPr>
                <w:sz w:val="16"/>
                <w:szCs w:val="16"/>
              </w:rPr>
              <w:t>-</w:t>
            </w:r>
            <w:r w:rsidR="004204E9" w:rsidRPr="004204E9">
              <w:rPr>
                <w:sz w:val="16"/>
                <w:szCs w:val="16"/>
              </w:rPr>
              <w:t>Los personajes están ubicados en un espacio y un tiempo     determinados.</w:t>
            </w:r>
          </w:p>
          <w:p w14:paraId="31F3DBFA" w14:textId="77777777" w:rsidR="009A6DF9" w:rsidRDefault="009A6DF9">
            <w:pPr>
              <w:rPr>
                <w:sz w:val="16"/>
                <w:szCs w:val="16"/>
              </w:rPr>
            </w:pPr>
          </w:p>
          <w:p w14:paraId="17AFDF0B" w14:textId="3E85E6CB" w:rsidR="004204E9" w:rsidRPr="004204E9" w:rsidRDefault="009A6DF9">
            <w:pPr>
              <w:rPr>
                <w:sz w:val="16"/>
                <w:szCs w:val="16"/>
              </w:rPr>
            </w:pPr>
            <w:r>
              <w:rPr>
                <w:sz w:val="16"/>
                <w:szCs w:val="16"/>
              </w:rPr>
              <w:t>-</w:t>
            </w:r>
            <w:r w:rsidR="004204E9" w:rsidRPr="004204E9">
              <w:rPr>
                <w:sz w:val="16"/>
                <w:szCs w:val="16"/>
              </w:rPr>
              <w:t>Se presenta en forma de cuento, más bien breve y con moraleja, de novela, más compleja y extensa, o de crónica, donde se relatan hechos reales.</w:t>
            </w:r>
          </w:p>
          <w:p w14:paraId="396AAE64" w14:textId="77777777" w:rsidR="009A6DF9" w:rsidRDefault="009A6DF9">
            <w:pPr>
              <w:rPr>
                <w:sz w:val="16"/>
                <w:szCs w:val="16"/>
              </w:rPr>
            </w:pPr>
          </w:p>
          <w:p w14:paraId="43D65BE3" w14:textId="1892238E" w:rsidR="00F7238F" w:rsidRPr="004204E9" w:rsidRDefault="009A6DF9">
            <w:pPr>
              <w:rPr>
                <w:sz w:val="16"/>
                <w:szCs w:val="16"/>
              </w:rPr>
            </w:pPr>
            <w:r>
              <w:rPr>
                <w:sz w:val="16"/>
                <w:szCs w:val="16"/>
              </w:rPr>
              <w:t>-</w:t>
            </w:r>
            <w:r w:rsidR="004204E9" w:rsidRPr="004204E9">
              <w:rPr>
                <w:sz w:val="16"/>
                <w:szCs w:val="16"/>
              </w:rPr>
              <w:t>Tocan muchos estilos, desde el drama hasta la comedia, la ciencia ficción, la fantasía, el terror, etc.</w:t>
            </w:r>
            <w:r w:rsidR="00F7238F" w:rsidRPr="004204E9">
              <w:rPr>
                <w:sz w:val="16"/>
                <w:szCs w:val="16"/>
              </w:rPr>
              <w:br/>
            </w:r>
            <w:r w:rsidR="00F7238F" w:rsidRPr="004204E9">
              <w:rPr>
                <w:sz w:val="16"/>
                <w:szCs w:val="16"/>
              </w:rPr>
              <w:br/>
            </w:r>
          </w:p>
        </w:tc>
        <w:tc>
          <w:tcPr>
            <w:tcW w:w="1415" w:type="dxa"/>
          </w:tcPr>
          <w:p w14:paraId="69C85CFA" w14:textId="77777777" w:rsidR="004318F1" w:rsidRDefault="00872F8B">
            <w:pPr>
              <w:rPr>
                <w:b/>
                <w:bCs/>
              </w:rPr>
            </w:pPr>
            <w:r>
              <w:t xml:space="preserve">1- </w:t>
            </w:r>
            <w:r>
              <w:rPr>
                <w:b/>
                <w:bCs/>
              </w:rPr>
              <w:t>relato</w:t>
            </w:r>
          </w:p>
          <w:p w14:paraId="5DF49160" w14:textId="77777777" w:rsidR="00872F8B" w:rsidRDefault="00872F8B">
            <w:pPr>
              <w:rPr>
                <w:b/>
                <w:bCs/>
              </w:rPr>
            </w:pPr>
            <w:r>
              <w:rPr>
                <w:b/>
                <w:bCs/>
              </w:rPr>
              <w:t xml:space="preserve">2- </w:t>
            </w:r>
            <w:r w:rsidR="00714BC2">
              <w:rPr>
                <w:b/>
                <w:bCs/>
              </w:rPr>
              <w:t>mito</w:t>
            </w:r>
          </w:p>
          <w:p w14:paraId="1CC016FE" w14:textId="77777777" w:rsidR="00714BC2" w:rsidRDefault="00714BC2">
            <w:pPr>
              <w:rPr>
                <w:b/>
                <w:bCs/>
              </w:rPr>
            </w:pPr>
            <w:r>
              <w:rPr>
                <w:b/>
                <w:bCs/>
              </w:rPr>
              <w:t xml:space="preserve">3- </w:t>
            </w:r>
            <w:r w:rsidR="00023C8C">
              <w:rPr>
                <w:b/>
                <w:bCs/>
              </w:rPr>
              <w:t>fabula</w:t>
            </w:r>
          </w:p>
          <w:p w14:paraId="2794102E" w14:textId="77777777" w:rsidR="00023C8C" w:rsidRDefault="007D2B0B">
            <w:pPr>
              <w:rPr>
                <w:b/>
                <w:bCs/>
              </w:rPr>
            </w:pPr>
            <w:r>
              <w:rPr>
                <w:b/>
                <w:bCs/>
              </w:rPr>
              <w:t>4-leyenda</w:t>
            </w:r>
          </w:p>
          <w:p w14:paraId="66967A71" w14:textId="77777777" w:rsidR="007D2B0B" w:rsidRDefault="007D2B0B">
            <w:pPr>
              <w:rPr>
                <w:b/>
                <w:bCs/>
              </w:rPr>
            </w:pPr>
            <w:r>
              <w:rPr>
                <w:b/>
                <w:bCs/>
              </w:rPr>
              <w:t xml:space="preserve">5- </w:t>
            </w:r>
            <w:r w:rsidR="00B97A99">
              <w:rPr>
                <w:b/>
                <w:bCs/>
              </w:rPr>
              <w:t>cuento</w:t>
            </w:r>
          </w:p>
          <w:p w14:paraId="3E990776" w14:textId="145EDF40" w:rsidR="00B97A99" w:rsidRPr="00872F8B" w:rsidRDefault="00B97A99">
            <w:pPr>
              <w:rPr>
                <w:b/>
                <w:bCs/>
              </w:rPr>
            </w:pPr>
            <w:r>
              <w:rPr>
                <w:b/>
                <w:bCs/>
              </w:rPr>
              <w:t xml:space="preserve">6- novela </w:t>
            </w:r>
          </w:p>
        </w:tc>
        <w:tc>
          <w:tcPr>
            <w:tcW w:w="1415" w:type="dxa"/>
          </w:tcPr>
          <w:p w14:paraId="60DD040A" w14:textId="77777777" w:rsidR="004318F1" w:rsidRPr="00D256B8" w:rsidRDefault="008959F7">
            <w:pPr>
              <w:rPr>
                <w:sz w:val="16"/>
                <w:szCs w:val="16"/>
              </w:rPr>
            </w:pPr>
            <w:r w:rsidRPr="00D256B8">
              <w:rPr>
                <w:b/>
                <w:bCs/>
                <w:sz w:val="16"/>
                <w:szCs w:val="16"/>
              </w:rPr>
              <w:t xml:space="preserve">Relato: </w:t>
            </w:r>
            <w:r w:rsidRPr="00D256B8">
              <w:rPr>
                <w:sz w:val="16"/>
                <w:szCs w:val="16"/>
              </w:rPr>
              <w:t>es la narración de un evento de forma simple y concreta.</w:t>
            </w:r>
          </w:p>
          <w:p w14:paraId="503EC159" w14:textId="77777777" w:rsidR="008959F7" w:rsidRPr="00D256B8" w:rsidRDefault="008959F7">
            <w:pPr>
              <w:rPr>
                <w:b/>
                <w:bCs/>
                <w:sz w:val="16"/>
                <w:szCs w:val="16"/>
              </w:rPr>
            </w:pPr>
            <w:r w:rsidRPr="00D256B8">
              <w:rPr>
                <w:b/>
                <w:bCs/>
                <w:sz w:val="16"/>
                <w:szCs w:val="16"/>
              </w:rPr>
              <w:t>Mito:</w:t>
            </w:r>
            <w:r w:rsidRPr="00D256B8">
              <w:rPr>
                <w:sz w:val="16"/>
                <w:szCs w:val="16"/>
              </w:rPr>
              <w:t xml:space="preserve"> </w:t>
            </w:r>
            <w:r w:rsidR="00B430A8" w:rsidRPr="00D256B8">
              <w:rPr>
                <w:sz w:val="16"/>
                <w:szCs w:val="16"/>
              </w:rPr>
              <w:t>no son testimonios históricos, y por ende no son comprobables</w:t>
            </w:r>
            <w:r w:rsidR="00B430A8" w:rsidRPr="00D256B8">
              <w:rPr>
                <w:b/>
                <w:bCs/>
                <w:sz w:val="16"/>
                <w:szCs w:val="16"/>
              </w:rPr>
              <w:t>.</w:t>
            </w:r>
          </w:p>
          <w:p w14:paraId="3070B3E5" w14:textId="77777777" w:rsidR="00B430A8" w:rsidRDefault="00F367C3">
            <w:pPr>
              <w:rPr>
                <w:rFonts w:ascii="Roboto" w:eastAsia="Times New Roman" w:hAnsi="Roboto"/>
                <w:color w:val="4D5156"/>
                <w:sz w:val="16"/>
                <w:szCs w:val="16"/>
                <w:shd w:val="clear" w:color="auto" w:fill="FFFFFF"/>
              </w:rPr>
            </w:pPr>
            <w:r w:rsidRPr="00D256B8">
              <w:rPr>
                <w:b/>
                <w:bCs/>
                <w:sz w:val="16"/>
                <w:szCs w:val="16"/>
              </w:rPr>
              <w:t xml:space="preserve">Fabula: </w:t>
            </w:r>
            <w:r w:rsidR="00D256B8" w:rsidRPr="00D256B8">
              <w:rPr>
                <w:rFonts w:ascii="Roboto" w:eastAsia="Times New Roman" w:hAnsi="Roboto"/>
                <w:color w:val="4D5156"/>
                <w:sz w:val="16"/>
                <w:szCs w:val="16"/>
                <w:shd w:val="clear" w:color="auto" w:fill="FFFFFF"/>
              </w:rPr>
              <w:t>género literario que consiste en una narración breve con intención didáctica o moralizadora, cuyos personajes, casi siempre animales o cosas humanizados, desarrollan acciones y conductas cuyas consecuencias encarnan una lección</w:t>
            </w:r>
          </w:p>
          <w:p w14:paraId="6ED6F015" w14:textId="77777777" w:rsidR="00D256B8" w:rsidRDefault="00035BFD">
            <w:pPr>
              <w:rPr>
                <w:rFonts w:ascii="Roboto" w:eastAsia="Times New Roman" w:hAnsi="Roboto"/>
                <w:color w:val="4D5156"/>
                <w:sz w:val="16"/>
                <w:szCs w:val="16"/>
                <w:shd w:val="clear" w:color="auto" w:fill="FFFFFF"/>
              </w:rPr>
            </w:pPr>
            <w:r>
              <w:rPr>
                <w:rFonts w:ascii="Roboto" w:eastAsia="Times New Roman" w:hAnsi="Roboto"/>
                <w:b/>
                <w:bCs/>
                <w:color w:val="4D5156"/>
                <w:sz w:val="16"/>
                <w:szCs w:val="16"/>
                <w:shd w:val="clear" w:color="auto" w:fill="FFFFFF"/>
              </w:rPr>
              <w:t xml:space="preserve">Leyenda: </w:t>
            </w:r>
            <w:r>
              <w:rPr>
                <w:rFonts w:ascii="Roboto" w:eastAsia="Times New Roman" w:hAnsi="Roboto"/>
                <w:color w:val="4D5156"/>
                <w:sz w:val="16"/>
                <w:szCs w:val="16"/>
                <w:shd w:val="clear" w:color="auto" w:fill="FFFFFF"/>
              </w:rPr>
              <w:t>narración basada en personajes o hechos históricos que provienen de tradiciones orales muy antiguas, que se han transformado a través del tiempo.</w:t>
            </w:r>
          </w:p>
          <w:p w14:paraId="5A4B991C" w14:textId="77777777" w:rsidR="00035BFD" w:rsidRDefault="00023796">
            <w:pPr>
              <w:rPr>
                <w:sz w:val="16"/>
                <w:szCs w:val="16"/>
              </w:rPr>
            </w:pPr>
            <w:r>
              <w:rPr>
                <w:b/>
                <w:bCs/>
                <w:sz w:val="16"/>
                <w:szCs w:val="16"/>
              </w:rPr>
              <w:t xml:space="preserve">Cuento: </w:t>
            </w:r>
            <w:r w:rsidR="00D048D6">
              <w:rPr>
                <w:sz w:val="16"/>
                <w:szCs w:val="16"/>
              </w:rPr>
              <w:t>Carácter condensado, es decir, brevedad. Presencia de un narrador que cuenta los hechos. Desarrollo de un conflicto central. Participación de pocos personajes</w:t>
            </w:r>
          </w:p>
          <w:p w14:paraId="19C274E8" w14:textId="00F2D93F" w:rsidR="00D048D6" w:rsidRPr="00D048D6" w:rsidRDefault="00D048D6">
            <w:pPr>
              <w:rPr>
                <w:sz w:val="16"/>
                <w:szCs w:val="16"/>
              </w:rPr>
            </w:pPr>
            <w:r>
              <w:rPr>
                <w:b/>
                <w:bCs/>
                <w:sz w:val="16"/>
                <w:szCs w:val="16"/>
              </w:rPr>
              <w:t>Novela:</w:t>
            </w:r>
            <w:r>
              <w:rPr>
                <w:sz w:val="16"/>
                <w:szCs w:val="16"/>
              </w:rPr>
              <w:t xml:space="preserve"> </w:t>
            </w:r>
            <w:r w:rsidR="00A757A1">
              <w:rPr>
                <w:sz w:val="16"/>
                <w:szCs w:val="16"/>
              </w:rPr>
              <w:t>Narra hechos, reales o ficticios. Predomina la narración, aunque incluye: descripción, diálogo, monólogo interior o epístola</w:t>
            </w:r>
          </w:p>
        </w:tc>
        <w:tc>
          <w:tcPr>
            <w:tcW w:w="1416" w:type="dxa"/>
          </w:tcPr>
          <w:p w14:paraId="56EEB31B" w14:textId="77777777" w:rsidR="004318F1" w:rsidRDefault="004236A6">
            <w:pPr>
              <w:rPr>
                <w:b/>
                <w:bCs/>
              </w:rPr>
            </w:pPr>
            <w:r>
              <w:rPr>
                <w:b/>
                <w:bCs/>
              </w:rPr>
              <w:t>Fabula:</w:t>
            </w:r>
          </w:p>
          <w:p w14:paraId="08FBD5A7" w14:textId="77777777" w:rsidR="004236A6" w:rsidRDefault="0000078F">
            <w:r>
              <w:t>La liebre y la tortuga</w:t>
            </w:r>
          </w:p>
          <w:p w14:paraId="7929EBE8" w14:textId="5C2A0577" w:rsidR="0000078F" w:rsidRDefault="0000078F"/>
          <w:p w14:paraId="532086D0" w14:textId="795397CB" w:rsidR="002D0CCE" w:rsidRDefault="002D0CCE">
            <w:pPr>
              <w:rPr>
                <w:b/>
                <w:bCs/>
              </w:rPr>
            </w:pPr>
            <w:r>
              <w:rPr>
                <w:b/>
                <w:bCs/>
              </w:rPr>
              <w:t>NOVELA:</w:t>
            </w:r>
          </w:p>
          <w:p w14:paraId="16F33FE8" w14:textId="2D5EA9C7" w:rsidR="002D0CCE" w:rsidRPr="002D0CCE" w:rsidRDefault="002D0CCE">
            <w:r>
              <w:t xml:space="preserve">Harry </w:t>
            </w:r>
            <w:proofErr w:type="spellStart"/>
            <w:r>
              <w:t>potter</w:t>
            </w:r>
            <w:proofErr w:type="spellEnd"/>
            <w:r>
              <w:t xml:space="preserve"> </w:t>
            </w:r>
          </w:p>
          <w:p w14:paraId="540BB109" w14:textId="40402DCD" w:rsidR="0000078F" w:rsidRPr="004236A6" w:rsidRDefault="0000078F"/>
        </w:tc>
      </w:tr>
      <w:tr w:rsidR="0043730A" w14:paraId="23CBD90A" w14:textId="77777777" w:rsidTr="004318F1">
        <w:tc>
          <w:tcPr>
            <w:tcW w:w="1417" w:type="dxa"/>
          </w:tcPr>
          <w:p w14:paraId="448D4F63" w14:textId="77777777" w:rsidR="004318F1" w:rsidRDefault="00CF078A">
            <w:pPr>
              <w:rPr>
                <w:b/>
                <w:bCs/>
              </w:rPr>
            </w:pPr>
            <w:r>
              <w:rPr>
                <w:b/>
                <w:bCs/>
              </w:rPr>
              <w:t>Lirico</w:t>
            </w:r>
          </w:p>
          <w:p w14:paraId="26E2085E" w14:textId="77777777" w:rsidR="00CF078A" w:rsidRDefault="00CF078A">
            <w:pPr>
              <w:rPr>
                <w:b/>
                <w:bCs/>
              </w:rPr>
            </w:pPr>
          </w:p>
          <w:p w14:paraId="4FA57B4F" w14:textId="77777777" w:rsidR="00CF078A" w:rsidRDefault="00CF078A">
            <w:pPr>
              <w:rPr>
                <w:b/>
                <w:bCs/>
              </w:rPr>
            </w:pPr>
          </w:p>
          <w:p w14:paraId="19D021F5" w14:textId="77777777" w:rsidR="00CF078A" w:rsidRDefault="00CF078A">
            <w:pPr>
              <w:rPr>
                <w:b/>
                <w:bCs/>
              </w:rPr>
            </w:pPr>
          </w:p>
          <w:p w14:paraId="61A07CCC" w14:textId="77777777" w:rsidR="00CF078A" w:rsidRDefault="00CF078A">
            <w:pPr>
              <w:rPr>
                <w:b/>
                <w:bCs/>
              </w:rPr>
            </w:pPr>
          </w:p>
          <w:p w14:paraId="14382200" w14:textId="77777777" w:rsidR="00CF078A" w:rsidRDefault="00CF078A">
            <w:pPr>
              <w:rPr>
                <w:b/>
                <w:bCs/>
              </w:rPr>
            </w:pPr>
          </w:p>
          <w:p w14:paraId="3ACB8B25" w14:textId="64E08416" w:rsidR="00CF078A" w:rsidRPr="00CF078A" w:rsidRDefault="00CF078A">
            <w:pPr>
              <w:rPr>
                <w:b/>
                <w:bCs/>
              </w:rPr>
            </w:pPr>
          </w:p>
        </w:tc>
        <w:tc>
          <w:tcPr>
            <w:tcW w:w="1416" w:type="dxa"/>
          </w:tcPr>
          <w:p w14:paraId="28A59428" w14:textId="77777777" w:rsidR="004318F1" w:rsidRPr="00CF0436" w:rsidRDefault="00C1452D">
            <w:pPr>
              <w:rPr>
                <w:sz w:val="16"/>
                <w:szCs w:val="16"/>
              </w:rPr>
            </w:pPr>
            <w:r w:rsidRPr="00CF0436">
              <w:rPr>
                <w:sz w:val="16"/>
                <w:szCs w:val="16"/>
              </w:rPr>
              <w:lastRenderedPageBreak/>
              <w:t xml:space="preserve">Etimológicamente el vocablo lírico proviene de la palabra en latín lyricus que a su vez se derivó del </w:t>
            </w:r>
            <w:r w:rsidRPr="00CF0436">
              <w:rPr>
                <w:sz w:val="16"/>
                <w:szCs w:val="16"/>
              </w:rPr>
              <w:lastRenderedPageBreak/>
              <w:t>griego. Entonces, la lírica es la capacidad de expresar sentimientos y emociones a través de la poesía como forma de manifestación.</w:t>
            </w:r>
          </w:p>
          <w:p w14:paraId="2CB5ECE4" w14:textId="77777777" w:rsidR="00C1452D" w:rsidRPr="00CF0436" w:rsidRDefault="00DD5869">
            <w:pPr>
              <w:rPr>
                <w:sz w:val="16"/>
                <w:szCs w:val="16"/>
              </w:rPr>
            </w:pPr>
            <w:r w:rsidRPr="00CF0436">
              <w:rPr>
                <w:sz w:val="16"/>
                <w:szCs w:val="16"/>
              </w:rPr>
              <w:t>La lírica es el nombre tradicional para eso que modernamente denominamos poesía.</w:t>
            </w:r>
          </w:p>
          <w:p w14:paraId="47A3664D" w14:textId="1C881C64" w:rsidR="00DD5869" w:rsidRPr="00CF0436" w:rsidRDefault="00DD5869">
            <w:pPr>
              <w:rPr>
                <w:sz w:val="16"/>
                <w:szCs w:val="16"/>
              </w:rPr>
            </w:pPr>
          </w:p>
        </w:tc>
        <w:tc>
          <w:tcPr>
            <w:tcW w:w="1415" w:type="dxa"/>
          </w:tcPr>
          <w:p w14:paraId="00A2ACDB" w14:textId="77777777" w:rsidR="003B704A" w:rsidRPr="006A54C8" w:rsidRDefault="006327D1" w:rsidP="009874FA">
            <w:pPr>
              <w:spacing w:before="100" w:beforeAutospacing="1" w:after="100" w:afterAutospacing="1" w:line="216" w:lineRule="auto"/>
              <w:divId w:val="1817261847"/>
              <w:rPr>
                <w:rFonts w:ascii="Arial Black" w:hAnsi="Arial Black"/>
                <w:color w:val="000000" w:themeColor="text1"/>
                <w:kern w:val="24"/>
                <w:sz w:val="16"/>
                <w:szCs w:val="16"/>
                <w:lang w:val="es-ES"/>
              </w:rPr>
            </w:pPr>
            <w:r w:rsidRPr="006A54C8">
              <w:rPr>
                <w:rFonts w:ascii="Arial Black" w:hAnsi="Arial Black"/>
                <w:color w:val="000000" w:themeColor="text1"/>
                <w:kern w:val="24"/>
                <w:sz w:val="16"/>
                <w:szCs w:val="16"/>
                <w:lang w:val="es-ES"/>
              </w:rPr>
              <w:lastRenderedPageBreak/>
              <w:t>Expresividad</w:t>
            </w:r>
          </w:p>
          <w:p w14:paraId="5DB8EEAD" w14:textId="77777777" w:rsidR="004318F1" w:rsidRPr="006A54C8" w:rsidRDefault="006327D1" w:rsidP="009874FA">
            <w:pPr>
              <w:spacing w:before="100" w:beforeAutospacing="1" w:after="100" w:afterAutospacing="1" w:line="216" w:lineRule="auto"/>
              <w:divId w:val="1817261847"/>
              <w:rPr>
                <w:rFonts w:hAnsi="Calibri"/>
                <w:color w:val="000000" w:themeColor="text1"/>
                <w:kern w:val="24"/>
                <w:sz w:val="16"/>
                <w:szCs w:val="16"/>
                <w:lang w:val="es-ES"/>
              </w:rPr>
            </w:pPr>
            <w:r w:rsidRPr="006A54C8">
              <w:rPr>
                <w:rFonts w:hAnsi="Calibri"/>
                <w:color w:val="000000" w:themeColor="text1"/>
                <w:kern w:val="24"/>
                <w:sz w:val="16"/>
                <w:szCs w:val="16"/>
                <w:lang w:val="es-ES"/>
              </w:rPr>
              <w:t xml:space="preserve">Expresa una realidad subjetiva del poeta o </w:t>
            </w:r>
            <w:r w:rsidRPr="006A54C8">
              <w:rPr>
                <w:rFonts w:hAnsi="Calibri"/>
                <w:color w:val="000000" w:themeColor="text1"/>
                <w:kern w:val="24"/>
                <w:sz w:val="16"/>
                <w:szCs w:val="16"/>
                <w:lang w:val="es-ES"/>
              </w:rPr>
              <w:lastRenderedPageBreak/>
              <w:t>compositor, como sus sentimientos, impresiones, reflexiones, etc., usando para ello un lenguaje propio, original, en el que abundan los recursos retóricos, como la metáfora. El contenido de este género literario puede manifestar alegría, tristeza, desesperanza, gozo, felicidad, entre otros.</w:t>
            </w:r>
          </w:p>
          <w:p w14:paraId="777E1A16" w14:textId="77777777" w:rsidR="009874FA" w:rsidRPr="00847148" w:rsidRDefault="008F6C32" w:rsidP="009874FA">
            <w:pPr>
              <w:spacing w:before="100" w:beforeAutospacing="1" w:after="100" w:afterAutospacing="1" w:line="216" w:lineRule="auto"/>
              <w:divId w:val="1817261847"/>
              <w:rPr>
                <w:rFonts w:hAnsi="Calibri"/>
                <w:b/>
                <w:bCs/>
                <w:color w:val="000000" w:themeColor="text1"/>
                <w:kern w:val="24"/>
                <w:sz w:val="16"/>
                <w:szCs w:val="16"/>
                <w:lang w:val="es-ES"/>
              </w:rPr>
            </w:pPr>
            <w:r w:rsidRPr="00847148">
              <w:rPr>
                <w:rFonts w:hAnsi="Calibri"/>
                <w:b/>
                <w:bCs/>
                <w:color w:val="000000" w:themeColor="text1"/>
                <w:kern w:val="24"/>
                <w:sz w:val="16"/>
                <w:szCs w:val="16"/>
                <w:lang w:val="es-ES"/>
              </w:rPr>
              <w:t>Hablante lírico</w:t>
            </w:r>
          </w:p>
          <w:p w14:paraId="5F17856B" w14:textId="1557EE0B" w:rsidR="008F6C32" w:rsidRDefault="008F6C32" w:rsidP="009874FA">
            <w:pPr>
              <w:spacing w:before="100" w:beforeAutospacing="1" w:after="100" w:afterAutospacing="1" w:line="216" w:lineRule="auto"/>
              <w:divId w:val="1817261847"/>
              <w:rPr>
                <w:rFonts w:asciiTheme="majorHAnsi" w:hAnsiTheme="majorHAnsi"/>
                <w:color w:val="000000" w:themeColor="text1"/>
                <w:kern w:val="24"/>
                <w:sz w:val="16"/>
                <w:szCs w:val="16"/>
                <w:lang w:val="es-ES"/>
              </w:rPr>
            </w:pPr>
            <w:r w:rsidRPr="00847148">
              <w:rPr>
                <w:rFonts w:asciiTheme="majorHAnsi" w:hAnsiTheme="majorHAnsi"/>
                <w:color w:val="000000" w:themeColor="text1"/>
                <w:kern w:val="24"/>
                <w:sz w:val="16"/>
                <w:szCs w:val="16"/>
                <w:lang w:val="es-ES"/>
              </w:rPr>
              <w:t>El hablante lírico es el que se expresa a través del poema (no debe confundirse con el autor real), quien da a conocer su mundo interior. A esta figura se la conoce también como “el yo poético”.</w:t>
            </w:r>
          </w:p>
          <w:p w14:paraId="33626DCB" w14:textId="02FF93F4" w:rsidR="00C44479" w:rsidRDefault="00C44479" w:rsidP="009874FA">
            <w:pPr>
              <w:spacing w:before="100" w:beforeAutospacing="1" w:after="100" w:afterAutospacing="1" w:line="216" w:lineRule="auto"/>
              <w:divId w:val="1817261847"/>
              <w:rPr>
                <w:rFonts w:asciiTheme="majorHAnsi" w:hAnsiTheme="majorHAnsi"/>
                <w:color w:val="000000" w:themeColor="text1"/>
                <w:kern w:val="24"/>
                <w:sz w:val="16"/>
                <w:szCs w:val="16"/>
                <w:lang w:val="es-ES"/>
              </w:rPr>
            </w:pPr>
            <w:r w:rsidRPr="00993632">
              <w:rPr>
                <w:rFonts w:asciiTheme="majorHAnsi" w:hAnsiTheme="majorHAnsi"/>
                <w:b/>
                <w:bCs/>
                <w:color w:val="000000" w:themeColor="text1"/>
                <w:kern w:val="24"/>
                <w:sz w:val="20"/>
                <w:szCs w:val="20"/>
                <w:lang w:val="es-ES"/>
              </w:rPr>
              <w:t>Temática</w:t>
            </w:r>
            <w:r w:rsidR="008D5587">
              <w:rPr>
                <w:rFonts w:asciiTheme="majorHAnsi" w:hAnsiTheme="majorHAnsi"/>
                <w:b/>
                <w:bCs/>
                <w:color w:val="000000" w:themeColor="text1"/>
                <w:kern w:val="24"/>
                <w:sz w:val="16"/>
                <w:szCs w:val="16"/>
                <w:lang w:val="es-ES"/>
              </w:rPr>
              <w:t xml:space="preserve">: </w:t>
            </w:r>
            <w:r>
              <w:rPr>
                <w:rFonts w:asciiTheme="majorHAnsi" w:hAnsiTheme="majorHAnsi"/>
                <w:color w:val="000000" w:themeColor="text1"/>
                <w:kern w:val="24"/>
                <w:sz w:val="16"/>
                <w:szCs w:val="16"/>
                <w:lang w:val="es-ES"/>
              </w:rPr>
              <w:t>La lírica o el género lírico puede tratar gran variedad de temas, todo ello va a depender de los sentimientos del autor o enunciante. El contenido de este tipo de expresión puede estar relacionado con la vida, la naturaleza, el fin de la existencia o el paisaje.</w:t>
            </w:r>
          </w:p>
          <w:p w14:paraId="69ED3B4D" w14:textId="77777777" w:rsidR="00492C45" w:rsidRPr="00993632" w:rsidRDefault="00492C45" w:rsidP="009874FA">
            <w:pPr>
              <w:spacing w:before="100" w:beforeAutospacing="1" w:after="100" w:afterAutospacing="1" w:line="216" w:lineRule="auto"/>
              <w:divId w:val="1817261847"/>
              <w:rPr>
                <w:rFonts w:asciiTheme="majorHAnsi" w:hAnsiTheme="majorHAnsi"/>
                <w:b/>
                <w:bCs/>
                <w:color w:val="000000" w:themeColor="text1"/>
                <w:kern w:val="24"/>
                <w:sz w:val="20"/>
                <w:szCs w:val="20"/>
                <w:lang w:val="es-ES"/>
              </w:rPr>
            </w:pPr>
            <w:r w:rsidRPr="00993632">
              <w:rPr>
                <w:rFonts w:asciiTheme="majorHAnsi" w:hAnsiTheme="majorHAnsi"/>
                <w:b/>
                <w:bCs/>
                <w:color w:val="000000" w:themeColor="text1"/>
                <w:kern w:val="24"/>
                <w:sz w:val="20"/>
                <w:szCs w:val="20"/>
                <w:lang w:val="es-ES"/>
              </w:rPr>
              <w:t>Estructura</w:t>
            </w:r>
          </w:p>
          <w:p w14:paraId="5E03A7D6" w14:textId="77777777" w:rsidR="00E05694" w:rsidRDefault="00492C45" w:rsidP="00E05694">
            <w:pPr>
              <w:spacing w:before="100" w:beforeAutospacing="1" w:after="100" w:afterAutospacing="1" w:line="216" w:lineRule="auto"/>
              <w:divId w:val="1817261847"/>
              <w:rPr>
                <w:rFonts w:asciiTheme="majorHAnsi" w:hAnsiTheme="majorHAnsi"/>
                <w:color w:val="000000" w:themeColor="text1"/>
                <w:kern w:val="24"/>
                <w:sz w:val="16"/>
                <w:szCs w:val="16"/>
                <w:lang w:val="es-ES"/>
              </w:rPr>
            </w:pPr>
            <w:r w:rsidRPr="00492C45">
              <w:rPr>
                <w:rFonts w:asciiTheme="majorHAnsi" w:hAnsiTheme="majorHAnsi"/>
                <w:color w:val="000000" w:themeColor="text1"/>
                <w:kern w:val="24"/>
                <w:sz w:val="16"/>
                <w:szCs w:val="16"/>
                <w:lang w:val="es-ES"/>
              </w:rPr>
              <w:t>Se estructuran o desarrollan en versos, pero también se da la particularidad de escribirse en prosa y se le denomina “prosa poética”. La métrica y el ritmo están sujetas al autor y son los que le dan entonación y musicalidad a la obra</w:t>
            </w:r>
          </w:p>
          <w:p w14:paraId="15AAAB71" w14:textId="2ECBDDAB" w:rsidR="00465AFB" w:rsidRPr="00E05694" w:rsidRDefault="00465AFB" w:rsidP="00E05694">
            <w:pPr>
              <w:spacing w:before="100" w:beforeAutospacing="1" w:after="100" w:afterAutospacing="1" w:line="216" w:lineRule="auto"/>
              <w:divId w:val="1817261847"/>
              <w:rPr>
                <w:rFonts w:asciiTheme="majorHAnsi" w:hAnsiTheme="majorHAnsi"/>
                <w:color w:val="000000" w:themeColor="text1"/>
                <w:kern w:val="24"/>
                <w:sz w:val="16"/>
                <w:szCs w:val="16"/>
                <w:lang w:val="es-ES"/>
              </w:rPr>
            </w:pPr>
            <w:r w:rsidRPr="00E05694">
              <w:rPr>
                <w:rFonts w:ascii="Berlin Sans FB Demi" w:hAnsi="Berlin Sans FB Demi"/>
                <w:b/>
                <w:bCs/>
                <w:color w:val="000000" w:themeColor="text1"/>
                <w:kern w:val="24"/>
                <w:sz w:val="20"/>
                <w:szCs w:val="20"/>
                <w:lang w:val="es-ES"/>
              </w:rPr>
              <w:t>Brevedad</w:t>
            </w:r>
          </w:p>
          <w:p w14:paraId="3A894ED2" w14:textId="4AA34C7B" w:rsidR="00993632" w:rsidRDefault="00465AFB" w:rsidP="00686F26">
            <w:pPr>
              <w:pStyle w:val="NormalWeb"/>
              <w:spacing w:before="200" w:beforeAutospacing="0" w:after="0" w:afterAutospacing="0" w:line="216" w:lineRule="auto"/>
              <w:divId w:val="1767309623"/>
              <w:rPr>
                <w:rFonts w:asciiTheme="minorHAnsi" w:hAnsi="Calibri" w:cstheme="minorBidi"/>
                <w:color w:val="000000" w:themeColor="text1"/>
                <w:kern w:val="24"/>
                <w:sz w:val="16"/>
                <w:szCs w:val="16"/>
                <w:lang w:val="es-ES"/>
              </w:rPr>
            </w:pPr>
            <w:r w:rsidRPr="00E05694">
              <w:rPr>
                <w:rFonts w:asciiTheme="minorHAnsi" w:hAnsi="Calibri" w:cstheme="minorBidi"/>
                <w:color w:val="000000" w:themeColor="text1"/>
                <w:kern w:val="24"/>
                <w:sz w:val="16"/>
                <w:szCs w:val="16"/>
                <w:lang w:val="es-ES"/>
              </w:rPr>
              <w:t xml:space="preserve">El contenido, en consecuencia, será </w:t>
            </w:r>
            <w:r w:rsidRPr="009F0423">
              <w:rPr>
                <w:rFonts w:asciiTheme="minorHAnsi" w:hAnsi="Calibri" w:cstheme="minorBidi"/>
                <w:color w:val="000000" w:themeColor="text1"/>
                <w:kern w:val="24"/>
                <w:sz w:val="16"/>
                <w:szCs w:val="16"/>
                <w:lang w:val="es-ES"/>
              </w:rPr>
              <w:t>condensado, y por eso acude a las metáforas y otras figuras retóricas, para expresar en pocas palabras múltiples significados.</w:t>
            </w:r>
            <w:r w:rsidR="00686F26">
              <w:rPr>
                <w:color w:val="000000" w:themeColor="text1"/>
                <w:kern w:val="24"/>
                <w:sz w:val="16"/>
                <w:szCs w:val="16"/>
                <w:lang w:val="es-ES"/>
              </w:rPr>
              <w:t xml:space="preserve"> </w:t>
            </w:r>
            <w:r w:rsidRPr="009F0423">
              <w:rPr>
                <w:rFonts w:asciiTheme="minorHAnsi" w:hAnsi="Calibri" w:cstheme="minorBidi"/>
                <w:color w:val="000000" w:themeColor="text1"/>
                <w:kern w:val="24"/>
                <w:sz w:val="16"/>
                <w:szCs w:val="16"/>
                <w:lang w:val="es-ES"/>
              </w:rPr>
              <w:t xml:space="preserve">Esto también le puede otorgar un carácter algo más difícil de entender, ya que el lector de poesía </w:t>
            </w:r>
            <w:r w:rsidRPr="009F0423">
              <w:rPr>
                <w:rFonts w:asciiTheme="minorHAnsi" w:hAnsi="Calibri" w:cstheme="minorBidi"/>
                <w:color w:val="000000" w:themeColor="text1"/>
                <w:kern w:val="24"/>
                <w:sz w:val="16"/>
                <w:szCs w:val="16"/>
                <w:lang w:val="es-ES"/>
              </w:rPr>
              <w:lastRenderedPageBreak/>
              <w:t xml:space="preserve">deberá interpretar esas figuras retóricas y dar con lo que el autor quería </w:t>
            </w:r>
            <w:r w:rsidR="00E05694" w:rsidRPr="00E05694">
              <w:rPr>
                <w:rFonts w:asciiTheme="minorHAnsi" w:hAnsi="Calibri" w:cstheme="minorBidi"/>
                <w:color w:val="000000" w:themeColor="text1"/>
                <w:kern w:val="24"/>
                <w:sz w:val="16"/>
                <w:szCs w:val="16"/>
                <w:lang w:val="es-ES"/>
              </w:rPr>
              <w:t>decir</w:t>
            </w:r>
          </w:p>
          <w:p w14:paraId="7E43D444" w14:textId="77777777" w:rsidR="00F62B47" w:rsidRPr="00F62B47" w:rsidRDefault="00F62B47" w:rsidP="00686F26">
            <w:pPr>
              <w:pStyle w:val="NormalWeb"/>
              <w:spacing w:before="200" w:beforeAutospacing="0" w:after="0" w:afterAutospacing="0" w:line="216" w:lineRule="auto"/>
              <w:divId w:val="1767309623"/>
              <w:rPr>
                <w:b/>
                <w:bCs/>
                <w:sz w:val="16"/>
                <w:szCs w:val="16"/>
              </w:rPr>
            </w:pPr>
            <w:r w:rsidRPr="00F62B47">
              <w:rPr>
                <w:b/>
                <w:bCs/>
                <w:sz w:val="16"/>
                <w:szCs w:val="16"/>
              </w:rPr>
              <w:t>Métrica y rima</w:t>
            </w:r>
          </w:p>
          <w:p w14:paraId="0B333881" w14:textId="77777777" w:rsidR="00F62B47" w:rsidRPr="00686F26" w:rsidRDefault="00F62B47" w:rsidP="00686F26">
            <w:pPr>
              <w:pStyle w:val="NormalWeb"/>
              <w:spacing w:before="200" w:beforeAutospacing="0" w:after="0" w:afterAutospacing="0" w:line="216" w:lineRule="auto"/>
              <w:divId w:val="1767309623"/>
              <w:rPr>
                <w:sz w:val="16"/>
                <w:szCs w:val="16"/>
              </w:rPr>
            </w:pPr>
            <w:r>
              <w:rPr>
                <w:sz w:val="16"/>
                <w:szCs w:val="16"/>
              </w:rPr>
              <w:t>La métrica es la cantidad de sílabas que componen un verso, y la rima es la repetición de sonidos que se escucha a partir de la última vocal tónica de la última palabra del verso</w:t>
            </w:r>
          </w:p>
          <w:p w14:paraId="39C423FC" w14:textId="77777777" w:rsidR="00847148" w:rsidRPr="00847148" w:rsidRDefault="00847148" w:rsidP="009874FA">
            <w:pPr>
              <w:spacing w:before="100" w:beforeAutospacing="1" w:after="100" w:afterAutospacing="1" w:line="216" w:lineRule="auto"/>
              <w:divId w:val="1817261847"/>
              <w:rPr>
                <w:rFonts w:asciiTheme="majorHAnsi" w:hAnsiTheme="majorHAnsi"/>
                <w:color w:val="000000" w:themeColor="text1"/>
                <w:kern w:val="24"/>
                <w:sz w:val="16"/>
                <w:szCs w:val="16"/>
                <w:lang w:val="es-ES"/>
              </w:rPr>
            </w:pPr>
          </w:p>
        </w:tc>
        <w:tc>
          <w:tcPr>
            <w:tcW w:w="1415" w:type="dxa"/>
          </w:tcPr>
          <w:p w14:paraId="28CEAC0F" w14:textId="5D48969C" w:rsidR="004318F1" w:rsidRPr="00566394" w:rsidRDefault="001D6BC7">
            <w:pPr>
              <w:rPr>
                <w:b/>
                <w:bCs/>
              </w:rPr>
            </w:pPr>
            <w:r w:rsidRPr="00566394">
              <w:rPr>
                <w:b/>
                <w:bCs/>
              </w:rPr>
              <w:lastRenderedPageBreak/>
              <w:t>Lírica clasica</w:t>
            </w:r>
          </w:p>
          <w:p w14:paraId="7BED68C7" w14:textId="77777777" w:rsidR="001D6BC7" w:rsidRDefault="001D6BC7">
            <w:r>
              <w:t>-</w:t>
            </w:r>
            <w:r w:rsidR="007066DB">
              <w:t>Himno</w:t>
            </w:r>
          </w:p>
          <w:p w14:paraId="4C9AE259" w14:textId="77777777" w:rsidR="007066DB" w:rsidRDefault="007066DB">
            <w:r>
              <w:t>-</w:t>
            </w:r>
            <w:r w:rsidR="000316BB">
              <w:t>Oda</w:t>
            </w:r>
          </w:p>
          <w:p w14:paraId="11D2FD37" w14:textId="6648DAC1" w:rsidR="000316BB" w:rsidRDefault="000316BB">
            <w:r>
              <w:lastRenderedPageBreak/>
              <w:t>-</w:t>
            </w:r>
            <w:r w:rsidR="00CC0635">
              <w:t>Egloga</w:t>
            </w:r>
          </w:p>
          <w:p w14:paraId="15C4F70F" w14:textId="6D1CDE6F" w:rsidR="0056615A" w:rsidRDefault="0056615A">
            <w:r>
              <w:t>-satrica</w:t>
            </w:r>
          </w:p>
          <w:p w14:paraId="078E42B0" w14:textId="036BE54E" w:rsidR="0056615A" w:rsidRDefault="0056615A">
            <w:r>
              <w:t>-</w:t>
            </w:r>
            <w:r w:rsidR="00566394">
              <w:t>Romance</w:t>
            </w:r>
          </w:p>
          <w:p w14:paraId="3CFA1C4C" w14:textId="3D04F6ED" w:rsidR="00CC0635" w:rsidRDefault="00480B45">
            <w:pPr>
              <w:rPr>
                <w:b/>
                <w:bCs/>
              </w:rPr>
            </w:pPr>
            <w:r>
              <w:rPr>
                <w:b/>
                <w:bCs/>
              </w:rPr>
              <w:t xml:space="preserve">Lírica moderna </w:t>
            </w:r>
          </w:p>
          <w:p w14:paraId="0281A503" w14:textId="7046F337" w:rsidR="00480B45" w:rsidRDefault="00206C0C">
            <w:r>
              <w:t>-el soneto</w:t>
            </w:r>
          </w:p>
          <w:p w14:paraId="67BE2D10" w14:textId="522C9ABB" w:rsidR="00480B45" w:rsidRDefault="00206C0C">
            <w:r>
              <w:t>-</w:t>
            </w:r>
            <w:r w:rsidR="00950C5C">
              <w:t>verso Alejandrino</w:t>
            </w:r>
            <w:r w:rsidR="00DF40B3">
              <w:t xml:space="preserve"> o modernista </w:t>
            </w:r>
          </w:p>
        </w:tc>
        <w:tc>
          <w:tcPr>
            <w:tcW w:w="1415" w:type="dxa"/>
          </w:tcPr>
          <w:p w14:paraId="7A228174" w14:textId="37C4E79D" w:rsidR="004318F1" w:rsidRPr="00C924BF" w:rsidRDefault="00D8074E">
            <w:pPr>
              <w:rPr>
                <w:sz w:val="16"/>
                <w:szCs w:val="16"/>
              </w:rPr>
            </w:pPr>
            <w:r>
              <w:rPr>
                <w:b/>
                <w:bCs/>
              </w:rPr>
              <w:lastRenderedPageBreak/>
              <w:t>Canción</w:t>
            </w:r>
            <w:r w:rsidR="00B034C1">
              <w:rPr>
                <w:b/>
                <w:bCs/>
              </w:rPr>
              <w:t xml:space="preserve">: </w:t>
            </w:r>
            <w:r w:rsidR="00B034C1" w:rsidRPr="00C924BF">
              <w:rPr>
                <w:sz w:val="16"/>
                <w:szCs w:val="16"/>
              </w:rPr>
              <w:t>Un</w:t>
            </w:r>
            <w:r w:rsidR="00B034C1">
              <w:t xml:space="preserve"> </w:t>
            </w:r>
            <w:r w:rsidR="00B034C1" w:rsidRPr="00C924BF">
              <w:rPr>
                <w:sz w:val="16"/>
                <w:szCs w:val="16"/>
              </w:rPr>
              <w:t xml:space="preserve">poema admirativo </w:t>
            </w:r>
          </w:p>
          <w:p w14:paraId="3248CBBE" w14:textId="77777777" w:rsidR="00B034C1" w:rsidRDefault="00B034C1">
            <w:pPr>
              <w:rPr>
                <w:sz w:val="16"/>
                <w:szCs w:val="16"/>
              </w:rPr>
            </w:pPr>
            <w:r w:rsidRPr="00C924BF">
              <w:rPr>
                <w:sz w:val="16"/>
                <w:szCs w:val="16"/>
              </w:rPr>
              <w:t xml:space="preserve">que expresa una emoción o sentimiento. </w:t>
            </w:r>
            <w:r w:rsidRPr="00C924BF">
              <w:rPr>
                <w:sz w:val="16"/>
                <w:szCs w:val="16"/>
              </w:rPr>
              <w:lastRenderedPageBreak/>
              <w:t>Posee melodía, ritmo, letra e instrumentos musicales.</w:t>
            </w:r>
          </w:p>
          <w:p w14:paraId="4D377C37" w14:textId="77777777" w:rsidR="00C924BF" w:rsidRDefault="008D1C6F">
            <w:pPr>
              <w:rPr>
                <w:sz w:val="16"/>
                <w:szCs w:val="16"/>
              </w:rPr>
            </w:pPr>
            <w:r>
              <w:rPr>
                <w:b/>
                <w:bCs/>
                <w:sz w:val="16"/>
                <w:szCs w:val="16"/>
              </w:rPr>
              <w:t xml:space="preserve">Himno: </w:t>
            </w:r>
            <w:r w:rsidR="00FD2E81">
              <w:rPr>
                <w:sz w:val="16"/>
                <w:szCs w:val="16"/>
              </w:rPr>
              <w:t xml:space="preserve">Una canción muy exaltada </w:t>
            </w:r>
          </w:p>
          <w:p w14:paraId="3FD8A9EF" w14:textId="77777777" w:rsidR="00FD2E81" w:rsidRDefault="00FD2E81">
            <w:pPr>
              <w:rPr>
                <w:sz w:val="16"/>
                <w:szCs w:val="16"/>
              </w:rPr>
            </w:pPr>
            <w:r>
              <w:rPr>
                <w:sz w:val="16"/>
                <w:szCs w:val="16"/>
              </w:rPr>
              <w:t xml:space="preserve">(religiosa, nacional o patriótica) </w:t>
            </w:r>
          </w:p>
          <w:p w14:paraId="7AD4364E" w14:textId="77777777" w:rsidR="00FD2E81" w:rsidRDefault="00FD2E81">
            <w:pPr>
              <w:rPr>
                <w:sz w:val="16"/>
                <w:szCs w:val="16"/>
              </w:rPr>
            </w:pPr>
            <w:r>
              <w:rPr>
                <w:sz w:val="16"/>
                <w:szCs w:val="16"/>
              </w:rPr>
              <w:t>que expresa sentimientos positivos como alegría, celebración u orgullo.</w:t>
            </w:r>
          </w:p>
          <w:p w14:paraId="64ACB9A0" w14:textId="77777777" w:rsidR="00FD2E81" w:rsidRDefault="00FD2E81">
            <w:pPr>
              <w:rPr>
                <w:sz w:val="16"/>
                <w:szCs w:val="16"/>
              </w:rPr>
            </w:pPr>
            <w:r>
              <w:rPr>
                <w:sz w:val="16"/>
                <w:szCs w:val="16"/>
              </w:rPr>
              <w:t xml:space="preserve"> Es tanto el sentimiento que</w:t>
            </w:r>
          </w:p>
          <w:p w14:paraId="7E0ABF53" w14:textId="77777777" w:rsidR="00FD2E81" w:rsidRDefault="00FD2E81">
            <w:pPr>
              <w:rPr>
                <w:sz w:val="16"/>
                <w:szCs w:val="16"/>
              </w:rPr>
            </w:pPr>
            <w:r>
              <w:rPr>
                <w:sz w:val="16"/>
                <w:szCs w:val="16"/>
              </w:rPr>
              <w:t xml:space="preserve"> produce la necesidad de plasmarlo</w:t>
            </w:r>
          </w:p>
          <w:p w14:paraId="5E39E5ED" w14:textId="77777777" w:rsidR="00FD2E81" w:rsidRDefault="00FD2E81">
            <w:pPr>
              <w:rPr>
                <w:sz w:val="16"/>
                <w:szCs w:val="16"/>
              </w:rPr>
            </w:pPr>
            <w:r>
              <w:rPr>
                <w:sz w:val="16"/>
                <w:szCs w:val="16"/>
              </w:rPr>
              <w:t xml:space="preserve"> en música o texto.</w:t>
            </w:r>
          </w:p>
          <w:p w14:paraId="376D7F96" w14:textId="77777777" w:rsidR="00FD2E81" w:rsidRDefault="00456C5C">
            <w:pPr>
              <w:rPr>
                <w:b/>
                <w:bCs/>
                <w:sz w:val="16"/>
                <w:szCs w:val="16"/>
              </w:rPr>
            </w:pPr>
            <w:r>
              <w:rPr>
                <w:b/>
                <w:bCs/>
                <w:sz w:val="16"/>
                <w:szCs w:val="16"/>
              </w:rPr>
              <w:t xml:space="preserve">ODA: </w:t>
            </w:r>
          </w:p>
          <w:p w14:paraId="4B515009" w14:textId="77777777" w:rsidR="00311014" w:rsidRDefault="00311014">
            <w:pPr>
              <w:rPr>
                <w:sz w:val="16"/>
                <w:szCs w:val="16"/>
              </w:rPr>
            </w:pPr>
            <w:r>
              <w:rPr>
                <w:sz w:val="16"/>
                <w:szCs w:val="16"/>
              </w:rPr>
              <w:t xml:space="preserve">Un poema reflexivo </w:t>
            </w:r>
          </w:p>
          <w:p w14:paraId="743EEBF8" w14:textId="53D3FCEC" w:rsidR="00311014" w:rsidRDefault="00311014">
            <w:pPr>
              <w:rPr>
                <w:sz w:val="16"/>
                <w:szCs w:val="16"/>
              </w:rPr>
            </w:pPr>
            <w:r>
              <w:rPr>
                <w:sz w:val="16"/>
                <w:szCs w:val="16"/>
              </w:rPr>
              <w:t>y meditativo que tiende a exaltar y elogiar un tema o asunto. Normalmente dividido en estrofas o partes iguales, cuyo tono es por lo general de alabanza.</w:t>
            </w:r>
          </w:p>
          <w:p w14:paraId="069ABD6F" w14:textId="7B2C39DF" w:rsidR="00A119BE" w:rsidRPr="00A119BE" w:rsidRDefault="00A119BE">
            <w:pPr>
              <w:rPr>
                <w:sz w:val="16"/>
                <w:szCs w:val="16"/>
              </w:rPr>
            </w:pPr>
            <w:r>
              <w:rPr>
                <w:b/>
                <w:bCs/>
                <w:sz w:val="16"/>
                <w:szCs w:val="16"/>
              </w:rPr>
              <w:t xml:space="preserve">Elegia: </w:t>
            </w:r>
          </w:p>
          <w:p w14:paraId="3A05DC94" w14:textId="0DEBF10F" w:rsidR="00311014" w:rsidRDefault="00AC6219">
            <w:pPr>
              <w:rPr>
                <w:sz w:val="16"/>
                <w:szCs w:val="16"/>
              </w:rPr>
            </w:pPr>
            <w:r>
              <w:rPr>
                <w:sz w:val="16"/>
                <w:szCs w:val="16"/>
              </w:rPr>
              <w:t>Meditativo y melancólico que se lamenta por la muerte de una persona o alguna desgracia.</w:t>
            </w:r>
          </w:p>
          <w:p w14:paraId="05F96AB5" w14:textId="77777777" w:rsidR="00AC6219" w:rsidRDefault="007C5876">
            <w:pPr>
              <w:rPr>
                <w:sz w:val="16"/>
                <w:szCs w:val="16"/>
              </w:rPr>
            </w:pPr>
            <w:r>
              <w:rPr>
                <w:b/>
                <w:bCs/>
                <w:sz w:val="16"/>
                <w:szCs w:val="16"/>
              </w:rPr>
              <w:t xml:space="preserve">Églogia: </w:t>
            </w:r>
            <w:r w:rsidR="0051558A">
              <w:rPr>
                <w:sz w:val="16"/>
                <w:szCs w:val="16"/>
              </w:rPr>
              <w:t xml:space="preserve">Composición poética breve con un gran protagonismo musical generalmente en dialogo o monologo al modo de una pequeña pieza teatral de un único acto. </w:t>
            </w:r>
          </w:p>
          <w:p w14:paraId="0A83FCC6" w14:textId="77777777" w:rsidR="0051558A" w:rsidRDefault="0051558A">
            <w:pPr>
              <w:rPr>
                <w:sz w:val="16"/>
                <w:szCs w:val="16"/>
              </w:rPr>
            </w:pPr>
            <w:r>
              <w:rPr>
                <w:sz w:val="16"/>
                <w:szCs w:val="16"/>
              </w:rPr>
              <w:t>Idealiza la vida de los pastores y del campo para tratar temas humanos generales,</w:t>
            </w:r>
          </w:p>
          <w:p w14:paraId="415068C7" w14:textId="77777777" w:rsidR="0051558A" w:rsidRDefault="0051558A">
            <w:pPr>
              <w:rPr>
                <w:sz w:val="16"/>
                <w:szCs w:val="16"/>
              </w:rPr>
            </w:pPr>
            <w:r>
              <w:rPr>
                <w:sz w:val="16"/>
                <w:szCs w:val="16"/>
              </w:rPr>
              <w:t xml:space="preserve"> como el amor.</w:t>
            </w:r>
          </w:p>
          <w:p w14:paraId="340CE2C4" w14:textId="48B10DD0" w:rsidR="0051558A" w:rsidRDefault="005D0AA3">
            <w:pPr>
              <w:rPr>
                <w:sz w:val="16"/>
                <w:szCs w:val="16"/>
              </w:rPr>
            </w:pPr>
            <w:r>
              <w:rPr>
                <w:b/>
                <w:bCs/>
                <w:sz w:val="16"/>
                <w:szCs w:val="16"/>
              </w:rPr>
              <w:t>Satrica:</w:t>
            </w:r>
            <w:r w:rsidR="00030D02">
              <w:rPr>
                <w:b/>
                <w:bCs/>
                <w:sz w:val="16"/>
                <w:szCs w:val="16"/>
              </w:rPr>
              <w:t xml:space="preserve"> </w:t>
            </w:r>
            <w:r>
              <w:rPr>
                <w:sz w:val="16"/>
                <w:szCs w:val="16"/>
              </w:rPr>
              <w:t xml:space="preserve">Un poema que emplea </w:t>
            </w:r>
          </w:p>
          <w:p w14:paraId="49EA04E9" w14:textId="77777777" w:rsidR="005D0AA3" w:rsidRDefault="005D0AA3">
            <w:pPr>
              <w:rPr>
                <w:sz w:val="16"/>
                <w:szCs w:val="16"/>
              </w:rPr>
            </w:pPr>
            <w:r>
              <w:rPr>
                <w:sz w:val="16"/>
                <w:szCs w:val="16"/>
              </w:rPr>
              <w:t xml:space="preserve">un tono sarcástico para </w:t>
            </w:r>
          </w:p>
          <w:p w14:paraId="001EFF17" w14:textId="77777777" w:rsidR="005D0AA3" w:rsidRDefault="005D0AA3">
            <w:pPr>
              <w:rPr>
                <w:sz w:val="16"/>
                <w:szCs w:val="16"/>
              </w:rPr>
            </w:pPr>
            <w:r>
              <w:rPr>
                <w:sz w:val="16"/>
                <w:szCs w:val="16"/>
              </w:rPr>
              <w:t xml:space="preserve">lanzar un mensaje critico mediante el humor. </w:t>
            </w:r>
          </w:p>
          <w:p w14:paraId="38344BD6" w14:textId="4B6BCCB6" w:rsidR="005D0AA3" w:rsidRDefault="005D0AA3">
            <w:pPr>
              <w:rPr>
                <w:sz w:val="16"/>
                <w:szCs w:val="16"/>
              </w:rPr>
            </w:pPr>
            <w:r>
              <w:rPr>
                <w:sz w:val="16"/>
                <w:szCs w:val="16"/>
              </w:rPr>
              <w:t xml:space="preserve">Su objetivo es realizar una burla o critica sobre una persona, acontecimiento </w:t>
            </w:r>
            <w:r>
              <w:rPr>
                <w:sz w:val="16"/>
                <w:szCs w:val="16"/>
              </w:rPr>
              <w:lastRenderedPageBreak/>
              <w:t>social, obra de arte, etc.</w:t>
            </w:r>
          </w:p>
          <w:p w14:paraId="0764C684" w14:textId="1A23D0DE" w:rsidR="005D0AA3" w:rsidRDefault="004666F9">
            <w:pPr>
              <w:rPr>
                <w:sz w:val="16"/>
                <w:szCs w:val="16"/>
              </w:rPr>
            </w:pPr>
            <w:r>
              <w:rPr>
                <w:b/>
                <w:bCs/>
                <w:sz w:val="16"/>
                <w:szCs w:val="16"/>
              </w:rPr>
              <w:t xml:space="preserve">Epigrama: </w:t>
            </w:r>
            <w:r>
              <w:rPr>
                <w:sz w:val="16"/>
                <w:szCs w:val="16"/>
              </w:rPr>
              <w:t xml:space="preserve">Poema conciso, escrito en verso que expresa un solo pensamiento ingenioso con gran precisión y agudeza. </w:t>
            </w:r>
          </w:p>
          <w:p w14:paraId="01456B7B" w14:textId="77777777" w:rsidR="00AB2437" w:rsidRDefault="00AB2437">
            <w:pPr>
              <w:rPr>
                <w:sz w:val="16"/>
                <w:szCs w:val="16"/>
              </w:rPr>
            </w:pPr>
            <w:r>
              <w:rPr>
                <w:b/>
                <w:bCs/>
                <w:sz w:val="16"/>
                <w:szCs w:val="16"/>
              </w:rPr>
              <w:t>Romance:</w:t>
            </w:r>
          </w:p>
          <w:p w14:paraId="5F38F23F" w14:textId="77777777" w:rsidR="00AB2437" w:rsidRDefault="00AB2437">
            <w:pPr>
              <w:rPr>
                <w:sz w:val="16"/>
                <w:szCs w:val="16"/>
              </w:rPr>
            </w:pPr>
            <w:r>
              <w:rPr>
                <w:sz w:val="16"/>
                <w:szCs w:val="16"/>
              </w:rPr>
              <w:t xml:space="preserve">Un poema narrativo característico </w:t>
            </w:r>
          </w:p>
          <w:p w14:paraId="26B24D4E" w14:textId="0EA9A454" w:rsidR="00AB2437" w:rsidRDefault="00AB2437">
            <w:pPr>
              <w:rPr>
                <w:sz w:val="16"/>
                <w:szCs w:val="16"/>
              </w:rPr>
            </w:pPr>
            <w:r>
              <w:rPr>
                <w:sz w:val="16"/>
                <w:szCs w:val="16"/>
              </w:rPr>
              <w:t>De la tradición oral compuesto</w:t>
            </w:r>
          </w:p>
          <w:p w14:paraId="214C764A" w14:textId="505EB7E1" w:rsidR="00AB2437" w:rsidRDefault="00AB2437">
            <w:pPr>
              <w:rPr>
                <w:sz w:val="16"/>
                <w:szCs w:val="16"/>
              </w:rPr>
            </w:pPr>
            <w:r>
              <w:rPr>
                <w:sz w:val="16"/>
                <w:szCs w:val="16"/>
              </w:rPr>
              <w:t xml:space="preserve"> Usando la combinación </w:t>
            </w:r>
          </w:p>
          <w:p w14:paraId="0D62BD44" w14:textId="737FAD48" w:rsidR="00AB2437" w:rsidRDefault="00AB2437">
            <w:pPr>
              <w:rPr>
                <w:sz w:val="16"/>
                <w:szCs w:val="16"/>
              </w:rPr>
            </w:pPr>
            <w:r>
              <w:rPr>
                <w:sz w:val="16"/>
                <w:szCs w:val="16"/>
              </w:rPr>
              <w:t xml:space="preserve">Métrica homónima. </w:t>
            </w:r>
          </w:p>
          <w:p w14:paraId="20039F04" w14:textId="77777777" w:rsidR="00AB2437" w:rsidRDefault="00AB2437">
            <w:pPr>
              <w:rPr>
                <w:sz w:val="16"/>
                <w:szCs w:val="16"/>
              </w:rPr>
            </w:pPr>
            <w:r>
              <w:rPr>
                <w:sz w:val="16"/>
                <w:szCs w:val="16"/>
              </w:rPr>
              <w:t>Formado por una sola secuencia poética</w:t>
            </w:r>
          </w:p>
          <w:p w14:paraId="45F8109A" w14:textId="7E9EDE95" w:rsidR="00AB2437" w:rsidRDefault="00AB2437">
            <w:pPr>
              <w:rPr>
                <w:sz w:val="16"/>
                <w:szCs w:val="16"/>
              </w:rPr>
            </w:pPr>
            <w:r>
              <w:rPr>
                <w:sz w:val="16"/>
                <w:szCs w:val="16"/>
              </w:rPr>
              <w:t xml:space="preserve"> No dividida en estrofas y compuesto</w:t>
            </w:r>
          </w:p>
          <w:p w14:paraId="58A1CDF8" w14:textId="090FA2FA" w:rsidR="00AB2437" w:rsidRDefault="00AB2437">
            <w:pPr>
              <w:rPr>
                <w:sz w:val="16"/>
                <w:szCs w:val="16"/>
              </w:rPr>
            </w:pPr>
            <w:r>
              <w:rPr>
                <w:sz w:val="16"/>
                <w:szCs w:val="16"/>
              </w:rPr>
              <w:t xml:space="preserve"> Por versos de ocho silabas con en</w:t>
            </w:r>
          </w:p>
          <w:p w14:paraId="52677DC2" w14:textId="390F8E3A" w:rsidR="00AB2437" w:rsidRDefault="00AB2437">
            <w:pPr>
              <w:rPr>
                <w:sz w:val="16"/>
                <w:szCs w:val="16"/>
              </w:rPr>
            </w:pPr>
            <w:r>
              <w:rPr>
                <w:sz w:val="16"/>
                <w:szCs w:val="16"/>
              </w:rPr>
              <w:t xml:space="preserve"> Los versos pares. </w:t>
            </w:r>
          </w:p>
          <w:p w14:paraId="54B903E4" w14:textId="4B4A0BBC" w:rsidR="00ED15C5" w:rsidRDefault="00CD1FD7">
            <w:pPr>
              <w:rPr>
                <w:sz w:val="16"/>
                <w:szCs w:val="16"/>
              </w:rPr>
            </w:pPr>
            <w:r>
              <w:rPr>
                <w:b/>
                <w:bCs/>
                <w:sz w:val="16"/>
                <w:szCs w:val="16"/>
              </w:rPr>
              <w:t>Sonet</w:t>
            </w:r>
            <w:r w:rsidR="00ED15C5">
              <w:rPr>
                <w:b/>
                <w:bCs/>
                <w:sz w:val="16"/>
                <w:szCs w:val="16"/>
              </w:rPr>
              <w:t xml:space="preserve">o: </w:t>
            </w:r>
            <w:r w:rsidR="00ED15C5">
              <w:rPr>
                <w:sz w:val="16"/>
                <w:szCs w:val="16"/>
              </w:rPr>
              <w:t>Composición poética formada por catorce versos de arte mayor, organizados en cuatro estrofas fijas; dos cuartetos (cuatro versos cada una)</w:t>
            </w:r>
          </w:p>
          <w:p w14:paraId="58D724BB" w14:textId="72B10E76" w:rsidR="00ED15C5" w:rsidRDefault="00ED15C5">
            <w:pPr>
              <w:rPr>
                <w:sz w:val="16"/>
                <w:szCs w:val="16"/>
              </w:rPr>
            </w:pPr>
            <w:r>
              <w:rPr>
                <w:sz w:val="16"/>
                <w:szCs w:val="16"/>
              </w:rPr>
              <w:t xml:space="preserve"> Y dos tercetos (tres versos cada una) </w:t>
            </w:r>
          </w:p>
          <w:p w14:paraId="72D61159" w14:textId="7579D772" w:rsidR="005C1E38" w:rsidRDefault="005C1E38">
            <w:pPr>
              <w:rPr>
                <w:sz w:val="16"/>
                <w:szCs w:val="16"/>
              </w:rPr>
            </w:pPr>
            <w:r>
              <w:rPr>
                <w:b/>
                <w:bCs/>
                <w:sz w:val="16"/>
                <w:szCs w:val="16"/>
              </w:rPr>
              <w:t>Madrigal:</w:t>
            </w:r>
            <w:r w:rsidR="00864703">
              <w:rPr>
                <w:b/>
                <w:bCs/>
                <w:sz w:val="16"/>
                <w:szCs w:val="16"/>
              </w:rPr>
              <w:t xml:space="preserve"> </w:t>
            </w:r>
            <w:r>
              <w:rPr>
                <w:sz w:val="16"/>
                <w:szCs w:val="16"/>
              </w:rPr>
              <w:t xml:space="preserve">Poema lirico breve, generalmente amoroso, que expresa un cumplido elogioso dirigido a una dama, y en el que se combinan versos de </w:t>
            </w:r>
          </w:p>
          <w:p w14:paraId="19647753" w14:textId="3E426586" w:rsidR="005C1E38" w:rsidRPr="005C1E38" w:rsidRDefault="005C1E38">
            <w:pPr>
              <w:rPr>
                <w:sz w:val="16"/>
                <w:szCs w:val="16"/>
              </w:rPr>
            </w:pPr>
            <w:r>
              <w:rPr>
                <w:sz w:val="16"/>
                <w:szCs w:val="16"/>
              </w:rPr>
              <w:t xml:space="preserve">11 y 7 silabas </w:t>
            </w:r>
          </w:p>
          <w:p w14:paraId="2DA5CFFA" w14:textId="1799CFD9" w:rsidR="004666F9" w:rsidRPr="004666F9" w:rsidRDefault="004666F9">
            <w:pPr>
              <w:rPr>
                <w:sz w:val="16"/>
                <w:szCs w:val="16"/>
              </w:rPr>
            </w:pPr>
          </w:p>
        </w:tc>
        <w:tc>
          <w:tcPr>
            <w:tcW w:w="1416" w:type="dxa"/>
          </w:tcPr>
          <w:p w14:paraId="3C7F28C6" w14:textId="7D6049FD" w:rsidR="004318F1" w:rsidRPr="00D47247" w:rsidRDefault="004F71DF">
            <w:pPr>
              <w:rPr>
                <w:b/>
                <w:bCs/>
                <w:sz w:val="16"/>
                <w:szCs w:val="16"/>
              </w:rPr>
            </w:pPr>
            <w:r w:rsidRPr="00E64D49">
              <w:rPr>
                <w:b/>
                <w:bCs/>
                <w:sz w:val="16"/>
                <w:szCs w:val="16"/>
              </w:rPr>
              <w:lastRenderedPageBreak/>
              <w:t>Ejemplo</w:t>
            </w:r>
            <w:r w:rsidRPr="005E0089">
              <w:rPr>
                <w:sz w:val="16"/>
                <w:szCs w:val="16"/>
              </w:rPr>
              <w:t xml:space="preserve"> </w:t>
            </w:r>
            <w:r w:rsidR="00E64D49">
              <w:rPr>
                <w:b/>
                <w:bCs/>
                <w:sz w:val="16"/>
                <w:szCs w:val="16"/>
              </w:rPr>
              <w:t>1:</w:t>
            </w:r>
            <w:r w:rsidRPr="005E0089">
              <w:rPr>
                <w:sz w:val="16"/>
                <w:szCs w:val="16"/>
              </w:rPr>
              <w:t xml:space="preserve"> “</w:t>
            </w:r>
            <w:r w:rsidRPr="00D47247">
              <w:rPr>
                <w:b/>
                <w:bCs/>
                <w:sz w:val="16"/>
                <w:szCs w:val="16"/>
              </w:rPr>
              <w:t>Elegía”, de Miguel Hernández (elegía)</w:t>
            </w:r>
          </w:p>
          <w:p w14:paraId="55B98A22" w14:textId="77777777" w:rsidR="004F71DF" w:rsidRPr="005E0089" w:rsidRDefault="004F71DF">
            <w:pPr>
              <w:rPr>
                <w:sz w:val="16"/>
                <w:szCs w:val="16"/>
              </w:rPr>
            </w:pPr>
            <w:r w:rsidRPr="005E0089">
              <w:rPr>
                <w:sz w:val="16"/>
                <w:szCs w:val="16"/>
              </w:rPr>
              <w:lastRenderedPageBreak/>
              <w:t>“Yo quiero ser llorando el hortelano</w:t>
            </w:r>
          </w:p>
          <w:p w14:paraId="5703E827" w14:textId="77777777" w:rsidR="004F71DF" w:rsidRPr="005E0089" w:rsidRDefault="004F71DF">
            <w:pPr>
              <w:rPr>
                <w:sz w:val="16"/>
                <w:szCs w:val="16"/>
              </w:rPr>
            </w:pPr>
            <w:r w:rsidRPr="005E0089">
              <w:rPr>
                <w:sz w:val="16"/>
                <w:szCs w:val="16"/>
              </w:rPr>
              <w:t>de la tierra que ocupas y estercolas,</w:t>
            </w:r>
          </w:p>
          <w:p w14:paraId="6F3D6878" w14:textId="08118698" w:rsidR="004F71DF" w:rsidRDefault="004F71DF">
            <w:r w:rsidRPr="005E0089">
              <w:rPr>
                <w:sz w:val="16"/>
                <w:szCs w:val="16"/>
              </w:rPr>
              <w:t>compañero del alma, tan</w:t>
            </w:r>
            <w:r w:rsidR="00E56AE3">
              <w:rPr>
                <w:sz w:val="16"/>
                <w:szCs w:val="16"/>
              </w:rPr>
              <w:t xml:space="preserve"> </w:t>
            </w:r>
            <w:r w:rsidRPr="005E0089">
              <w:rPr>
                <w:sz w:val="16"/>
                <w:szCs w:val="16"/>
              </w:rPr>
              <w:t>temprano”</w:t>
            </w:r>
            <w:r>
              <w:t>.</w:t>
            </w:r>
          </w:p>
          <w:p w14:paraId="7D569485" w14:textId="77777777" w:rsidR="005E0089" w:rsidRPr="00E64D49" w:rsidRDefault="005E0089">
            <w:pPr>
              <w:rPr>
                <w:b/>
                <w:bCs/>
              </w:rPr>
            </w:pPr>
          </w:p>
          <w:p w14:paraId="6710BCF2" w14:textId="77777777" w:rsidR="004F71DF" w:rsidRPr="00D47247" w:rsidRDefault="004F71DF">
            <w:pPr>
              <w:rPr>
                <w:b/>
                <w:bCs/>
                <w:sz w:val="16"/>
                <w:szCs w:val="16"/>
              </w:rPr>
            </w:pPr>
            <w:r w:rsidRPr="00E64D49">
              <w:rPr>
                <w:b/>
                <w:bCs/>
                <w:sz w:val="16"/>
                <w:szCs w:val="16"/>
              </w:rPr>
              <w:t>Ejemplo 2</w:t>
            </w:r>
            <w:r w:rsidRPr="00E64D49">
              <w:rPr>
                <w:sz w:val="16"/>
                <w:szCs w:val="16"/>
              </w:rPr>
              <w:t xml:space="preserve">: </w:t>
            </w:r>
            <w:r w:rsidRPr="00D47247">
              <w:rPr>
                <w:b/>
                <w:bCs/>
                <w:sz w:val="16"/>
                <w:szCs w:val="16"/>
              </w:rPr>
              <w:t>“Oda al vino”, de Pablo Neruda (oda)</w:t>
            </w:r>
          </w:p>
          <w:p w14:paraId="785CDA89" w14:textId="77777777" w:rsidR="004F71DF" w:rsidRPr="00E64D49" w:rsidRDefault="004F71DF">
            <w:pPr>
              <w:rPr>
                <w:sz w:val="16"/>
                <w:szCs w:val="16"/>
              </w:rPr>
            </w:pPr>
            <w:r w:rsidRPr="00E64D49">
              <w:rPr>
                <w:sz w:val="16"/>
                <w:szCs w:val="16"/>
              </w:rPr>
              <w:t>“Vino color de día,</w:t>
            </w:r>
          </w:p>
          <w:p w14:paraId="080169F3" w14:textId="77777777" w:rsidR="004F71DF" w:rsidRPr="00E64D49" w:rsidRDefault="004F71DF">
            <w:pPr>
              <w:rPr>
                <w:sz w:val="16"/>
                <w:szCs w:val="16"/>
              </w:rPr>
            </w:pPr>
            <w:r w:rsidRPr="00E64D49">
              <w:rPr>
                <w:sz w:val="16"/>
                <w:szCs w:val="16"/>
              </w:rPr>
              <w:t>vino color de noche,</w:t>
            </w:r>
          </w:p>
          <w:p w14:paraId="610EC03F" w14:textId="77777777" w:rsidR="004F71DF" w:rsidRPr="00E64D49" w:rsidRDefault="004F71DF">
            <w:pPr>
              <w:rPr>
                <w:sz w:val="16"/>
                <w:szCs w:val="16"/>
              </w:rPr>
            </w:pPr>
            <w:r w:rsidRPr="00E64D49">
              <w:rPr>
                <w:sz w:val="16"/>
                <w:szCs w:val="16"/>
              </w:rPr>
              <w:t>vino con pies de púrpura</w:t>
            </w:r>
          </w:p>
          <w:p w14:paraId="3111A7FB" w14:textId="77777777" w:rsidR="004F71DF" w:rsidRPr="00E64D49" w:rsidRDefault="004F71DF">
            <w:pPr>
              <w:rPr>
                <w:sz w:val="16"/>
                <w:szCs w:val="16"/>
              </w:rPr>
            </w:pPr>
            <w:r w:rsidRPr="00E64D49">
              <w:rPr>
                <w:sz w:val="16"/>
                <w:szCs w:val="16"/>
              </w:rPr>
              <w:t>o sangre de topacio,</w:t>
            </w:r>
          </w:p>
          <w:p w14:paraId="52AE9DD8" w14:textId="77777777" w:rsidR="004F71DF" w:rsidRPr="00E64D49" w:rsidRDefault="004F71DF">
            <w:pPr>
              <w:rPr>
                <w:sz w:val="16"/>
                <w:szCs w:val="16"/>
              </w:rPr>
            </w:pPr>
            <w:r w:rsidRPr="00E64D49">
              <w:rPr>
                <w:sz w:val="16"/>
                <w:szCs w:val="16"/>
              </w:rPr>
              <w:t>vino,</w:t>
            </w:r>
          </w:p>
          <w:p w14:paraId="3144372F" w14:textId="77777777" w:rsidR="004F71DF" w:rsidRPr="00E64D49" w:rsidRDefault="004F71DF">
            <w:pPr>
              <w:rPr>
                <w:sz w:val="16"/>
                <w:szCs w:val="16"/>
              </w:rPr>
            </w:pPr>
            <w:r w:rsidRPr="00E64D49">
              <w:rPr>
                <w:sz w:val="16"/>
                <w:szCs w:val="16"/>
              </w:rPr>
              <w:t>estrellado hijo</w:t>
            </w:r>
          </w:p>
          <w:p w14:paraId="4D2872E0" w14:textId="2105E10A" w:rsidR="004F71DF" w:rsidRDefault="004F71DF">
            <w:r w:rsidRPr="00E64D49">
              <w:rPr>
                <w:sz w:val="16"/>
                <w:szCs w:val="16"/>
              </w:rPr>
              <w:t>de la tierra”.</w:t>
            </w:r>
          </w:p>
        </w:tc>
      </w:tr>
      <w:tr w:rsidR="0043730A" w14:paraId="428B477F" w14:textId="77777777" w:rsidTr="004318F1">
        <w:tc>
          <w:tcPr>
            <w:tcW w:w="1417" w:type="dxa"/>
          </w:tcPr>
          <w:p w14:paraId="2B3981A4" w14:textId="46529669" w:rsidR="00CF078A" w:rsidRDefault="004304A9">
            <w:pPr>
              <w:rPr>
                <w:b/>
                <w:bCs/>
              </w:rPr>
            </w:pPr>
            <w:r>
              <w:rPr>
                <w:b/>
                <w:bCs/>
              </w:rPr>
              <w:lastRenderedPageBreak/>
              <w:t>Dramático</w:t>
            </w:r>
          </w:p>
          <w:p w14:paraId="285DE705" w14:textId="77777777" w:rsidR="004304A9" w:rsidRDefault="004304A9">
            <w:pPr>
              <w:rPr>
                <w:b/>
                <w:bCs/>
              </w:rPr>
            </w:pPr>
          </w:p>
          <w:p w14:paraId="5048E744" w14:textId="77777777" w:rsidR="004304A9" w:rsidRDefault="004304A9">
            <w:pPr>
              <w:rPr>
                <w:b/>
                <w:bCs/>
              </w:rPr>
            </w:pPr>
          </w:p>
          <w:p w14:paraId="132942A5" w14:textId="77777777" w:rsidR="004304A9" w:rsidRDefault="004304A9">
            <w:pPr>
              <w:rPr>
                <w:b/>
                <w:bCs/>
              </w:rPr>
            </w:pPr>
          </w:p>
          <w:p w14:paraId="4FAFA77F" w14:textId="17DCF82B" w:rsidR="004304A9" w:rsidRDefault="004304A9">
            <w:pPr>
              <w:rPr>
                <w:b/>
                <w:bCs/>
              </w:rPr>
            </w:pPr>
          </w:p>
        </w:tc>
        <w:tc>
          <w:tcPr>
            <w:tcW w:w="1416" w:type="dxa"/>
          </w:tcPr>
          <w:p w14:paraId="20B99359" w14:textId="19A6D8B0" w:rsidR="00CF078A" w:rsidRPr="00164557" w:rsidRDefault="001762E4">
            <w:pPr>
              <w:rPr>
                <w:rFonts w:asciiTheme="majorHAnsi" w:hAnsiTheme="majorHAnsi"/>
                <w:sz w:val="16"/>
                <w:szCs w:val="16"/>
              </w:rPr>
            </w:pPr>
            <w:r w:rsidRPr="00164557">
              <w:rPr>
                <w:rFonts w:asciiTheme="majorHAnsi" w:hAnsiTheme="majorHAnsi"/>
                <w:color w:val="000000" w:themeColor="text1"/>
                <w:kern w:val="24"/>
                <w:sz w:val="16"/>
                <w:szCs w:val="16"/>
              </w:rPr>
              <w:t>el autor lleva el desarrollo de la acción a la escena: los hechos no se relatan, sino que se representan. Su forma expresiva es el diálogo y los personajes adquieren vida gracias a unos actores que lo escenifican.</w:t>
            </w:r>
          </w:p>
        </w:tc>
        <w:tc>
          <w:tcPr>
            <w:tcW w:w="1415" w:type="dxa"/>
          </w:tcPr>
          <w:p w14:paraId="3AC1C9E6" w14:textId="4726AE07" w:rsidR="00CF078A" w:rsidRDefault="00EE71E6">
            <w:pPr>
              <w:rPr>
                <w:sz w:val="16"/>
                <w:szCs w:val="16"/>
              </w:rPr>
            </w:pPr>
            <w:r w:rsidRPr="00CF30AC">
              <w:rPr>
                <w:b/>
                <w:bCs/>
                <w:sz w:val="16"/>
                <w:szCs w:val="16"/>
              </w:rPr>
              <w:t>Diálogo</w:t>
            </w:r>
            <w:r w:rsidRPr="00CF30AC">
              <w:rPr>
                <w:sz w:val="16"/>
                <w:szCs w:val="16"/>
              </w:rPr>
              <w:t>: en las obras dramáticas, la acción y la presentación de los personajes se explica mediante el uso del diálogo. Los personajes hablan entre ellos y, de esa conversación, podemos comprender mejor su psicología y su naturaleza.</w:t>
            </w:r>
          </w:p>
          <w:p w14:paraId="31EF11D1" w14:textId="77777777" w:rsidR="001F4A62" w:rsidRDefault="001F4A62">
            <w:pPr>
              <w:rPr>
                <w:sz w:val="16"/>
                <w:szCs w:val="16"/>
              </w:rPr>
            </w:pPr>
          </w:p>
          <w:p w14:paraId="1BC15CBB" w14:textId="77777777" w:rsidR="00CB34FE" w:rsidRDefault="00D36EA8">
            <w:pPr>
              <w:rPr>
                <w:sz w:val="16"/>
                <w:szCs w:val="16"/>
              </w:rPr>
            </w:pPr>
            <w:r w:rsidRPr="00D36EA8">
              <w:rPr>
                <w:b/>
                <w:bCs/>
                <w:sz w:val="16"/>
                <w:szCs w:val="16"/>
              </w:rPr>
              <w:t>No hay narrador</w:t>
            </w:r>
            <w:r>
              <w:rPr>
                <w:sz w:val="16"/>
                <w:szCs w:val="16"/>
              </w:rPr>
              <w:t xml:space="preserve">: otro elemento muy característico del drama es que no existe la figura del narrador. Todo se explica </w:t>
            </w:r>
            <w:r>
              <w:rPr>
                <w:sz w:val="16"/>
                <w:szCs w:val="16"/>
              </w:rPr>
              <w:lastRenderedPageBreak/>
              <w:t>en boca de los personajes que, mediante sus interacciones en el transcurso de la obra, van contándonos todo lo que está sucediendo.</w:t>
            </w:r>
          </w:p>
          <w:p w14:paraId="0CB44DE8" w14:textId="778A9770" w:rsidR="00D36EA8" w:rsidRDefault="00AE613D">
            <w:pPr>
              <w:rPr>
                <w:sz w:val="16"/>
                <w:szCs w:val="16"/>
              </w:rPr>
            </w:pPr>
            <w:r w:rsidRPr="00395BA2">
              <w:rPr>
                <w:b/>
                <w:bCs/>
                <w:sz w:val="16"/>
                <w:szCs w:val="16"/>
              </w:rPr>
              <w:t>La importancia de la acción: </w:t>
            </w:r>
            <w:r>
              <w:rPr>
                <w:sz w:val="16"/>
                <w:szCs w:val="16"/>
              </w:rPr>
              <w:t>otra de las características del género dramático es que es un tipo de texto en el que los actos tienen igual o más importancia que las palabras. Los gestos de los personajes, las miradas, sus movimientos, etcétera, nos dan mucha información sobre su manera de ser y de ver el mundo.</w:t>
            </w:r>
          </w:p>
          <w:p w14:paraId="1AE09E1F" w14:textId="77777777" w:rsidR="00C37174" w:rsidRDefault="00C37174">
            <w:pPr>
              <w:rPr>
                <w:sz w:val="16"/>
                <w:szCs w:val="16"/>
              </w:rPr>
            </w:pPr>
          </w:p>
          <w:p w14:paraId="174D0F55" w14:textId="78D7C48E" w:rsidR="00395BA2" w:rsidRDefault="001C48B4">
            <w:pPr>
              <w:rPr>
                <w:sz w:val="16"/>
                <w:szCs w:val="16"/>
              </w:rPr>
            </w:pPr>
            <w:r w:rsidRPr="00425429">
              <w:rPr>
                <w:b/>
                <w:bCs/>
                <w:sz w:val="16"/>
                <w:szCs w:val="16"/>
              </w:rPr>
              <w:t>No hay descripciones</w:t>
            </w:r>
            <w:r>
              <w:rPr>
                <w:sz w:val="16"/>
                <w:szCs w:val="16"/>
              </w:rPr>
              <w:t>: al ser un tipo de texto en el que predomina la acción, en el drama no hay lugar para las descripciones. La escenografía o la puesta en escena será la encargada de reflejar cómo es el espacio o la época en la que nos encontramos. Y, el resto, se deberá leer entre líneas con todo lo que se representa sobre el escenario.</w:t>
            </w:r>
          </w:p>
          <w:p w14:paraId="089C8442" w14:textId="77777777" w:rsidR="00C37174" w:rsidRDefault="00C37174">
            <w:pPr>
              <w:rPr>
                <w:sz w:val="16"/>
                <w:szCs w:val="16"/>
              </w:rPr>
            </w:pPr>
          </w:p>
          <w:p w14:paraId="3306DA41" w14:textId="77777777" w:rsidR="00425429" w:rsidRDefault="00E9073E">
            <w:pPr>
              <w:rPr>
                <w:rFonts w:asciiTheme="majorHAnsi" w:hAnsiTheme="majorHAnsi"/>
                <w:color w:val="333333"/>
                <w:kern w:val="24"/>
                <w:sz w:val="16"/>
                <w:szCs w:val="16"/>
              </w:rPr>
            </w:pPr>
            <w:r w:rsidRPr="00E9073E">
              <w:rPr>
                <w:rFonts w:ascii="Agency FB" w:hAnsi="Agency FB"/>
                <w:b/>
                <w:bCs/>
                <w:color w:val="333333"/>
                <w:kern w:val="24"/>
                <w:sz w:val="16"/>
                <w:szCs w:val="16"/>
              </w:rPr>
              <w:t>Profesionales del teatro</w:t>
            </w:r>
            <w:r w:rsidRPr="00E9073E">
              <w:rPr>
                <w:rFonts w:ascii="Agency FB" w:hAnsi="Agency FB"/>
                <w:color w:val="333333"/>
                <w:kern w:val="24"/>
                <w:sz w:val="16"/>
                <w:szCs w:val="16"/>
              </w:rPr>
              <w:t xml:space="preserve">: a </w:t>
            </w:r>
            <w:r w:rsidRPr="009D6641">
              <w:rPr>
                <w:rFonts w:asciiTheme="majorHAnsi" w:hAnsiTheme="majorHAnsi"/>
                <w:color w:val="333333"/>
                <w:kern w:val="24"/>
                <w:sz w:val="16"/>
                <w:szCs w:val="16"/>
              </w:rPr>
              <w:t xml:space="preserve">diferencia de otros géneros literarios, en el caso del drama es importante la existencia de otros profesionales, además del dramaturgo, para que la obra se pueda disfrutar de forma completa. Actores, directores, técnicos de luz y de sonido, </w:t>
            </w:r>
            <w:r w:rsidR="00A36C0F" w:rsidRPr="009D6641">
              <w:rPr>
                <w:rFonts w:asciiTheme="majorHAnsi" w:hAnsiTheme="majorHAnsi"/>
                <w:color w:val="333333"/>
                <w:kern w:val="24"/>
                <w:sz w:val="16"/>
                <w:szCs w:val="16"/>
              </w:rPr>
              <w:t>productores, etcétera, son algunos de los profesionales que suelen formar parte de las representaciones</w:t>
            </w:r>
          </w:p>
          <w:p w14:paraId="34E5A288" w14:textId="22041C09" w:rsidR="00E77C4B" w:rsidRDefault="00993184">
            <w:pPr>
              <w:rPr>
                <w:sz w:val="16"/>
                <w:szCs w:val="16"/>
              </w:rPr>
            </w:pPr>
            <w:r w:rsidRPr="00993184">
              <w:rPr>
                <w:b/>
                <w:bCs/>
                <w:sz w:val="16"/>
                <w:szCs w:val="16"/>
              </w:rPr>
              <w:t>Para ser representado: </w:t>
            </w:r>
            <w:r>
              <w:rPr>
                <w:sz w:val="16"/>
                <w:szCs w:val="16"/>
              </w:rPr>
              <w:t>los textos dramáticos son escritos, no para ser leídos, sino sobre todo para ser representados. Aunque se pueden leer, el objetivo del dramaturgo es la llevada a escena de la obra.</w:t>
            </w:r>
          </w:p>
          <w:p w14:paraId="12B44AF5" w14:textId="77777777" w:rsidR="00480882" w:rsidRDefault="00480882">
            <w:pPr>
              <w:rPr>
                <w:sz w:val="16"/>
                <w:szCs w:val="16"/>
              </w:rPr>
            </w:pPr>
          </w:p>
          <w:p w14:paraId="5191A145" w14:textId="3CD8BD7E" w:rsidR="00F0630A" w:rsidRDefault="00031844">
            <w:pPr>
              <w:rPr>
                <w:sz w:val="16"/>
                <w:szCs w:val="16"/>
              </w:rPr>
            </w:pPr>
            <w:r w:rsidRPr="00480882">
              <w:rPr>
                <w:b/>
                <w:bCs/>
                <w:sz w:val="16"/>
                <w:szCs w:val="16"/>
              </w:rPr>
              <w:t>Temas universales: </w:t>
            </w:r>
            <w:r>
              <w:rPr>
                <w:sz w:val="16"/>
                <w:szCs w:val="16"/>
              </w:rPr>
              <w:t xml:space="preserve">d productores, etcétera, son algunos de los profesionales que suelen formar parte de las </w:t>
            </w:r>
            <w:proofErr w:type="spellStart"/>
            <w:r>
              <w:rPr>
                <w:sz w:val="16"/>
                <w:szCs w:val="16"/>
              </w:rPr>
              <w:t>representaciones.e</w:t>
            </w:r>
            <w:proofErr w:type="spellEnd"/>
            <w:r>
              <w:rPr>
                <w:sz w:val="16"/>
                <w:szCs w:val="16"/>
              </w:rPr>
              <w:t xml:space="preserve"> forma habitual, las obras teatrales suelen hablar sobre temas universales que conciernen al ser humano (el amor, la venganza, las injusticias sociales, etcétera). Son </w:t>
            </w:r>
            <w:r>
              <w:rPr>
                <w:sz w:val="16"/>
                <w:szCs w:val="16"/>
              </w:rPr>
              <w:lastRenderedPageBreak/>
              <w:t>obras que tienen un objetivo de comunicación y que, por tanto, se escriben para lanzar un mensaje o una idea.</w:t>
            </w:r>
          </w:p>
          <w:p w14:paraId="61EA6955" w14:textId="77777777" w:rsidR="00C37174" w:rsidRDefault="00C37174">
            <w:pPr>
              <w:rPr>
                <w:sz w:val="16"/>
                <w:szCs w:val="16"/>
              </w:rPr>
            </w:pPr>
          </w:p>
          <w:p w14:paraId="4DFF01ED" w14:textId="77777777" w:rsidR="00480882" w:rsidRDefault="00C37174">
            <w:pPr>
              <w:rPr>
                <w:sz w:val="16"/>
                <w:szCs w:val="16"/>
              </w:rPr>
            </w:pPr>
            <w:r w:rsidRPr="00C37174">
              <w:rPr>
                <w:b/>
                <w:bCs/>
                <w:sz w:val="16"/>
                <w:szCs w:val="16"/>
              </w:rPr>
              <w:t>Verso o prosa:</w:t>
            </w:r>
            <w:r>
              <w:rPr>
                <w:sz w:val="16"/>
                <w:szCs w:val="16"/>
              </w:rPr>
              <w:t> aunque hoy en día el drama se suele escribir en prosa para, así, reflejar mejor la vida real de las personas, lo cierto es que durante el Siglo de Oro se escribía en verso</w:t>
            </w:r>
          </w:p>
          <w:p w14:paraId="6CE973CD" w14:textId="77777777" w:rsidR="00C25F9E" w:rsidRDefault="00C25F9E">
            <w:pPr>
              <w:rPr>
                <w:sz w:val="16"/>
                <w:szCs w:val="16"/>
              </w:rPr>
            </w:pPr>
          </w:p>
          <w:p w14:paraId="01DF9CD5" w14:textId="74FDB1BE" w:rsidR="00C25F9E" w:rsidRDefault="00C25F9E">
            <w:pPr>
              <w:rPr>
                <w:sz w:val="16"/>
                <w:szCs w:val="16"/>
              </w:rPr>
            </w:pPr>
            <w:r w:rsidRPr="00C25F9E">
              <w:rPr>
                <w:b/>
                <w:bCs/>
                <w:sz w:val="16"/>
                <w:szCs w:val="16"/>
              </w:rPr>
              <w:t>Acotaciones</w:t>
            </w:r>
            <w:r>
              <w:rPr>
                <w:sz w:val="16"/>
                <w:szCs w:val="16"/>
              </w:rPr>
              <w:t>: otra de las características del género dramático es que se trata de un tipo de texto que cuenta con acotaciones, es decir, indicaciones que el dramaturgo da a los actores o al director para que la puesta en escena pueda hacerse tal y como tiene en mente.</w:t>
            </w:r>
          </w:p>
          <w:p w14:paraId="4398BD02" w14:textId="5597E0A6" w:rsidR="00870C7E" w:rsidRDefault="00870C7E">
            <w:pPr>
              <w:rPr>
                <w:sz w:val="16"/>
                <w:szCs w:val="16"/>
              </w:rPr>
            </w:pPr>
          </w:p>
          <w:p w14:paraId="3E9221DD" w14:textId="0729E1CC" w:rsidR="00870C7E" w:rsidRDefault="00870C7E">
            <w:pPr>
              <w:rPr>
                <w:sz w:val="16"/>
                <w:szCs w:val="16"/>
              </w:rPr>
            </w:pPr>
            <w:r w:rsidRPr="00870C7E">
              <w:rPr>
                <w:b/>
                <w:bCs/>
                <w:sz w:val="16"/>
                <w:szCs w:val="16"/>
              </w:rPr>
              <w:t>Estructura</w:t>
            </w:r>
            <w:r>
              <w:rPr>
                <w:sz w:val="16"/>
                <w:szCs w:val="16"/>
              </w:rPr>
              <w:t xml:space="preserve">: las obras dramáticas, a diferencia de otros géneros literarios, se dividen en Actos. </w:t>
            </w:r>
          </w:p>
          <w:p w14:paraId="0A567981" w14:textId="782D6DF1" w:rsidR="00C25F9E" w:rsidRPr="00F0630A" w:rsidRDefault="00C25F9E">
            <w:pPr>
              <w:rPr>
                <w:sz w:val="16"/>
                <w:szCs w:val="16"/>
              </w:rPr>
            </w:pPr>
          </w:p>
        </w:tc>
        <w:tc>
          <w:tcPr>
            <w:tcW w:w="1415" w:type="dxa"/>
          </w:tcPr>
          <w:p w14:paraId="50678E06" w14:textId="5A886BBB" w:rsidR="00CF078A" w:rsidRPr="00731AD8" w:rsidRDefault="00F6611E">
            <w:pPr>
              <w:rPr>
                <w:sz w:val="16"/>
                <w:szCs w:val="16"/>
              </w:rPr>
            </w:pPr>
            <w:r w:rsidRPr="00731AD8">
              <w:rPr>
                <w:sz w:val="16"/>
                <w:szCs w:val="16"/>
              </w:rPr>
              <w:lastRenderedPageBreak/>
              <w:t>-El entremés.</w:t>
            </w:r>
          </w:p>
          <w:p w14:paraId="2413B08C" w14:textId="2FC4AF3A" w:rsidR="00F6611E" w:rsidRPr="00731AD8" w:rsidRDefault="00F6611E">
            <w:pPr>
              <w:rPr>
                <w:sz w:val="16"/>
                <w:szCs w:val="16"/>
              </w:rPr>
            </w:pPr>
            <w:r w:rsidRPr="00731AD8">
              <w:rPr>
                <w:sz w:val="16"/>
                <w:szCs w:val="16"/>
              </w:rPr>
              <w:t xml:space="preserve"> - El melodrama.</w:t>
            </w:r>
          </w:p>
          <w:p w14:paraId="5C4EC502" w14:textId="27830A0E" w:rsidR="00F6611E" w:rsidRPr="00731AD8" w:rsidRDefault="00F6611E">
            <w:pPr>
              <w:rPr>
                <w:sz w:val="16"/>
                <w:szCs w:val="16"/>
              </w:rPr>
            </w:pPr>
            <w:r w:rsidRPr="00731AD8">
              <w:rPr>
                <w:sz w:val="16"/>
                <w:szCs w:val="16"/>
              </w:rPr>
              <w:t>- La comedia.</w:t>
            </w:r>
          </w:p>
          <w:p w14:paraId="6CB088A6" w14:textId="47387F81" w:rsidR="00F6611E" w:rsidRPr="00731AD8" w:rsidRDefault="00265088">
            <w:pPr>
              <w:rPr>
                <w:sz w:val="16"/>
                <w:szCs w:val="16"/>
              </w:rPr>
            </w:pPr>
            <w:r w:rsidRPr="00731AD8">
              <w:rPr>
                <w:sz w:val="16"/>
                <w:szCs w:val="16"/>
              </w:rPr>
              <w:t>-</w:t>
            </w:r>
            <w:r w:rsidR="00F6611E" w:rsidRPr="00731AD8">
              <w:rPr>
                <w:sz w:val="16"/>
                <w:szCs w:val="16"/>
              </w:rPr>
              <w:t>El drama.</w:t>
            </w:r>
          </w:p>
          <w:p w14:paraId="0EAADBED" w14:textId="08683D9C" w:rsidR="00934D22" w:rsidRPr="00FA0719" w:rsidRDefault="00F6611E" w:rsidP="00231657">
            <w:pPr>
              <w:rPr>
                <w:sz w:val="16"/>
                <w:szCs w:val="16"/>
              </w:rPr>
            </w:pPr>
            <w:r w:rsidRPr="00731AD8">
              <w:rPr>
                <w:sz w:val="16"/>
                <w:szCs w:val="16"/>
              </w:rPr>
              <w:t xml:space="preserve"> </w:t>
            </w:r>
            <w:r w:rsidR="009E6657" w:rsidRPr="00731AD8">
              <w:rPr>
                <w:sz w:val="16"/>
                <w:szCs w:val="16"/>
              </w:rPr>
              <w:t xml:space="preserve">- </w:t>
            </w:r>
            <w:r w:rsidRPr="00731AD8">
              <w:rPr>
                <w:sz w:val="16"/>
                <w:szCs w:val="16"/>
              </w:rPr>
              <w:t>La tragedia.</w:t>
            </w:r>
          </w:p>
          <w:p w14:paraId="2AF6829A" w14:textId="1179988D" w:rsidR="000331EC" w:rsidRPr="00731AD8" w:rsidRDefault="000331EC" w:rsidP="00231657">
            <w:pPr>
              <w:rPr>
                <w:rFonts w:eastAsia="Times New Roman"/>
                <w:sz w:val="16"/>
                <w:szCs w:val="16"/>
              </w:rPr>
            </w:pPr>
            <w:r w:rsidRPr="00731AD8">
              <w:rPr>
                <w:rFonts w:eastAsia="Times New Roman"/>
                <w:sz w:val="16"/>
                <w:szCs w:val="16"/>
              </w:rPr>
              <w:t>-</w:t>
            </w:r>
            <w:r w:rsidR="002D6973" w:rsidRPr="00731AD8">
              <w:rPr>
                <w:rFonts w:eastAsia="Times New Roman"/>
                <w:sz w:val="16"/>
                <w:szCs w:val="16"/>
              </w:rPr>
              <w:t>El sainete.</w:t>
            </w:r>
          </w:p>
          <w:p w14:paraId="00DE22A8" w14:textId="43ED60C7" w:rsidR="002D6973" w:rsidRPr="00731AD8" w:rsidRDefault="002D6973" w:rsidP="00231657">
            <w:pPr>
              <w:rPr>
                <w:rFonts w:eastAsia="Times New Roman"/>
                <w:sz w:val="16"/>
                <w:szCs w:val="16"/>
              </w:rPr>
            </w:pPr>
            <w:r w:rsidRPr="00731AD8">
              <w:rPr>
                <w:rFonts w:eastAsia="Times New Roman"/>
                <w:sz w:val="16"/>
                <w:szCs w:val="16"/>
              </w:rPr>
              <w:t>-</w:t>
            </w:r>
            <w:r w:rsidR="0066160A" w:rsidRPr="00731AD8">
              <w:rPr>
                <w:rFonts w:eastAsia="Times New Roman"/>
                <w:sz w:val="16"/>
                <w:szCs w:val="16"/>
              </w:rPr>
              <w:t>La ópera.</w:t>
            </w:r>
          </w:p>
          <w:p w14:paraId="04A6828C" w14:textId="2FCEDD74" w:rsidR="0066160A" w:rsidRPr="00731AD8" w:rsidRDefault="00C56382" w:rsidP="00231657">
            <w:pPr>
              <w:rPr>
                <w:sz w:val="16"/>
                <w:szCs w:val="16"/>
              </w:rPr>
            </w:pPr>
            <w:r w:rsidRPr="00731AD8">
              <w:rPr>
                <w:sz w:val="16"/>
                <w:szCs w:val="16"/>
              </w:rPr>
              <w:t xml:space="preserve">-El paso. </w:t>
            </w:r>
          </w:p>
          <w:p w14:paraId="2E126643" w14:textId="51E39886" w:rsidR="00C56382" w:rsidRPr="00731AD8" w:rsidRDefault="00C56382" w:rsidP="00231657">
            <w:pPr>
              <w:rPr>
                <w:sz w:val="16"/>
                <w:szCs w:val="16"/>
              </w:rPr>
            </w:pPr>
            <w:r w:rsidRPr="00731AD8">
              <w:rPr>
                <w:sz w:val="16"/>
                <w:szCs w:val="16"/>
              </w:rPr>
              <w:t>-</w:t>
            </w:r>
            <w:r w:rsidR="003A47FB" w:rsidRPr="00731AD8">
              <w:rPr>
                <w:sz w:val="16"/>
                <w:szCs w:val="16"/>
              </w:rPr>
              <w:t xml:space="preserve"> La tragicomedia</w:t>
            </w:r>
          </w:p>
          <w:p w14:paraId="235F252C" w14:textId="77777777" w:rsidR="003A47FB" w:rsidRPr="00731AD8" w:rsidRDefault="003A47FB" w:rsidP="00231657">
            <w:pPr>
              <w:rPr>
                <w:sz w:val="16"/>
                <w:szCs w:val="16"/>
              </w:rPr>
            </w:pPr>
          </w:p>
          <w:p w14:paraId="327FF7DF" w14:textId="462B856F" w:rsidR="00C81E78" w:rsidRPr="00731AD8" w:rsidRDefault="00C81E78" w:rsidP="005767BE">
            <w:pPr>
              <w:divId w:val="1916476741"/>
              <w:rPr>
                <w:rFonts w:eastAsia="Times New Roman"/>
                <w:sz w:val="16"/>
                <w:szCs w:val="16"/>
              </w:rPr>
            </w:pPr>
          </w:p>
        </w:tc>
        <w:tc>
          <w:tcPr>
            <w:tcW w:w="1415" w:type="dxa"/>
          </w:tcPr>
          <w:p w14:paraId="0344E370" w14:textId="77777777" w:rsidR="00CF078A" w:rsidRPr="00975B4E" w:rsidRDefault="006E0F3C">
            <w:pPr>
              <w:rPr>
                <w:sz w:val="16"/>
                <w:szCs w:val="16"/>
              </w:rPr>
            </w:pPr>
            <w:proofErr w:type="spellStart"/>
            <w:r w:rsidRPr="00975B4E">
              <w:rPr>
                <w:b/>
                <w:bCs/>
                <w:sz w:val="16"/>
                <w:szCs w:val="16"/>
              </w:rPr>
              <w:t>Entremes:</w:t>
            </w:r>
            <w:r w:rsidRPr="00975B4E">
              <w:rPr>
                <w:sz w:val="16"/>
                <w:szCs w:val="16"/>
              </w:rPr>
              <w:t>se</w:t>
            </w:r>
            <w:proofErr w:type="spellEnd"/>
            <w:r w:rsidRPr="00975B4E">
              <w:rPr>
                <w:sz w:val="16"/>
                <w:szCs w:val="16"/>
              </w:rPr>
              <w:t xml:space="preserve"> representa entre los actos de la comedia o de una obra de teatro extensa en la que se incluye</w:t>
            </w:r>
          </w:p>
          <w:p w14:paraId="6017A40B" w14:textId="77777777" w:rsidR="006E0F3C" w:rsidRPr="00975B4E" w:rsidRDefault="0045469E">
            <w:pPr>
              <w:rPr>
                <w:rFonts w:ascii="Roboto" w:eastAsia="Times New Roman" w:hAnsi="Roboto"/>
                <w:color w:val="4D5156"/>
                <w:sz w:val="16"/>
                <w:szCs w:val="16"/>
                <w:shd w:val="clear" w:color="auto" w:fill="FFFFFF"/>
              </w:rPr>
            </w:pPr>
            <w:r w:rsidRPr="00975B4E">
              <w:rPr>
                <w:b/>
                <w:bCs/>
                <w:sz w:val="16"/>
                <w:szCs w:val="16"/>
              </w:rPr>
              <w:t xml:space="preserve">Melodrama: </w:t>
            </w:r>
            <w:r w:rsidR="00F6405C" w:rsidRPr="00975B4E">
              <w:rPr>
                <w:rFonts w:ascii="Roboto" w:eastAsia="Times New Roman" w:hAnsi="Roboto"/>
                <w:color w:val="4D5156"/>
                <w:sz w:val="16"/>
                <w:szCs w:val="16"/>
                <w:shd w:val="clear" w:color="auto" w:fill="FFFFFF"/>
              </w:rPr>
              <w:t xml:space="preserve">utilización de lo sentimental, su exageración y enfatización hasta cruzar la frontera entre los sentimientos </w:t>
            </w:r>
            <w:r w:rsidR="00F6405C" w:rsidRPr="00975B4E">
              <w:rPr>
                <w:rFonts w:ascii="Roboto" w:eastAsia="Times New Roman" w:hAnsi="Roboto"/>
                <w:color w:val="4D5156"/>
                <w:sz w:val="16"/>
                <w:szCs w:val="16"/>
                <w:shd w:val="clear" w:color="auto" w:fill="FFFFFF"/>
              </w:rPr>
              <w:lastRenderedPageBreak/>
              <w:t>auténticos y el sentimentalismo, entre las emociones verdaderas y la simulación de estas</w:t>
            </w:r>
          </w:p>
          <w:p w14:paraId="5838CCD4" w14:textId="77777777" w:rsidR="00F6405C" w:rsidRPr="00975B4E" w:rsidRDefault="00E974F2">
            <w:pPr>
              <w:rPr>
                <w:sz w:val="16"/>
                <w:szCs w:val="16"/>
              </w:rPr>
            </w:pPr>
            <w:r w:rsidRPr="00975B4E">
              <w:rPr>
                <w:sz w:val="16"/>
                <w:szCs w:val="16"/>
              </w:rPr>
              <w:t>Comedia</w:t>
            </w:r>
          </w:p>
          <w:p w14:paraId="51DA0C18" w14:textId="77777777" w:rsidR="00290BE5" w:rsidRPr="00975B4E" w:rsidRDefault="004A535C">
            <w:pPr>
              <w:rPr>
                <w:sz w:val="16"/>
                <w:szCs w:val="16"/>
              </w:rPr>
            </w:pPr>
            <w:r w:rsidRPr="00975B4E">
              <w:rPr>
                <w:b/>
                <w:bCs/>
                <w:sz w:val="16"/>
                <w:szCs w:val="16"/>
              </w:rPr>
              <w:t xml:space="preserve">Comedia: </w:t>
            </w:r>
            <w:r w:rsidRPr="00975B4E">
              <w:rPr>
                <w:sz w:val="16"/>
                <w:szCs w:val="16"/>
              </w:rPr>
              <w:t xml:space="preserve">se caracteriza por el uso del humor para transformar, exagerar y ridiculizar el drama para situaciones cómicas y generalmente tienen un desenlace feliz. </w:t>
            </w:r>
          </w:p>
          <w:p w14:paraId="4C15D6AD" w14:textId="77777777" w:rsidR="004A535C" w:rsidRPr="00975B4E" w:rsidRDefault="004A535C">
            <w:pPr>
              <w:rPr>
                <w:rFonts w:ascii="Roboto" w:eastAsia="Times New Roman" w:hAnsi="Roboto"/>
                <w:color w:val="4D5156"/>
                <w:sz w:val="16"/>
                <w:szCs w:val="16"/>
                <w:shd w:val="clear" w:color="auto" w:fill="FFFFFF"/>
              </w:rPr>
            </w:pPr>
            <w:r w:rsidRPr="00975B4E">
              <w:rPr>
                <w:b/>
                <w:bCs/>
                <w:sz w:val="16"/>
                <w:szCs w:val="16"/>
              </w:rPr>
              <w:t>Drama:</w:t>
            </w:r>
            <w:r w:rsidR="00731AD8" w:rsidRPr="00975B4E">
              <w:rPr>
                <w:rFonts w:ascii="Roboto" w:eastAsia="Times New Roman" w:hAnsi="Roboto"/>
                <w:color w:val="4D5156"/>
                <w:sz w:val="16"/>
                <w:szCs w:val="16"/>
                <w:shd w:val="clear" w:color="auto" w:fill="FFFFFF"/>
              </w:rPr>
              <w:t xml:space="preserve"> género destinado a ser representado públicamente frente a un auditorio, por lo que abarca todas las manifestaciones teatrales. Lo que sucede en la obra no está descrito ni narrado, ni comentado directamente por el dramaturgo, sino visto por el espectador.</w:t>
            </w:r>
          </w:p>
          <w:p w14:paraId="30CBE9ED" w14:textId="77777777" w:rsidR="00BE6BA7" w:rsidRPr="00975B4E" w:rsidRDefault="00BE6BA7">
            <w:pPr>
              <w:rPr>
                <w:rFonts w:ascii="Roboto" w:eastAsia="Times New Roman" w:hAnsi="Roboto"/>
                <w:b/>
                <w:bCs/>
                <w:color w:val="4D5156"/>
                <w:sz w:val="16"/>
                <w:szCs w:val="16"/>
                <w:shd w:val="clear" w:color="auto" w:fill="FFFFFF"/>
              </w:rPr>
            </w:pPr>
            <w:r w:rsidRPr="00975B4E">
              <w:rPr>
                <w:rFonts w:ascii="Roboto" w:eastAsia="Times New Roman" w:hAnsi="Roboto"/>
                <w:b/>
                <w:bCs/>
                <w:color w:val="4D5156"/>
                <w:sz w:val="16"/>
                <w:szCs w:val="16"/>
                <w:shd w:val="clear" w:color="auto" w:fill="FFFFFF"/>
              </w:rPr>
              <w:t>La tragedia:</w:t>
            </w:r>
          </w:p>
          <w:p w14:paraId="6411CB3F" w14:textId="22104E3C" w:rsidR="00BA2DBE" w:rsidRPr="00975B4E" w:rsidRDefault="00BA2DBE">
            <w:pPr>
              <w:rPr>
                <w:rFonts w:ascii="Roboto" w:eastAsia="Times New Roman" w:hAnsi="Roboto"/>
                <w:color w:val="4D5156"/>
                <w:sz w:val="16"/>
                <w:szCs w:val="16"/>
                <w:shd w:val="clear" w:color="auto" w:fill="FFFFFF"/>
              </w:rPr>
            </w:pPr>
            <w:r w:rsidRPr="00975B4E">
              <w:rPr>
                <w:rFonts w:ascii="Roboto" w:eastAsia="Times New Roman" w:hAnsi="Roboto"/>
                <w:color w:val="4D5156"/>
                <w:sz w:val="16"/>
                <w:szCs w:val="16"/>
                <w:shd w:val="clear" w:color="auto" w:fill="FFFFFF"/>
              </w:rPr>
              <w:t>Género dramático caracterizado por la representación de temas graves y elevados que conducen a su protagonista a un desenlace fatídico.</w:t>
            </w:r>
          </w:p>
          <w:p w14:paraId="66960EFD" w14:textId="1B6C34BA" w:rsidR="00FA0719" w:rsidRPr="00975B4E" w:rsidRDefault="00FA0719">
            <w:pPr>
              <w:rPr>
                <w:rFonts w:ascii="Roboto" w:eastAsia="Times New Roman" w:hAnsi="Roboto"/>
                <w:color w:val="4D5156"/>
                <w:sz w:val="16"/>
                <w:szCs w:val="16"/>
                <w:shd w:val="clear" w:color="auto" w:fill="FFFFFF"/>
              </w:rPr>
            </w:pPr>
            <w:r w:rsidRPr="00975B4E">
              <w:rPr>
                <w:rFonts w:ascii="Roboto" w:eastAsia="Times New Roman" w:hAnsi="Roboto"/>
                <w:b/>
                <w:bCs/>
                <w:color w:val="4D5156"/>
                <w:sz w:val="16"/>
                <w:szCs w:val="16"/>
                <w:shd w:val="clear" w:color="auto" w:fill="FFFFFF"/>
              </w:rPr>
              <w:t xml:space="preserve">Sainete: </w:t>
            </w:r>
          </w:p>
          <w:p w14:paraId="5E1D7BE7" w14:textId="77777777" w:rsidR="00BA2DBE" w:rsidRDefault="00C24CDA">
            <w:pPr>
              <w:rPr>
                <w:sz w:val="16"/>
                <w:szCs w:val="16"/>
              </w:rPr>
            </w:pPr>
            <w:r w:rsidRPr="00975B4E">
              <w:rPr>
                <w:sz w:val="16"/>
                <w:szCs w:val="16"/>
              </w:rPr>
              <w:t>Es una composición larga o breve, por lo general solo consta de un acto. Sus temas son humorísticos y reflejan las costumbres y el lenguaje popular. Se caracteriza por su ligereza expresiva, ambientes populares y su realismo</w:t>
            </w:r>
          </w:p>
          <w:p w14:paraId="7C1BACA2" w14:textId="77777777" w:rsidR="00975B4E" w:rsidRDefault="00975B4E">
            <w:pPr>
              <w:rPr>
                <w:sz w:val="16"/>
                <w:szCs w:val="16"/>
              </w:rPr>
            </w:pPr>
            <w:r>
              <w:rPr>
                <w:b/>
                <w:bCs/>
                <w:sz w:val="16"/>
                <w:szCs w:val="16"/>
              </w:rPr>
              <w:lastRenderedPageBreak/>
              <w:t xml:space="preserve">Opera: </w:t>
            </w:r>
            <w:r w:rsidR="00492781">
              <w:rPr>
                <w:sz w:val="16"/>
                <w:szCs w:val="16"/>
              </w:rPr>
              <w:t>obra dramática y musical en la que los actores se expresan mediante el canto, acompañados por una orquesta que, a diferencia del oratorio, se representa en un espacio teatral ante un público.</w:t>
            </w:r>
          </w:p>
          <w:p w14:paraId="69426745" w14:textId="77777777" w:rsidR="00AF017B" w:rsidRDefault="00AF017B">
            <w:pPr>
              <w:rPr>
                <w:sz w:val="16"/>
                <w:szCs w:val="16"/>
              </w:rPr>
            </w:pPr>
            <w:r>
              <w:rPr>
                <w:b/>
                <w:bCs/>
                <w:sz w:val="16"/>
                <w:szCs w:val="16"/>
              </w:rPr>
              <w:t>El paso</w:t>
            </w:r>
            <w:r>
              <w:rPr>
                <w:sz w:val="16"/>
                <w:szCs w:val="16"/>
              </w:rPr>
              <w:t xml:space="preserve">: </w:t>
            </w:r>
            <w:r w:rsidR="00BA476A">
              <w:rPr>
                <w:sz w:val="16"/>
                <w:szCs w:val="16"/>
              </w:rPr>
              <w:t>tipo de escrito dramático que se elige principalmente para representarse de forma cómica. … Es así que el paso de comedia resaltaba ese espacio cómodo del contexto, entreteniendo al público y a menudo mostrando una crítica de carácter social.</w:t>
            </w:r>
          </w:p>
          <w:p w14:paraId="7254EDB7" w14:textId="736996A8" w:rsidR="00E95B72" w:rsidRPr="00E95B72" w:rsidRDefault="00E95B72">
            <w:pPr>
              <w:rPr>
                <w:sz w:val="16"/>
                <w:szCs w:val="16"/>
              </w:rPr>
            </w:pPr>
            <w:r>
              <w:rPr>
                <w:b/>
                <w:bCs/>
                <w:sz w:val="16"/>
                <w:szCs w:val="16"/>
              </w:rPr>
              <w:t xml:space="preserve">La tragicomedia: </w:t>
            </w:r>
            <w:r w:rsidR="009940D5" w:rsidRPr="006B3B27">
              <w:rPr>
                <w:sz w:val="16"/>
                <w:szCs w:val="16"/>
              </w:rPr>
              <w:t>Se trata de una obra dramática, o sea, esencialmente teatral, que combina rasgos trágicos y cómicos. Suele estar protagonizada por personajes plebeyos, barriobajeros o pícaros, y a pesar de atravesar situaciones trágicas, el desenlace del relato suele ser feliz.</w:t>
            </w:r>
          </w:p>
        </w:tc>
        <w:tc>
          <w:tcPr>
            <w:tcW w:w="1416" w:type="dxa"/>
          </w:tcPr>
          <w:p w14:paraId="6C9FD91A" w14:textId="77777777" w:rsidR="00CF078A" w:rsidRPr="00E94138" w:rsidRDefault="00625D52">
            <w:pPr>
              <w:rPr>
                <w:rFonts w:asciiTheme="majorHAnsi" w:hAnsiTheme="majorHAnsi"/>
                <w:sz w:val="16"/>
                <w:szCs w:val="16"/>
              </w:rPr>
            </w:pPr>
            <w:r w:rsidRPr="00E94138">
              <w:rPr>
                <w:rFonts w:asciiTheme="majorHAnsi" w:hAnsiTheme="majorHAnsi"/>
                <w:sz w:val="16"/>
                <w:szCs w:val="16"/>
              </w:rPr>
              <w:lastRenderedPageBreak/>
              <w:t>Entran Sansón y Gregorio, de la casa de los Capuleto, armados con espada y escudo.</w:t>
            </w:r>
          </w:p>
          <w:p w14:paraId="56C27475" w14:textId="77777777" w:rsidR="00625D52" w:rsidRPr="00E94138" w:rsidRDefault="00625D52">
            <w:pPr>
              <w:rPr>
                <w:rFonts w:asciiTheme="majorHAnsi" w:hAnsiTheme="majorHAnsi"/>
                <w:sz w:val="16"/>
                <w:szCs w:val="16"/>
              </w:rPr>
            </w:pPr>
            <w:r w:rsidRPr="00E94138">
              <w:rPr>
                <w:rFonts w:asciiTheme="majorHAnsi" w:hAnsiTheme="majorHAnsi"/>
                <w:sz w:val="16"/>
                <w:szCs w:val="16"/>
              </w:rPr>
              <w:t>Sansón: Gregorio, te juro que no vamos a tragar saliva.</w:t>
            </w:r>
          </w:p>
          <w:p w14:paraId="1A9DC5CF" w14:textId="77777777" w:rsidR="00625D52" w:rsidRPr="00E94138" w:rsidRDefault="00625D52">
            <w:pPr>
              <w:rPr>
                <w:rFonts w:asciiTheme="majorHAnsi" w:hAnsiTheme="majorHAnsi"/>
                <w:sz w:val="16"/>
                <w:szCs w:val="16"/>
              </w:rPr>
            </w:pPr>
            <w:r w:rsidRPr="00E94138">
              <w:rPr>
                <w:rFonts w:asciiTheme="majorHAnsi" w:hAnsiTheme="majorHAnsi"/>
                <w:sz w:val="16"/>
                <w:szCs w:val="16"/>
              </w:rPr>
              <w:t xml:space="preserve">Gregorio: No, que tan </w:t>
            </w:r>
            <w:r w:rsidRPr="00E94138">
              <w:rPr>
                <w:rFonts w:asciiTheme="majorHAnsi" w:hAnsiTheme="majorHAnsi"/>
                <w:sz w:val="16"/>
                <w:szCs w:val="16"/>
              </w:rPr>
              <w:lastRenderedPageBreak/>
              <w:t>tragones no somos.</w:t>
            </w:r>
          </w:p>
          <w:p w14:paraId="3FCF6EE5" w14:textId="77777777" w:rsidR="00625D52" w:rsidRPr="00E94138" w:rsidRDefault="00625D52">
            <w:pPr>
              <w:rPr>
                <w:rFonts w:asciiTheme="majorHAnsi" w:hAnsiTheme="majorHAnsi"/>
                <w:sz w:val="16"/>
                <w:szCs w:val="16"/>
              </w:rPr>
            </w:pPr>
            <w:r w:rsidRPr="00E94138">
              <w:rPr>
                <w:rFonts w:asciiTheme="majorHAnsi" w:hAnsiTheme="majorHAnsi"/>
                <w:sz w:val="16"/>
                <w:szCs w:val="16"/>
              </w:rPr>
              <w:t>Sansón: Digo que, si no los tragamos, se les corta el cuello.</w:t>
            </w:r>
          </w:p>
          <w:p w14:paraId="34E2B7F7" w14:textId="77777777" w:rsidR="00625D52" w:rsidRPr="00E94138" w:rsidRDefault="00625D52">
            <w:pPr>
              <w:rPr>
                <w:rFonts w:asciiTheme="majorHAnsi" w:hAnsiTheme="majorHAnsi"/>
                <w:sz w:val="16"/>
                <w:szCs w:val="16"/>
              </w:rPr>
            </w:pPr>
            <w:r w:rsidRPr="00E94138">
              <w:rPr>
                <w:rFonts w:asciiTheme="majorHAnsi" w:hAnsiTheme="majorHAnsi"/>
                <w:sz w:val="16"/>
                <w:szCs w:val="16"/>
              </w:rPr>
              <w:t>Gregorio: Sí, pero no acabemos con la soga al cuello.</w:t>
            </w:r>
          </w:p>
          <w:p w14:paraId="528E2F97" w14:textId="77777777" w:rsidR="00625D52" w:rsidRPr="00E94138" w:rsidRDefault="00625D52">
            <w:pPr>
              <w:rPr>
                <w:rFonts w:asciiTheme="majorHAnsi" w:hAnsiTheme="majorHAnsi"/>
                <w:sz w:val="16"/>
                <w:szCs w:val="16"/>
              </w:rPr>
            </w:pPr>
            <w:r w:rsidRPr="00E94138">
              <w:rPr>
                <w:rFonts w:asciiTheme="majorHAnsi" w:hAnsiTheme="majorHAnsi"/>
                <w:sz w:val="16"/>
                <w:szCs w:val="16"/>
              </w:rPr>
              <w:t>Sansón: Si me provocan, yo pego rápido.</w:t>
            </w:r>
          </w:p>
          <w:p w14:paraId="087FA87F" w14:textId="77777777" w:rsidR="00625D52" w:rsidRPr="00E94138" w:rsidRDefault="00625D52">
            <w:pPr>
              <w:rPr>
                <w:rFonts w:asciiTheme="majorHAnsi" w:hAnsiTheme="majorHAnsi"/>
                <w:sz w:val="16"/>
                <w:szCs w:val="16"/>
              </w:rPr>
            </w:pPr>
            <w:r w:rsidRPr="00E94138">
              <w:rPr>
                <w:rFonts w:asciiTheme="majorHAnsi" w:hAnsiTheme="majorHAnsi"/>
                <w:sz w:val="16"/>
                <w:szCs w:val="16"/>
              </w:rPr>
              <w:t>Gregorio: Sí, pero a pegar no te provocan tan rápido.</w:t>
            </w:r>
          </w:p>
          <w:p w14:paraId="6E242365" w14:textId="77777777" w:rsidR="00625D52" w:rsidRPr="00E94138" w:rsidRDefault="00625D52">
            <w:pPr>
              <w:rPr>
                <w:rFonts w:asciiTheme="majorHAnsi" w:hAnsiTheme="majorHAnsi"/>
                <w:sz w:val="16"/>
                <w:szCs w:val="16"/>
              </w:rPr>
            </w:pPr>
            <w:r w:rsidRPr="00E94138">
              <w:rPr>
                <w:rFonts w:asciiTheme="majorHAnsi" w:hAnsiTheme="majorHAnsi"/>
                <w:sz w:val="16"/>
                <w:szCs w:val="16"/>
              </w:rPr>
              <w:t>Sansón: A mí me provocan los perros de los Montesco.</w:t>
            </w:r>
          </w:p>
          <w:p w14:paraId="0C6F8BB5" w14:textId="77777777" w:rsidR="00625D52" w:rsidRPr="00E94138" w:rsidRDefault="00625D52">
            <w:pPr>
              <w:rPr>
                <w:rFonts w:asciiTheme="majorHAnsi" w:hAnsiTheme="majorHAnsi"/>
                <w:sz w:val="16"/>
                <w:szCs w:val="16"/>
              </w:rPr>
            </w:pPr>
            <w:r w:rsidRPr="00E94138">
              <w:rPr>
                <w:rFonts w:asciiTheme="majorHAnsi" w:hAnsiTheme="majorHAnsi"/>
                <w:sz w:val="16"/>
                <w:szCs w:val="16"/>
              </w:rPr>
              <w:t>Gregorio: Provocar es mover y ser valiente, plantarse, así que, si te provocan, tú sales corriendo.</w:t>
            </w:r>
          </w:p>
          <w:p w14:paraId="19517C78" w14:textId="77777777" w:rsidR="00625D52" w:rsidRPr="00E94138" w:rsidRDefault="00625D52">
            <w:pPr>
              <w:rPr>
                <w:rFonts w:asciiTheme="majorHAnsi" w:hAnsiTheme="majorHAnsi"/>
                <w:sz w:val="16"/>
                <w:szCs w:val="16"/>
              </w:rPr>
            </w:pPr>
            <w:r w:rsidRPr="00E94138">
              <w:rPr>
                <w:rFonts w:asciiTheme="majorHAnsi" w:hAnsiTheme="majorHAnsi"/>
                <w:sz w:val="16"/>
                <w:szCs w:val="16"/>
              </w:rPr>
              <w:t>Sansón: Los perros de los Montesco me mueven a plantarme. Con un hombre o mujer de los Montesco me agarro a las paredes.</w:t>
            </w:r>
          </w:p>
          <w:p w14:paraId="07D5AC4D" w14:textId="77777777" w:rsidR="00625D52" w:rsidRPr="00E94138" w:rsidRDefault="00625D52">
            <w:pPr>
              <w:rPr>
                <w:rFonts w:asciiTheme="majorHAnsi" w:hAnsiTheme="majorHAnsi"/>
                <w:sz w:val="16"/>
                <w:szCs w:val="16"/>
              </w:rPr>
            </w:pPr>
            <w:r w:rsidRPr="00E94138">
              <w:rPr>
                <w:rFonts w:asciiTheme="majorHAnsi" w:hAnsiTheme="majorHAnsi"/>
                <w:sz w:val="16"/>
                <w:szCs w:val="16"/>
              </w:rPr>
              <w:t>Gregorio: Entonces es que te pueden, porque al débil lo empujan contra la pared.</w:t>
            </w:r>
          </w:p>
          <w:p w14:paraId="3F307F2A" w14:textId="13F70DB6" w:rsidR="00625D52" w:rsidRPr="00E94138" w:rsidRDefault="00625D52">
            <w:pPr>
              <w:rPr>
                <w:rFonts w:asciiTheme="majorHAnsi" w:hAnsiTheme="majorHAnsi"/>
                <w:sz w:val="16"/>
                <w:szCs w:val="16"/>
              </w:rPr>
            </w:pPr>
          </w:p>
        </w:tc>
      </w:tr>
      <w:tr w:rsidR="0043730A" w14:paraId="2E7990A2" w14:textId="77777777" w:rsidTr="004318F1">
        <w:tc>
          <w:tcPr>
            <w:tcW w:w="1417" w:type="dxa"/>
          </w:tcPr>
          <w:p w14:paraId="5614CD84" w14:textId="4BB13570" w:rsidR="00CF078A" w:rsidRDefault="00F44A7A">
            <w:pPr>
              <w:rPr>
                <w:b/>
                <w:bCs/>
              </w:rPr>
            </w:pPr>
            <w:r>
              <w:rPr>
                <w:b/>
                <w:bCs/>
              </w:rPr>
              <w:lastRenderedPageBreak/>
              <w:t>Didáctico</w:t>
            </w:r>
          </w:p>
          <w:p w14:paraId="3509735B" w14:textId="77777777" w:rsidR="00F44A7A" w:rsidRDefault="00F44A7A">
            <w:pPr>
              <w:rPr>
                <w:b/>
                <w:bCs/>
              </w:rPr>
            </w:pPr>
          </w:p>
          <w:p w14:paraId="06403E72" w14:textId="771D2B0C" w:rsidR="00F44A7A" w:rsidRDefault="00F44A7A">
            <w:pPr>
              <w:rPr>
                <w:b/>
                <w:bCs/>
              </w:rPr>
            </w:pPr>
          </w:p>
        </w:tc>
        <w:tc>
          <w:tcPr>
            <w:tcW w:w="1416" w:type="dxa"/>
          </w:tcPr>
          <w:p w14:paraId="69A848AB" w14:textId="2666B70E" w:rsidR="00CF078A" w:rsidRPr="008F2ADE" w:rsidRDefault="00403D87">
            <w:pPr>
              <w:rPr>
                <w:sz w:val="16"/>
                <w:szCs w:val="16"/>
              </w:rPr>
            </w:pPr>
            <w:r w:rsidRPr="008F2ADE">
              <w:rPr>
                <w:rFonts w:ascii="Roboto" w:eastAsia="Times New Roman" w:hAnsi="Roboto"/>
                <w:color w:val="4D5156"/>
                <w:sz w:val="16"/>
                <w:szCs w:val="16"/>
                <w:shd w:val="clear" w:color="auto" w:fill="FFFFFF"/>
              </w:rPr>
              <w:t>género </w:t>
            </w:r>
            <w:r w:rsidRPr="008F2ADE">
              <w:rPr>
                <w:rFonts w:ascii="Roboto" w:eastAsia="Times New Roman" w:hAnsi="Roboto"/>
                <w:b/>
                <w:bCs/>
                <w:color w:val="4D5156"/>
                <w:sz w:val="16"/>
                <w:szCs w:val="16"/>
                <w:shd w:val="clear" w:color="auto" w:fill="FFFFFF"/>
              </w:rPr>
              <w:t>literario</w:t>
            </w:r>
            <w:r w:rsidRPr="008F2ADE">
              <w:rPr>
                <w:rFonts w:ascii="Roboto" w:eastAsia="Times New Roman" w:hAnsi="Roboto"/>
                <w:color w:val="4D5156"/>
                <w:sz w:val="16"/>
                <w:szCs w:val="16"/>
                <w:shd w:val="clear" w:color="auto" w:fill="FFFFFF"/>
              </w:rPr>
              <w:t> que tiene como finalidad la enseñanza o la divulgación de ideas expresadas de forma artística, con un lenguaje elaborado y recursos de la filosofía.</w:t>
            </w:r>
          </w:p>
        </w:tc>
        <w:tc>
          <w:tcPr>
            <w:tcW w:w="1415" w:type="dxa"/>
          </w:tcPr>
          <w:p w14:paraId="77F8BD3B" w14:textId="4CCA7518" w:rsidR="00CF078A" w:rsidRPr="008F2ADE" w:rsidRDefault="006E574C">
            <w:pPr>
              <w:rPr>
                <w:sz w:val="16"/>
                <w:szCs w:val="16"/>
              </w:rPr>
            </w:pPr>
            <w:r w:rsidRPr="008F2ADE">
              <w:rPr>
                <w:rFonts w:ascii="Roboto" w:eastAsia="Times New Roman" w:hAnsi="Roboto"/>
                <w:color w:val="4D5156"/>
                <w:sz w:val="16"/>
                <w:szCs w:val="16"/>
                <w:shd w:val="clear" w:color="auto" w:fill="FFFFFF"/>
              </w:rPr>
              <w:t>tiene como objetivo la enseñanza o la difusión de determinadas ideas formuladas de manera artística, con un lenguaje esmerado y recursos de la filosofía. Este género </w:t>
            </w:r>
            <w:r w:rsidRPr="008F2ADE">
              <w:rPr>
                <w:rFonts w:ascii="Roboto" w:eastAsia="Times New Roman" w:hAnsi="Roboto"/>
                <w:b/>
                <w:bCs/>
                <w:color w:val="4D5156"/>
                <w:sz w:val="16"/>
                <w:szCs w:val="16"/>
                <w:shd w:val="clear" w:color="auto" w:fill="FFFFFF"/>
              </w:rPr>
              <w:t>literario</w:t>
            </w:r>
            <w:r w:rsidRPr="008F2ADE">
              <w:rPr>
                <w:rFonts w:ascii="Roboto" w:eastAsia="Times New Roman" w:hAnsi="Roboto"/>
                <w:color w:val="4D5156"/>
                <w:sz w:val="16"/>
                <w:szCs w:val="16"/>
                <w:shd w:val="clear" w:color="auto" w:fill="FFFFFF"/>
              </w:rPr>
              <w:t> evoluciona con posterioridad a los tres géneros clásicos –dramático, lírico y épico-</w:t>
            </w:r>
          </w:p>
        </w:tc>
        <w:tc>
          <w:tcPr>
            <w:tcW w:w="1415" w:type="dxa"/>
          </w:tcPr>
          <w:p w14:paraId="1C807CF8" w14:textId="600076E2" w:rsidR="00CF078A" w:rsidRPr="009856D3" w:rsidRDefault="0051463F">
            <w:pPr>
              <w:rPr>
                <w:sz w:val="16"/>
                <w:szCs w:val="16"/>
              </w:rPr>
            </w:pPr>
            <w:r w:rsidRPr="009856D3">
              <w:rPr>
                <w:rFonts w:ascii="Roboto" w:eastAsia="Times New Roman" w:hAnsi="Roboto"/>
                <w:color w:val="4D5156"/>
                <w:sz w:val="16"/>
                <w:szCs w:val="16"/>
                <w:shd w:val="clear" w:color="auto" w:fill="FFFFFF"/>
              </w:rPr>
              <w:t>el ensayo, la epístola, el diálogo, la biografía, la crónica, la oratoria,  la autobiografía, el diario</w:t>
            </w:r>
          </w:p>
        </w:tc>
        <w:tc>
          <w:tcPr>
            <w:tcW w:w="1415" w:type="dxa"/>
          </w:tcPr>
          <w:p w14:paraId="59AFF7BD" w14:textId="77777777" w:rsidR="00CF078A" w:rsidRDefault="004C4D1B">
            <w:pPr>
              <w:rPr>
                <w:sz w:val="16"/>
                <w:szCs w:val="16"/>
              </w:rPr>
            </w:pPr>
            <w:r w:rsidRPr="00476566">
              <w:rPr>
                <w:b/>
                <w:bCs/>
                <w:sz w:val="16"/>
                <w:szCs w:val="16"/>
              </w:rPr>
              <w:t>Ensayo:</w:t>
            </w:r>
            <w:r w:rsidR="009856D3">
              <w:rPr>
                <w:b/>
                <w:bCs/>
                <w:sz w:val="16"/>
                <w:szCs w:val="16"/>
              </w:rPr>
              <w:t xml:space="preserve"> </w:t>
            </w:r>
            <w:r w:rsidR="00476566" w:rsidRPr="00476566">
              <w:rPr>
                <w:sz w:val="16"/>
                <w:szCs w:val="16"/>
              </w:rPr>
              <w:t>tipo de texto que analiza, evalúa o interpreta un tema determinado, ya sea de manera oficial o libre. Su principal característica es que se trata de un texto en el que el escritor cuenta con total libertad para organizar el contenido y la información</w:t>
            </w:r>
          </w:p>
          <w:p w14:paraId="0DDC8BC4" w14:textId="77777777" w:rsidR="009856D3" w:rsidRDefault="00556B84">
            <w:pPr>
              <w:rPr>
                <w:sz w:val="16"/>
                <w:szCs w:val="16"/>
              </w:rPr>
            </w:pPr>
            <w:proofErr w:type="spellStart"/>
            <w:r>
              <w:rPr>
                <w:b/>
                <w:bCs/>
                <w:sz w:val="16"/>
                <w:szCs w:val="16"/>
              </w:rPr>
              <w:t>Epistola</w:t>
            </w:r>
            <w:proofErr w:type="spellEnd"/>
            <w:r>
              <w:rPr>
                <w:b/>
                <w:bCs/>
                <w:sz w:val="16"/>
                <w:szCs w:val="16"/>
              </w:rPr>
              <w:t xml:space="preserve">: </w:t>
            </w:r>
            <w:r w:rsidR="0092740B">
              <w:rPr>
                <w:sz w:val="16"/>
                <w:szCs w:val="16"/>
              </w:rPr>
              <w:t xml:space="preserve"> carta que un emisor envía a un receptor concreto. Es un texto formal </w:t>
            </w:r>
            <w:r w:rsidR="0092740B">
              <w:rPr>
                <w:sz w:val="16"/>
                <w:szCs w:val="16"/>
              </w:rPr>
              <w:lastRenderedPageBreak/>
              <w:t>ya que debe presentar una serie de requisitos de forma: fecha, lugar de ubicación del emisor, saludo inicial, despedida final, firma. Escribe la carta que podrían enviarse los personajes de la obra.</w:t>
            </w:r>
          </w:p>
          <w:p w14:paraId="221A2F6E" w14:textId="77777777" w:rsidR="00FC3AB7" w:rsidRDefault="00FC3AB7">
            <w:pPr>
              <w:rPr>
                <w:sz w:val="16"/>
                <w:szCs w:val="16"/>
              </w:rPr>
            </w:pPr>
          </w:p>
          <w:p w14:paraId="16FC9A6F" w14:textId="77777777" w:rsidR="00FC3AB7" w:rsidRDefault="00FC3AB7">
            <w:pPr>
              <w:rPr>
                <w:b/>
                <w:bCs/>
                <w:sz w:val="16"/>
                <w:szCs w:val="16"/>
              </w:rPr>
            </w:pPr>
            <w:r>
              <w:rPr>
                <w:b/>
                <w:bCs/>
                <w:sz w:val="16"/>
                <w:szCs w:val="16"/>
              </w:rPr>
              <w:t xml:space="preserve">Diálogo </w:t>
            </w:r>
            <w:r w:rsidRPr="00961591">
              <w:rPr>
                <w:sz w:val="16"/>
                <w:szCs w:val="16"/>
              </w:rPr>
              <w:t xml:space="preserve">: </w:t>
            </w:r>
            <w:r w:rsidR="005204CC" w:rsidRPr="00961591">
              <w:rPr>
                <w:sz w:val="16"/>
                <w:szCs w:val="16"/>
              </w:rPr>
              <w:t>Las personas que hablan se llaman interlocutores. Es muy expresivo, puesto que intervienen los gestos, la entonación y la actitud. Es espontáneo y se utilizan frases cortas y simples. Suele tener errores y frases sin terminar</w:t>
            </w:r>
            <w:r w:rsidR="005204CC">
              <w:rPr>
                <w:b/>
                <w:bCs/>
                <w:sz w:val="16"/>
                <w:szCs w:val="16"/>
              </w:rPr>
              <w:t>.</w:t>
            </w:r>
          </w:p>
          <w:p w14:paraId="410ADA0B" w14:textId="67965841" w:rsidR="00961591" w:rsidRDefault="00961591">
            <w:pPr>
              <w:rPr>
                <w:b/>
                <w:bCs/>
                <w:sz w:val="16"/>
                <w:szCs w:val="16"/>
              </w:rPr>
            </w:pPr>
          </w:p>
          <w:p w14:paraId="0DC494B4" w14:textId="2ABED714" w:rsidR="006F0134" w:rsidRDefault="006F0134">
            <w:pPr>
              <w:rPr>
                <w:b/>
                <w:bCs/>
                <w:sz w:val="16"/>
                <w:szCs w:val="16"/>
              </w:rPr>
            </w:pPr>
            <w:r>
              <w:rPr>
                <w:b/>
                <w:bCs/>
                <w:sz w:val="16"/>
                <w:szCs w:val="16"/>
              </w:rPr>
              <w:t>Biografía:</w:t>
            </w:r>
          </w:p>
          <w:p w14:paraId="5BC11CC4" w14:textId="77777777" w:rsidR="00961591" w:rsidRDefault="00780273">
            <w:pPr>
              <w:rPr>
                <w:rFonts w:ascii="Roboto" w:eastAsia="Times New Roman" w:hAnsi="Roboto"/>
                <w:color w:val="4D5156"/>
                <w:sz w:val="16"/>
                <w:szCs w:val="16"/>
                <w:shd w:val="clear" w:color="auto" w:fill="FFFFFF"/>
              </w:rPr>
            </w:pPr>
            <w:r w:rsidRPr="006D23FA">
              <w:rPr>
                <w:rFonts w:ascii="Roboto" w:eastAsia="Times New Roman" w:hAnsi="Roboto"/>
                <w:color w:val="4D5156"/>
                <w:sz w:val="16"/>
                <w:szCs w:val="16"/>
                <w:shd w:val="clear" w:color="auto" w:fill="FFFFFF"/>
              </w:rPr>
              <w:t>texto narrativo que cuenta los sucesos relevantes en la vida de una persona en orden cronológico para entender su personalidad, motivaciones, problemas y el trasfondo de sus</w:t>
            </w:r>
            <w:r w:rsidR="006D23FA">
              <w:rPr>
                <w:rFonts w:ascii="Roboto" w:eastAsia="Times New Roman" w:hAnsi="Roboto"/>
                <w:color w:val="4D5156"/>
                <w:sz w:val="16"/>
                <w:szCs w:val="16"/>
                <w:shd w:val="clear" w:color="auto" w:fill="FFFFFF"/>
              </w:rPr>
              <w:t xml:space="preserve"> </w:t>
            </w:r>
            <w:r w:rsidRPr="006D23FA">
              <w:rPr>
                <w:rFonts w:ascii="Roboto" w:eastAsia="Times New Roman" w:hAnsi="Roboto"/>
                <w:color w:val="4D5156"/>
                <w:sz w:val="16"/>
                <w:szCs w:val="16"/>
                <w:shd w:val="clear" w:color="auto" w:fill="FFFFFF"/>
              </w:rPr>
              <w:t>éxitos y</w:t>
            </w:r>
            <w:r w:rsidR="006D23FA">
              <w:rPr>
                <w:rFonts w:ascii="Roboto" w:eastAsia="Times New Roman" w:hAnsi="Roboto"/>
                <w:color w:val="4D5156"/>
                <w:sz w:val="16"/>
                <w:szCs w:val="16"/>
                <w:shd w:val="clear" w:color="auto" w:fill="FFFFFF"/>
              </w:rPr>
              <w:t xml:space="preserve"> </w:t>
            </w:r>
            <w:r w:rsidRPr="006D23FA">
              <w:rPr>
                <w:rFonts w:ascii="Roboto" w:eastAsia="Times New Roman" w:hAnsi="Roboto"/>
                <w:color w:val="4D5156"/>
                <w:sz w:val="16"/>
                <w:szCs w:val="16"/>
                <w:shd w:val="clear" w:color="auto" w:fill="FFFFFF"/>
              </w:rPr>
              <w:t>fracasos</w:t>
            </w:r>
          </w:p>
          <w:p w14:paraId="426A7786" w14:textId="77777777" w:rsidR="006D23FA" w:rsidRDefault="006D23FA">
            <w:pPr>
              <w:rPr>
                <w:sz w:val="16"/>
                <w:szCs w:val="16"/>
              </w:rPr>
            </w:pPr>
          </w:p>
          <w:p w14:paraId="39630FE1" w14:textId="77777777" w:rsidR="006D23FA" w:rsidRDefault="00B67636">
            <w:pPr>
              <w:rPr>
                <w:rFonts w:ascii="Roboto" w:eastAsia="Times New Roman" w:hAnsi="Roboto"/>
                <w:color w:val="4D5156"/>
                <w:sz w:val="16"/>
                <w:szCs w:val="16"/>
                <w:shd w:val="clear" w:color="auto" w:fill="FFFFFF"/>
              </w:rPr>
            </w:pPr>
            <w:r>
              <w:rPr>
                <w:b/>
                <w:bCs/>
                <w:sz w:val="16"/>
                <w:szCs w:val="16"/>
              </w:rPr>
              <w:t>Crónica</w:t>
            </w:r>
            <w:r>
              <w:rPr>
                <w:sz w:val="16"/>
                <w:szCs w:val="16"/>
              </w:rPr>
              <w:t xml:space="preserve">: </w:t>
            </w:r>
            <w:r w:rsidR="00F95D44" w:rsidRPr="00F95D44">
              <w:rPr>
                <w:rFonts w:ascii="Roboto" w:eastAsia="Times New Roman" w:hAnsi="Roboto"/>
                <w:color w:val="4D5156"/>
                <w:sz w:val="16"/>
                <w:szCs w:val="16"/>
                <w:shd w:val="clear" w:color="auto" w:fill="FFFFFF"/>
              </w:rPr>
              <w:t>Además de narrar la noticia, el cronista emite un juicio y una valoración sobre los hechos acontecidos</w:t>
            </w:r>
          </w:p>
          <w:p w14:paraId="4814006D" w14:textId="77777777" w:rsidR="00F95D44" w:rsidRDefault="00F95D44">
            <w:pPr>
              <w:rPr>
                <w:rFonts w:ascii="Roboto" w:eastAsia="Times New Roman" w:hAnsi="Roboto"/>
                <w:color w:val="4D5156"/>
                <w:sz w:val="16"/>
                <w:szCs w:val="16"/>
                <w:shd w:val="clear" w:color="auto" w:fill="FFFFFF"/>
              </w:rPr>
            </w:pPr>
          </w:p>
          <w:p w14:paraId="2CC8ECF8" w14:textId="0CDDB497" w:rsidR="00F95D44" w:rsidRDefault="007F358D">
            <w:pPr>
              <w:rPr>
                <w:rFonts w:ascii="Roboto" w:eastAsia="Times New Roman" w:hAnsi="Roboto"/>
                <w:color w:val="4D5156"/>
                <w:sz w:val="16"/>
                <w:szCs w:val="16"/>
                <w:shd w:val="clear" w:color="auto" w:fill="FFFFFF"/>
              </w:rPr>
            </w:pPr>
            <w:r>
              <w:rPr>
                <w:rFonts w:ascii="Roboto" w:eastAsia="Times New Roman" w:hAnsi="Roboto"/>
                <w:b/>
                <w:bCs/>
                <w:color w:val="4D5156"/>
                <w:sz w:val="16"/>
                <w:szCs w:val="16"/>
                <w:shd w:val="clear" w:color="auto" w:fill="FFFFFF"/>
              </w:rPr>
              <w:t xml:space="preserve">Oriatoria:  </w:t>
            </w:r>
            <w:r w:rsidR="00200971">
              <w:rPr>
                <w:rFonts w:ascii="Roboto" w:eastAsia="Times New Roman" w:hAnsi="Roboto"/>
                <w:color w:val="4D5156"/>
                <w:sz w:val="16"/>
                <w:szCs w:val="16"/>
                <w:shd w:val="clear" w:color="auto" w:fill="FFFFFF"/>
              </w:rPr>
              <w:t xml:space="preserve">Estudio de Técnicas de Presentación en vivo ante Una audiencia. Los Discursos Públicos pueden abarcar Una Amplia Variedad de Temas Diferentes. El objetivo del </w:t>
            </w:r>
            <w:r w:rsidR="00200971">
              <w:rPr>
                <w:rFonts w:ascii="Roboto" w:eastAsia="Times New Roman" w:hAnsi="Roboto"/>
                <w:color w:val="4D5156"/>
                <w:sz w:val="16"/>
                <w:szCs w:val="16"/>
                <w:shd w:val="clear" w:color="auto" w:fill="FFFFFF"/>
              </w:rPr>
              <w:lastRenderedPageBreak/>
              <w:t>discurso puede ser educar, entretener o influir en los oyentes</w:t>
            </w:r>
          </w:p>
          <w:p w14:paraId="3065BB54" w14:textId="7CD444F8" w:rsidR="00DA0BF3" w:rsidRDefault="00DA0BF3">
            <w:pPr>
              <w:rPr>
                <w:rFonts w:ascii="Roboto" w:eastAsia="Times New Roman" w:hAnsi="Roboto"/>
                <w:b/>
                <w:bCs/>
                <w:color w:val="4D5156"/>
                <w:sz w:val="16"/>
                <w:szCs w:val="16"/>
                <w:shd w:val="clear" w:color="auto" w:fill="FFFFFF"/>
              </w:rPr>
            </w:pPr>
            <w:r>
              <w:rPr>
                <w:rFonts w:ascii="Roboto" w:eastAsia="Times New Roman" w:hAnsi="Roboto"/>
                <w:b/>
                <w:bCs/>
                <w:color w:val="4D5156"/>
                <w:sz w:val="16"/>
                <w:szCs w:val="16"/>
                <w:shd w:val="clear" w:color="auto" w:fill="FFFFFF"/>
              </w:rPr>
              <w:t>Autobiografía:</w:t>
            </w:r>
          </w:p>
          <w:p w14:paraId="3699D80B" w14:textId="283FE96D" w:rsidR="00C67D7A"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-Generalmente está escrita en primera persona.</w:t>
            </w:r>
          </w:p>
          <w:p w14:paraId="36EAD0D7" w14:textId="77777777" w:rsidR="00C67D7A" w:rsidRDefault="00C67D7A">
            <w:pPr>
              <w:rPr>
                <w:rFonts w:ascii="Roboto" w:eastAsia="Times New Roman" w:hAnsi="Roboto"/>
                <w:color w:val="4D5156"/>
                <w:sz w:val="16"/>
                <w:szCs w:val="16"/>
                <w:shd w:val="clear" w:color="auto" w:fill="FFFFFF"/>
              </w:rPr>
            </w:pPr>
          </w:p>
          <w:p w14:paraId="18BBD80F" w14:textId="77777777" w:rsidR="00C67D7A"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-Es de orden narrativo centrándose en la vida del autor</w:t>
            </w:r>
          </w:p>
          <w:p w14:paraId="4701F74F" w14:textId="55682E0F" w:rsidR="00C67D7A"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w:t>
            </w:r>
          </w:p>
          <w:p w14:paraId="31797F52" w14:textId="5FA8BFEB" w:rsidR="00C67D7A"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-No siempre está regido por un orden cronológico de vida.</w:t>
            </w:r>
          </w:p>
          <w:p w14:paraId="67D77E06" w14:textId="77777777" w:rsidR="00C67D7A" w:rsidRDefault="00C67D7A">
            <w:pPr>
              <w:rPr>
                <w:rFonts w:ascii="Roboto" w:eastAsia="Times New Roman" w:hAnsi="Roboto"/>
                <w:color w:val="4D5156"/>
                <w:sz w:val="16"/>
                <w:szCs w:val="16"/>
                <w:shd w:val="clear" w:color="auto" w:fill="FFFFFF"/>
              </w:rPr>
            </w:pPr>
          </w:p>
          <w:p w14:paraId="1D163CAA" w14:textId="30BBBB38" w:rsidR="00C67D7A"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-Hay libertad en cuanto a su estructura y el lenguaje empleado.</w:t>
            </w:r>
          </w:p>
          <w:p w14:paraId="2D0A1E20" w14:textId="77777777" w:rsidR="00C67D7A" w:rsidRDefault="00C67D7A">
            <w:pPr>
              <w:rPr>
                <w:rFonts w:ascii="Roboto" w:eastAsia="Times New Roman" w:hAnsi="Roboto"/>
                <w:color w:val="4D5156"/>
                <w:sz w:val="16"/>
                <w:szCs w:val="16"/>
                <w:shd w:val="clear" w:color="auto" w:fill="FFFFFF"/>
              </w:rPr>
            </w:pPr>
          </w:p>
          <w:p w14:paraId="7922115B" w14:textId="1F1CD8F4" w:rsidR="00C67D7A" w:rsidRPr="00DA0BF3" w:rsidRDefault="00C67D7A">
            <w:pPr>
              <w:rPr>
                <w:rFonts w:ascii="Roboto" w:eastAsia="Times New Roman" w:hAnsi="Roboto"/>
                <w:color w:val="4D5156"/>
                <w:sz w:val="16"/>
                <w:szCs w:val="16"/>
                <w:shd w:val="clear" w:color="auto" w:fill="FFFFFF"/>
              </w:rPr>
            </w:pPr>
            <w:r>
              <w:rPr>
                <w:rFonts w:ascii="Roboto" w:eastAsia="Times New Roman" w:hAnsi="Roboto"/>
                <w:color w:val="4D5156"/>
                <w:sz w:val="16"/>
                <w:szCs w:val="16"/>
                <w:shd w:val="clear" w:color="auto" w:fill="FFFFFF"/>
              </w:rPr>
              <w:t>-No hay límite de extensión para relatarla.</w:t>
            </w:r>
          </w:p>
          <w:p w14:paraId="0B3DD383" w14:textId="77777777" w:rsidR="00200971" w:rsidRDefault="00200971">
            <w:pPr>
              <w:rPr>
                <w:rFonts w:ascii="Roboto" w:eastAsia="Times New Roman" w:hAnsi="Roboto"/>
                <w:color w:val="4D5156"/>
                <w:sz w:val="16"/>
                <w:szCs w:val="16"/>
                <w:shd w:val="clear" w:color="auto" w:fill="FFFFFF"/>
              </w:rPr>
            </w:pPr>
          </w:p>
          <w:p w14:paraId="6D95279E" w14:textId="77777777" w:rsidR="007E6EE7" w:rsidRDefault="007E6EE7">
            <w:pPr>
              <w:rPr>
                <w:sz w:val="16"/>
                <w:szCs w:val="16"/>
              </w:rPr>
            </w:pPr>
            <w:r>
              <w:rPr>
                <w:b/>
                <w:bCs/>
                <w:sz w:val="16"/>
                <w:szCs w:val="16"/>
              </w:rPr>
              <w:t>El diario</w:t>
            </w:r>
            <w:r>
              <w:rPr>
                <w:sz w:val="16"/>
                <w:szCs w:val="16"/>
              </w:rPr>
              <w:t xml:space="preserve">: </w:t>
            </w:r>
            <w:r w:rsidR="00D14BD5">
              <w:rPr>
                <w:sz w:val="16"/>
                <w:szCs w:val="16"/>
              </w:rPr>
              <w:t>Es activo y personal; es decir, se escribe y redacta en primera persona. -Como estrategia de recogida de información, se basa en la observación no estructurada, abierta desde la perspectiva del observador. -Apoyada en notas de campo</w:t>
            </w:r>
          </w:p>
          <w:p w14:paraId="0846E561" w14:textId="0257639D" w:rsidR="00D14BD5" w:rsidRPr="007E6EE7" w:rsidRDefault="00D14BD5">
            <w:pPr>
              <w:rPr>
                <w:sz w:val="16"/>
                <w:szCs w:val="16"/>
              </w:rPr>
            </w:pPr>
          </w:p>
        </w:tc>
        <w:tc>
          <w:tcPr>
            <w:tcW w:w="1416" w:type="dxa"/>
          </w:tcPr>
          <w:p w14:paraId="4D4B339F" w14:textId="77777777" w:rsidR="0043730A" w:rsidRDefault="00D919B5">
            <w:pPr>
              <w:rPr>
                <w:sz w:val="16"/>
                <w:szCs w:val="16"/>
              </w:rPr>
            </w:pPr>
            <w:r w:rsidRPr="0043730A">
              <w:rPr>
                <w:sz w:val="16"/>
                <w:szCs w:val="16"/>
              </w:rPr>
              <w:lastRenderedPageBreak/>
              <w:t xml:space="preserve">Monografías, </w:t>
            </w:r>
          </w:p>
          <w:p w14:paraId="307E6172" w14:textId="77777777" w:rsidR="00CF078A" w:rsidRDefault="0043730A">
            <w:pPr>
              <w:rPr>
                <w:sz w:val="16"/>
                <w:szCs w:val="16"/>
              </w:rPr>
            </w:pPr>
            <w:r>
              <w:rPr>
                <w:sz w:val="16"/>
                <w:szCs w:val="16"/>
              </w:rPr>
              <w:t>enciclopedias</w:t>
            </w:r>
            <w:r w:rsidR="00D919B5" w:rsidRPr="0043730A">
              <w:rPr>
                <w:sz w:val="16"/>
                <w:szCs w:val="16"/>
              </w:rPr>
              <w:t>, textos científicos</w:t>
            </w:r>
          </w:p>
          <w:p w14:paraId="46E73121" w14:textId="77777777" w:rsidR="003B1D2B" w:rsidRDefault="003B1D2B">
            <w:pPr>
              <w:rPr>
                <w:sz w:val="16"/>
                <w:szCs w:val="16"/>
              </w:rPr>
            </w:pPr>
            <w:r>
              <w:rPr>
                <w:sz w:val="16"/>
                <w:szCs w:val="16"/>
              </w:rPr>
              <w:t>-Wikipedia</w:t>
            </w:r>
          </w:p>
          <w:p w14:paraId="22DA5EF5" w14:textId="0A79D9AA" w:rsidR="003B1D2B" w:rsidRPr="0043730A" w:rsidRDefault="003B1D2B">
            <w:pPr>
              <w:rPr>
                <w:sz w:val="16"/>
                <w:szCs w:val="16"/>
              </w:rPr>
            </w:pPr>
            <w:r>
              <w:rPr>
                <w:sz w:val="16"/>
                <w:szCs w:val="16"/>
              </w:rPr>
              <w:t>-</w:t>
            </w:r>
          </w:p>
        </w:tc>
      </w:tr>
      <w:tr w:rsidR="0043730A" w14:paraId="25EF28A9" w14:textId="77777777" w:rsidTr="004318F1">
        <w:tc>
          <w:tcPr>
            <w:tcW w:w="1417" w:type="dxa"/>
          </w:tcPr>
          <w:p w14:paraId="341E5658" w14:textId="77777777" w:rsidR="00CF078A" w:rsidRDefault="00CF078A">
            <w:pPr>
              <w:rPr>
                <w:b/>
                <w:bCs/>
              </w:rPr>
            </w:pPr>
          </w:p>
        </w:tc>
        <w:tc>
          <w:tcPr>
            <w:tcW w:w="1416" w:type="dxa"/>
          </w:tcPr>
          <w:p w14:paraId="0AE33561" w14:textId="77777777" w:rsidR="00CF078A" w:rsidRDefault="00CF078A"/>
        </w:tc>
        <w:tc>
          <w:tcPr>
            <w:tcW w:w="1415" w:type="dxa"/>
          </w:tcPr>
          <w:p w14:paraId="498381AF" w14:textId="77777777" w:rsidR="00CF078A" w:rsidRDefault="00CF078A"/>
        </w:tc>
        <w:tc>
          <w:tcPr>
            <w:tcW w:w="1415" w:type="dxa"/>
          </w:tcPr>
          <w:p w14:paraId="5513004C" w14:textId="77777777" w:rsidR="00CF078A" w:rsidRDefault="00CF078A"/>
        </w:tc>
        <w:tc>
          <w:tcPr>
            <w:tcW w:w="1415" w:type="dxa"/>
          </w:tcPr>
          <w:p w14:paraId="54FF48C3" w14:textId="77777777" w:rsidR="00CF078A" w:rsidRDefault="00CF078A"/>
        </w:tc>
        <w:tc>
          <w:tcPr>
            <w:tcW w:w="1416" w:type="dxa"/>
          </w:tcPr>
          <w:p w14:paraId="609742EB" w14:textId="77777777" w:rsidR="00CF078A" w:rsidRDefault="00CF078A"/>
        </w:tc>
      </w:tr>
    </w:tbl>
    <w:p w14:paraId="2212E607" w14:textId="11ED2855" w:rsidR="00C14765" w:rsidRDefault="00C14765">
      <w:pPr>
        <w:rPr>
          <w:rFonts w:ascii="Roboto" w:eastAsia="Times New Roman" w:hAnsi="Roboto"/>
          <w:color w:val="4D5156"/>
          <w:sz w:val="27"/>
          <w:szCs w:val="27"/>
          <w:shd w:val="clear" w:color="auto" w:fill="FFFFFF"/>
        </w:rPr>
      </w:pPr>
    </w:p>
    <w:p w14:paraId="1C558374" w14:textId="30B18684" w:rsidR="002F3C96" w:rsidRDefault="002F3C96">
      <w:pPr>
        <w:rPr>
          <w:rFonts w:ascii="Roboto" w:eastAsia="Times New Roman" w:hAnsi="Roboto"/>
          <w:color w:val="4D5156"/>
          <w:sz w:val="27"/>
          <w:szCs w:val="27"/>
          <w:shd w:val="clear" w:color="auto" w:fill="FFFFFF"/>
        </w:rPr>
      </w:pPr>
    </w:p>
    <w:p w14:paraId="25824441" w14:textId="11814456" w:rsidR="002F3C96" w:rsidRDefault="002F3C96">
      <w:pPr>
        <w:rPr>
          <w:rFonts w:ascii="Roboto" w:eastAsia="Times New Roman" w:hAnsi="Roboto"/>
          <w:color w:val="4D5156"/>
          <w:sz w:val="27"/>
          <w:szCs w:val="27"/>
          <w:shd w:val="clear" w:color="auto" w:fill="FFFFFF"/>
        </w:rPr>
      </w:pPr>
    </w:p>
    <w:p w14:paraId="27275F1A" w14:textId="2C782357" w:rsidR="002F3C96" w:rsidRDefault="002F3C96">
      <w:pPr>
        <w:rPr>
          <w:rFonts w:ascii="Roboto" w:eastAsia="Times New Roman" w:hAnsi="Roboto"/>
          <w:color w:val="4D5156"/>
          <w:sz w:val="27"/>
          <w:szCs w:val="27"/>
          <w:shd w:val="clear" w:color="auto" w:fill="FFFFFF"/>
        </w:rPr>
      </w:pPr>
    </w:p>
    <w:p w14:paraId="17F0919B" w14:textId="030EA85A" w:rsidR="002F3C96" w:rsidRDefault="002F3C96">
      <w:pPr>
        <w:rPr>
          <w:rFonts w:ascii="Roboto" w:eastAsia="Times New Roman" w:hAnsi="Roboto"/>
          <w:color w:val="4D5156"/>
          <w:sz w:val="27"/>
          <w:szCs w:val="27"/>
          <w:shd w:val="clear" w:color="auto" w:fill="FFFFFF"/>
        </w:rPr>
      </w:pPr>
    </w:p>
    <w:p w14:paraId="645D2B48" w14:textId="655257E7" w:rsidR="002F3C96" w:rsidRDefault="002F3C96">
      <w:pPr>
        <w:rPr>
          <w:rFonts w:ascii="Roboto" w:eastAsia="Times New Roman" w:hAnsi="Roboto"/>
          <w:color w:val="4D5156"/>
          <w:sz w:val="27"/>
          <w:szCs w:val="27"/>
          <w:shd w:val="clear" w:color="auto" w:fill="FFFFFF"/>
        </w:rPr>
      </w:pPr>
    </w:p>
    <w:p w14:paraId="4AD4424A" w14:textId="32CEC4C4" w:rsidR="002F3C96" w:rsidRDefault="002F3C96">
      <w:pPr>
        <w:rPr>
          <w:rFonts w:ascii="Roboto" w:eastAsia="Times New Roman" w:hAnsi="Roboto"/>
          <w:color w:val="4D5156"/>
          <w:sz w:val="27"/>
          <w:szCs w:val="27"/>
          <w:shd w:val="clear" w:color="auto" w:fill="FFFFFF"/>
        </w:rPr>
      </w:pPr>
    </w:p>
    <w:p w14:paraId="415F5F1B" w14:textId="617CA6F2" w:rsidR="002F3C96" w:rsidRPr="00392AB7" w:rsidRDefault="002F3C96" w:rsidP="008D403B">
      <w:pPr>
        <w:spacing w:after="0" w:line="240" w:lineRule="auto"/>
      </w:pPr>
    </w:p>
    <w:sectPr w:rsidR="002F3C96" w:rsidRPr="00392A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2852" w14:textId="77777777" w:rsidR="00C748E6" w:rsidRDefault="00C748E6" w:rsidP="002F3C96">
      <w:pPr>
        <w:spacing w:after="0" w:line="240" w:lineRule="auto"/>
      </w:pPr>
      <w:r>
        <w:separator/>
      </w:r>
    </w:p>
  </w:endnote>
  <w:endnote w:type="continuationSeparator" w:id="0">
    <w:p w14:paraId="75D4F1F3" w14:textId="77777777" w:rsidR="00C748E6" w:rsidRDefault="00C748E6" w:rsidP="002F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EA52" w14:textId="77777777" w:rsidR="00C748E6" w:rsidRDefault="00C748E6" w:rsidP="002F3C96">
      <w:pPr>
        <w:spacing w:after="0" w:line="240" w:lineRule="auto"/>
      </w:pPr>
      <w:r>
        <w:separator/>
      </w:r>
    </w:p>
  </w:footnote>
  <w:footnote w:type="continuationSeparator" w:id="0">
    <w:p w14:paraId="2F355F14" w14:textId="77777777" w:rsidR="00C748E6" w:rsidRDefault="00C748E6" w:rsidP="002F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2FD1"/>
    <w:multiLevelType w:val="hybridMultilevel"/>
    <w:tmpl w:val="FFFFFFFF"/>
    <w:lvl w:ilvl="0" w:tplc="4D72A1C4">
      <w:start w:val="1"/>
      <w:numFmt w:val="bullet"/>
      <w:lvlText w:val="•"/>
      <w:lvlJc w:val="left"/>
      <w:pPr>
        <w:tabs>
          <w:tab w:val="num" w:pos="720"/>
        </w:tabs>
        <w:ind w:left="720" w:hanging="360"/>
      </w:pPr>
      <w:rPr>
        <w:rFonts w:ascii="Arial" w:hAnsi="Arial" w:hint="default"/>
      </w:rPr>
    </w:lvl>
    <w:lvl w:ilvl="1" w:tplc="71A0890E" w:tentative="1">
      <w:start w:val="1"/>
      <w:numFmt w:val="bullet"/>
      <w:lvlText w:val="•"/>
      <w:lvlJc w:val="left"/>
      <w:pPr>
        <w:tabs>
          <w:tab w:val="num" w:pos="1440"/>
        </w:tabs>
        <w:ind w:left="1440" w:hanging="360"/>
      </w:pPr>
      <w:rPr>
        <w:rFonts w:ascii="Arial" w:hAnsi="Arial" w:hint="default"/>
      </w:rPr>
    </w:lvl>
    <w:lvl w:ilvl="2" w:tplc="47109D36" w:tentative="1">
      <w:start w:val="1"/>
      <w:numFmt w:val="bullet"/>
      <w:lvlText w:val="•"/>
      <w:lvlJc w:val="left"/>
      <w:pPr>
        <w:tabs>
          <w:tab w:val="num" w:pos="2160"/>
        </w:tabs>
        <w:ind w:left="2160" w:hanging="360"/>
      </w:pPr>
      <w:rPr>
        <w:rFonts w:ascii="Arial" w:hAnsi="Arial" w:hint="default"/>
      </w:rPr>
    </w:lvl>
    <w:lvl w:ilvl="3" w:tplc="A9F00AFC" w:tentative="1">
      <w:start w:val="1"/>
      <w:numFmt w:val="bullet"/>
      <w:lvlText w:val="•"/>
      <w:lvlJc w:val="left"/>
      <w:pPr>
        <w:tabs>
          <w:tab w:val="num" w:pos="2880"/>
        </w:tabs>
        <w:ind w:left="2880" w:hanging="360"/>
      </w:pPr>
      <w:rPr>
        <w:rFonts w:ascii="Arial" w:hAnsi="Arial" w:hint="default"/>
      </w:rPr>
    </w:lvl>
    <w:lvl w:ilvl="4" w:tplc="D2EC619C" w:tentative="1">
      <w:start w:val="1"/>
      <w:numFmt w:val="bullet"/>
      <w:lvlText w:val="•"/>
      <w:lvlJc w:val="left"/>
      <w:pPr>
        <w:tabs>
          <w:tab w:val="num" w:pos="3600"/>
        </w:tabs>
        <w:ind w:left="3600" w:hanging="360"/>
      </w:pPr>
      <w:rPr>
        <w:rFonts w:ascii="Arial" w:hAnsi="Arial" w:hint="default"/>
      </w:rPr>
    </w:lvl>
    <w:lvl w:ilvl="5" w:tplc="28AC9EAA" w:tentative="1">
      <w:start w:val="1"/>
      <w:numFmt w:val="bullet"/>
      <w:lvlText w:val="•"/>
      <w:lvlJc w:val="left"/>
      <w:pPr>
        <w:tabs>
          <w:tab w:val="num" w:pos="4320"/>
        </w:tabs>
        <w:ind w:left="4320" w:hanging="360"/>
      </w:pPr>
      <w:rPr>
        <w:rFonts w:ascii="Arial" w:hAnsi="Arial" w:hint="default"/>
      </w:rPr>
    </w:lvl>
    <w:lvl w:ilvl="6" w:tplc="76866760" w:tentative="1">
      <w:start w:val="1"/>
      <w:numFmt w:val="bullet"/>
      <w:lvlText w:val="•"/>
      <w:lvlJc w:val="left"/>
      <w:pPr>
        <w:tabs>
          <w:tab w:val="num" w:pos="5040"/>
        </w:tabs>
        <w:ind w:left="5040" w:hanging="360"/>
      </w:pPr>
      <w:rPr>
        <w:rFonts w:ascii="Arial" w:hAnsi="Arial" w:hint="default"/>
      </w:rPr>
    </w:lvl>
    <w:lvl w:ilvl="7" w:tplc="44643254" w:tentative="1">
      <w:start w:val="1"/>
      <w:numFmt w:val="bullet"/>
      <w:lvlText w:val="•"/>
      <w:lvlJc w:val="left"/>
      <w:pPr>
        <w:tabs>
          <w:tab w:val="num" w:pos="5760"/>
        </w:tabs>
        <w:ind w:left="5760" w:hanging="360"/>
      </w:pPr>
      <w:rPr>
        <w:rFonts w:ascii="Arial" w:hAnsi="Arial" w:hint="default"/>
      </w:rPr>
    </w:lvl>
    <w:lvl w:ilvl="8" w:tplc="05E456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121CEB"/>
    <w:multiLevelType w:val="hybridMultilevel"/>
    <w:tmpl w:val="1A908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7423A5"/>
    <w:multiLevelType w:val="hybridMultilevel"/>
    <w:tmpl w:val="FFFFFFFF"/>
    <w:lvl w:ilvl="0" w:tplc="6826E3C2">
      <w:start w:val="1"/>
      <w:numFmt w:val="bullet"/>
      <w:lvlText w:val=""/>
      <w:lvlJc w:val="left"/>
      <w:pPr>
        <w:tabs>
          <w:tab w:val="num" w:pos="720"/>
        </w:tabs>
        <w:ind w:left="720" w:hanging="360"/>
      </w:pPr>
      <w:rPr>
        <w:rFonts w:ascii="Wingdings" w:hAnsi="Wingdings" w:hint="default"/>
      </w:rPr>
    </w:lvl>
    <w:lvl w:ilvl="1" w:tplc="3CE23598" w:tentative="1">
      <w:start w:val="1"/>
      <w:numFmt w:val="bullet"/>
      <w:lvlText w:val=""/>
      <w:lvlJc w:val="left"/>
      <w:pPr>
        <w:tabs>
          <w:tab w:val="num" w:pos="1440"/>
        </w:tabs>
        <w:ind w:left="1440" w:hanging="360"/>
      </w:pPr>
      <w:rPr>
        <w:rFonts w:ascii="Wingdings" w:hAnsi="Wingdings" w:hint="default"/>
      </w:rPr>
    </w:lvl>
    <w:lvl w:ilvl="2" w:tplc="7DD82826" w:tentative="1">
      <w:start w:val="1"/>
      <w:numFmt w:val="bullet"/>
      <w:lvlText w:val=""/>
      <w:lvlJc w:val="left"/>
      <w:pPr>
        <w:tabs>
          <w:tab w:val="num" w:pos="2160"/>
        </w:tabs>
        <w:ind w:left="2160" w:hanging="360"/>
      </w:pPr>
      <w:rPr>
        <w:rFonts w:ascii="Wingdings" w:hAnsi="Wingdings" w:hint="default"/>
      </w:rPr>
    </w:lvl>
    <w:lvl w:ilvl="3" w:tplc="A6882F1E" w:tentative="1">
      <w:start w:val="1"/>
      <w:numFmt w:val="bullet"/>
      <w:lvlText w:val=""/>
      <w:lvlJc w:val="left"/>
      <w:pPr>
        <w:tabs>
          <w:tab w:val="num" w:pos="2880"/>
        </w:tabs>
        <w:ind w:left="2880" w:hanging="360"/>
      </w:pPr>
      <w:rPr>
        <w:rFonts w:ascii="Wingdings" w:hAnsi="Wingdings" w:hint="default"/>
      </w:rPr>
    </w:lvl>
    <w:lvl w:ilvl="4" w:tplc="FB9ACF48" w:tentative="1">
      <w:start w:val="1"/>
      <w:numFmt w:val="bullet"/>
      <w:lvlText w:val=""/>
      <w:lvlJc w:val="left"/>
      <w:pPr>
        <w:tabs>
          <w:tab w:val="num" w:pos="3600"/>
        </w:tabs>
        <w:ind w:left="3600" w:hanging="360"/>
      </w:pPr>
      <w:rPr>
        <w:rFonts w:ascii="Wingdings" w:hAnsi="Wingdings" w:hint="default"/>
      </w:rPr>
    </w:lvl>
    <w:lvl w:ilvl="5" w:tplc="878ED010" w:tentative="1">
      <w:start w:val="1"/>
      <w:numFmt w:val="bullet"/>
      <w:lvlText w:val=""/>
      <w:lvlJc w:val="left"/>
      <w:pPr>
        <w:tabs>
          <w:tab w:val="num" w:pos="4320"/>
        </w:tabs>
        <w:ind w:left="4320" w:hanging="360"/>
      </w:pPr>
      <w:rPr>
        <w:rFonts w:ascii="Wingdings" w:hAnsi="Wingdings" w:hint="default"/>
      </w:rPr>
    </w:lvl>
    <w:lvl w:ilvl="6" w:tplc="B3868ADA" w:tentative="1">
      <w:start w:val="1"/>
      <w:numFmt w:val="bullet"/>
      <w:lvlText w:val=""/>
      <w:lvlJc w:val="left"/>
      <w:pPr>
        <w:tabs>
          <w:tab w:val="num" w:pos="5040"/>
        </w:tabs>
        <w:ind w:left="5040" w:hanging="360"/>
      </w:pPr>
      <w:rPr>
        <w:rFonts w:ascii="Wingdings" w:hAnsi="Wingdings" w:hint="default"/>
      </w:rPr>
    </w:lvl>
    <w:lvl w:ilvl="7" w:tplc="768A2218" w:tentative="1">
      <w:start w:val="1"/>
      <w:numFmt w:val="bullet"/>
      <w:lvlText w:val=""/>
      <w:lvlJc w:val="left"/>
      <w:pPr>
        <w:tabs>
          <w:tab w:val="num" w:pos="5760"/>
        </w:tabs>
        <w:ind w:left="5760" w:hanging="360"/>
      </w:pPr>
      <w:rPr>
        <w:rFonts w:ascii="Wingdings" w:hAnsi="Wingdings" w:hint="default"/>
      </w:rPr>
    </w:lvl>
    <w:lvl w:ilvl="8" w:tplc="79541E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AE6D09"/>
    <w:multiLevelType w:val="hybridMultilevel"/>
    <w:tmpl w:val="FFFFFFFF"/>
    <w:lvl w:ilvl="0" w:tplc="675E1782">
      <w:start w:val="1"/>
      <w:numFmt w:val="bullet"/>
      <w:lvlText w:val=""/>
      <w:lvlJc w:val="left"/>
      <w:pPr>
        <w:tabs>
          <w:tab w:val="num" w:pos="720"/>
        </w:tabs>
        <w:ind w:left="720" w:hanging="360"/>
      </w:pPr>
      <w:rPr>
        <w:rFonts w:ascii="Wingdings" w:hAnsi="Wingdings" w:hint="default"/>
      </w:rPr>
    </w:lvl>
    <w:lvl w:ilvl="1" w:tplc="550895E0" w:tentative="1">
      <w:start w:val="1"/>
      <w:numFmt w:val="bullet"/>
      <w:lvlText w:val=""/>
      <w:lvlJc w:val="left"/>
      <w:pPr>
        <w:tabs>
          <w:tab w:val="num" w:pos="1440"/>
        </w:tabs>
        <w:ind w:left="1440" w:hanging="360"/>
      </w:pPr>
      <w:rPr>
        <w:rFonts w:ascii="Wingdings" w:hAnsi="Wingdings" w:hint="default"/>
      </w:rPr>
    </w:lvl>
    <w:lvl w:ilvl="2" w:tplc="55504F8A" w:tentative="1">
      <w:start w:val="1"/>
      <w:numFmt w:val="bullet"/>
      <w:lvlText w:val=""/>
      <w:lvlJc w:val="left"/>
      <w:pPr>
        <w:tabs>
          <w:tab w:val="num" w:pos="2160"/>
        </w:tabs>
        <w:ind w:left="2160" w:hanging="360"/>
      </w:pPr>
      <w:rPr>
        <w:rFonts w:ascii="Wingdings" w:hAnsi="Wingdings" w:hint="default"/>
      </w:rPr>
    </w:lvl>
    <w:lvl w:ilvl="3" w:tplc="D57A3782" w:tentative="1">
      <w:start w:val="1"/>
      <w:numFmt w:val="bullet"/>
      <w:lvlText w:val=""/>
      <w:lvlJc w:val="left"/>
      <w:pPr>
        <w:tabs>
          <w:tab w:val="num" w:pos="2880"/>
        </w:tabs>
        <w:ind w:left="2880" w:hanging="360"/>
      </w:pPr>
      <w:rPr>
        <w:rFonts w:ascii="Wingdings" w:hAnsi="Wingdings" w:hint="default"/>
      </w:rPr>
    </w:lvl>
    <w:lvl w:ilvl="4" w:tplc="E5FC74F4" w:tentative="1">
      <w:start w:val="1"/>
      <w:numFmt w:val="bullet"/>
      <w:lvlText w:val=""/>
      <w:lvlJc w:val="left"/>
      <w:pPr>
        <w:tabs>
          <w:tab w:val="num" w:pos="3600"/>
        </w:tabs>
        <w:ind w:left="3600" w:hanging="360"/>
      </w:pPr>
      <w:rPr>
        <w:rFonts w:ascii="Wingdings" w:hAnsi="Wingdings" w:hint="default"/>
      </w:rPr>
    </w:lvl>
    <w:lvl w:ilvl="5" w:tplc="353827E0" w:tentative="1">
      <w:start w:val="1"/>
      <w:numFmt w:val="bullet"/>
      <w:lvlText w:val=""/>
      <w:lvlJc w:val="left"/>
      <w:pPr>
        <w:tabs>
          <w:tab w:val="num" w:pos="4320"/>
        </w:tabs>
        <w:ind w:left="4320" w:hanging="360"/>
      </w:pPr>
      <w:rPr>
        <w:rFonts w:ascii="Wingdings" w:hAnsi="Wingdings" w:hint="default"/>
      </w:rPr>
    </w:lvl>
    <w:lvl w:ilvl="6" w:tplc="1750B44A" w:tentative="1">
      <w:start w:val="1"/>
      <w:numFmt w:val="bullet"/>
      <w:lvlText w:val=""/>
      <w:lvlJc w:val="left"/>
      <w:pPr>
        <w:tabs>
          <w:tab w:val="num" w:pos="5040"/>
        </w:tabs>
        <w:ind w:left="5040" w:hanging="360"/>
      </w:pPr>
      <w:rPr>
        <w:rFonts w:ascii="Wingdings" w:hAnsi="Wingdings" w:hint="default"/>
      </w:rPr>
    </w:lvl>
    <w:lvl w:ilvl="7" w:tplc="F8E279F0" w:tentative="1">
      <w:start w:val="1"/>
      <w:numFmt w:val="bullet"/>
      <w:lvlText w:val=""/>
      <w:lvlJc w:val="left"/>
      <w:pPr>
        <w:tabs>
          <w:tab w:val="num" w:pos="5760"/>
        </w:tabs>
        <w:ind w:left="5760" w:hanging="360"/>
      </w:pPr>
      <w:rPr>
        <w:rFonts w:ascii="Wingdings" w:hAnsi="Wingdings" w:hint="default"/>
      </w:rPr>
    </w:lvl>
    <w:lvl w:ilvl="8" w:tplc="4AE4767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65"/>
    <w:rsid w:val="0000078F"/>
    <w:rsid w:val="00023796"/>
    <w:rsid w:val="00023C8C"/>
    <w:rsid w:val="00030D02"/>
    <w:rsid w:val="000316BB"/>
    <w:rsid w:val="00031844"/>
    <w:rsid w:val="000331EC"/>
    <w:rsid w:val="00035BFD"/>
    <w:rsid w:val="000B75CC"/>
    <w:rsid w:val="000F4915"/>
    <w:rsid w:val="00103CFB"/>
    <w:rsid w:val="00121453"/>
    <w:rsid w:val="00133F9C"/>
    <w:rsid w:val="00141A1C"/>
    <w:rsid w:val="00164557"/>
    <w:rsid w:val="001762E4"/>
    <w:rsid w:val="001C48B4"/>
    <w:rsid w:val="001D65B7"/>
    <w:rsid w:val="001D6BC7"/>
    <w:rsid w:val="001F4A62"/>
    <w:rsid w:val="00200971"/>
    <w:rsid w:val="00206C0C"/>
    <w:rsid w:val="00231657"/>
    <w:rsid w:val="00265088"/>
    <w:rsid w:val="00290BE5"/>
    <w:rsid w:val="002B6853"/>
    <w:rsid w:val="002D0CCE"/>
    <w:rsid w:val="002D6973"/>
    <w:rsid w:val="002F3C96"/>
    <w:rsid w:val="00311014"/>
    <w:rsid w:val="0033291F"/>
    <w:rsid w:val="00392AB7"/>
    <w:rsid w:val="00395BA2"/>
    <w:rsid w:val="003A47FB"/>
    <w:rsid w:val="003B1D2B"/>
    <w:rsid w:val="003B704A"/>
    <w:rsid w:val="003E2D2C"/>
    <w:rsid w:val="00403D87"/>
    <w:rsid w:val="004204E9"/>
    <w:rsid w:val="004236A6"/>
    <w:rsid w:val="00425429"/>
    <w:rsid w:val="004304A9"/>
    <w:rsid w:val="004318F1"/>
    <w:rsid w:val="0043730A"/>
    <w:rsid w:val="00437454"/>
    <w:rsid w:val="0045469E"/>
    <w:rsid w:val="00456C5C"/>
    <w:rsid w:val="00465AFB"/>
    <w:rsid w:val="004666F9"/>
    <w:rsid w:val="00476566"/>
    <w:rsid w:val="00480882"/>
    <w:rsid w:val="00480B45"/>
    <w:rsid w:val="0049225A"/>
    <w:rsid w:val="00492781"/>
    <w:rsid w:val="00492C45"/>
    <w:rsid w:val="004A27FC"/>
    <w:rsid w:val="004A535C"/>
    <w:rsid w:val="004C4D1B"/>
    <w:rsid w:val="004F71DF"/>
    <w:rsid w:val="0051463F"/>
    <w:rsid w:val="0051558A"/>
    <w:rsid w:val="005204CC"/>
    <w:rsid w:val="00556B84"/>
    <w:rsid w:val="0056615A"/>
    <w:rsid w:val="00566394"/>
    <w:rsid w:val="00567143"/>
    <w:rsid w:val="005767BE"/>
    <w:rsid w:val="005C1E38"/>
    <w:rsid w:val="005D0AA3"/>
    <w:rsid w:val="005E0089"/>
    <w:rsid w:val="005E0AA3"/>
    <w:rsid w:val="00625D52"/>
    <w:rsid w:val="006327D1"/>
    <w:rsid w:val="0066160A"/>
    <w:rsid w:val="00686F26"/>
    <w:rsid w:val="006A54C8"/>
    <w:rsid w:val="006B3B27"/>
    <w:rsid w:val="006B3DAF"/>
    <w:rsid w:val="006D23FA"/>
    <w:rsid w:val="006E0F3C"/>
    <w:rsid w:val="006E574C"/>
    <w:rsid w:val="006F0134"/>
    <w:rsid w:val="007066DB"/>
    <w:rsid w:val="00714BC2"/>
    <w:rsid w:val="00721D89"/>
    <w:rsid w:val="00731AD8"/>
    <w:rsid w:val="00780273"/>
    <w:rsid w:val="007C5876"/>
    <w:rsid w:val="007D2B0B"/>
    <w:rsid w:val="007E6EE7"/>
    <w:rsid w:val="007E7EBB"/>
    <w:rsid w:val="007F358D"/>
    <w:rsid w:val="00847148"/>
    <w:rsid w:val="00864703"/>
    <w:rsid w:val="00864BF3"/>
    <w:rsid w:val="00870C7E"/>
    <w:rsid w:val="00872F8B"/>
    <w:rsid w:val="008959F7"/>
    <w:rsid w:val="008D1C6F"/>
    <w:rsid w:val="008D403B"/>
    <w:rsid w:val="008D5587"/>
    <w:rsid w:val="008F2ADE"/>
    <w:rsid w:val="008F6C32"/>
    <w:rsid w:val="0092740B"/>
    <w:rsid w:val="00934D22"/>
    <w:rsid w:val="00950C5C"/>
    <w:rsid w:val="00961591"/>
    <w:rsid w:val="00975B4E"/>
    <w:rsid w:val="009856D3"/>
    <w:rsid w:val="009874FA"/>
    <w:rsid w:val="00993184"/>
    <w:rsid w:val="00993632"/>
    <w:rsid w:val="009940D5"/>
    <w:rsid w:val="009A4822"/>
    <w:rsid w:val="009A6DF9"/>
    <w:rsid w:val="009B5481"/>
    <w:rsid w:val="009D6641"/>
    <w:rsid w:val="009E109F"/>
    <w:rsid w:val="009E6657"/>
    <w:rsid w:val="009F0423"/>
    <w:rsid w:val="00A119BE"/>
    <w:rsid w:val="00A36C0F"/>
    <w:rsid w:val="00A757A1"/>
    <w:rsid w:val="00AB2437"/>
    <w:rsid w:val="00AC6219"/>
    <w:rsid w:val="00AD3FB8"/>
    <w:rsid w:val="00AE613D"/>
    <w:rsid w:val="00AF017B"/>
    <w:rsid w:val="00B034C1"/>
    <w:rsid w:val="00B11D53"/>
    <w:rsid w:val="00B25E96"/>
    <w:rsid w:val="00B302E0"/>
    <w:rsid w:val="00B430A8"/>
    <w:rsid w:val="00B67636"/>
    <w:rsid w:val="00B97A99"/>
    <w:rsid w:val="00BA2DBE"/>
    <w:rsid w:val="00BA476A"/>
    <w:rsid w:val="00BC1DBE"/>
    <w:rsid w:val="00BE6BA7"/>
    <w:rsid w:val="00C1452D"/>
    <w:rsid w:val="00C14765"/>
    <w:rsid w:val="00C24CDA"/>
    <w:rsid w:val="00C25F9E"/>
    <w:rsid w:val="00C37174"/>
    <w:rsid w:val="00C44479"/>
    <w:rsid w:val="00C56382"/>
    <w:rsid w:val="00C67D7A"/>
    <w:rsid w:val="00C748E6"/>
    <w:rsid w:val="00C81E78"/>
    <w:rsid w:val="00C924BF"/>
    <w:rsid w:val="00CB34FE"/>
    <w:rsid w:val="00CC0635"/>
    <w:rsid w:val="00CD1FD7"/>
    <w:rsid w:val="00CF0436"/>
    <w:rsid w:val="00CF078A"/>
    <w:rsid w:val="00CF30AC"/>
    <w:rsid w:val="00D048D6"/>
    <w:rsid w:val="00D14BD5"/>
    <w:rsid w:val="00D256B8"/>
    <w:rsid w:val="00D36EA8"/>
    <w:rsid w:val="00D47247"/>
    <w:rsid w:val="00D8074E"/>
    <w:rsid w:val="00D919B5"/>
    <w:rsid w:val="00DA0BF3"/>
    <w:rsid w:val="00DA340B"/>
    <w:rsid w:val="00DD5869"/>
    <w:rsid w:val="00DF40B3"/>
    <w:rsid w:val="00E05694"/>
    <w:rsid w:val="00E31686"/>
    <w:rsid w:val="00E56AE3"/>
    <w:rsid w:val="00E64D49"/>
    <w:rsid w:val="00E77C4B"/>
    <w:rsid w:val="00E84814"/>
    <w:rsid w:val="00E9073E"/>
    <w:rsid w:val="00E94138"/>
    <w:rsid w:val="00E95B72"/>
    <w:rsid w:val="00E974F2"/>
    <w:rsid w:val="00ED15C5"/>
    <w:rsid w:val="00EE71E6"/>
    <w:rsid w:val="00F0630A"/>
    <w:rsid w:val="00F367C3"/>
    <w:rsid w:val="00F44A7A"/>
    <w:rsid w:val="00F62B47"/>
    <w:rsid w:val="00F6405C"/>
    <w:rsid w:val="00F6611E"/>
    <w:rsid w:val="00F7238F"/>
    <w:rsid w:val="00F95D44"/>
    <w:rsid w:val="00FA0719"/>
    <w:rsid w:val="00FC3AB7"/>
    <w:rsid w:val="00FD2E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440597F"/>
  <w15:chartTrackingRefBased/>
  <w15:docId w15:val="{48DAFE23-05AC-0D4E-9F6D-8B9687DD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0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7D1"/>
    <w:pPr>
      <w:spacing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unhideWhenUsed/>
    <w:rsid w:val="00465AFB"/>
    <w:pPr>
      <w:spacing w:before="100" w:beforeAutospacing="1" w:after="100" w:afterAutospacing="1"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2F3C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C96"/>
  </w:style>
  <w:style w:type="paragraph" w:styleId="Piedepgina">
    <w:name w:val="footer"/>
    <w:basedOn w:val="Normal"/>
    <w:link w:val="PiedepginaCar"/>
    <w:uiPriority w:val="99"/>
    <w:unhideWhenUsed/>
    <w:rsid w:val="002F3C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18033">
      <w:bodyDiv w:val="1"/>
      <w:marLeft w:val="0"/>
      <w:marRight w:val="0"/>
      <w:marTop w:val="0"/>
      <w:marBottom w:val="0"/>
      <w:divBdr>
        <w:top w:val="none" w:sz="0" w:space="0" w:color="auto"/>
        <w:left w:val="none" w:sz="0" w:space="0" w:color="auto"/>
        <w:bottom w:val="none" w:sz="0" w:space="0" w:color="auto"/>
        <w:right w:val="none" w:sz="0" w:space="0" w:color="auto"/>
      </w:divBdr>
      <w:divsChild>
        <w:div w:id="1916476741">
          <w:marLeft w:val="446"/>
          <w:marRight w:val="0"/>
          <w:marTop w:val="0"/>
          <w:marBottom w:val="0"/>
          <w:divBdr>
            <w:top w:val="none" w:sz="0" w:space="0" w:color="auto"/>
            <w:left w:val="none" w:sz="0" w:space="0" w:color="auto"/>
            <w:bottom w:val="none" w:sz="0" w:space="0" w:color="auto"/>
            <w:right w:val="none" w:sz="0" w:space="0" w:color="auto"/>
          </w:divBdr>
        </w:div>
        <w:div w:id="452210822">
          <w:marLeft w:val="446"/>
          <w:marRight w:val="0"/>
          <w:marTop w:val="0"/>
          <w:marBottom w:val="0"/>
          <w:divBdr>
            <w:top w:val="none" w:sz="0" w:space="0" w:color="auto"/>
            <w:left w:val="none" w:sz="0" w:space="0" w:color="auto"/>
            <w:bottom w:val="none" w:sz="0" w:space="0" w:color="auto"/>
            <w:right w:val="none" w:sz="0" w:space="0" w:color="auto"/>
          </w:divBdr>
        </w:div>
        <w:div w:id="1751851524">
          <w:marLeft w:val="446"/>
          <w:marRight w:val="0"/>
          <w:marTop w:val="0"/>
          <w:marBottom w:val="0"/>
          <w:divBdr>
            <w:top w:val="none" w:sz="0" w:space="0" w:color="auto"/>
            <w:left w:val="none" w:sz="0" w:space="0" w:color="auto"/>
            <w:bottom w:val="none" w:sz="0" w:space="0" w:color="auto"/>
            <w:right w:val="none" w:sz="0" w:space="0" w:color="auto"/>
          </w:divBdr>
        </w:div>
        <w:div w:id="1303194926">
          <w:marLeft w:val="446"/>
          <w:marRight w:val="0"/>
          <w:marTop w:val="0"/>
          <w:marBottom w:val="0"/>
          <w:divBdr>
            <w:top w:val="none" w:sz="0" w:space="0" w:color="auto"/>
            <w:left w:val="none" w:sz="0" w:space="0" w:color="auto"/>
            <w:bottom w:val="none" w:sz="0" w:space="0" w:color="auto"/>
            <w:right w:val="none" w:sz="0" w:space="0" w:color="auto"/>
          </w:divBdr>
        </w:div>
      </w:divsChild>
    </w:div>
    <w:div w:id="1979653226">
      <w:bodyDiv w:val="1"/>
      <w:marLeft w:val="0"/>
      <w:marRight w:val="0"/>
      <w:marTop w:val="0"/>
      <w:marBottom w:val="0"/>
      <w:divBdr>
        <w:top w:val="none" w:sz="0" w:space="0" w:color="auto"/>
        <w:left w:val="none" w:sz="0" w:space="0" w:color="auto"/>
        <w:bottom w:val="none" w:sz="0" w:space="0" w:color="auto"/>
        <w:right w:val="none" w:sz="0" w:space="0" w:color="auto"/>
      </w:divBdr>
      <w:divsChild>
        <w:div w:id="1817261847">
          <w:marLeft w:val="360"/>
          <w:marRight w:val="0"/>
          <w:marTop w:val="200"/>
          <w:marBottom w:val="0"/>
          <w:divBdr>
            <w:top w:val="none" w:sz="0" w:space="0" w:color="auto"/>
            <w:left w:val="none" w:sz="0" w:space="0" w:color="auto"/>
            <w:bottom w:val="none" w:sz="0" w:space="0" w:color="auto"/>
            <w:right w:val="none" w:sz="0" w:space="0" w:color="auto"/>
          </w:divBdr>
          <w:divsChild>
            <w:div w:id="1767309623">
              <w:marLeft w:val="0"/>
              <w:marRight w:val="0"/>
              <w:marTop w:val="0"/>
              <w:marBottom w:val="0"/>
              <w:divBdr>
                <w:top w:val="none" w:sz="0" w:space="0" w:color="auto"/>
                <w:left w:val="none" w:sz="0" w:space="0" w:color="auto"/>
                <w:bottom w:val="none" w:sz="0" w:space="0" w:color="auto"/>
                <w:right w:val="none" w:sz="0" w:space="0" w:color="auto"/>
              </w:divBdr>
              <w:divsChild>
                <w:div w:id="2147039262">
                  <w:marLeft w:val="36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2225</Words>
  <Characters>12243</Characters>
  <Application>Microsoft Office Word</Application>
  <DocSecurity>0</DocSecurity>
  <Lines>102</Lines>
  <Paragraphs>28</Paragraphs>
  <ScaleCrop>false</ScaleCrop>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190</cp:revision>
  <dcterms:created xsi:type="dcterms:W3CDTF">2021-10-25T14:55:00Z</dcterms:created>
  <dcterms:modified xsi:type="dcterms:W3CDTF">2021-10-25T17:48:00Z</dcterms:modified>
</cp:coreProperties>
</file>