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252E" w14:textId="77777777" w:rsidR="00202381" w:rsidRDefault="00202381">
      <w:pPr>
        <w:rPr>
          <w:b/>
          <w:bCs/>
          <w:sz w:val="36"/>
          <w:szCs w:val="36"/>
        </w:rPr>
      </w:pPr>
      <w:r w:rsidRPr="00202381">
        <w:rPr>
          <w:b/>
          <w:bCs/>
          <w:sz w:val="36"/>
          <w:szCs w:val="36"/>
        </w:rPr>
        <w:t>Tablas de contenido:</w:t>
      </w:r>
    </w:p>
    <w:p w14:paraId="37F020B7" w14:textId="7682B21B" w:rsidR="00202381" w:rsidRDefault="00A1652B" w:rsidP="00D64D8A">
      <w:pPr>
        <w:jc w:val="center"/>
        <w:rPr>
          <w:sz w:val="24"/>
          <w:szCs w:val="24"/>
        </w:rPr>
      </w:pPr>
      <w:r w:rsidRPr="00A1652B">
        <w:rPr>
          <w:sz w:val="24"/>
          <w:szCs w:val="24"/>
        </w:rPr>
        <w:t>Una tabla de contenido es un reflejo de la estructura de un documento y contiene los títulos de los temas y subtemas que forman el documento. Una tabla de contenidos puede contener o no el número de página y puede establecerse un enlace directo a los puntos contenidos en la tabla.</w:t>
      </w:r>
    </w:p>
    <w:p w14:paraId="0EF7B471" w14:textId="3841DB7C" w:rsidR="00D64D8A" w:rsidRDefault="00D64D8A" w:rsidP="00D64D8A">
      <w:pPr>
        <w:jc w:val="center"/>
        <w:rPr>
          <w:sz w:val="24"/>
          <w:szCs w:val="24"/>
        </w:rPr>
      </w:pPr>
    </w:p>
    <w:p w14:paraId="518E011B" w14:textId="503701C1" w:rsidR="00F80812" w:rsidRDefault="00F80812" w:rsidP="00F80812">
      <w:pPr>
        <w:rPr>
          <w:b/>
          <w:bCs/>
          <w:sz w:val="24"/>
          <w:szCs w:val="24"/>
        </w:rPr>
      </w:pPr>
      <w:r w:rsidRPr="00F80812">
        <w:rPr>
          <w:b/>
          <w:bCs/>
          <w:sz w:val="24"/>
          <w:szCs w:val="24"/>
        </w:rPr>
        <w:t>Crear la tabla de contenido</w:t>
      </w:r>
      <w:r>
        <w:rPr>
          <w:b/>
          <w:bCs/>
          <w:sz w:val="24"/>
          <w:szCs w:val="24"/>
        </w:rPr>
        <w:t>:</w:t>
      </w:r>
    </w:p>
    <w:p w14:paraId="694B16E3" w14:textId="441119B9" w:rsidR="00F80812" w:rsidRDefault="00F80812" w:rsidP="00F80812">
      <w:pPr>
        <w:rPr>
          <w:sz w:val="24"/>
          <w:szCs w:val="24"/>
        </w:rPr>
      </w:pPr>
    </w:p>
    <w:p w14:paraId="5F149D1B" w14:textId="70085899" w:rsidR="00F80812" w:rsidRDefault="003C6F92" w:rsidP="003C6F92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 w:rsidRPr="003C6F92">
        <w:rPr>
          <w:sz w:val="24"/>
          <w:szCs w:val="24"/>
        </w:rPr>
        <w:t>Coloque el cursor donde desee agregar la tabla de contenido</w:t>
      </w:r>
    </w:p>
    <w:p w14:paraId="0B3BC7AB" w14:textId="1FAF0009" w:rsidR="003C6F92" w:rsidRDefault="00F87607" w:rsidP="003C6F92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Vaya a Referencias &gt; Tabla de contenido. Y elige un estilo automático</w:t>
      </w:r>
    </w:p>
    <w:p w14:paraId="00A5E98E" w14:textId="17A12ADF" w:rsidR="00061DBE" w:rsidRPr="00061DBE" w:rsidRDefault="00B30C0A" w:rsidP="00061DB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754B7B" wp14:editId="31C3D9E3">
            <wp:simplePos x="0" y="0"/>
            <wp:positionH relativeFrom="column">
              <wp:posOffset>1650365</wp:posOffset>
            </wp:positionH>
            <wp:positionV relativeFrom="paragraph">
              <wp:posOffset>144145</wp:posOffset>
            </wp:positionV>
            <wp:extent cx="2536825" cy="222758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96D30" w14:textId="3BD9A754" w:rsidR="00F87607" w:rsidRPr="003C6F92" w:rsidRDefault="00061DBE" w:rsidP="003C6F92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Si hace cambios en su documento que afectan a la tabla de contenido, actualice la tabla de contenido haciendo clic con el botón derecho en la tabla de contenido y seleccionando Actualizar campo.</w:t>
      </w:r>
    </w:p>
    <w:p w14:paraId="302B6BC4" w14:textId="77777777" w:rsidR="003C6F92" w:rsidRPr="00F80812" w:rsidRDefault="003C6F92" w:rsidP="00F80812">
      <w:pPr>
        <w:jc w:val="center"/>
        <w:rPr>
          <w:sz w:val="24"/>
          <w:szCs w:val="24"/>
        </w:rPr>
      </w:pPr>
    </w:p>
    <w:sectPr w:rsidR="003C6F92" w:rsidRPr="00F8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04FE9"/>
    <w:multiLevelType w:val="hybridMultilevel"/>
    <w:tmpl w:val="C94CF8E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81"/>
    <w:rsid w:val="00061DBE"/>
    <w:rsid w:val="00202381"/>
    <w:rsid w:val="003C6F92"/>
    <w:rsid w:val="0062786F"/>
    <w:rsid w:val="00A1652B"/>
    <w:rsid w:val="00B30C0A"/>
    <w:rsid w:val="00D64D8A"/>
    <w:rsid w:val="00F80812"/>
    <w:rsid w:val="00F8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1C711"/>
  <w15:chartTrackingRefBased/>
  <w15:docId w15:val="{8E60391E-DB1C-2D4B-AE70-AEECE6CD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10</cp:revision>
  <dcterms:created xsi:type="dcterms:W3CDTF">2021-11-01T18:47:00Z</dcterms:created>
  <dcterms:modified xsi:type="dcterms:W3CDTF">2021-11-01T18:52:00Z</dcterms:modified>
</cp:coreProperties>
</file>