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E2125" w14:textId="179AEA84" w:rsidR="00EC5F98" w:rsidRDefault="00EC5F98" w:rsidP="00132CEC">
      <w:r>
        <w:rPr>
          <w:noProof/>
        </w:rPr>
        <w:drawing>
          <wp:anchor distT="0" distB="0" distL="114300" distR="114300" simplePos="0" relativeHeight="251659264" behindDoc="0" locked="0" layoutInCell="1" allowOverlap="1" wp14:anchorId="273A4942" wp14:editId="268441BD">
            <wp:simplePos x="0" y="0"/>
            <wp:positionH relativeFrom="column">
              <wp:posOffset>2274570</wp:posOffset>
            </wp:positionH>
            <wp:positionV relativeFrom="paragraph">
              <wp:posOffset>0</wp:posOffset>
            </wp:positionV>
            <wp:extent cx="1012825" cy="1218565"/>
            <wp:effectExtent l="0" t="0" r="0" b="63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2825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23934F" w14:textId="1FEEEA94" w:rsidR="00132CEC" w:rsidRDefault="006E7A67" w:rsidP="00132CEC">
      <w:pPr>
        <w:jc w:val="center"/>
        <w:rPr>
          <w:rFonts w:ascii="Times New Roman" w:hAnsi="Times New Roman" w:cs="Times New Roman"/>
          <w:sz w:val="18"/>
          <w:szCs w:val="18"/>
        </w:rPr>
      </w:pPr>
      <w:r w:rsidRPr="006938BA">
        <w:rPr>
          <w:rFonts w:ascii="Times New Roman" w:hAnsi="Times New Roman" w:cs="Times New Roman"/>
          <w:sz w:val="18"/>
          <w:szCs w:val="18"/>
        </w:rPr>
        <w:t xml:space="preserve">COMICION </w:t>
      </w:r>
      <w:r w:rsidR="006938BA" w:rsidRPr="006938BA">
        <w:rPr>
          <w:rFonts w:ascii="Times New Roman" w:hAnsi="Times New Roman" w:cs="Times New Roman"/>
          <w:sz w:val="18"/>
          <w:szCs w:val="18"/>
        </w:rPr>
        <w:t>DE ESTUDIO DE POSGRADO</w:t>
      </w:r>
    </w:p>
    <w:p w14:paraId="3CFD9B25" w14:textId="667E204C" w:rsidR="00842CD0" w:rsidRDefault="003D7757" w:rsidP="00842CD0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FACULTAD </w:t>
      </w:r>
      <w:r w:rsidR="00842CD0">
        <w:rPr>
          <w:rFonts w:ascii="Times New Roman" w:hAnsi="Times New Roman" w:cs="Times New Roman"/>
          <w:sz w:val="18"/>
          <w:szCs w:val="18"/>
        </w:rPr>
        <w:t>DE HUMANIDADES Y EDUCACIÓN</w:t>
      </w:r>
    </w:p>
    <w:p w14:paraId="0FA9EE3C" w14:textId="516B576B" w:rsidR="00842CD0" w:rsidRDefault="00842CD0" w:rsidP="00842CD0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ÁREA DE LINGÜÍSTICA</w:t>
      </w:r>
    </w:p>
    <w:p w14:paraId="1E0572B3" w14:textId="7E83A5AC" w:rsidR="003C4F37" w:rsidRDefault="003C4F37" w:rsidP="00842CD0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DOCTORADO EN ESTUDIOS DEL DISCURSO</w:t>
      </w:r>
    </w:p>
    <w:p w14:paraId="1B77B956" w14:textId="7F20DA40" w:rsidR="00936245" w:rsidRDefault="00936245" w:rsidP="00842CD0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2A61BEBD" w14:textId="02DF2B4F" w:rsidR="00EA1B17" w:rsidRDefault="00EA1B17" w:rsidP="00842CD0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468D3696" w14:textId="3273FDE0" w:rsidR="00EA1B17" w:rsidRDefault="00EA1B17" w:rsidP="00842CD0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26DF3BA4" w14:textId="5CFFBE12" w:rsidR="00EA1B17" w:rsidRDefault="00EA1B17" w:rsidP="00842CD0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5A2B9AEB" w14:textId="55E3162A" w:rsidR="00EA1B17" w:rsidRDefault="00EA1B17" w:rsidP="00842CD0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03D63F93" w14:textId="4D51969C" w:rsidR="00EA1B17" w:rsidRDefault="00EA1B17" w:rsidP="00842CD0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4E0BBEF4" w14:textId="33A98024" w:rsidR="00EA1B17" w:rsidRDefault="00EA1B17" w:rsidP="00842CD0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08A5B554" w14:textId="582A1F98" w:rsidR="00EA1B17" w:rsidRDefault="00EA1B17" w:rsidP="00842CD0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630B0061" w14:textId="3270ABD8" w:rsidR="00EA1B17" w:rsidRDefault="00EA1B17" w:rsidP="00842CD0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LAS VOCES DE</w:t>
      </w:r>
      <w:r w:rsidR="00E76B74">
        <w:rPr>
          <w:rFonts w:ascii="Times New Roman" w:hAnsi="Times New Roman" w:cs="Times New Roman"/>
          <w:sz w:val="18"/>
          <w:szCs w:val="18"/>
        </w:rPr>
        <w:t xml:space="preserve"> LOS </w:t>
      </w:r>
      <w:r>
        <w:rPr>
          <w:rFonts w:ascii="Times New Roman" w:hAnsi="Times New Roman" w:cs="Times New Roman"/>
          <w:sz w:val="18"/>
          <w:szCs w:val="18"/>
        </w:rPr>
        <w:t xml:space="preserve"> OTROS </w:t>
      </w:r>
      <w:r w:rsidR="00E76B74">
        <w:rPr>
          <w:rFonts w:ascii="Times New Roman" w:hAnsi="Times New Roman" w:cs="Times New Roman"/>
          <w:sz w:val="18"/>
          <w:szCs w:val="18"/>
        </w:rPr>
        <w:t xml:space="preserve">EN EL DISCURSO </w:t>
      </w:r>
      <w:r w:rsidR="00A25C20">
        <w:rPr>
          <w:rFonts w:ascii="Times New Roman" w:hAnsi="Times New Roman" w:cs="Times New Roman"/>
          <w:sz w:val="18"/>
          <w:szCs w:val="18"/>
        </w:rPr>
        <w:t>ACADÉMICOS</w:t>
      </w:r>
    </w:p>
    <w:p w14:paraId="277D3CDC" w14:textId="525F6FF5" w:rsidR="00A25C20" w:rsidRDefault="00B72160" w:rsidP="00842CD0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DE LOS INVESTIGADORES DE LA EDUCACIÓN</w:t>
      </w:r>
    </w:p>
    <w:p w14:paraId="3256E904" w14:textId="4B35FE37" w:rsidR="0072213A" w:rsidRDefault="0072213A" w:rsidP="00842CD0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716673EC" w14:textId="027A0CD0" w:rsidR="0072213A" w:rsidRDefault="0072213A" w:rsidP="00842CD0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1F4A4694" w14:textId="7F826C63" w:rsidR="0072213A" w:rsidRDefault="0072213A" w:rsidP="00842CD0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498513E4" w14:textId="1158EA79" w:rsidR="0072213A" w:rsidRDefault="0072213A" w:rsidP="00842CD0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1B27D2DD" w14:textId="6C47799A" w:rsidR="0072213A" w:rsidRPr="00DE1F8C" w:rsidRDefault="0072213A" w:rsidP="00842CD0">
      <w:pPr>
        <w:jc w:val="center"/>
        <w:rPr>
          <w:rFonts w:ascii="Times New Roman" w:hAnsi="Times New Roman" w:cs="Times New Roman"/>
        </w:rPr>
      </w:pPr>
      <w:r w:rsidRPr="00DE1F8C">
        <w:rPr>
          <w:rFonts w:ascii="Times New Roman" w:hAnsi="Times New Roman" w:cs="Times New Roman"/>
        </w:rPr>
        <w:t xml:space="preserve">TRABAJÓ QUE SE PRESENTA PARA OPTAR EL GRADO </w:t>
      </w:r>
      <w:r w:rsidR="00205347" w:rsidRPr="00DE1F8C">
        <w:rPr>
          <w:rFonts w:ascii="Times New Roman" w:hAnsi="Times New Roman" w:cs="Times New Roman"/>
        </w:rPr>
        <w:t>DE</w:t>
      </w:r>
    </w:p>
    <w:p w14:paraId="0D110C13" w14:textId="2C173E13" w:rsidR="00205347" w:rsidRPr="00DE1F8C" w:rsidRDefault="002676C3" w:rsidP="00842CD0">
      <w:pPr>
        <w:jc w:val="center"/>
        <w:rPr>
          <w:rFonts w:ascii="Times New Roman" w:hAnsi="Times New Roman" w:cs="Times New Roman"/>
        </w:rPr>
      </w:pPr>
      <w:r w:rsidRPr="00DE1F8C">
        <w:rPr>
          <w:rFonts w:ascii="Times New Roman" w:hAnsi="Times New Roman" w:cs="Times New Roman"/>
        </w:rPr>
        <w:t xml:space="preserve">DOCTOR </w:t>
      </w:r>
      <w:r w:rsidR="003401FC" w:rsidRPr="00DE1F8C">
        <w:rPr>
          <w:rFonts w:ascii="Times New Roman" w:hAnsi="Times New Roman" w:cs="Times New Roman"/>
        </w:rPr>
        <w:t xml:space="preserve">EN ESTUDIOS </w:t>
      </w:r>
      <w:r w:rsidR="00367F90" w:rsidRPr="00DE1F8C">
        <w:rPr>
          <w:rFonts w:ascii="Times New Roman" w:hAnsi="Times New Roman" w:cs="Times New Roman"/>
        </w:rPr>
        <w:t>DEL DISCURSO</w:t>
      </w:r>
    </w:p>
    <w:p w14:paraId="12B52962" w14:textId="4B015D35" w:rsidR="009C247B" w:rsidRDefault="009C247B" w:rsidP="00842CD0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0E619479" w14:textId="50898DBE" w:rsidR="009C247B" w:rsidRDefault="009C247B" w:rsidP="00842CD0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480F9D2C" w14:textId="462B5E81" w:rsidR="009C247B" w:rsidRPr="00DE1F8C" w:rsidRDefault="009C247B" w:rsidP="009C247B">
      <w:pPr>
        <w:jc w:val="right"/>
        <w:rPr>
          <w:rFonts w:ascii="Times New Roman" w:hAnsi="Times New Roman" w:cs="Times New Roman"/>
        </w:rPr>
      </w:pPr>
      <w:r w:rsidRPr="00DE1F8C">
        <w:rPr>
          <w:rFonts w:ascii="Times New Roman" w:hAnsi="Times New Roman" w:cs="Times New Roman"/>
        </w:rPr>
        <w:t xml:space="preserve">Autor: </w:t>
      </w:r>
      <w:r w:rsidR="00D17BBC" w:rsidRPr="00DE1F8C">
        <w:rPr>
          <w:rFonts w:ascii="Times New Roman" w:hAnsi="Times New Roman" w:cs="Times New Roman"/>
        </w:rPr>
        <w:t xml:space="preserve">Rebecca Cohen de </w:t>
      </w:r>
      <w:proofErr w:type="spellStart"/>
      <w:r w:rsidR="00D17BBC" w:rsidRPr="00DE1F8C">
        <w:rPr>
          <w:rFonts w:ascii="Times New Roman" w:hAnsi="Times New Roman" w:cs="Times New Roman"/>
        </w:rPr>
        <w:t>Beke</w:t>
      </w:r>
      <w:proofErr w:type="spellEnd"/>
    </w:p>
    <w:p w14:paraId="08D55455" w14:textId="794D5856" w:rsidR="00F71D2F" w:rsidRPr="00DE1F8C" w:rsidRDefault="00F71D2F" w:rsidP="009C247B">
      <w:pPr>
        <w:jc w:val="right"/>
        <w:rPr>
          <w:rFonts w:ascii="Times New Roman" w:hAnsi="Times New Roman" w:cs="Times New Roman"/>
        </w:rPr>
      </w:pPr>
      <w:r w:rsidRPr="00DE1F8C">
        <w:rPr>
          <w:rFonts w:ascii="Times New Roman" w:hAnsi="Times New Roman" w:cs="Times New Roman"/>
        </w:rPr>
        <w:t xml:space="preserve">Tutor: Doctora Adrián Bolívar </w:t>
      </w:r>
    </w:p>
    <w:p w14:paraId="2742E1BE" w14:textId="4BDAEB4C" w:rsidR="00B0120C" w:rsidRPr="00DE1F8C" w:rsidRDefault="00B0120C" w:rsidP="009C247B">
      <w:pPr>
        <w:jc w:val="right"/>
        <w:rPr>
          <w:rFonts w:ascii="Times New Roman" w:hAnsi="Times New Roman" w:cs="Times New Roman"/>
        </w:rPr>
      </w:pPr>
    </w:p>
    <w:p w14:paraId="2881A212" w14:textId="10334FC1" w:rsidR="00B0120C" w:rsidRDefault="00B0120C" w:rsidP="00B0120C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1B874FF8" w14:textId="3113A10E" w:rsidR="00B0120C" w:rsidRDefault="00B0120C" w:rsidP="00B0120C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59166642" w14:textId="4B5DD974" w:rsidR="00B0120C" w:rsidRDefault="00B0120C" w:rsidP="00B0120C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6A6C0B0F" w14:textId="4DF12912" w:rsidR="00B0120C" w:rsidRDefault="00B0120C" w:rsidP="00B0120C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51ED5040" w14:textId="22E986E2" w:rsidR="00B0120C" w:rsidRDefault="00B0120C" w:rsidP="00744ED8">
      <w:pPr>
        <w:jc w:val="center"/>
        <w:rPr>
          <w:rFonts w:ascii="Times New Roman" w:hAnsi="Times New Roman" w:cs="Times New Roman"/>
          <w:sz w:val="20"/>
          <w:szCs w:val="20"/>
        </w:rPr>
      </w:pPr>
      <w:r w:rsidRPr="00B4764A">
        <w:rPr>
          <w:rFonts w:ascii="Times New Roman" w:hAnsi="Times New Roman" w:cs="Times New Roman"/>
          <w:sz w:val="20"/>
          <w:szCs w:val="20"/>
        </w:rPr>
        <w:t xml:space="preserve">Caracas, </w:t>
      </w:r>
      <w:r w:rsidR="002D4231" w:rsidRPr="00B4764A">
        <w:rPr>
          <w:rFonts w:ascii="Times New Roman" w:hAnsi="Times New Roman" w:cs="Times New Roman"/>
          <w:sz w:val="20"/>
          <w:szCs w:val="20"/>
        </w:rPr>
        <w:t>diciembre</w:t>
      </w:r>
      <w:r w:rsidR="007A7028" w:rsidRPr="00B4764A">
        <w:rPr>
          <w:rFonts w:ascii="Times New Roman" w:hAnsi="Times New Roman" w:cs="Times New Roman"/>
          <w:sz w:val="20"/>
          <w:szCs w:val="20"/>
        </w:rPr>
        <w:t xml:space="preserve"> de 2007</w:t>
      </w:r>
    </w:p>
    <w:p w14:paraId="65CA88AD" w14:textId="58D2E89B" w:rsidR="0090278C" w:rsidRDefault="0090278C" w:rsidP="0033063F">
      <w:pPr>
        <w:rPr>
          <w:rFonts w:ascii="Times New Roman" w:hAnsi="Times New Roman" w:cs="Times New Roman"/>
          <w:sz w:val="20"/>
          <w:szCs w:val="20"/>
        </w:rPr>
      </w:pPr>
    </w:p>
    <w:p w14:paraId="25EA331C" w14:textId="77777777" w:rsidR="0090278C" w:rsidRDefault="0090278C" w:rsidP="0033063F">
      <w:pPr>
        <w:rPr>
          <w:rFonts w:ascii="Times New Roman" w:hAnsi="Times New Roman" w:cs="Times New Roman"/>
          <w:sz w:val="20"/>
          <w:szCs w:val="20"/>
        </w:rPr>
      </w:pPr>
    </w:p>
    <w:p w14:paraId="24B77FFB" w14:textId="77777777" w:rsidR="0090278C" w:rsidRPr="00B4764A" w:rsidRDefault="0090278C" w:rsidP="0033063F">
      <w:pPr>
        <w:rPr>
          <w:rFonts w:ascii="Times New Roman" w:hAnsi="Times New Roman" w:cs="Times New Roman"/>
          <w:sz w:val="20"/>
          <w:szCs w:val="20"/>
        </w:rPr>
      </w:pPr>
    </w:p>
    <w:p w14:paraId="3337625E" w14:textId="77777777" w:rsidR="00D17BBC" w:rsidRPr="006938BA" w:rsidRDefault="00D17BBC" w:rsidP="009C247B">
      <w:pPr>
        <w:jc w:val="right"/>
        <w:rPr>
          <w:rFonts w:ascii="Times New Roman" w:hAnsi="Times New Roman" w:cs="Times New Roman"/>
          <w:sz w:val="18"/>
          <w:szCs w:val="18"/>
        </w:rPr>
      </w:pPr>
    </w:p>
    <w:sectPr w:rsidR="00D17BBC" w:rsidRPr="006938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F98"/>
    <w:rsid w:val="00132CEC"/>
    <w:rsid w:val="00205347"/>
    <w:rsid w:val="002676C3"/>
    <w:rsid w:val="002D4231"/>
    <w:rsid w:val="0033063F"/>
    <w:rsid w:val="003401FC"/>
    <w:rsid w:val="00367F90"/>
    <w:rsid w:val="003C4F37"/>
    <w:rsid w:val="003D7757"/>
    <w:rsid w:val="0045334B"/>
    <w:rsid w:val="006938BA"/>
    <w:rsid w:val="006E2613"/>
    <w:rsid w:val="006E7A67"/>
    <w:rsid w:val="0072213A"/>
    <w:rsid w:val="00744ED8"/>
    <w:rsid w:val="007A7028"/>
    <w:rsid w:val="00842CD0"/>
    <w:rsid w:val="0090278C"/>
    <w:rsid w:val="009105FA"/>
    <w:rsid w:val="00936245"/>
    <w:rsid w:val="009C247B"/>
    <w:rsid w:val="00A25C20"/>
    <w:rsid w:val="00A6430A"/>
    <w:rsid w:val="00B0120C"/>
    <w:rsid w:val="00B4764A"/>
    <w:rsid w:val="00B72160"/>
    <w:rsid w:val="00D17BBC"/>
    <w:rsid w:val="00DA714B"/>
    <w:rsid w:val="00DE1F8C"/>
    <w:rsid w:val="00E76B74"/>
    <w:rsid w:val="00EA1B17"/>
    <w:rsid w:val="00EC5F98"/>
    <w:rsid w:val="00F7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B09D3D"/>
  <w15:chartTrackingRefBased/>
  <w15:docId w15:val="{F29E4104-71C1-DF4B-B88A-B12946EFC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61</Words>
  <Characters>341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34</cp:revision>
  <dcterms:created xsi:type="dcterms:W3CDTF">2020-11-25T21:30:00Z</dcterms:created>
  <dcterms:modified xsi:type="dcterms:W3CDTF">2020-11-25T23:34:00Z</dcterms:modified>
</cp:coreProperties>
</file>