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8DB7" w14:textId="77777777" w:rsidR="00C74B67" w:rsidRDefault="00C74B67"/>
    <w:p w14:paraId="5DA681F1" w14:textId="77777777" w:rsidR="00C74B67" w:rsidRDefault="00C74B67"/>
    <w:p w14:paraId="57D3D9EF" w14:textId="77777777" w:rsidR="00C74B67" w:rsidRDefault="00C74B67">
      <w:r>
        <w:t>1.-¿Cuál es la función de un catalizador en una reacción química?</w:t>
      </w:r>
    </w:p>
    <w:p w14:paraId="755C886D" w14:textId="77777777" w:rsidR="00C74B67" w:rsidRDefault="00C74B67"/>
    <w:p w14:paraId="79EABF4C" w14:textId="77777777" w:rsidR="00C74B67" w:rsidRDefault="00C74B67" w:rsidP="00C74B67">
      <w:pPr>
        <w:pStyle w:val="Prrafodelista"/>
        <w:numPr>
          <w:ilvl w:val="0"/>
          <w:numId w:val="1"/>
        </w:numPr>
      </w:pPr>
      <w:r>
        <w:t>La disminuye b) la acelera c) la elimina d) produce calor</w:t>
      </w:r>
    </w:p>
    <w:p w14:paraId="3DB9B0A2" w14:textId="77777777" w:rsidR="00C74B67" w:rsidRDefault="00C74B67"/>
    <w:p w14:paraId="17BA1198" w14:textId="77777777" w:rsidR="00C74B67" w:rsidRDefault="00C74B67">
      <w:r>
        <w:t>2.-Tipo de reacciones químicas en las cuales al reaccionar los reactantes producen pero no liberan calor.</w:t>
      </w:r>
    </w:p>
    <w:p w14:paraId="5841A66B" w14:textId="77777777" w:rsidR="00C74B67" w:rsidRDefault="00C74B67"/>
    <w:p w14:paraId="699A4B88" w14:textId="77777777" w:rsidR="00C74B67" w:rsidRDefault="00C74B67" w:rsidP="00C74B67">
      <w:pPr>
        <w:pStyle w:val="Prrafodelista"/>
        <w:numPr>
          <w:ilvl w:val="0"/>
          <w:numId w:val="2"/>
        </w:numPr>
      </w:pPr>
      <w:r>
        <w:t>Exotérmicas b)Endotérmicas c) Por síntesis d) Por análisis</w:t>
      </w:r>
    </w:p>
    <w:p w14:paraId="5F50997D" w14:textId="77777777" w:rsidR="00C74B67" w:rsidRDefault="00C74B67"/>
    <w:p w14:paraId="321D3EA1" w14:textId="77777777" w:rsidR="00C74B67" w:rsidRDefault="00C74B67">
      <w:r>
        <w:t xml:space="preserve">3.- El calor liberado o absorbido en una reacción química en condiciones determinadas de presión y </w:t>
      </w:r>
    </w:p>
    <w:p w14:paraId="26F887BF" w14:textId="77777777" w:rsidR="00C74B67" w:rsidRDefault="00C74B67"/>
    <w:p w14:paraId="277C7B63" w14:textId="77777777" w:rsidR="00C74B67" w:rsidRDefault="00C74B67">
      <w:r>
        <w:t>Temperatura, se llama.</w:t>
      </w:r>
    </w:p>
    <w:p w14:paraId="6D964600" w14:textId="77777777" w:rsidR="00C74B67" w:rsidRDefault="00C74B67"/>
    <w:p w14:paraId="39086151" w14:textId="77777777" w:rsidR="00C74B67" w:rsidRDefault="00C74B67" w:rsidP="00C74B67">
      <w:pPr>
        <w:pStyle w:val="Prrafodelista"/>
        <w:numPr>
          <w:ilvl w:val="0"/>
          <w:numId w:val="3"/>
        </w:numPr>
      </w:pPr>
      <w:r>
        <w:t xml:space="preserve">Entropía b)Entalpía c)Energía interna d)Energía externa </w:t>
      </w:r>
    </w:p>
    <w:p w14:paraId="118A28E2" w14:textId="77777777" w:rsidR="00C74B67" w:rsidRDefault="00C74B67"/>
    <w:p w14:paraId="7C4F3260" w14:textId="77777777" w:rsidR="00C74B67" w:rsidRDefault="00C74B67">
      <w:r>
        <w:t>4.-Es el tiempo que tarda una reacción química en llevarse a cabo.</w:t>
      </w:r>
    </w:p>
    <w:p w14:paraId="054C89A2" w14:textId="77777777" w:rsidR="00C74B67" w:rsidRDefault="00C74B67"/>
    <w:p w14:paraId="6448CFF6" w14:textId="77777777" w:rsidR="00C74B67" w:rsidRDefault="00C74B67" w:rsidP="00C74B67">
      <w:pPr>
        <w:pStyle w:val="Prrafodelista"/>
        <w:numPr>
          <w:ilvl w:val="0"/>
          <w:numId w:val="4"/>
        </w:numPr>
      </w:pPr>
      <w:r>
        <w:t xml:space="preserve">Entropía b)Entalpía c)Velocidad de reacción d)Energía externa </w:t>
      </w:r>
    </w:p>
    <w:p w14:paraId="585EEE7A" w14:textId="77777777" w:rsidR="00C74B67" w:rsidRDefault="00C74B67"/>
    <w:p w14:paraId="4CEF9D8E" w14:textId="77777777" w:rsidR="00C74B67" w:rsidRDefault="00C74B67">
      <w:r>
        <w:t>5.- Es uno de los factores que afectan la velocidad de reacción.</w:t>
      </w:r>
    </w:p>
    <w:p w14:paraId="1F7C2542" w14:textId="77777777" w:rsidR="00C74B67" w:rsidRDefault="00C74B67"/>
    <w:p w14:paraId="78AE1231" w14:textId="77777777" w:rsidR="00C74B67" w:rsidRDefault="00C74B67" w:rsidP="00C74B67">
      <w:pPr>
        <w:pStyle w:val="Prrafodelista"/>
        <w:numPr>
          <w:ilvl w:val="0"/>
          <w:numId w:val="5"/>
        </w:numPr>
      </w:pPr>
      <w:r>
        <w:t>Temperatura b)Entalpía c)Velocidad de reacción d)Energía externa</w:t>
      </w:r>
    </w:p>
    <w:sectPr w:rsidR="00C74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261E"/>
    <w:multiLevelType w:val="hybridMultilevel"/>
    <w:tmpl w:val="223CD0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0C13"/>
    <w:multiLevelType w:val="hybridMultilevel"/>
    <w:tmpl w:val="BF0EF9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617D"/>
    <w:multiLevelType w:val="hybridMultilevel"/>
    <w:tmpl w:val="633C55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D5ACF"/>
    <w:multiLevelType w:val="hybridMultilevel"/>
    <w:tmpl w:val="19726EB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82174"/>
    <w:multiLevelType w:val="hybridMultilevel"/>
    <w:tmpl w:val="29305F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67"/>
    <w:rsid w:val="00C7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A475"/>
  <w15:chartTrackingRefBased/>
  <w15:docId w15:val="{0CA75151-E698-B748-9300-1DBC6D9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2020-11-26T18:32:00Z</dcterms:created>
  <dcterms:modified xsi:type="dcterms:W3CDTF">2020-11-26T18:32:00Z</dcterms:modified>
</cp:coreProperties>
</file>