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AF54" w14:textId="66D166E0" w:rsidR="00E4755E" w:rsidRDefault="00D31E10">
      <w:pPr>
        <w:rPr>
          <w:rFonts w:ascii="Agency FB" w:hAnsi="Agency FB"/>
          <w:sz w:val="96"/>
          <w:szCs w:val="96"/>
        </w:rPr>
      </w:pPr>
      <w:r>
        <w:rPr>
          <w:rFonts w:ascii="Agency FB" w:hAnsi="Agency FB"/>
          <w:b/>
          <w:bCs/>
          <w:sz w:val="96"/>
          <w:szCs w:val="96"/>
        </w:rPr>
        <w:t xml:space="preserve">Glosario </w:t>
      </w:r>
    </w:p>
    <w:p w14:paraId="1DBAAED3" w14:textId="77777777" w:rsidR="00F53F43" w:rsidRDefault="00D31E10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 xml:space="preserve">Alejandro Antonio Gallegos Chávez </w:t>
      </w:r>
    </w:p>
    <w:p w14:paraId="0A6482E2" w14:textId="2A266342" w:rsidR="00D31E10" w:rsidRPr="00D31E10" w:rsidRDefault="00F53F43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8/Noviembre/22</w:t>
      </w:r>
    </w:p>
    <w:tbl>
      <w:tblPr>
        <w:tblStyle w:val="Tablaconcuadrcula"/>
        <w:tblpPr w:leftFromText="141" w:rightFromText="141" w:vertAnchor="page" w:horzAnchor="page" w:tblpX="3863" w:tblpY="4550"/>
        <w:tblW w:w="0" w:type="auto"/>
        <w:tblLook w:val="04A0" w:firstRow="1" w:lastRow="0" w:firstColumn="1" w:lastColumn="0" w:noHBand="0" w:noVBand="1"/>
      </w:tblPr>
      <w:tblGrid>
        <w:gridCol w:w="2943"/>
        <w:gridCol w:w="2943"/>
      </w:tblGrid>
      <w:tr w:rsidR="00E4755E" w14:paraId="598B0ABC" w14:textId="77777777" w:rsidTr="005854B7">
        <w:tc>
          <w:tcPr>
            <w:tcW w:w="2943" w:type="dxa"/>
          </w:tcPr>
          <w:p w14:paraId="333BFFE9" w14:textId="77777777" w:rsidR="00E4755E" w:rsidRPr="004667BE" w:rsidRDefault="00E4755E" w:rsidP="005854B7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1FD56B88" w14:textId="77777777" w:rsidR="00E4755E" w:rsidRPr="004667BE" w:rsidRDefault="00E4755E" w:rsidP="005854B7">
            <w:pPr>
              <w:rPr>
                <w:b/>
                <w:bCs/>
              </w:rPr>
            </w:pPr>
          </w:p>
        </w:tc>
      </w:tr>
      <w:tr w:rsidR="005854B7" w14:paraId="36932B22" w14:textId="77777777" w:rsidTr="005854B7">
        <w:tc>
          <w:tcPr>
            <w:tcW w:w="2943" w:type="dxa"/>
          </w:tcPr>
          <w:p w14:paraId="5BBF8214" w14:textId="771FD458" w:rsidR="005854B7" w:rsidRPr="004667BE" w:rsidRDefault="005854B7" w:rsidP="005854B7">
            <w:pPr>
              <w:rPr>
                <w:b/>
                <w:bCs/>
              </w:rPr>
            </w:pPr>
            <w:r w:rsidRPr="004667BE">
              <w:rPr>
                <w:b/>
                <w:bCs/>
              </w:rPr>
              <w:t>Palabra</w:t>
            </w:r>
          </w:p>
        </w:tc>
        <w:tc>
          <w:tcPr>
            <w:tcW w:w="2943" w:type="dxa"/>
          </w:tcPr>
          <w:p w14:paraId="5CEE21CA" w14:textId="7B3B3173" w:rsidR="005854B7" w:rsidRPr="004667BE" w:rsidRDefault="005854B7" w:rsidP="005854B7">
            <w:pPr>
              <w:rPr>
                <w:b/>
                <w:bCs/>
              </w:rPr>
            </w:pPr>
            <w:r w:rsidRPr="004667BE">
              <w:rPr>
                <w:b/>
                <w:bCs/>
              </w:rPr>
              <w:t xml:space="preserve">Definición </w:t>
            </w:r>
          </w:p>
        </w:tc>
      </w:tr>
      <w:tr w:rsidR="005854B7" w:rsidRPr="004519DB" w14:paraId="5B82F428" w14:textId="77777777" w:rsidTr="005854B7">
        <w:tc>
          <w:tcPr>
            <w:tcW w:w="2943" w:type="dxa"/>
          </w:tcPr>
          <w:p w14:paraId="46EA8EA5" w14:textId="77777777" w:rsidR="005854B7" w:rsidRPr="004519DB" w:rsidRDefault="005854B7" w:rsidP="005854B7">
            <w:pPr>
              <w:rPr>
                <w:sz w:val="18"/>
                <w:szCs w:val="18"/>
              </w:rPr>
            </w:pPr>
          </w:p>
          <w:p w14:paraId="2F6F1ADF" w14:textId="77777777" w:rsidR="005854B7" w:rsidRPr="004519DB" w:rsidRDefault="005854B7" w:rsidP="005854B7">
            <w:pPr>
              <w:rPr>
                <w:sz w:val="18"/>
                <w:szCs w:val="18"/>
              </w:rPr>
            </w:pPr>
            <w:proofErr w:type="spellStart"/>
            <w:r w:rsidRPr="004519DB">
              <w:rPr>
                <w:sz w:val="18"/>
                <w:szCs w:val="18"/>
                <w:highlight w:val="green"/>
              </w:rPr>
              <w:t>Bicondicionante</w:t>
            </w:r>
            <w:proofErr w:type="spellEnd"/>
          </w:p>
          <w:p w14:paraId="5466A910" w14:textId="77777777" w:rsidR="005854B7" w:rsidRPr="004519DB" w:rsidRDefault="005854B7" w:rsidP="005854B7">
            <w:p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0170B2AB" w14:textId="77777777" w:rsidR="005854B7" w:rsidRPr="004519DB" w:rsidRDefault="005854B7" w:rsidP="005854B7">
            <w:pPr>
              <w:rPr>
                <w:sz w:val="18"/>
                <w:szCs w:val="18"/>
              </w:rPr>
            </w:pPr>
            <w:r w:rsidRPr="004519DB">
              <w:rPr>
                <w:sz w:val="18"/>
                <w:szCs w:val="18"/>
              </w:rPr>
              <w:t xml:space="preserve">Un </w:t>
            </w:r>
            <w:proofErr w:type="spellStart"/>
            <w:r w:rsidRPr="004519DB">
              <w:rPr>
                <w:sz w:val="18"/>
                <w:szCs w:val="18"/>
              </w:rPr>
              <w:t>bicondicional</w:t>
            </w:r>
            <w:proofErr w:type="spellEnd"/>
            <w:r w:rsidRPr="004519DB">
              <w:rPr>
                <w:sz w:val="18"/>
                <w:szCs w:val="18"/>
              </w:rPr>
              <w:t xml:space="preserve"> es una proposición que tiene una doble condicionalidad, fijada por las fórmulas que relaciona de manera binaria</w:t>
            </w:r>
          </w:p>
        </w:tc>
      </w:tr>
      <w:tr w:rsidR="005854B7" w:rsidRPr="004519DB" w14:paraId="55221876" w14:textId="77777777" w:rsidTr="005854B7">
        <w:tc>
          <w:tcPr>
            <w:tcW w:w="2943" w:type="dxa"/>
          </w:tcPr>
          <w:p w14:paraId="49DD788D" w14:textId="77777777" w:rsidR="005854B7" w:rsidRPr="004519DB" w:rsidRDefault="005854B7" w:rsidP="005854B7">
            <w:pPr>
              <w:rPr>
                <w:sz w:val="18"/>
                <w:szCs w:val="18"/>
              </w:rPr>
            </w:pPr>
          </w:p>
          <w:p w14:paraId="50668C3E" w14:textId="77777777" w:rsidR="005854B7" w:rsidRPr="004519DB" w:rsidRDefault="005854B7" w:rsidP="005854B7">
            <w:pPr>
              <w:rPr>
                <w:sz w:val="18"/>
                <w:szCs w:val="18"/>
              </w:rPr>
            </w:pPr>
            <w:r w:rsidRPr="004519DB">
              <w:rPr>
                <w:sz w:val="18"/>
                <w:szCs w:val="18"/>
                <w:highlight w:val="green"/>
              </w:rPr>
              <w:t>Conjunción</w:t>
            </w:r>
          </w:p>
          <w:p w14:paraId="091F0A42" w14:textId="77777777" w:rsidR="005854B7" w:rsidRPr="004519DB" w:rsidRDefault="005854B7" w:rsidP="005854B7">
            <w:p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06D93064" w14:textId="77777777" w:rsidR="005854B7" w:rsidRPr="004519DB" w:rsidRDefault="005854B7" w:rsidP="005854B7">
            <w:pPr>
              <w:rPr>
                <w:sz w:val="18"/>
                <w:szCs w:val="18"/>
              </w:rPr>
            </w:pPr>
            <w:r w:rsidRPr="004519DB">
              <w:rPr>
                <w:sz w:val="18"/>
                <w:szCs w:val="18"/>
              </w:rPr>
              <w:t>Palabra que se utiliza para unir dos o más partes de una oración o dos o más oraciones; pueden ser coordinantes, cuando unen elementos que tienen el mismo rango sintáctico, o subordinantes, cuando unen una oración principal con una subordinada</w:t>
            </w:r>
          </w:p>
        </w:tc>
      </w:tr>
      <w:tr w:rsidR="005854B7" w:rsidRPr="004519DB" w14:paraId="722D11E2" w14:textId="77777777" w:rsidTr="005854B7">
        <w:tc>
          <w:tcPr>
            <w:tcW w:w="2943" w:type="dxa"/>
          </w:tcPr>
          <w:p w14:paraId="1811402F" w14:textId="77777777" w:rsidR="005854B7" w:rsidRPr="004519DB" w:rsidRDefault="005854B7" w:rsidP="005854B7">
            <w:pPr>
              <w:rPr>
                <w:sz w:val="18"/>
                <w:szCs w:val="18"/>
              </w:rPr>
            </w:pPr>
          </w:p>
          <w:p w14:paraId="68D81254" w14:textId="77777777" w:rsidR="005854B7" w:rsidRPr="004519DB" w:rsidRDefault="005854B7" w:rsidP="005854B7">
            <w:pPr>
              <w:rPr>
                <w:sz w:val="18"/>
                <w:szCs w:val="18"/>
              </w:rPr>
            </w:pPr>
            <w:r w:rsidRPr="004519DB">
              <w:rPr>
                <w:sz w:val="18"/>
                <w:szCs w:val="18"/>
                <w:highlight w:val="green"/>
              </w:rPr>
              <w:t>Disyunción</w:t>
            </w:r>
          </w:p>
          <w:p w14:paraId="444416C1" w14:textId="77777777" w:rsidR="005854B7" w:rsidRPr="004519DB" w:rsidRDefault="005854B7" w:rsidP="005854B7">
            <w:p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0329B5B8" w14:textId="77777777" w:rsidR="005854B7" w:rsidRPr="004519DB" w:rsidRDefault="005854B7" w:rsidP="005854B7">
            <w:pPr>
              <w:rPr>
                <w:sz w:val="18"/>
                <w:szCs w:val="18"/>
              </w:rPr>
            </w:pPr>
            <w:r w:rsidRPr="004519DB">
              <w:rPr>
                <w:sz w:val="18"/>
                <w:szCs w:val="18"/>
              </w:rPr>
              <w:t>En razonamiento formal y lógica proposicional, una disyunción lógica entre dos proposiciones es un conector lógico, cuyo valor de la verdad resulta en falso solo si ambas proposiciones son falsas, y en cierto de cualquier otra forma.​ Existen diferentes contextos donde se utiliza la disyunción lógica</w:t>
            </w:r>
          </w:p>
        </w:tc>
      </w:tr>
      <w:tr w:rsidR="005854B7" w14:paraId="42FEFC0D" w14:textId="77777777" w:rsidTr="005854B7">
        <w:tc>
          <w:tcPr>
            <w:tcW w:w="2943" w:type="dxa"/>
          </w:tcPr>
          <w:p w14:paraId="4613F43A" w14:textId="77777777" w:rsidR="005854B7" w:rsidRDefault="005854B7" w:rsidP="005854B7"/>
          <w:p w14:paraId="068D3FD9" w14:textId="77777777" w:rsidR="005854B7" w:rsidRDefault="005854B7" w:rsidP="005854B7">
            <w:r w:rsidRPr="00AB6DCA">
              <w:rPr>
                <w:highlight w:val="green"/>
              </w:rPr>
              <w:t>Financiero</w:t>
            </w:r>
          </w:p>
          <w:p w14:paraId="73D71516" w14:textId="77777777" w:rsidR="005854B7" w:rsidRDefault="005854B7" w:rsidP="005854B7"/>
        </w:tc>
        <w:tc>
          <w:tcPr>
            <w:tcW w:w="2943" w:type="dxa"/>
          </w:tcPr>
          <w:p w14:paraId="1D50E21C" w14:textId="1FDEAB96" w:rsidR="005854B7" w:rsidRDefault="00DC34ED" w:rsidP="005854B7">
            <w:r>
              <w:t>Que se dedica a la financiación o concesión de préstamos para realizar operaciones de compra</w:t>
            </w:r>
          </w:p>
        </w:tc>
      </w:tr>
      <w:tr w:rsidR="005854B7" w14:paraId="7CD409A3" w14:textId="77777777" w:rsidTr="005854B7">
        <w:tc>
          <w:tcPr>
            <w:tcW w:w="2943" w:type="dxa"/>
          </w:tcPr>
          <w:p w14:paraId="4B185B2F" w14:textId="77777777" w:rsidR="005854B7" w:rsidRDefault="005854B7" w:rsidP="005854B7"/>
          <w:p w14:paraId="006EF976" w14:textId="77777777" w:rsidR="005854B7" w:rsidRDefault="005854B7" w:rsidP="005854B7">
            <w:proofErr w:type="spellStart"/>
            <w:r w:rsidRPr="00AB6DCA">
              <w:rPr>
                <w:highlight w:val="green"/>
              </w:rPr>
              <w:t>Inato</w:t>
            </w:r>
            <w:proofErr w:type="spellEnd"/>
          </w:p>
          <w:p w14:paraId="3C64E01C" w14:textId="77777777" w:rsidR="005854B7" w:rsidRDefault="005854B7" w:rsidP="005854B7"/>
        </w:tc>
        <w:tc>
          <w:tcPr>
            <w:tcW w:w="2943" w:type="dxa"/>
          </w:tcPr>
          <w:p w14:paraId="04F66D84" w14:textId="4848E28E" w:rsidR="005854B7" w:rsidRDefault="00B27734" w:rsidP="005854B7">
            <w:r>
              <w:t>Que no es aprendido y pertenece a la naturaleza de un ser desde su origen o nacimiento.</w:t>
            </w:r>
          </w:p>
        </w:tc>
      </w:tr>
      <w:tr w:rsidR="005854B7" w14:paraId="38D10E9C" w14:textId="77777777" w:rsidTr="005854B7">
        <w:tc>
          <w:tcPr>
            <w:tcW w:w="2943" w:type="dxa"/>
          </w:tcPr>
          <w:p w14:paraId="6D82A441" w14:textId="77777777" w:rsidR="005854B7" w:rsidRDefault="005854B7" w:rsidP="005854B7"/>
          <w:p w14:paraId="47E43D23" w14:textId="77777777" w:rsidR="005854B7" w:rsidRDefault="005854B7" w:rsidP="005854B7">
            <w:r w:rsidRPr="00AB6DCA">
              <w:rPr>
                <w:highlight w:val="green"/>
              </w:rPr>
              <w:t>Silogismos</w:t>
            </w:r>
          </w:p>
          <w:p w14:paraId="1A0A345E" w14:textId="77777777" w:rsidR="005854B7" w:rsidRDefault="005854B7" w:rsidP="005854B7"/>
        </w:tc>
        <w:tc>
          <w:tcPr>
            <w:tcW w:w="2943" w:type="dxa"/>
          </w:tcPr>
          <w:p w14:paraId="1487CD06" w14:textId="440FCB4B" w:rsidR="005854B7" w:rsidRDefault="00850130" w:rsidP="005854B7">
            <w:r>
              <w:t xml:space="preserve">El silogismo es un tipo de razonamiento deductivo que hace parte de la lógica de origen griego. Consta de dos proposiciones como premisas y otra como conclusión, siendo la última una inferencia necesariamente deductiva de las otras dos. </w:t>
            </w:r>
            <w:r>
              <w:lastRenderedPageBreak/>
              <w:t>Fue formulado por primera vez por Aristóteles</w:t>
            </w:r>
          </w:p>
        </w:tc>
      </w:tr>
      <w:tr w:rsidR="005854B7" w14:paraId="113B7D97" w14:textId="77777777" w:rsidTr="005854B7">
        <w:tc>
          <w:tcPr>
            <w:tcW w:w="2943" w:type="dxa"/>
          </w:tcPr>
          <w:p w14:paraId="472A4FB0" w14:textId="77777777" w:rsidR="005854B7" w:rsidRDefault="005854B7" w:rsidP="005854B7"/>
          <w:p w14:paraId="3D3FE4AF" w14:textId="77777777" w:rsidR="005854B7" w:rsidRDefault="005854B7" w:rsidP="005854B7">
            <w:r w:rsidRPr="00AB6DCA">
              <w:rPr>
                <w:highlight w:val="green"/>
              </w:rPr>
              <w:t>Oposición</w:t>
            </w:r>
          </w:p>
          <w:p w14:paraId="5734EDEE" w14:textId="77777777" w:rsidR="005854B7" w:rsidRDefault="005854B7" w:rsidP="005854B7"/>
        </w:tc>
        <w:tc>
          <w:tcPr>
            <w:tcW w:w="2943" w:type="dxa"/>
          </w:tcPr>
          <w:p w14:paraId="2498B3EE" w14:textId="0653D897" w:rsidR="005854B7" w:rsidRDefault="009C5FAF" w:rsidP="005854B7">
            <w:r>
              <w:t>Es la unión de personas o grupos que persiguen fines contrapuestos a aquellos que buscan los grupos o personas que detentan el poder político o económico que son reconocidos institucionalmente como autoridades respecto de las cuales los grupos de oposición hacen resistencia</w:t>
            </w:r>
          </w:p>
        </w:tc>
      </w:tr>
      <w:tr w:rsidR="005854B7" w14:paraId="06078349" w14:textId="77777777" w:rsidTr="005854B7">
        <w:tc>
          <w:tcPr>
            <w:tcW w:w="2943" w:type="dxa"/>
          </w:tcPr>
          <w:p w14:paraId="324DD250" w14:textId="77777777" w:rsidR="005854B7" w:rsidRDefault="005854B7" w:rsidP="005854B7"/>
          <w:p w14:paraId="6E8A1356" w14:textId="77777777" w:rsidR="005854B7" w:rsidRDefault="005854B7" w:rsidP="005854B7">
            <w:r w:rsidRPr="00AB6DCA">
              <w:rPr>
                <w:highlight w:val="green"/>
              </w:rPr>
              <w:t>Primisas</w:t>
            </w:r>
          </w:p>
          <w:p w14:paraId="4214C6FF" w14:textId="77777777" w:rsidR="005854B7" w:rsidRDefault="005854B7" w:rsidP="005854B7"/>
        </w:tc>
        <w:tc>
          <w:tcPr>
            <w:tcW w:w="2943" w:type="dxa"/>
          </w:tcPr>
          <w:p w14:paraId="32230F1C" w14:textId="2A4C51AC" w:rsidR="005854B7" w:rsidRDefault="00B06237" w:rsidP="005854B7">
            <w:r>
              <w:t>Afirmación o idea que se da como cierta y que sirve de base a un razonamiento o una discusión.</w:t>
            </w:r>
          </w:p>
        </w:tc>
      </w:tr>
      <w:tr w:rsidR="005854B7" w14:paraId="29648452" w14:textId="77777777" w:rsidTr="005854B7">
        <w:tc>
          <w:tcPr>
            <w:tcW w:w="2943" w:type="dxa"/>
          </w:tcPr>
          <w:p w14:paraId="69444063" w14:textId="77777777" w:rsidR="005854B7" w:rsidRDefault="005854B7" w:rsidP="005854B7"/>
          <w:p w14:paraId="7A6710FE" w14:textId="77777777" w:rsidR="005854B7" w:rsidRDefault="005854B7" w:rsidP="005854B7">
            <w:r w:rsidRPr="00AB6DCA">
              <w:rPr>
                <w:highlight w:val="green"/>
              </w:rPr>
              <w:t>Pensamiento</w:t>
            </w:r>
          </w:p>
          <w:p w14:paraId="5F03EA37" w14:textId="77777777" w:rsidR="005854B7" w:rsidRDefault="005854B7" w:rsidP="005854B7"/>
        </w:tc>
        <w:tc>
          <w:tcPr>
            <w:tcW w:w="2943" w:type="dxa"/>
          </w:tcPr>
          <w:p w14:paraId="343D2941" w14:textId="238E0D24" w:rsidR="005854B7" w:rsidRDefault="007E324B" w:rsidP="005854B7">
            <w:r>
              <w:t>Capacidad que tienen las personas de formar ideas y representaciones de la realidad en su mente, relacionando unas con otras.</w:t>
            </w:r>
          </w:p>
        </w:tc>
      </w:tr>
      <w:tr w:rsidR="005854B7" w14:paraId="3791CD93" w14:textId="77777777" w:rsidTr="005854B7">
        <w:tc>
          <w:tcPr>
            <w:tcW w:w="2943" w:type="dxa"/>
          </w:tcPr>
          <w:p w14:paraId="1035123D" w14:textId="77777777" w:rsidR="005854B7" w:rsidRDefault="005854B7" w:rsidP="005854B7"/>
          <w:p w14:paraId="5F095678" w14:textId="77777777" w:rsidR="005854B7" w:rsidRDefault="005854B7" w:rsidP="005854B7">
            <w:r w:rsidRPr="00AB6DCA">
              <w:rPr>
                <w:highlight w:val="green"/>
              </w:rPr>
              <w:t>Tautología</w:t>
            </w:r>
            <w:r>
              <w:t xml:space="preserve"> </w:t>
            </w:r>
          </w:p>
          <w:p w14:paraId="04472F29" w14:textId="77777777" w:rsidR="005854B7" w:rsidRDefault="005854B7" w:rsidP="005854B7"/>
        </w:tc>
        <w:tc>
          <w:tcPr>
            <w:tcW w:w="2943" w:type="dxa"/>
          </w:tcPr>
          <w:p w14:paraId="39E8EB25" w14:textId="79B9CA0C" w:rsidR="005854B7" w:rsidRDefault="007C3B23" w:rsidP="005854B7">
            <w:r>
              <w:t>Repetición innecesaria de un pensamiento usando las mismas o similares palabras y que, por tanto, no avanza información.</w:t>
            </w:r>
          </w:p>
        </w:tc>
      </w:tr>
    </w:tbl>
    <w:p w14:paraId="52C0843D" w14:textId="170F33CC" w:rsidR="00590199" w:rsidRPr="00D635BA" w:rsidRDefault="00590199">
      <w:pPr>
        <w:rPr>
          <w:rFonts w:ascii="Agency FB" w:hAnsi="Agency FB"/>
          <w:b/>
          <w:bCs/>
          <w:sz w:val="16"/>
          <w:szCs w:val="16"/>
        </w:rPr>
      </w:pPr>
    </w:p>
    <w:p w14:paraId="3E9DEEED" w14:textId="77777777" w:rsidR="00020945" w:rsidRPr="00D635BA" w:rsidRDefault="00020945">
      <w:pPr>
        <w:rPr>
          <w:sz w:val="16"/>
          <w:szCs w:val="16"/>
        </w:rPr>
      </w:pPr>
      <w:r w:rsidRPr="00D635BA">
        <w:rPr>
          <w:sz w:val="16"/>
          <w:szCs w:val="16"/>
        </w:rPr>
        <w:t xml:space="preserve"> </w:t>
      </w:r>
    </w:p>
    <w:p w14:paraId="4BE3E0F9" w14:textId="77777777" w:rsidR="00F2691F" w:rsidRPr="00D635BA" w:rsidRDefault="00F2691F">
      <w:pPr>
        <w:rPr>
          <w:sz w:val="16"/>
          <w:szCs w:val="16"/>
        </w:rPr>
      </w:pPr>
    </w:p>
    <w:p w14:paraId="003A995C" w14:textId="77777777" w:rsidR="00AB6DCA" w:rsidRPr="00D635BA" w:rsidRDefault="00AB6DCA">
      <w:pPr>
        <w:rPr>
          <w:sz w:val="16"/>
          <w:szCs w:val="16"/>
        </w:rPr>
      </w:pPr>
    </w:p>
    <w:p w14:paraId="631A1D49" w14:textId="77777777" w:rsidR="00AB6DCA" w:rsidRPr="00D635BA" w:rsidRDefault="00AB6DCA">
      <w:pPr>
        <w:rPr>
          <w:sz w:val="16"/>
          <w:szCs w:val="16"/>
        </w:rPr>
      </w:pPr>
    </w:p>
    <w:p w14:paraId="7BE26291" w14:textId="77777777" w:rsidR="00AB6DCA" w:rsidRPr="00D635BA" w:rsidRDefault="00AB6DCA">
      <w:pPr>
        <w:rPr>
          <w:sz w:val="16"/>
          <w:szCs w:val="16"/>
        </w:rPr>
      </w:pPr>
    </w:p>
    <w:p w14:paraId="36EC563A" w14:textId="77777777" w:rsidR="00AB6DCA" w:rsidRPr="00D635BA" w:rsidRDefault="00AB6DCA">
      <w:pPr>
        <w:rPr>
          <w:sz w:val="16"/>
          <w:szCs w:val="16"/>
        </w:rPr>
      </w:pPr>
    </w:p>
    <w:p w14:paraId="23B4CB29" w14:textId="0EC03C2B" w:rsidR="00AB6DCA" w:rsidRPr="00D635BA" w:rsidRDefault="00AB6DCA">
      <w:pPr>
        <w:rPr>
          <w:sz w:val="16"/>
          <w:szCs w:val="16"/>
        </w:rPr>
      </w:pPr>
    </w:p>
    <w:p w14:paraId="69E2A06F" w14:textId="77777777" w:rsidR="00AB6DCA" w:rsidRDefault="00AB6DCA"/>
    <w:p w14:paraId="3631B989" w14:textId="77777777" w:rsidR="00AB6DCA" w:rsidRDefault="00AB6DCA"/>
    <w:p w14:paraId="2CA7963C" w14:textId="77777777" w:rsidR="00AB6DCA" w:rsidRDefault="00AB6DCA"/>
    <w:p w14:paraId="343B50FE" w14:textId="77777777" w:rsidR="00AB6DCA" w:rsidRDefault="00AB6DCA"/>
    <w:p w14:paraId="629EE7E7" w14:textId="77777777" w:rsidR="00AB6DCA" w:rsidRDefault="00AB6DCA"/>
    <w:p w14:paraId="05337BA3" w14:textId="77777777" w:rsidR="00AB6DCA" w:rsidRDefault="00AB6DCA"/>
    <w:p w14:paraId="231AD337" w14:textId="77777777" w:rsidR="00AB6DCA" w:rsidRDefault="00AB6DCA"/>
    <w:p w14:paraId="5725A4E5" w14:textId="77777777" w:rsidR="00AB6DCA" w:rsidRDefault="00AB6DCA"/>
    <w:p w14:paraId="5A33BCB5" w14:textId="77777777" w:rsidR="00AB6DCA" w:rsidRDefault="00AB6DCA"/>
    <w:p w14:paraId="0DDB4B97" w14:textId="77777777" w:rsidR="00AB6DCA" w:rsidRDefault="00AB6DCA"/>
    <w:p w14:paraId="30EF9F8C" w14:textId="77777777" w:rsidR="00AB6DCA" w:rsidRDefault="00AB6DCA"/>
    <w:p w14:paraId="73C88078" w14:textId="77777777" w:rsidR="00AB6DCA" w:rsidRDefault="00AB6DCA"/>
    <w:p w14:paraId="6DF567CA" w14:textId="77777777" w:rsidR="00AB6DCA" w:rsidRDefault="00AB6DCA"/>
    <w:p w14:paraId="7A9B954F" w14:textId="77777777" w:rsidR="00AB6DCA" w:rsidRDefault="00AB6DCA"/>
    <w:p w14:paraId="36493512" w14:textId="77777777" w:rsidR="00D635BA" w:rsidRDefault="00D635BA">
      <w:pPr>
        <w:rPr>
          <w:rFonts w:ascii="Agency FB" w:hAnsi="Agency FB"/>
          <w:b/>
          <w:bCs/>
          <w:sz w:val="40"/>
          <w:szCs w:val="40"/>
        </w:rPr>
      </w:pPr>
    </w:p>
    <w:p w14:paraId="75E56B3E" w14:textId="77777777" w:rsidR="00D635BA" w:rsidRDefault="00D635BA">
      <w:pPr>
        <w:rPr>
          <w:rFonts w:ascii="Agency FB" w:hAnsi="Agency FB"/>
          <w:b/>
          <w:bCs/>
          <w:sz w:val="40"/>
          <w:szCs w:val="40"/>
        </w:rPr>
      </w:pPr>
    </w:p>
    <w:p w14:paraId="062A0415" w14:textId="77777777" w:rsidR="00D635BA" w:rsidRDefault="00D635BA">
      <w:pPr>
        <w:rPr>
          <w:rFonts w:ascii="Agency FB" w:hAnsi="Agency FB"/>
          <w:b/>
          <w:bCs/>
          <w:sz w:val="40"/>
          <w:szCs w:val="40"/>
        </w:rPr>
      </w:pPr>
    </w:p>
    <w:p w14:paraId="24C2B669" w14:textId="77777777" w:rsidR="00D635BA" w:rsidRDefault="00D635BA">
      <w:pPr>
        <w:rPr>
          <w:rFonts w:ascii="Agency FB" w:hAnsi="Agency FB"/>
          <w:b/>
          <w:bCs/>
          <w:sz w:val="40"/>
          <w:szCs w:val="40"/>
        </w:rPr>
      </w:pPr>
    </w:p>
    <w:p w14:paraId="6FC68FB5" w14:textId="77777777" w:rsidR="00D635BA" w:rsidRDefault="00D635BA">
      <w:pPr>
        <w:rPr>
          <w:rFonts w:ascii="Agency FB" w:hAnsi="Agency FB"/>
          <w:b/>
          <w:bCs/>
          <w:sz w:val="40"/>
          <w:szCs w:val="40"/>
        </w:rPr>
      </w:pPr>
    </w:p>
    <w:p w14:paraId="447B11B1" w14:textId="77777777" w:rsidR="00D635BA" w:rsidRDefault="00D635BA">
      <w:pPr>
        <w:rPr>
          <w:rFonts w:ascii="Agency FB" w:hAnsi="Agency FB"/>
          <w:b/>
          <w:bCs/>
          <w:sz w:val="40"/>
          <w:szCs w:val="40"/>
        </w:rPr>
      </w:pPr>
    </w:p>
    <w:p w14:paraId="3DBBEB50" w14:textId="726269A0" w:rsidR="00821D5B" w:rsidRDefault="00821D5B">
      <w:pPr>
        <w:rPr>
          <w:rFonts w:ascii="Agency FB" w:hAnsi="Agency FB"/>
          <w:b/>
          <w:bCs/>
          <w:sz w:val="40"/>
          <w:szCs w:val="40"/>
        </w:rPr>
      </w:pPr>
      <w:r w:rsidRPr="00821D5B">
        <w:rPr>
          <w:rFonts w:ascii="Agency FB" w:hAnsi="Agency FB"/>
          <w:b/>
          <w:bCs/>
          <w:sz w:val="40"/>
          <w:szCs w:val="40"/>
        </w:rPr>
        <w:t xml:space="preserve">BANCO DE </w:t>
      </w:r>
      <w:r>
        <w:rPr>
          <w:rFonts w:ascii="Agency FB" w:hAnsi="Agency FB"/>
          <w:b/>
          <w:bCs/>
          <w:sz w:val="40"/>
          <w:szCs w:val="40"/>
        </w:rPr>
        <w:t>REACTIVOS</w:t>
      </w:r>
    </w:p>
    <w:p w14:paraId="2E961E7C" w14:textId="37E925C6" w:rsidR="00821D5B" w:rsidRDefault="00821D5B">
      <w:pPr>
        <w:rPr>
          <w:rFonts w:ascii="Agency FB" w:hAnsi="Agency FB"/>
          <w:b/>
          <w:bCs/>
          <w:sz w:val="40"/>
          <w:szCs w:val="40"/>
        </w:rPr>
      </w:pPr>
    </w:p>
    <w:p w14:paraId="501C5316" w14:textId="77777777" w:rsidR="00821D5B" w:rsidRPr="0072388B" w:rsidRDefault="00636C0C" w:rsidP="0072388B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 w:rsidRPr="0072388B">
        <w:rPr>
          <w:rFonts w:ascii="Agency FB" w:hAnsi="Agency FB"/>
          <w:b/>
          <w:bCs/>
          <w:sz w:val="28"/>
          <w:szCs w:val="28"/>
        </w:rPr>
        <w:t>¿Qué es un pensamiento y conocimiento?</w:t>
      </w:r>
    </w:p>
    <w:p w14:paraId="69AC5D3D" w14:textId="77777777" w:rsidR="00636C0C" w:rsidRDefault="00F9221E" w:rsidP="00F9221E">
      <w:pPr>
        <w:pStyle w:val="Prrafode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Es una empresa pequeña </w:t>
      </w:r>
    </w:p>
    <w:p w14:paraId="1481DCBB" w14:textId="77777777" w:rsidR="00F9221E" w:rsidRDefault="00F9221E" w:rsidP="00F9221E">
      <w:pPr>
        <w:pStyle w:val="Prrafode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Capacidad de las personas de formar ideas </w:t>
      </w:r>
    </w:p>
    <w:p w14:paraId="54FDB72B" w14:textId="77777777" w:rsidR="00F9221E" w:rsidRDefault="00692CB3" w:rsidP="00F9221E">
      <w:pPr>
        <w:pStyle w:val="Prrafode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Es un monto capital </w:t>
      </w:r>
    </w:p>
    <w:p w14:paraId="2468C02B" w14:textId="77777777" w:rsidR="00692CB3" w:rsidRDefault="00692CB3" w:rsidP="00F9221E">
      <w:pPr>
        <w:pStyle w:val="Prrafodelista"/>
        <w:numPr>
          <w:ilvl w:val="0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Es un elemento de la tabla periódica</w:t>
      </w:r>
    </w:p>
    <w:p w14:paraId="61A0F967" w14:textId="77777777" w:rsidR="00692CB3" w:rsidRPr="0072388B" w:rsidRDefault="00692CB3" w:rsidP="0072388B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 w:rsidRPr="0072388B">
        <w:rPr>
          <w:rFonts w:ascii="Agency FB" w:hAnsi="Agency FB"/>
          <w:sz w:val="28"/>
          <w:szCs w:val="28"/>
        </w:rPr>
        <w:t>¿</w:t>
      </w:r>
      <w:r w:rsidR="00366E35" w:rsidRPr="0072388B">
        <w:rPr>
          <w:rFonts w:ascii="Agency FB" w:hAnsi="Agency FB"/>
          <w:b/>
          <w:bCs/>
          <w:sz w:val="28"/>
          <w:szCs w:val="28"/>
        </w:rPr>
        <w:t>De dónde surge un conocimiento?</w:t>
      </w:r>
    </w:p>
    <w:p w14:paraId="778CBEB4" w14:textId="77777777" w:rsidR="00366E35" w:rsidRDefault="00A817C6" w:rsidP="00A817C6">
      <w:pPr>
        <w:pStyle w:val="Prrafodelista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De la experiencia</w:t>
      </w:r>
    </w:p>
    <w:p w14:paraId="6D7CFADF" w14:textId="77777777" w:rsidR="00A817C6" w:rsidRDefault="00A817C6" w:rsidP="00A817C6">
      <w:pPr>
        <w:pStyle w:val="Prrafodelista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Lo compras</w:t>
      </w:r>
    </w:p>
    <w:p w14:paraId="6EB12409" w14:textId="77777777" w:rsidR="00A817C6" w:rsidRDefault="00A817C6" w:rsidP="00A817C6">
      <w:pPr>
        <w:pStyle w:val="Prrafodelista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Te lo regañan </w:t>
      </w:r>
    </w:p>
    <w:p w14:paraId="1CC0642F" w14:textId="77777777" w:rsidR="0072388B" w:rsidRDefault="0072388B" w:rsidP="0072388B">
      <w:pPr>
        <w:pStyle w:val="Prrafodelista"/>
        <w:numPr>
          <w:ilvl w:val="0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Drogas </w:t>
      </w:r>
    </w:p>
    <w:p w14:paraId="1BD01CBE" w14:textId="77777777" w:rsidR="00320F58" w:rsidRDefault="00320F58" w:rsidP="002A3EDB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¿cómo es la adquisición de un conocimiento?</w:t>
      </w:r>
    </w:p>
    <w:p w14:paraId="19EB6B4F" w14:textId="77777777" w:rsidR="002A3EDB" w:rsidRDefault="002A3EDB" w:rsidP="002A3EDB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Surge de la experiencia, se almacena y se aprende</w:t>
      </w:r>
    </w:p>
    <w:p w14:paraId="778077B5" w14:textId="77777777" w:rsidR="002A3EDB" w:rsidRDefault="002A3EDB" w:rsidP="002A3EDB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Vas en tu carro a un </w:t>
      </w:r>
      <w:proofErr w:type="spellStart"/>
      <w:r>
        <w:rPr>
          <w:rFonts w:ascii="Agency FB" w:hAnsi="Agency FB"/>
          <w:sz w:val="28"/>
          <w:szCs w:val="28"/>
        </w:rPr>
        <w:t>super</w:t>
      </w:r>
      <w:proofErr w:type="spellEnd"/>
      <w:r>
        <w:rPr>
          <w:rFonts w:ascii="Agency FB" w:hAnsi="Agency FB"/>
          <w:sz w:val="28"/>
          <w:szCs w:val="28"/>
        </w:rPr>
        <w:t>, lo compras, aprendes</w:t>
      </w:r>
    </w:p>
    <w:p w14:paraId="167D5BEF" w14:textId="77777777" w:rsidR="002A3EDB" w:rsidRDefault="002D0EC2" w:rsidP="002A3EDB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De forma extranjera </w:t>
      </w:r>
    </w:p>
    <w:p w14:paraId="623C98FE" w14:textId="77777777" w:rsidR="00EF0CCD" w:rsidRDefault="00EF0CCD" w:rsidP="00EF0CCD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Con problemas </w:t>
      </w:r>
    </w:p>
    <w:p w14:paraId="49C638D1" w14:textId="77777777" w:rsidR="00EE2D0C" w:rsidRDefault="002B5B6A" w:rsidP="002A7574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¿Qué son las proporciones?</w:t>
      </w:r>
    </w:p>
    <w:p w14:paraId="547E7D05" w14:textId="77777777" w:rsidR="002A7574" w:rsidRDefault="002A7574" w:rsidP="002A7574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Una proposición </w:t>
      </w:r>
    </w:p>
    <w:p w14:paraId="138F1384" w14:textId="77777777" w:rsidR="002A7574" w:rsidRDefault="002A7574" w:rsidP="002A7574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entidades portadoras de los valores de verdad</w:t>
      </w:r>
    </w:p>
    <w:p w14:paraId="72EC7B9A" w14:textId="77777777" w:rsidR="002A7574" w:rsidRDefault="00D23F8C" w:rsidP="002A7574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Es pensamiento</w:t>
      </w:r>
    </w:p>
    <w:p w14:paraId="754EBC2D" w14:textId="77777777" w:rsidR="00D23F8C" w:rsidRDefault="00D23F8C" w:rsidP="002A7574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Es un cuadro sinóptico</w:t>
      </w:r>
    </w:p>
    <w:p w14:paraId="689606A7" w14:textId="77777777" w:rsidR="00D23F8C" w:rsidRDefault="00FF4C70" w:rsidP="00D23F8C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¿Qué es una proposición simple y compuesta?</w:t>
      </w:r>
    </w:p>
    <w:p w14:paraId="5E8A1BB1" w14:textId="77777777" w:rsidR="00FF4C70" w:rsidRDefault="00FF4C70" w:rsidP="00FF4C70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proofErr w:type="spellStart"/>
      <w:r>
        <w:rPr>
          <w:rFonts w:ascii="Agency FB" w:hAnsi="Agency FB"/>
          <w:sz w:val="28"/>
          <w:szCs w:val="28"/>
        </w:rPr>
        <w:t>Nose</w:t>
      </w:r>
      <w:proofErr w:type="spellEnd"/>
    </w:p>
    <w:p w14:paraId="73554C22" w14:textId="77777777" w:rsidR="00D67A82" w:rsidRDefault="00D67A82" w:rsidP="00FF4C70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Capacidad de formar ideas</w:t>
      </w:r>
    </w:p>
    <w:p w14:paraId="2A56B7B4" w14:textId="77777777" w:rsidR="00D67A82" w:rsidRDefault="00D67A82" w:rsidP="00FF4C70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Establece una relación de dependencia entre dos o más palabras</w:t>
      </w:r>
    </w:p>
    <w:p w14:paraId="5BD237E6" w14:textId="77777777" w:rsidR="00D67A82" w:rsidRDefault="00EE3034" w:rsidP="00FF4C70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Una forma de estudiar la bolsa de valores </w:t>
      </w:r>
    </w:p>
    <w:p w14:paraId="2AB765A5" w14:textId="77777777" w:rsidR="00952E12" w:rsidRDefault="00910F9A" w:rsidP="00EE3034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¿</w:t>
      </w:r>
      <w:r w:rsidR="00952E12">
        <w:rPr>
          <w:rFonts w:ascii="Agency FB" w:hAnsi="Agency FB"/>
          <w:b/>
          <w:bCs/>
          <w:sz w:val="28"/>
          <w:szCs w:val="28"/>
        </w:rPr>
        <w:t>Cuáles son los tipos de proposiciones?</w:t>
      </w:r>
    </w:p>
    <w:p w14:paraId="58C344C7" w14:textId="77777777" w:rsidR="002F0A0A" w:rsidRPr="002F0A0A" w:rsidRDefault="002F0A0A" w:rsidP="00952E12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>Pensamiento</w:t>
      </w:r>
    </w:p>
    <w:p w14:paraId="56327E54" w14:textId="77777777" w:rsidR="002F0A0A" w:rsidRPr="002F0A0A" w:rsidRDefault="002F0A0A" w:rsidP="00952E12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>Conocimiento</w:t>
      </w:r>
    </w:p>
    <w:p w14:paraId="6A2535E7" w14:textId="77777777" w:rsidR="002F0A0A" w:rsidRPr="002F0A0A" w:rsidRDefault="002F0A0A" w:rsidP="00952E12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>Simples y compuestas</w:t>
      </w:r>
    </w:p>
    <w:p w14:paraId="3091D382" w14:textId="77777777" w:rsidR="002F0A0A" w:rsidRPr="002F0A0A" w:rsidRDefault="002F0A0A" w:rsidP="00952E12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Semejanza </w:t>
      </w:r>
    </w:p>
    <w:p w14:paraId="656BEDFA" w14:textId="77777777" w:rsidR="00F546C2" w:rsidRDefault="00F546C2" w:rsidP="002F0A0A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¿Qué es una proposición simple?</w:t>
      </w:r>
    </w:p>
    <w:p w14:paraId="78958228" w14:textId="77777777" w:rsidR="00A1189F" w:rsidRPr="00A1189F" w:rsidRDefault="00A1189F" w:rsidP="00F546C2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>Es una proposición</w:t>
      </w:r>
    </w:p>
    <w:p w14:paraId="1AAF3FC8" w14:textId="77777777" w:rsidR="00A1189F" w:rsidRPr="00A1189F" w:rsidRDefault="00A1189F" w:rsidP="00F546C2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lastRenderedPageBreak/>
        <w:t xml:space="preserve">Es simple </w:t>
      </w:r>
    </w:p>
    <w:p w14:paraId="502E89E3" w14:textId="77777777" w:rsidR="00A1189F" w:rsidRPr="00A1189F" w:rsidRDefault="00A1189F" w:rsidP="00F546C2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>Capacidad de formar ideas</w:t>
      </w:r>
    </w:p>
    <w:p w14:paraId="246CA614" w14:textId="77777777" w:rsidR="000C3781" w:rsidRPr="000C3781" w:rsidRDefault="000C3781" w:rsidP="00F546C2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>No tienen otras opciones dentro se descomponen verbo, sujeto, periodo</w:t>
      </w:r>
    </w:p>
    <w:p w14:paraId="772C1438" w14:textId="77777777" w:rsidR="00B7291F" w:rsidRDefault="00B7291F" w:rsidP="000C3781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¿Qué es una proposición compuesta?</w:t>
      </w:r>
    </w:p>
    <w:p w14:paraId="7110A911" w14:textId="77777777" w:rsidR="00B7291F" w:rsidRPr="00B7291F" w:rsidRDefault="00B7291F" w:rsidP="00B7291F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proofErr w:type="spellStart"/>
      <w:r>
        <w:rPr>
          <w:rFonts w:ascii="Agency FB" w:hAnsi="Agency FB"/>
          <w:sz w:val="28"/>
          <w:szCs w:val="28"/>
        </w:rPr>
        <w:t>Nose</w:t>
      </w:r>
      <w:proofErr w:type="spellEnd"/>
    </w:p>
    <w:p w14:paraId="2732F3C7" w14:textId="77777777" w:rsidR="00413DF7" w:rsidRPr="00413DF7" w:rsidRDefault="00413DF7" w:rsidP="00B7291F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 w:rsidRPr="00413DF7">
        <w:rPr>
          <w:rFonts w:ascii="Agency FB" w:hAnsi="Agency FB"/>
          <w:sz w:val="28"/>
          <w:szCs w:val="28"/>
        </w:rPr>
        <w:t xml:space="preserve">Es </w:t>
      </w:r>
      <w:proofErr w:type="spellStart"/>
      <w:r w:rsidRPr="00413DF7">
        <w:rPr>
          <w:rFonts w:ascii="Agency FB" w:hAnsi="Agency FB"/>
          <w:sz w:val="28"/>
          <w:szCs w:val="28"/>
        </w:rPr>
        <w:t>ineto</w:t>
      </w:r>
      <w:proofErr w:type="spellEnd"/>
      <w:r w:rsidRPr="00413DF7">
        <w:rPr>
          <w:rFonts w:ascii="Agency FB" w:hAnsi="Agency FB"/>
          <w:sz w:val="28"/>
          <w:szCs w:val="28"/>
        </w:rPr>
        <w:t xml:space="preserve"> </w:t>
      </w:r>
    </w:p>
    <w:p w14:paraId="68BEE3D8" w14:textId="77777777" w:rsidR="00EE3034" w:rsidRPr="00413DF7" w:rsidRDefault="00952E12" w:rsidP="00B7291F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 </w:t>
      </w:r>
      <w:r w:rsidR="00413DF7">
        <w:rPr>
          <w:rFonts w:ascii="Agency FB" w:hAnsi="Agency FB"/>
          <w:sz w:val="28"/>
          <w:szCs w:val="28"/>
        </w:rPr>
        <w:t xml:space="preserve">Es personal </w:t>
      </w:r>
    </w:p>
    <w:p w14:paraId="7E37CB67" w14:textId="77777777" w:rsidR="00B628BC" w:rsidRPr="00B628BC" w:rsidRDefault="00B628BC" w:rsidP="00B7291F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>Contiene más de una oración simple se relacionan con un contenido lógico</w:t>
      </w:r>
    </w:p>
    <w:p w14:paraId="3D832AE0" w14:textId="77777777" w:rsidR="00813A4F" w:rsidRDefault="00813A4F" w:rsidP="00813A4F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Es un ejemplo de una proposición compuesta</w:t>
      </w:r>
    </w:p>
    <w:p w14:paraId="6C10A1F9" w14:textId="77777777" w:rsidR="00813A4F" w:rsidRDefault="00084874" w:rsidP="00813A4F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Un cuaderno</w:t>
      </w:r>
    </w:p>
    <w:p w14:paraId="5522BC0D" w14:textId="77777777" w:rsidR="00084874" w:rsidRDefault="00084874" w:rsidP="00813A4F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Un libro</w:t>
      </w:r>
    </w:p>
    <w:p w14:paraId="30951C76" w14:textId="77777777" w:rsidR="00084874" w:rsidRDefault="00084874" w:rsidP="00813A4F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El amor y el oído son opuestos</w:t>
      </w:r>
    </w:p>
    <w:p w14:paraId="63719742" w14:textId="77777777" w:rsidR="00084874" w:rsidRDefault="00084874" w:rsidP="00813A4F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Semejanza</w:t>
      </w:r>
    </w:p>
    <w:p w14:paraId="17C4A841" w14:textId="77777777" w:rsidR="00084874" w:rsidRDefault="00381845" w:rsidP="00084874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¿En qué son semejantes el pensamiento y el conocimiento?</w:t>
      </w:r>
    </w:p>
    <w:p w14:paraId="6E7780F4" w14:textId="77777777" w:rsidR="002E7BFD" w:rsidRDefault="002E7BFD" w:rsidP="00381845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Es personal</w:t>
      </w:r>
    </w:p>
    <w:p w14:paraId="799B0B72" w14:textId="77777777" w:rsidR="002E7BFD" w:rsidRDefault="002E7BFD" w:rsidP="00381845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Es </w:t>
      </w:r>
      <w:proofErr w:type="spellStart"/>
      <w:r>
        <w:rPr>
          <w:rFonts w:ascii="Agency FB" w:hAnsi="Agency FB"/>
          <w:sz w:val="28"/>
          <w:szCs w:val="28"/>
        </w:rPr>
        <w:t>inato</w:t>
      </w:r>
      <w:proofErr w:type="spellEnd"/>
    </w:p>
    <w:p w14:paraId="4C130987" w14:textId="77777777" w:rsidR="002E7BFD" w:rsidRDefault="002E7BFD" w:rsidP="00381845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Se basa en la experiencia</w:t>
      </w:r>
    </w:p>
    <w:p w14:paraId="1161564A" w14:textId="77777777" w:rsidR="002E7BFD" w:rsidRDefault="006B6C23" w:rsidP="00381845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Momentáneo </w:t>
      </w:r>
    </w:p>
    <w:p w14:paraId="5E380AFB" w14:textId="77777777" w:rsidR="006B6C23" w:rsidRDefault="003E706F" w:rsidP="006B6C23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017E30" wp14:editId="1C52F804">
                <wp:simplePos x="0" y="0"/>
                <wp:positionH relativeFrom="column">
                  <wp:posOffset>3342640</wp:posOffset>
                </wp:positionH>
                <wp:positionV relativeFrom="paragraph">
                  <wp:posOffset>50800</wp:posOffset>
                </wp:positionV>
                <wp:extent cx="2244725" cy="1270000"/>
                <wp:effectExtent l="0" t="0" r="22225" b="2286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036ED" w14:textId="77777777" w:rsidR="003E706F" w:rsidRDefault="00101E69" w:rsidP="00101E6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1,</w:t>
                            </w:r>
                            <w:r w:rsidR="0035615A">
                              <w:t>2</w:t>
                            </w:r>
                          </w:p>
                          <w:p w14:paraId="2467E10A" w14:textId="77777777" w:rsidR="0035615A" w:rsidRDefault="0035615A" w:rsidP="00101E6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2,3</w:t>
                            </w:r>
                          </w:p>
                          <w:p w14:paraId="4031064A" w14:textId="77777777" w:rsidR="0035615A" w:rsidRDefault="0035615A" w:rsidP="00101E6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1,3</w:t>
                            </w:r>
                          </w:p>
                          <w:p w14:paraId="33CB0D90" w14:textId="77777777" w:rsidR="0035615A" w:rsidRDefault="0035615A" w:rsidP="00101E6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1,4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63.2pt;margin-top:4pt;width:176.75pt;height:100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" strokeweight=".5pt">
                <v:textbox style="mso-fit-shape-to-text:t">
                  <w:txbxContent>
                    <w:p w:rsidR="003E706F" w:rsidRDefault="00101E69" w:rsidP="00101E69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1,</w:t>
                      </w:r>
                      <w:r w:rsidR="0035615A">
                        <w:t>2</w:t>
                      </w:r>
                    </w:p>
                    <w:p w:rsidR="0035615A" w:rsidRDefault="0035615A" w:rsidP="00101E69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2,3</w:t>
                      </w:r>
                    </w:p>
                    <w:p w:rsidR="0035615A" w:rsidRDefault="0035615A" w:rsidP="00101E69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1,3</w:t>
                      </w:r>
                    </w:p>
                    <w:p w:rsidR="0035615A" w:rsidRDefault="0035615A" w:rsidP="00101E69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1,4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C23">
        <w:rPr>
          <w:rFonts w:ascii="Agency FB" w:hAnsi="Agency FB"/>
          <w:b/>
          <w:bCs/>
          <w:sz w:val="28"/>
          <w:szCs w:val="28"/>
        </w:rPr>
        <w:t xml:space="preserve">Selecciona </w:t>
      </w:r>
      <w:r w:rsidR="00A2263F">
        <w:rPr>
          <w:rFonts w:ascii="Agency FB" w:hAnsi="Agency FB"/>
          <w:b/>
          <w:bCs/>
          <w:sz w:val="28"/>
          <w:szCs w:val="28"/>
        </w:rPr>
        <w:t xml:space="preserve">las diferencias que sean correspondientes a los pensamientos </w:t>
      </w:r>
    </w:p>
    <w:p w14:paraId="270A1E92" w14:textId="77777777" w:rsidR="006B6C23" w:rsidRDefault="002E7342" w:rsidP="002E7342">
      <w:pPr>
        <w:pStyle w:val="Prrafodelista"/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Es </w:t>
      </w:r>
      <w:proofErr w:type="spellStart"/>
      <w:r>
        <w:rPr>
          <w:rFonts w:ascii="Agency FB" w:hAnsi="Agency FB"/>
          <w:sz w:val="28"/>
          <w:szCs w:val="28"/>
        </w:rPr>
        <w:t>inato</w:t>
      </w:r>
      <w:proofErr w:type="spellEnd"/>
      <w:r>
        <w:rPr>
          <w:rFonts w:ascii="Agency FB" w:hAnsi="Agency FB"/>
          <w:sz w:val="28"/>
          <w:szCs w:val="28"/>
        </w:rPr>
        <w:t xml:space="preserve"> </w:t>
      </w:r>
      <w:r w:rsidR="003E706F">
        <w:rPr>
          <w:rFonts w:ascii="Agency FB" w:hAnsi="Agency FB"/>
          <w:sz w:val="28"/>
          <w:szCs w:val="28"/>
        </w:rPr>
        <w:t xml:space="preserve">             </w:t>
      </w:r>
    </w:p>
    <w:p w14:paraId="4A438348" w14:textId="77777777" w:rsidR="002E7342" w:rsidRDefault="002E7342" w:rsidP="002E7342">
      <w:pPr>
        <w:pStyle w:val="Prrafodelista"/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Es adquirido </w:t>
      </w:r>
      <w:r w:rsidR="003E706F">
        <w:rPr>
          <w:rFonts w:ascii="Agency FB" w:hAnsi="Agency FB"/>
          <w:sz w:val="28"/>
          <w:szCs w:val="28"/>
        </w:rPr>
        <w:t xml:space="preserve">        </w:t>
      </w:r>
    </w:p>
    <w:p w14:paraId="1B103C7F" w14:textId="77777777" w:rsidR="003E706F" w:rsidRDefault="003E706F" w:rsidP="002E7342">
      <w:pPr>
        <w:pStyle w:val="Prrafodelista"/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Se aprende</w:t>
      </w:r>
    </w:p>
    <w:p w14:paraId="58ED97B9" w14:textId="77777777" w:rsidR="003E706F" w:rsidRDefault="003E706F" w:rsidP="002E7342">
      <w:pPr>
        <w:pStyle w:val="Prrafodelista"/>
        <w:numPr>
          <w:ilvl w:val="1"/>
          <w:numId w:val="2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Momentáneo </w:t>
      </w:r>
    </w:p>
    <w:p w14:paraId="2DE267E7" w14:textId="77777777" w:rsidR="00A2263F" w:rsidRDefault="00EC057E" w:rsidP="00A2263F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Selecciona las diferencias que sean correspondientes a los conocimientos</w:t>
      </w:r>
    </w:p>
    <w:p w14:paraId="61B8DEA2" w14:textId="77777777" w:rsidR="00EC057E" w:rsidRPr="0021789D" w:rsidRDefault="0061287C" w:rsidP="0021789D">
      <w:pPr>
        <w:pStyle w:val="Prrafodelista"/>
        <w:numPr>
          <w:ilvl w:val="1"/>
          <w:numId w:val="1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017F9B" wp14:editId="72892217">
                <wp:simplePos x="0" y="0"/>
                <wp:positionH relativeFrom="column">
                  <wp:posOffset>3074670</wp:posOffset>
                </wp:positionH>
                <wp:positionV relativeFrom="paragraph">
                  <wp:posOffset>121920</wp:posOffset>
                </wp:positionV>
                <wp:extent cx="2244725" cy="1270000"/>
                <wp:effectExtent l="0" t="0" r="22225" b="1714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72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8882A" w14:textId="77777777" w:rsidR="0021789D" w:rsidRDefault="0061287C" w:rsidP="0061287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1,3</w:t>
                            </w:r>
                          </w:p>
                          <w:p w14:paraId="145C9EC8" w14:textId="77777777" w:rsidR="0061287C" w:rsidRDefault="0061287C" w:rsidP="0061287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2,3</w:t>
                            </w:r>
                          </w:p>
                          <w:p w14:paraId="40442B3C" w14:textId="77777777" w:rsidR="008D1D03" w:rsidRDefault="008D1D03" w:rsidP="0061287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1,4</w:t>
                            </w:r>
                          </w:p>
                          <w:p w14:paraId="123B68B4" w14:textId="77777777" w:rsidR="008D1D03" w:rsidRDefault="008D1D03" w:rsidP="0061287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2,4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F2F86" id="Cuadro de texto 2" o:spid="_x0000_s1027" type="#_x0000_t202" style="position:absolute;left:0;text-align:left;margin-left:242.1pt;margin-top:9.6pt;width:176.75pt;height:100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" strokeweight=".5pt">
                <v:textbox style="mso-fit-shape-to-text:t">
                  <w:txbxContent>
                    <w:p w:rsidR="0021789D" w:rsidRDefault="0061287C" w:rsidP="0061287C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1,3</w:t>
                      </w:r>
                    </w:p>
                    <w:p w:rsidR="0061287C" w:rsidRDefault="0061287C" w:rsidP="0061287C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2,3</w:t>
                      </w:r>
                    </w:p>
                    <w:p w:rsidR="008D1D03" w:rsidRDefault="008D1D03" w:rsidP="0061287C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1,4</w:t>
                      </w:r>
                    </w:p>
                    <w:p w:rsidR="008D1D03" w:rsidRDefault="008D1D03" w:rsidP="0061287C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2,4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057E" w:rsidRPr="0021789D">
        <w:rPr>
          <w:rFonts w:ascii="Agency FB" w:hAnsi="Agency FB"/>
          <w:sz w:val="28"/>
          <w:szCs w:val="28"/>
        </w:rPr>
        <w:t xml:space="preserve">Es </w:t>
      </w:r>
      <w:proofErr w:type="spellStart"/>
      <w:r w:rsidR="00EC057E" w:rsidRPr="0021789D">
        <w:rPr>
          <w:rFonts w:ascii="Agency FB" w:hAnsi="Agency FB"/>
          <w:sz w:val="28"/>
          <w:szCs w:val="28"/>
        </w:rPr>
        <w:t>inato</w:t>
      </w:r>
      <w:proofErr w:type="spellEnd"/>
      <w:r w:rsidR="00EC057E" w:rsidRPr="0021789D">
        <w:rPr>
          <w:rFonts w:ascii="Agency FB" w:hAnsi="Agency FB"/>
          <w:sz w:val="28"/>
          <w:szCs w:val="28"/>
        </w:rPr>
        <w:t xml:space="preserve">              </w:t>
      </w:r>
    </w:p>
    <w:p w14:paraId="0C41E544" w14:textId="77777777" w:rsidR="00EC057E" w:rsidRPr="0021789D" w:rsidRDefault="00EC057E" w:rsidP="0021789D">
      <w:pPr>
        <w:pStyle w:val="Prrafodelista"/>
        <w:numPr>
          <w:ilvl w:val="1"/>
          <w:numId w:val="1"/>
        </w:numPr>
        <w:rPr>
          <w:rFonts w:ascii="Agency FB" w:hAnsi="Agency FB"/>
          <w:sz w:val="28"/>
          <w:szCs w:val="28"/>
        </w:rPr>
      </w:pPr>
      <w:r w:rsidRPr="0021789D">
        <w:rPr>
          <w:rFonts w:ascii="Agency FB" w:hAnsi="Agency FB"/>
          <w:sz w:val="28"/>
          <w:szCs w:val="28"/>
        </w:rPr>
        <w:t xml:space="preserve">Es adquirido         </w:t>
      </w:r>
    </w:p>
    <w:p w14:paraId="57051135" w14:textId="77777777" w:rsidR="00EC057E" w:rsidRPr="0021789D" w:rsidRDefault="00EC057E" w:rsidP="0021789D">
      <w:pPr>
        <w:pStyle w:val="Prrafodelista"/>
        <w:numPr>
          <w:ilvl w:val="1"/>
          <w:numId w:val="1"/>
        </w:numPr>
        <w:rPr>
          <w:rFonts w:ascii="Agency FB" w:hAnsi="Agency FB"/>
          <w:sz w:val="28"/>
          <w:szCs w:val="28"/>
        </w:rPr>
      </w:pPr>
      <w:r w:rsidRPr="0021789D">
        <w:rPr>
          <w:rFonts w:ascii="Agency FB" w:hAnsi="Agency FB"/>
          <w:sz w:val="28"/>
          <w:szCs w:val="28"/>
        </w:rPr>
        <w:t>Se aprende</w:t>
      </w:r>
    </w:p>
    <w:p w14:paraId="7871FE3C" w14:textId="77777777" w:rsidR="00EC057E" w:rsidRDefault="00EC057E" w:rsidP="00EC057E">
      <w:pPr>
        <w:pStyle w:val="Prrafodelista"/>
        <w:numPr>
          <w:ilvl w:val="1"/>
          <w:numId w:val="1"/>
        </w:numPr>
        <w:rPr>
          <w:rFonts w:ascii="Agency FB" w:hAnsi="Agency FB"/>
          <w:b/>
          <w:bCs/>
          <w:sz w:val="28"/>
          <w:szCs w:val="28"/>
        </w:rPr>
      </w:pPr>
      <w:r w:rsidRPr="0021789D">
        <w:rPr>
          <w:rFonts w:ascii="Agency FB" w:hAnsi="Agency FB"/>
          <w:sz w:val="28"/>
          <w:szCs w:val="28"/>
        </w:rPr>
        <w:t>Momentáneo</w:t>
      </w:r>
      <w:r>
        <w:rPr>
          <w:rFonts w:ascii="Agency FB" w:hAnsi="Agency FB"/>
          <w:b/>
          <w:bCs/>
          <w:sz w:val="28"/>
          <w:szCs w:val="28"/>
        </w:rPr>
        <w:t xml:space="preserve"> </w:t>
      </w:r>
    </w:p>
    <w:p w14:paraId="483337C9" w14:textId="77777777" w:rsidR="00EC057E" w:rsidRDefault="00C27315" w:rsidP="008D1D03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EDC2D2" wp14:editId="6957AC82">
                <wp:simplePos x="0" y="0"/>
                <wp:positionH relativeFrom="column">
                  <wp:posOffset>2854960</wp:posOffset>
                </wp:positionH>
                <wp:positionV relativeFrom="paragraph">
                  <wp:posOffset>399415</wp:posOffset>
                </wp:positionV>
                <wp:extent cx="1834515" cy="1118235"/>
                <wp:effectExtent l="0" t="0" r="13335" b="24765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15" cy="11182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F1A31" w14:textId="77777777" w:rsidR="00C27315" w:rsidRDefault="00B05D22" w:rsidP="00B05D2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1,2</w:t>
                            </w:r>
                          </w:p>
                          <w:p w14:paraId="2CEC9F12" w14:textId="77777777" w:rsidR="00B05D22" w:rsidRDefault="00B05D22" w:rsidP="00B05D2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1,3</w:t>
                            </w:r>
                          </w:p>
                          <w:p w14:paraId="0C9F4424" w14:textId="77777777" w:rsidR="00B05D22" w:rsidRDefault="00B05D22" w:rsidP="00B05D2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2,4</w:t>
                            </w:r>
                          </w:p>
                          <w:p w14:paraId="5505E14F" w14:textId="77777777" w:rsidR="00B05D22" w:rsidRDefault="000464A7" w:rsidP="00B05D22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224.8pt;margin-top:31.45pt;width:144.45pt;height:88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" strokeweight=".5pt">
                <v:textbox>
                  <w:txbxContent>
                    <w:p w:rsidR="00C27315" w:rsidRDefault="00B05D22" w:rsidP="00B05D22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1,2</w:t>
                      </w:r>
                    </w:p>
                    <w:p w:rsidR="00B05D22" w:rsidRDefault="00B05D22" w:rsidP="00B05D22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1,3</w:t>
                      </w:r>
                    </w:p>
                    <w:p w:rsidR="00B05D22" w:rsidRDefault="00B05D22" w:rsidP="00B05D22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2,4</w:t>
                      </w:r>
                    </w:p>
                    <w:p w:rsidR="00B05D22" w:rsidRDefault="000464A7" w:rsidP="00B05D22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2,3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D03">
        <w:rPr>
          <w:rFonts w:ascii="Agency FB" w:hAnsi="Agency FB"/>
          <w:b/>
          <w:bCs/>
          <w:sz w:val="28"/>
          <w:szCs w:val="28"/>
        </w:rPr>
        <w:t xml:space="preserve">Selecciona </w:t>
      </w:r>
      <w:r w:rsidR="00932203">
        <w:rPr>
          <w:rFonts w:ascii="Agency FB" w:hAnsi="Agency FB"/>
          <w:b/>
          <w:bCs/>
          <w:sz w:val="28"/>
          <w:szCs w:val="28"/>
        </w:rPr>
        <w:t>las semejanzas entre conocimiento y pensamientos</w:t>
      </w:r>
    </w:p>
    <w:p w14:paraId="6FEFFAC0" w14:textId="77777777" w:rsidR="00932203" w:rsidRDefault="00932203" w:rsidP="00932203">
      <w:pPr>
        <w:pStyle w:val="Prrafodelista"/>
        <w:numPr>
          <w:ilvl w:val="0"/>
          <w:numId w:val="6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Es personal</w:t>
      </w:r>
    </w:p>
    <w:p w14:paraId="647384B2" w14:textId="77777777" w:rsidR="00932203" w:rsidRDefault="00C27315" w:rsidP="00932203">
      <w:pPr>
        <w:pStyle w:val="Prrafodelista"/>
        <w:numPr>
          <w:ilvl w:val="0"/>
          <w:numId w:val="6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Se basa en experiencia</w:t>
      </w:r>
    </w:p>
    <w:p w14:paraId="3EB67EB3" w14:textId="77777777" w:rsidR="00C27315" w:rsidRDefault="00C27315" w:rsidP="00932203">
      <w:pPr>
        <w:pStyle w:val="Prrafodelista"/>
        <w:numPr>
          <w:ilvl w:val="0"/>
          <w:numId w:val="6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Entre sujeto y mente</w:t>
      </w:r>
    </w:p>
    <w:p w14:paraId="7A27714A" w14:textId="77777777" w:rsidR="00C27315" w:rsidRPr="00932203" w:rsidRDefault="00C27315" w:rsidP="00932203">
      <w:pPr>
        <w:pStyle w:val="Prrafodelista"/>
        <w:numPr>
          <w:ilvl w:val="0"/>
          <w:numId w:val="6"/>
        </w:numPr>
        <w:rPr>
          <w:rFonts w:ascii="Agency FB" w:hAnsi="Agency FB"/>
          <w:sz w:val="28"/>
          <w:szCs w:val="28"/>
        </w:rPr>
      </w:pPr>
      <w:proofErr w:type="spellStart"/>
      <w:r>
        <w:rPr>
          <w:rFonts w:ascii="Agency FB" w:hAnsi="Agency FB"/>
          <w:sz w:val="28"/>
          <w:szCs w:val="28"/>
        </w:rPr>
        <w:t>Opinion</w:t>
      </w:r>
      <w:proofErr w:type="spellEnd"/>
      <w:r>
        <w:rPr>
          <w:rFonts w:ascii="Agency FB" w:hAnsi="Agency FB"/>
          <w:sz w:val="28"/>
          <w:szCs w:val="28"/>
        </w:rPr>
        <w:t xml:space="preserve"> personal </w:t>
      </w:r>
    </w:p>
    <w:p w14:paraId="56322309" w14:textId="77777777" w:rsidR="00EC057E" w:rsidRDefault="00EC057E" w:rsidP="00EC057E">
      <w:pPr>
        <w:pStyle w:val="Prrafodelista"/>
        <w:rPr>
          <w:rFonts w:ascii="Agency FB" w:hAnsi="Agency FB"/>
          <w:b/>
          <w:bCs/>
          <w:sz w:val="28"/>
          <w:szCs w:val="28"/>
        </w:rPr>
      </w:pPr>
    </w:p>
    <w:p w14:paraId="5C76F38C" w14:textId="77777777" w:rsidR="00EC057E" w:rsidRPr="00A2263F" w:rsidRDefault="00EC057E" w:rsidP="00EC057E">
      <w:pPr>
        <w:pStyle w:val="Prrafodelista"/>
        <w:rPr>
          <w:rFonts w:ascii="Agency FB" w:hAnsi="Agency FB"/>
          <w:b/>
          <w:bCs/>
          <w:sz w:val="28"/>
          <w:szCs w:val="28"/>
        </w:rPr>
      </w:pPr>
    </w:p>
    <w:p w14:paraId="5A6A358C" w14:textId="77777777" w:rsidR="00FF4C70" w:rsidRDefault="000464A7" w:rsidP="000464A7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lastRenderedPageBreak/>
        <w:t>Selecciona cuál es una semejanza entre pensamiento y conocimiento</w:t>
      </w:r>
    </w:p>
    <w:p w14:paraId="37952715" w14:textId="77777777" w:rsidR="000464A7" w:rsidRDefault="00B373B1" w:rsidP="000464A7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Desarrollan estrategias para manejar y ser una persona eficaz </w:t>
      </w:r>
    </w:p>
    <w:p w14:paraId="700927B1" w14:textId="77777777" w:rsidR="00B373B1" w:rsidRDefault="00905763" w:rsidP="000464A7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Es buen amigo </w:t>
      </w:r>
    </w:p>
    <w:p w14:paraId="2A44B40D" w14:textId="77777777" w:rsidR="00905763" w:rsidRDefault="00905763" w:rsidP="000464A7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Parte de una idea</w:t>
      </w:r>
    </w:p>
    <w:p w14:paraId="28BC2F37" w14:textId="77777777" w:rsidR="00905763" w:rsidRDefault="00905763" w:rsidP="000464A7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Se almacena</w:t>
      </w:r>
    </w:p>
    <w:p w14:paraId="566C1850" w14:textId="77777777" w:rsidR="00586BBA" w:rsidRDefault="00586BBA" w:rsidP="00905763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Es un ejemplo de pr</w:t>
      </w:r>
      <w:r w:rsidR="00A24203">
        <w:rPr>
          <w:rFonts w:ascii="Agency FB" w:hAnsi="Agency FB"/>
          <w:b/>
          <w:bCs/>
          <w:sz w:val="28"/>
          <w:szCs w:val="28"/>
        </w:rPr>
        <w:t>o</w:t>
      </w:r>
      <w:r>
        <w:rPr>
          <w:rFonts w:ascii="Agency FB" w:hAnsi="Agency FB"/>
          <w:b/>
          <w:bCs/>
          <w:sz w:val="28"/>
          <w:szCs w:val="28"/>
        </w:rPr>
        <w:t>posición simple</w:t>
      </w:r>
    </w:p>
    <w:p w14:paraId="0BED8BE8" w14:textId="77777777" w:rsidR="00586BBA" w:rsidRPr="007C056F" w:rsidRDefault="007C056F" w:rsidP="00586BBA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>Hago todas las tareas</w:t>
      </w:r>
    </w:p>
    <w:p w14:paraId="331D0AC4" w14:textId="77777777" w:rsidR="007C056F" w:rsidRPr="007C056F" w:rsidRDefault="007C056F" w:rsidP="00586BBA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Es personal </w:t>
      </w:r>
    </w:p>
    <w:p w14:paraId="7C32BF9D" w14:textId="77777777" w:rsidR="007C056F" w:rsidRPr="007C056F" w:rsidRDefault="007C056F" w:rsidP="00586BBA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Se logra almacenar </w:t>
      </w:r>
    </w:p>
    <w:p w14:paraId="41EDF600" w14:textId="77777777" w:rsidR="007C056F" w:rsidRPr="00044324" w:rsidRDefault="00044324" w:rsidP="00586BBA">
      <w:pPr>
        <w:pStyle w:val="Prrafodelista"/>
        <w:numPr>
          <w:ilvl w:val="1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sz w:val="28"/>
          <w:szCs w:val="28"/>
        </w:rPr>
        <w:t>Surge de la experiencia</w:t>
      </w:r>
    </w:p>
    <w:p w14:paraId="61034387" w14:textId="77777777" w:rsidR="00044324" w:rsidRDefault="00044324" w:rsidP="00044324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Es un ejemplo de pr</w:t>
      </w:r>
      <w:r w:rsidR="00A24203">
        <w:rPr>
          <w:rFonts w:ascii="Agency FB" w:hAnsi="Agency FB"/>
          <w:b/>
          <w:bCs/>
          <w:sz w:val="28"/>
          <w:szCs w:val="28"/>
        </w:rPr>
        <w:t>o</w:t>
      </w:r>
      <w:r>
        <w:rPr>
          <w:rFonts w:ascii="Agency FB" w:hAnsi="Agency FB"/>
          <w:b/>
          <w:bCs/>
          <w:sz w:val="28"/>
          <w:szCs w:val="28"/>
        </w:rPr>
        <w:t xml:space="preserve">posición compuesta </w:t>
      </w:r>
    </w:p>
    <w:p w14:paraId="5542709A" w14:textId="77777777" w:rsidR="00983659" w:rsidRDefault="00983659" w:rsidP="00044324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Hago todas las tareas en mi casa</w:t>
      </w:r>
    </w:p>
    <w:p w14:paraId="70E6A6A0" w14:textId="77777777" w:rsidR="00983659" w:rsidRDefault="00983659" w:rsidP="00044324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Me portó bien </w:t>
      </w:r>
    </w:p>
    <w:p w14:paraId="5B932A6E" w14:textId="77777777" w:rsidR="00983659" w:rsidRDefault="00983659" w:rsidP="00044324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Es una capacidad humana </w:t>
      </w:r>
    </w:p>
    <w:p w14:paraId="37CFA3CA" w14:textId="77777777" w:rsidR="00F61B98" w:rsidRDefault="00F61B98" w:rsidP="00044324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El IVA</w:t>
      </w:r>
    </w:p>
    <w:p w14:paraId="33CB5074" w14:textId="77777777" w:rsidR="00F61B98" w:rsidRDefault="00F61B98" w:rsidP="00F61B98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Es un ejemplo de pr</w:t>
      </w:r>
      <w:r w:rsidR="00A24203">
        <w:rPr>
          <w:rFonts w:ascii="Agency FB" w:hAnsi="Agency FB"/>
          <w:b/>
          <w:bCs/>
          <w:sz w:val="28"/>
          <w:szCs w:val="28"/>
        </w:rPr>
        <w:t>o</w:t>
      </w:r>
      <w:r>
        <w:rPr>
          <w:rFonts w:ascii="Agency FB" w:hAnsi="Agency FB"/>
          <w:b/>
          <w:bCs/>
          <w:sz w:val="28"/>
          <w:szCs w:val="28"/>
        </w:rPr>
        <w:t>posición simple</w:t>
      </w:r>
    </w:p>
    <w:p w14:paraId="19DA4457" w14:textId="77777777" w:rsidR="00F61B98" w:rsidRDefault="005A5E53" w:rsidP="005A5E53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Soy aplicado en la escuela </w:t>
      </w:r>
    </w:p>
    <w:p w14:paraId="657C7B0B" w14:textId="77777777" w:rsidR="005A5E53" w:rsidRDefault="005A5E53" w:rsidP="005A5E53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Hago todas las tareas en mi casa</w:t>
      </w:r>
    </w:p>
    <w:p w14:paraId="73895319" w14:textId="77777777" w:rsidR="005A5E53" w:rsidRDefault="00C369C7" w:rsidP="005A5E53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Soy buen amigo con mis compañeros</w:t>
      </w:r>
    </w:p>
    <w:p w14:paraId="7645DAD1" w14:textId="77777777" w:rsidR="00C369C7" w:rsidRDefault="00C369C7" w:rsidP="005A5E53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Hago todas las tareas</w:t>
      </w:r>
    </w:p>
    <w:p w14:paraId="70E88420" w14:textId="77777777" w:rsidR="00A24203" w:rsidRDefault="00A24203" w:rsidP="00C369C7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 xml:space="preserve">Es un ejemplo de proposición </w:t>
      </w:r>
      <w:r w:rsidR="0058270F">
        <w:rPr>
          <w:rFonts w:ascii="Agency FB" w:hAnsi="Agency FB"/>
          <w:b/>
          <w:bCs/>
          <w:sz w:val="28"/>
          <w:szCs w:val="28"/>
        </w:rPr>
        <w:t>Compuesta</w:t>
      </w:r>
    </w:p>
    <w:p w14:paraId="2321B7BD" w14:textId="77777777" w:rsidR="0058270F" w:rsidRDefault="0058270F" w:rsidP="00A24203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Me gusta estudiar los lunes</w:t>
      </w:r>
    </w:p>
    <w:p w14:paraId="5F9287BA" w14:textId="77777777" w:rsidR="0058270F" w:rsidRDefault="0058270F" w:rsidP="00A24203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Soy aplicado</w:t>
      </w:r>
    </w:p>
    <w:p w14:paraId="136DE202" w14:textId="77777777" w:rsidR="0058270F" w:rsidRDefault="0058270F" w:rsidP="00A24203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Me gusta estudiar</w:t>
      </w:r>
    </w:p>
    <w:p w14:paraId="79842EBB" w14:textId="77777777" w:rsidR="0058270F" w:rsidRDefault="0058270F" w:rsidP="00A24203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Soy buen amigo </w:t>
      </w:r>
    </w:p>
    <w:p w14:paraId="5F01AB20" w14:textId="77777777" w:rsidR="0058270F" w:rsidRDefault="00B44E11" w:rsidP="0058270F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Cuál es la respuesta correcta a la siguiente oración</w:t>
      </w:r>
    </w:p>
    <w:p w14:paraId="5E0ED9BE" w14:textId="77777777" w:rsidR="00B44E11" w:rsidRDefault="00B44E11" w:rsidP="00B44E11">
      <w:pPr>
        <w:pStyle w:val="Prrafode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“</w:t>
      </w:r>
      <w:r w:rsidR="00C95895">
        <w:rPr>
          <w:rFonts w:ascii="Agency FB" w:hAnsi="Agency FB"/>
          <w:sz w:val="28"/>
          <w:szCs w:val="28"/>
        </w:rPr>
        <w:t>si te alimentas bien y haces ejercicio estarás sano”</w:t>
      </w:r>
    </w:p>
    <w:p w14:paraId="7AC4362C" w14:textId="77777777" w:rsidR="00C95895" w:rsidRDefault="00C95895" w:rsidP="00C95895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~</w:t>
      </w:r>
      <w:proofErr w:type="spellStart"/>
      <w:r w:rsidR="0003440E">
        <w:rPr>
          <w:rFonts w:ascii="Agency FB" w:hAnsi="Agency FB"/>
          <w:sz w:val="28"/>
          <w:szCs w:val="28"/>
        </w:rPr>
        <w:t>p^q</w:t>
      </w:r>
      <w:proofErr w:type="spellEnd"/>
    </w:p>
    <w:p w14:paraId="545F2241" w14:textId="77777777" w:rsidR="006F4CBD" w:rsidRDefault="0003440E" w:rsidP="00C95895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(</w:t>
      </w:r>
      <w:proofErr w:type="spellStart"/>
      <w:r>
        <w:rPr>
          <w:rFonts w:ascii="Agency FB" w:hAnsi="Agency FB"/>
          <w:sz w:val="28"/>
          <w:szCs w:val="28"/>
        </w:rPr>
        <w:t>P^q</w:t>
      </w:r>
      <w:proofErr w:type="spellEnd"/>
      <w:r>
        <w:rPr>
          <w:rFonts w:ascii="Agency FB" w:hAnsi="Agency FB"/>
          <w:sz w:val="28"/>
          <w:szCs w:val="28"/>
        </w:rPr>
        <w:t xml:space="preserve">) </w:t>
      </w:r>
      <w:r w:rsidR="006F4CBD">
        <w:rPr>
          <w:rFonts w:ascii="Agency FB" w:hAnsi="Agency FB"/>
          <w:sz w:val="28"/>
          <w:szCs w:val="28"/>
        </w:rPr>
        <w:t>R</w:t>
      </w:r>
    </w:p>
    <w:p w14:paraId="60B20395" w14:textId="77777777" w:rsidR="006F4CBD" w:rsidRDefault="006F4CBD" w:rsidP="00C95895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proofErr w:type="spellStart"/>
      <w:r>
        <w:rPr>
          <w:rFonts w:ascii="Agency FB" w:hAnsi="Agency FB"/>
          <w:sz w:val="28"/>
          <w:szCs w:val="28"/>
        </w:rPr>
        <w:t>P^q</w:t>
      </w:r>
      <w:proofErr w:type="spellEnd"/>
    </w:p>
    <w:p w14:paraId="28406184" w14:textId="77777777" w:rsidR="006F4CBD" w:rsidRDefault="006F4CBD" w:rsidP="00C95895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P&lt;&gt;q</w:t>
      </w:r>
    </w:p>
    <w:p w14:paraId="48E9DE7E" w14:textId="77777777" w:rsidR="006F4CBD" w:rsidRDefault="006F4CBD" w:rsidP="006F4CBD">
      <w:pPr>
        <w:pStyle w:val="Prrafodelista"/>
        <w:numPr>
          <w:ilvl w:val="0"/>
          <w:numId w:val="3"/>
        </w:numPr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sz w:val="28"/>
          <w:szCs w:val="28"/>
        </w:rPr>
        <w:t>Cuál es la respuesta correcta a la siguiente oración</w:t>
      </w:r>
    </w:p>
    <w:p w14:paraId="4F0963EF" w14:textId="77777777" w:rsidR="006F4CBD" w:rsidRDefault="006F4CBD" w:rsidP="006F4CBD">
      <w:pPr>
        <w:pStyle w:val="Prrafodelista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“ </w:t>
      </w:r>
      <w:r w:rsidR="0000023F">
        <w:rPr>
          <w:rFonts w:ascii="Agency FB" w:hAnsi="Agency FB"/>
          <w:sz w:val="28"/>
          <w:szCs w:val="28"/>
        </w:rPr>
        <w:t xml:space="preserve">El domingo descansaré, solo si termino la tarea” </w:t>
      </w:r>
    </w:p>
    <w:p w14:paraId="364BB1B3" w14:textId="77777777" w:rsidR="000A58CC" w:rsidRDefault="0000023F" w:rsidP="0000023F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(</w:t>
      </w:r>
      <w:proofErr w:type="spellStart"/>
      <w:r>
        <w:rPr>
          <w:rFonts w:ascii="Agency FB" w:hAnsi="Agency FB"/>
          <w:sz w:val="28"/>
          <w:szCs w:val="28"/>
        </w:rPr>
        <w:t>P^q</w:t>
      </w:r>
      <w:proofErr w:type="spellEnd"/>
      <w:r>
        <w:rPr>
          <w:rFonts w:ascii="Agency FB" w:hAnsi="Agency FB"/>
          <w:sz w:val="28"/>
          <w:szCs w:val="28"/>
        </w:rPr>
        <w:t xml:space="preserve">) </w:t>
      </w:r>
      <w:r w:rsidR="000A58CC">
        <w:rPr>
          <w:rFonts w:ascii="Agency FB" w:hAnsi="Agency FB"/>
          <w:sz w:val="28"/>
          <w:szCs w:val="28"/>
        </w:rPr>
        <w:t>&gt; R</w:t>
      </w:r>
    </w:p>
    <w:p w14:paraId="10ECECC2" w14:textId="77777777" w:rsidR="000A58CC" w:rsidRDefault="000A58CC" w:rsidP="0000023F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P^Q</w:t>
      </w:r>
    </w:p>
    <w:p w14:paraId="6C4381F3" w14:textId="77777777" w:rsidR="000A58CC" w:rsidRDefault="000A58CC" w:rsidP="0000023F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P&lt;&gt;Q</w:t>
      </w:r>
    </w:p>
    <w:p w14:paraId="74DD3F4F" w14:textId="77777777" w:rsidR="000A58CC" w:rsidRPr="006F4CBD" w:rsidRDefault="000F3138" w:rsidP="0000023F">
      <w:pPr>
        <w:pStyle w:val="Prrafodelista"/>
        <w:numPr>
          <w:ilvl w:val="1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~P</w:t>
      </w:r>
    </w:p>
    <w:p w14:paraId="66D2B99A" w14:textId="77777777" w:rsidR="00A24203" w:rsidRPr="00C369C7" w:rsidRDefault="00A24203" w:rsidP="00A24203">
      <w:pPr>
        <w:pStyle w:val="Prrafodelista"/>
        <w:rPr>
          <w:rFonts w:ascii="Agency FB" w:hAnsi="Agency FB"/>
          <w:b/>
          <w:bCs/>
          <w:sz w:val="28"/>
          <w:szCs w:val="28"/>
        </w:rPr>
      </w:pPr>
    </w:p>
    <w:p w14:paraId="3D27252F" w14:textId="77777777" w:rsidR="00A817C6" w:rsidRPr="00A817C6" w:rsidRDefault="00A817C6" w:rsidP="00A817C6">
      <w:pPr>
        <w:rPr>
          <w:rFonts w:ascii="Agency FB" w:hAnsi="Agency FB"/>
          <w:sz w:val="28"/>
          <w:szCs w:val="28"/>
        </w:rPr>
      </w:pPr>
    </w:p>
    <w:p w14:paraId="21CA468E" w14:textId="77777777" w:rsidR="00AB6DCA" w:rsidRDefault="00AB6DCA"/>
    <w:sectPr w:rsidR="00AB6DC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2DB"/>
    <w:multiLevelType w:val="hybridMultilevel"/>
    <w:tmpl w:val="573877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A7ADE3E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4DEA"/>
    <w:multiLevelType w:val="hybridMultilevel"/>
    <w:tmpl w:val="E1CE4E06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57724E"/>
    <w:multiLevelType w:val="hybridMultilevel"/>
    <w:tmpl w:val="79448E8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43A34"/>
    <w:multiLevelType w:val="hybridMultilevel"/>
    <w:tmpl w:val="7E04FACC"/>
    <w:lvl w:ilvl="0" w:tplc="FFFFFFFF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425AF4"/>
    <w:multiLevelType w:val="hybridMultilevel"/>
    <w:tmpl w:val="C6EA945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CC0FAD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F31D3"/>
    <w:multiLevelType w:val="hybridMultilevel"/>
    <w:tmpl w:val="2E72466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708224C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B4D54"/>
    <w:multiLevelType w:val="hybridMultilevel"/>
    <w:tmpl w:val="C5BC758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D6643"/>
    <w:multiLevelType w:val="hybridMultilevel"/>
    <w:tmpl w:val="04BACC6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43859">
    <w:abstractNumId w:val="0"/>
  </w:num>
  <w:num w:numId="2" w16cid:durableId="767578305">
    <w:abstractNumId w:val="5"/>
  </w:num>
  <w:num w:numId="3" w16cid:durableId="2068720360">
    <w:abstractNumId w:val="4"/>
  </w:num>
  <w:num w:numId="4" w16cid:durableId="1121462149">
    <w:abstractNumId w:val="6"/>
  </w:num>
  <w:num w:numId="5" w16cid:durableId="2021618189">
    <w:abstractNumId w:val="2"/>
  </w:num>
  <w:num w:numId="6" w16cid:durableId="1510369005">
    <w:abstractNumId w:val="1"/>
  </w:num>
  <w:num w:numId="7" w16cid:durableId="1897666891">
    <w:abstractNumId w:val="7"/>
  </w:num>
  <w:num w:numId="8" w16cid:durableId="329792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63"/>
    <w:rsid w:val="0000023F"/>
    <w:rsid w:val="00020945"/>
    <w:rsid w:val="0003440E"/>
    <w:rsid w:val="00044324"/>
    <w:rsid w:val="000464A7"/>
    <w:rsid w:val="0005085A"/>
    <w:rsid w:val="00084874"/>
    <w:rsid w:val="000A58CC"/>
    <w:rsid w:val="000C3781"/>
    <w:rsid w:val="000F3138"/>
    <w:rsid w:val="00101E69"/>
    <w:rsid w:val="0011164D"/>
    <w:rsid w:val="001B0163"/>
    <w:rsid w:val="0021789D"/>
    <w:rsid w:val="002A3EDB"/>
    <w:rsid w:val="002A7574"/>
    <w:rsid w:val="002B5B6A"/>
    <w:rsid w:val="002D0EC2"/>
    <w:rsid w:val="002E7342"/>
    <w:rsid w:val="002E7BFD"/>
    <w:rsid w:val="002F0A0A"/>
    <w:rsid w:val="00320F58"/>
    <w:rsid w:val="0033308B"/>
    <w:rsid w:val="0035615A"/>
    <w:rsid w:val="00366E35"/>
    <w:rsid w:val="00381845"/>
    <w:rsid w:val="003E706F"/>
    <w:rsid w:val="00413DF7"/>
    <w:rsid w:val="004519DB"/>
    <w:rsid w:val="004667BE"/>
    <w:rsid w:val="0058270F"/>
    <w:rsid w:val="005854B7"/>
    <w:rsid w:val="00586BBA"/>
    <w:rsid w:val="00590199"/>
    <w:rsid w:val="005A5E53"/>
    <w:rsid w:val="005C712E"/>
    <w:rsid w:val="00603E37"/>
    <w:rsid w:val="0061287C"/>
    <w:rsid w:val="00636C0C"/>
    <w:rsid w:val="00671FF4"/>
    <w:rsid w:val="00692CB3"/>
    <w:rsid w:val="006B6C23"/>
    <w:rsid w:val="006F4CBD"/>
    <w:rsid w:val="0072388B"/>
    <w:rsid w:val="007C056F"/>
    <w:rsid w:val="007C3B23"/>
    <w:rsid w:val="007E324B"/>
    <w:rsid w:val="007F2922"/>
    <w:rsid w:val="00813A4F"/>
    <w:rsid w:val="00821D5B"/>
    <w:rsid w:val="00850130"/>
    <w:rsid w:val="00860428"/>
    <w:rsid w:val="008A64D7"/>
    <w:rsid w:val="008D1D03"/>
    <w:rsid w:val="00905763"/>
    <w:rsid w:val="00910F9A"/>
    <w:rsid w:val="00932203"/>
    <w:rsid w:val="00952E12"/>
    <w:rsid w:val="00983659"/>
    <w:rsid w:val="009C5FAF"/>
    <w:rsid w:val="009E1A12"/>
    <w:rsid w:val="00A1189F"/>
    <w:rsid w:val="00A2263F"/>
    <w:rsid w:val="00A24203"/>
    <w:rsid w:val="00A817C6"/>
    <w:rsid w:val="00AB6DCA"/>
    <w:rsid w:val="00AE1BD5"/>
    <w:rsid w:val="00B05D22"/>
    <w:rsid w:val="00B06237"/>
    <w:rsid w:val="00B27734"/>
    <w:rsid w:val="00B373B1"/>
    <w:rsid w:val="00B44E11"/>
    <w:rsid w:val="00B628BC"/>
    <w:rsid w:val="00B7291F"/>
    <w:rsid w:val="00C27315"/>
    <w:rsid w:val="00C369C7"/>
    <w:rsid w:val="00C95895"/>
    <w:rsid w:val="00CC400D"/>
    <w:rsid w:val="00CE12B7"/>
    <w:rsid w:val="00D23F8C"/>
    <w:rsid w:val="00D31E10"/>
    <w:rsid w:val="00D635BA"/>
    <w:rsid w:val="00D67A82"/>
    <w:rsid w:val="00D80EE5"/>
    <w:rsid w:val="00DC34ED"/>
    <w:rsid w:val="00E1603A"/>
    <w:rsid w:val="00E4755E"/>
    <w:rsid w:val="00E85517"/>
    <w:rsid w:val="00EC057E"/>
    <w:rsid w:val="00EE2D0C"/>
    <w:rsid w:val="00EE3034"/>
    <w:rsid w:val="00EF0CCD"/>
    <w:rsid w:val="00F2691F"/>
    <w:rsid w:val="00F42CC2"/>
    <w:rsid w:val="00F53F43"/>
    <w:rsid w:val="00F546C2"/>
    <w:rsid w:val="00F61B98"/>
    <w:rsid w:val="00F9221E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679D7"/>
  <w15:chartTrackingRefBased/>
  <w15:docId w15:val="{6B68A4EA-01A3-8B40-936A-25961A3A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728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100</cp:revision>
  <dcterms:created xsi:type="dcterms:W3CDTF">2022-11-08T04:50:00Z</dcterms:created>
  <dcterms:modified xsi:type="dcterms:W3CDTF">2022-11-08T05:55:00Z</dcterms:modified>
</cp:coreProperties>
</file>