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25426" w14:textId="77777777" w:rsidR="00DF62D1" w:rsidRDefault="00DF62D1" w:rsidP="00190F34">
      <w:pPr>
        <w:jc w:val="center"/>
        <w:rPr>
          <w:b/>
          <w:bCs/>
        </w:rPr>
      </w:pPr>
      <w:r>
        <w:rPr>
          <w:b/>
          <w:bCs/>
        </w:rPr>
        <w:t>PRESENTACIÓN</w:t>
      </w:r>
    </w:p>
    <w:p w14:paraId="57B3054D" w14:textId="09DF5077" w:rsidR="00DF62D1" w:rsidRDefault="00DF62D1" w:rsidP="00190F34">
      <w:pPr>
        <w:jc w:val="center"/>
      </w:pPr>
    </w:p>
    <w:p w14:paraId="571E9183" w14:textId="356B73DF" w:rsidR="00DF62D1" w:rsidRPr="00DF62D1" w:rsidRDefault="00A47C8E" w:rsidP="00DF62D1">
      <w:pPr>
        <w:jc w:val="both"/>
      </w:pPr>
      <w:r>
        <w:t xml:space="preserve">Este trabajo trata </w:t>
      </w:r>
      <w:r w:rsidR="00290BD2">
        <w:t xml:space="preserve">de </w:t>
      </w:r>
    </w:p>
    <w:p w14:paraId="51D233F7" w14:textId="5B02F588" w:rsidR="00190F34" w:rsidRPr="00190F34" w:rsidRDefault="00190F34" w:rsidP="00190F34">
      <w:pPr>
        <w:jc w:val="center"/>
        <w:rPr>
          <w:b/>
          <w:bCs/>
        </w:rPr>
      </w:pPr>
    </w:p>
    <w:sectPr w:rsidR="00190F34" w:rsidRPr="00190F3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34"/>
    <w:rsid w:val="00190F34"/>
    <w:rsid w:val="00290BD2"/>
    <w:rsid w:val="00A47C8E"/>
    <w:rsid w:val="00DF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C309D"/>
  <w15:chartTrackingRefBased/>
  <w15:docId w15:val="{C6E64B29-6EC4-AD45-919A-9EA6ABBD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5</cp:revision>
  <dcterms:created xsi:type="dcterms:W3CDTF">2023-03-01T15:35:00Z</dcterms:created>
  <dcterms:modified xsi:type="dcterms:W3CDTF">2023-03-01T15:38:00Z</dcterms:modified>
</cp:coreProperties>
</file>