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CD18" w14:textId="3844E8CC" w:rsidR="00AD0113" w:rsidRDefault="006255A7">
      <w:r>
        <w:t xml:space="preserve">Nuestro trabajo </w:t>
      </w:r>
      <w:r w:rsidR="00F924B4">
        <w:t xml:space="preserve">trata de explicar sobre todos los </w:t>
      </w:r>
      <w:r w:rsidR="00F924B4" w:rsidRPr="00D07C1C">
        <w:rPr>
          <w:b/>
          <w:bCs/>
        </w:rPr>
        <w:t>procesos cognitivos</w:t>
      </w:r>
      <w:r w:rsidR="00F924B4">
        <w:t xml:space="preserve"> </w:t>
      </w:r>
      <w:r w:rsidR="00ED743C">
        <w:t xml:space="preserve">que tiene el ser humano, explica el como adquirimos información mediante dichos procesos </w:t>
      </w:r>
      <w:r w:rsidR="00913880">
        <w:t xml:space="preserve">cognitivos y sus subdivisiones, explicaremos el como funciona cada una </w:t>
      </w:r>
      <w:r w:rsidR="009B393F">
        <w:t xml:space="preserve">y como es que nosotros </w:t>
      </w:r>
      <w:r w:rsidR="00FB152F">
        <w:t xml:space="preserve">adquirimos, almacenamos , </w:t>
      </w:r>
      <w:r w:rsidR="001A412A">
        <w:t>percibimos la</w:t>
      </w:r>
      <w:r w:rsidR="00FB152F">
        <w:t xml:space="preserve"> </w:t>
      </w:r>
      <w:r w:rsidR="009B393F">
        <w:t xml:space="preserve"> información </w:t>
      </w:r>
      <w:r w:rsidR="001A412A">
        <w:t>y el mundo que nos rodea en general.</w:t>
      </w:r>
    </w:p>
    <w:p w14:paraId="46A3AB55" w14:textId="77777777" w:rsidR="001A412A" w:rsidRDefault="001A412A"/>
    <w:p w14:paraId="69E8936A" w14:textId="6E029751" w:rsidR="000D577F" w:rsidRDefault="000D577F">
      <w:r>
        <w:t xml:space="preserve">Dichos procesos se dividen en 2 </w:t>
      </w:r>
      <w:r w:rsidR="008B77AE">
        <w:t xml:space="preserve">subtipos, los cuales son: </w:t>
      </w:r>
      <w:r w:rsidR="008B77AE">
        <w:rPr>
          <w:b/>
          <w:bCs/>
        </w:rPr>
        <w:t xml:space="preserve">PROCESOS </w:t>
      </w:r>
      <w:r w:rsidR="00D07C1C">
        <w:rPr>
          <w:b/>
          <w:bCs/>
        </w:rPr>
        <w:t xml:space="preserve">SUPERIORES </w:t>
      </w:r>
      <w:r w:rsidR="00D07C1C">
        <w:t xml:space="preserve">y también </w:t>
      </w:r>
      <w:r w:rsidR="00AC2FB5">
        <w:rPr>
          <w:b/>
          <w:bCs/>
        </w:rPr>
        <w:t>PROCESOS BASICOS</w:t>
      </w:r>
      <w:r w:rsidR="00AC2FB5">
        <w:t xml:space="preserve">, los </w:t>
      </w:r>
      <w:r w:rsidR="00AC2FB5">
        <w:rPr>
          <w:b/>
          <w:bCs/>
        </w:rPr>
        <w:t xml:space="preserve">PROCESOS SUPERIORES </w:t>
      </w:r>
    </w:p>
    <w:p w14:paraId="51C11D5F" w14:textId="46D1BA28" w:rsidR="00D35205" w:rsidRDefault="00D35205">
      <w:r>
        <w:rPr>
          <w:b/>
          <w:bCs/>
        </w:rPr>
        <w:t xml:space="preserve">LENGUAJE, PENSAMIENTO, INTELIGENCIA, </w:t>
      </w:r>
      <w:r w:rsidR="00047F9A">
        <w:t xml:space="preserve">el lenguaje se comprende de 4 </w:t>
      </w:r>
      <w:r w:rsidR="00C249EE">
        <w:t>pasos los cuales son:</w:t>
      </w:r>
    </w:p>
    <w:p w14:paraId="76DF590F" w14:textId="3D8D0668" w:rsidR="00C249EE" w:rsidRDefault="00C249EE">
      <w:r>
        <w:t>Representación, imitación,</w:t>
      </w:r>
      <w:r w:rsidR="00D618F8">
        <w:t xml:space="preserve"> aprendizaje e escritos. En cambio el pensamiento se comprende por:</w:t>
      </w:r>
    </w:p>
    <w:p w14:paraId="663BA2B7" w14:textId="06A24602" w:rsidR="00D618F8" w:rsidRDefault="00CD4183">
      <w:r>
        <w:t xml:space="preserve">Piensa, </w:t>
      </w:r>
      <w:proofErr w:type="spellStart"/>
      <w:r>
        <w:t>analisa</w:t>
      </w:r>
      <w:proofErr w:type="spellEnd"/>
      <w:r>
        <w:t>, relaciona , deduce. La inteligencia en cambio se comprende por:</w:t>
      </w:r>
    </w:p>
    <w:p w14:paraId="1A64770C" w14:textId="3EFFC91A" w:rsidR="00CD4183" w:rsidRDefault="0044634B">
      <w:r>
        <w:t xml:space="preserve">Disciplina, estímulo,, cualidades y razonamiento. </w:t>
      </w:r>
    </w:p>
    <w:p w14:paraId="75D2B11A" w14:textId="0907873A" w:rsidR="00E01149" w:rsidRDefault="00E01149">
      <w:r>
        <w:t xml:space="preserve">Los </w:t>
      </w:r>
      <w:r>
        <w:rPr>
          <w:b/>
          <w:bCs/>
        </w:rPr>
        <w:t xml:space="preserve">PROCESOS BÁSICOS </w:t>
      </w:r>
      <w:r>
        <w:t xml:space="preserve">se subdividen en 4; </w:t>
      </w:r>
      <w:r w:rsidR="00793373">
        <w:rPr>
          <w:b/>
          <w:bCs/>
        </w:rPr>
        <w:t>PERCEPCIÓN, MEMORIA, SENSACIÓN, ATENCIÓN</w:t>
      </w:r>
      <w:r w:rsidR="00793373">
        <w:t>,</w:t>
      </w:r>
    </w:p>
    <w:p w14:paraId="00DB7E16" w14:textId="6C78C5C5" w:rsidR="00793373" w:rsidRPr="00793373" w:rsidRDefault="00793373">
      <w:r>
        <w:t>En percepción tiene organización,</w:t>
      </w:r>
      <w:r w:rsidR="00563B28">
        <w:t xml:space="preserve"> interpretación, relación y sentidos. La memoria se comprende por: </w:t>
      </w:r>
      <w:r w:rsidR="004E2605">
        <w:t xml:space="preserve">corto plazo, largo plazo, está es la encargada de almacenar información </w:t>
      </w:r>
    </w:p>
    <w:sectPr w:rsidR="00793373" w:rsidRPr="0079337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13"/>
    <w:rsid w:val="00047F9A"/>
    <w:rsid w:val="000D577F"/>
    <w:rsid w:val="001A412A"/>
    <w:rsid w:val="00316262"/>
    <w:rsid w:val="0044634B"/>
    <w:rsid w:val="004E2605"/>
    <w:rsid w:val="00563B28"/>
    <w:rsid w:val="006255A7"/>
    <w:rsid w:val="00793373"/>
    <w:rsid w:val="008B77AE"/>
    <w:rsid w:val="00913880"/>
    <w:rsid w:val="0094452E"/>
    <w:rsid w:val="009B393F"/>
    <w:rsid w:val="00AB4C45"/>
    <w:rsid w:val="00AC2FB5"/>
    <w:rsid w:val="00AD0113"/>
    <w:rsid w:val="00C249EE"/>
    <w:rsid w:val="00CD4183"/>
    <w:rsid w:val="00D07C1C"/>
    <w:rsid w:val="00D35205"/>
    <w:rsid w:val="00D618F8"/>
    <w:rsid w:val="00E01149"/>
    <w:rsid w:val="00ED743C"/>
    <w:rsid w:val="00F924B4"/>
    <w:rsid w:val="00FB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8E78B"/>
  <w15:chartTrackingRefBased/>
  <w15:docId w15:val="{D0343167-4D78-414B-AE43-E1165E87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160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27</cp:revision>
  <dcterms:created xsi:type="dcterms:W3CDTF">2023-03-01T15:38:00Z</dcterms:created>
  <dcterms:modified xsi:type="dcterms:W3CDTF">2023-03-01T15:57:00Z</dcterms:modified>
</cp:coreProperties>
</file>