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8954" w14:textId="6DBA24C6" w:rsidR="00605F6E" w:rsidRPr="00E05009" w:rsidRDefault="00605F6E" w:rsidP="00605F6E">
      <w:pPr>
        <w:ind w:left="708"/>
        <w:jc w:val="center"/>
        <w:rPr>
          <w:b/>
          <w:bCs/>
          <w:sz w:val="56"/>
          <w:szCs w:val="56"/>
          <w:lang w:val="es-ES"/>
        </w:rPr>
      </w:pPr>
      <w:r w:rsidRPr="00E05009">
        <w:rPr>
          <w:b/>
          <w:bCs/>
          <w:sz w:val="56"/>
          <w:szCs w:val="56"/>
          <w:lang w:val="es-ES"/>
        </w:rPr>
        <w:t xml:space="preserve">1.Comunicacion a distancia </w:t>
      </w:r>
      <w:r w:rsidR="00AF0059" w:rsidRPr="00E05009">
        <w:rPr>
          <w:b/>
          <w:bCs/>
          <w:sz w:val="56"/>
          <w:szCs w:val="56"/>
          <w:lang w:val="es-ES"/>
        </w:rPr>
        <w:t>en la era de la tecnología</w:t>
      </w:r>
    </w:p>
    <w:p w14:paraId="1921BF9C" w14:textId="2906D802" w:rsidR="00AF0059" w:rsidRDefault="00AF0059" w:rsidP="00605F6E">
      <w:pPr>
        <w:ind w:left="708"/>
        <w:jc w:val="center"/>
        <w:rPr>
          <w:b/>
          <w:bCs/>
        </w:rPr>
      </w:pPr>
    </w:p>
    <w:p w14:paraId="06999461" w14:textId="4CDE03EF" w:rsidR="00E05009" w:rsidRDefault="00E05009" w:rsidP="00605F6E">
      <w:pPr>
        <w:ind w:left="708"/>
        <w:jc w:val="center"/>
        <w:rPr>
          <w:b/>
          <w:bCs/>
        </w:rPr>
      </w:pPr>
    </w:p>
    <w:p w14:paraId="7C49D897" w14:textId="380700DB" w:rsidR="00E05009" w:rsidRDefault="00E05009" w:rsidP="00605F6E">
      <w:pPr>
        <w:ind w:left="708"/>
        <w:jc w:val="center"/>
        <w:rPr>
          <w:b/>
          <w:bCs/>
        </w:rPr>
      </w:pPr>
    </w:p>
    <w:p w14:paraId="7FB8AFE4" w14:textId="6B40B1F7" w:rsidR="00E05009" w:rsidRDefault="00E05009" w:rsidP="00605F6E">
      <w:pPr>
        <w:ind w:left="708"/>
        <w:jc w:val="center"/>
        <w:rPr>
          <w:b/>
          <w:bCs/>
        </w:rPr>
      </w:pPr>
    </w:p>
    <w:p w14:paraId="2BF83F8D" w14:textId="6DAAD092" w:rsidR="00E05009" w:rsidRDefault="00E05009" w:rsidP="00605F6E">
      <w:pPr>
        <w:ind w:left="708"/>
        <w:jc w:val="center"/>
        <w:rPr>
          <w:b/>
          <w:bCs/>
        </w:rPr>
      </w:pPr>
    </w:p>
    <w:p w14:paraId="4D1074C3" w14:textId="0B5C4345" w:rsidR="00E05009" w:rsidRDefault="00E05009" w:rsidP="00605F6E">
      <w:pPr>
        <w:ind w:left="708"/>
        <w:jc w:val="center"/>
        <w:rPr>
          <w:b/>
          <w:bCs/>
        </w:rPr>
      </w:pPr>
    </w:p>
    <w:p w14:paraId="6D8D6D27" w14:textId="65A16F1F" w:rsidR="00E05009" w:rsidRDefault="00E05009" w:rsidP="00605F6E">
      <w:pPr>
        <w:ind w:left="708"/>
        <w:jc w:val="center"/>
        <w:rPr>
          <w:b/>
          <w:bCs/>
        </w:rPr>
      </w:pPr>
    </w:p>
    <w:p w14:paraId="7D30DF23" w14:textId="56ED2A9D" w:rsidR="00E05009" w:rsidRDefault="00E05009" w:rsidP="00605F6E">
      <w:pPr>
        <w:ind w:left="708"/>
        <w:jc w:val="center"/>
        <w:rPr>
          <w:b/>
          <w:bCs/>
        </w:rPr>
      </w:pPr>
    </w:p>
    <w:p w14:paraId="6388AE43" w14:textId="0D922965" w:rsidR="00E05009" w:rsidRDefault="00E05009" w:rsidP="00605F6E">
      <w:pPr>
        <w:ind w:left="708"/>
        <w:jc w:val="center"/>
        <w:rPr>
          <w:b/>
          <w:bCs/>
        </w:rPr>
      </w:pPr>
    </w:p>
    <w:p w14:paraId="3B4AAE21" w14:textId="3B0708CC" w:rsidR="00E05009" w:rsidRDefault="00E05009" w:rsidP="00605F6E">
      <w:pPr>
        <w:ind w:left="708"/>
        <w:jc w:val="center"/>
        <w:rPr>
          <w:b/>
          <w:bCs/>
        </w:rPr>
      </w:pPr>
    </w:p>
    <w:p w14:paraId="17E947AA" w14:textId="6B6EF828" w:rsidR="00E05009" w:rsidRDefault="00E05009" w:rsidP="00605F6E">
      <w:pPr>
        <w:ind w:left="708"/>
        <w:jc w:val="center"/>
        <w:rPr>
          <w:b/>
          <w:bCs/>
        </w:rPr>
      </w:pPr>
    </w:p>
    <w:p w14:paraId="1B33079A" w14:textId="0FB7562C" w:rsidR="00E05009" w:rsidRDefault="00E05009" w:rsidP="00605F6E">
      <w:pPr>
        <w:ind w:left="708"/>
        <w:jc w:val="center"/>
        <w:rPr>
          <w:b/>
          <w:bCs/>
        </w:rPr>
      </w:pPr>
    </w:p>
    <w:p w14:paraId="07718472" w14:textId="05D7E32F" w:rsidR="00E05009" w:rsidRDefault="00E05009" w:rsidP="00E05009">
      <w:pPr>
        <w:ind w:left="708"/>
        <w:jc w:val="center"/>
        <w:rPr>
          <w:b/>
          <w:bCs/>
        </w:rPr>
      </w:pPr>
    </w:p>
    <w:p w14:paraId="4633394C" w14:textId="23346C84" w:rsidR="00E05009" w:rsidRDefault="00E05009">
      <w:pPr>
        <w:rPr>
          <w:b/>
          <w:bCs/>
        </w:rPr>
      </w:pPr>
      <w:r>
        <w:rPr>
          <w:b/>
          <w:bCs/>
        </w:rPr>
        <w:br w:type="page"/>
      </w:r>
    </w:p>
    <w:p w14:paraId="3CE3AFB1" w14:textId="17E538DD" w:rsidR="00E05009" w:rsidRPr="00C83C6C" w:rsidRDefault="00953DA4" w:rsidP="00C83C6C">
      <w:pPr>
        <w:pStyle w:val="Prrafodelista"/>
        <w:numPr>
          <w:ilvl w:val="1"/>
          <w:numId w:val="2"/>
        </w:numPr>
        <w:jc w:val="center"/>
        <w:rPr>
          <w:b/>
          <w:bCs/>
        </w:rPr>
      </w:pPr>
      <w:r>
        <w:rPr>
          <w:b/>
          <w:bCs/>
        </w:rPr>
        <w:lastRenderedPageBreak/>
        <w:t xml:space="preserve">¿ </w:t>
      </w:r>
      <w:r w:rsidR="00210638" w:rsidRPr="00C83C6C">
        <w:rPr>
          <w:b/>
          <w:bCs/>
        </w:rPr>
        <w:t xml:space="preserve">Que es la comunicación a distancia </w:t>
      </w:r>
      <w:r w:rsidR="00C83C6C" w:rsidRPr="00C83C6C">
        <w:rPr>
          <w:b/>
          <w:bCs/>
        </w:rPr>
        <w:t>en la era de la tecnología?</w:t>
      </w:r>
    </w:p>
    <w:p w14:paraId="0BAB88F9" w14:textId="53801FCF" w:rsidR="00BE7E1D" w:rsidRDefault="00784878" w:rsidP="00C83C6C">
      <w:pPr>
        <w:pStyle w:val="Prrafodelista"/>
        <w:ind w:left="1068"/>
      </w:pPr>
      <w:r>
        <w:rPr>
          <w:b/>
          <w:bCs/>
        </w:rPr>
        <w:t>1-</w:t>
      </w:r>
      <w:r w:rsidR="00C83C6C">
        <w:rPr>
          <w:b/>
          <w:bCs/>
        </w:rPr>
        <w:t xml:space="preserve">    </w:t>
      </w:r>
      <w:r w:rsidR="00BE7E1D">
        <w:t xml:space="preserve">Sucede cuando un emisor manda un mensaje al receptor por medio de un aparato electrónico conectado a Internet o datos móviles. </w:t>
      </w:r>
      <w:proofErr w:type="spellStart"/>
      <w:r w:rsidR="00136CD2">
        <w:t>Education</w:t>
      </w:r>
      <w:proofErr w:type="spellEnd"/>
      <w:r w:rsidR="00136CD2">
        <w:t xml:space="preserve">. </w:t>
      </w:r>
      <w:proofErr w:type="spellStart"/>
      <w:r w:rsidR="00136CD2">
        <w:t>Com</w:t>
      </w:r>
      <w:proofErr w:type="spellEnd"/>
    </w:p>
    <w:p w14:paraId="4691C36B" w14:textId="77777777" w:rsidR="00BE7E1D" w:rsidRPr="00BE7E1D" w:rsidRDefault="00BE7E1D" w:rsidP="00C83C6C">
      <w:pPr>
        <w:pStyle w:val="Prrafodelista"/>
        <w:ind w:left="1068"/>
      </w:pPr>
    </w:p>
    <w:p w14:paraId="5AE66B19" w14:textId="4455816C" w:rsidR="00C83C6C" w:rsidRDefault="00784878" w:rsidP="00C83C6C">
      <w:pPr>
        <w:pStyle w:val="Prrafodelista"/>
        <w:ind w:left="1068"/>
      </w:pPr>
      <w:r>
        <w:rPr>
          <w:b/>
          <w:bCs/>
        </w:rPr>
        <w:t>2-</w:t>
      </w:r>
      <w:r w:rsidR="00C83C6C">
        <w:rPr>
          <w:b/>
          <w:bCs/>
        </w:rPr>
        <w:t xml:space="preserve">    </w:t>
      </w:r>
      <w:r w:rsidR="00421400">
        <w:t>La comunicación ha marcado la evolución de la humanidad a través del tiempo.</w:t>
      </w:r>
    </w:p>
    <w:p w14:paraId="1A7F814E" w14:textId="1C341056" w:rsidR="00421400" w:rsidRDefault="004553D9" w:rsidP="00C83C6C">
      <w:pPr>
        <w:pStyle w:val="Prrafodelista"/>
        <w:ind w:left="1068"/>
      </w:pPr>
      <w:r>
        <w:t>Este proceso es, sin lugar a duda, un medio importante por el cual los hombres expresan sus ideas, pensamientos y sentimientos, es tan esencial comunicarse que el hombre se ha visto en la necesidad de crear nuevos medios para mejorar en este campo; es por este motivo que se han utilizado los conocimientos tecnológicos para inventar, innovar y perfeccionar diversos medios para progresar en el ambiente de la comunicación. La tecnología se ha visto implícita en cada paso que se dio hacia el desarrollo y modernización de la comunicación.</w:t>
      </w:r>
      <w:r w:rsidR="00F6700E">
        <w:t xml:space="preserve"> </w:t>
      </w:r>
      <w:proofErr w:type="spellStart"/>
      <w:r w:rsidR="00136CD2">
        <w:t>Emtrama.educacion.gob</w:t>
      </w:r>
      <w:proofErr w:type="spellEnd"/>
    </w:p>
    <w:p w14:paraId="33B41E8D" w14:textId="23C47F80" w:rsidR="000C7732" w:rsidRDefault="000C7732" w:rsidP="00C83C6C">
      <w:pPr>
        <w:pStyle w:val="Prrafodelista"/>
        <w:ind w:left="1068"/>
      </w:pPr>
    </w:p>
    <w:p w14:paraId="445C18AF" w14:textId="2C374BBA" w:rsidR="009C0B5D" w:rsidRDefault="009C0B5D" w:rsidP="00C83C6C">
      <w:pPr>
        <w:pStyle w:val="Prrafodelista"/>
        <w:ind w:left="1068"/>
      </w:pPr>
      <w:r>
        <w:t xml:space="preserve">3- </w:t>
      </w:r>
      <w:r w:rsidR="001E51EA">
        <w:t xml:space="preserve">son un sistema de comunicación a distancia basado en la transmisión y recepción de señales que se expanden por medios electrónicos o electromagnéticos, generando la distribución de todo tipo de información, signos, sonidos e imágenes a diferentes canales en la red. </w:t>
      </w:r>
      <w:proofErr w:type="spellStart"/>
      <w:r w:rsidR="00F6700E">
        <w:t>A</w:t>
      </w:r>
      <w:r w:rsidR="001E51EA">
        <w:t>ldeamo</w:t>
      </w:r>
      <w:proofErr w:type="spellEnd"/>
      <w:r w:rsidR="00F6700E">
        <w:t xml:space="preserve">. </w:t>
      </w:r>
      <w:proofErr w:type="spellStart"/>
      <w:r w:rsidR="00F6700E">
        <w:t>Com</w:t>
      </w:r>
      <w:proofErr w:type="spellEnd"/>
    </w:p>
    <w:p w14:paraId="75A29B56" w14:textId="7A2E263A" w:rsidR="000C7732" w:rsidRDefault="000C7732" w:rsidP="00C83C6C">
      <w:pPr>
        <w:pStyle w:val="Prrafodelista"/>
        <w:ind w:left="1068"/>
      </w:pPr>
    </w:p>
    <w:p w14:paraId="577D862A" w14:textId="14636A51" w:rsidR="000C7732" w:rsidRDefault="000C7732" w:rsidP="00C83C6C">
      <w:pPr>
        <w:pStyle w:val="Prrafodelista"/>
        <w:ind w:left="1068"/>
      </w:pPr>
    </w:p>
    <w:p w14:paraId="0AE8AFE1" w14:textId="77777777" w:rsidR="00A7400B" w:rsidRDefault="00A7400B" w:rsidP="00C83C6C">
      <w:pPr>
        <w:pStyle w:val="Prrafodelista"/>
        <w:ind w:left="1068"/>
      </w:pPr>
    </w:p>
    <w:p w14:paraId="0CD81700" w14:textId="77777777" w:rsidR="000C7732" w:rsidRDefault="000C7732">
      <w:r>
        <w:br w:type="page"/>
      </w:r>
    </w:p>
    <w:p w14:paraId="22DF16A6" w14:textId="56D27A13" w:rsidR="000C7732" w:rsidRDefault="00953DA4" w:rsidP="0025222D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¿</w:t>
      </w:r>
      <w:r w:rsidR="00381D22">
        <w:rPr>
          <w:b/>
          <w:bCs/>
        </w:rPr>
        <w:t xml:space="preserve">Cuáles son los beneficios de la comunicación </w:t>
      </w:r>
      <w:r w:rsidR="0025222D">
        <w:rPr>
          <w:b/>
          <w:bCs/>
        </w:rPr>
        <w:t>a distancia?</w:t>
      </w:r>
    </w:p>
    <w:p w14:paraId="16AE8D63" w14:textId="2DCB8C10" w:rsidR="0025222D" w:rsidRDefault="00242850" w:rsidP="0025222D">
      <w:pPr>
        <w:ind w:left="708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b/>
          <w:bCs/>
        </w:rPr>
        <w:t>1</w:t>
      </w:r>
      <w:r w:rsidR="00A649F3">
        <w:rPr>
          <w:b/>
          <w:bCs/>
        </w:rPr>
        <w:t>-</w:t>
      </w:r>
      <w:r w:rsidR="007E1D3C">
        <w:rPr>
          <w:b/>
          <w:bCs/>
        </w:rPr>
        <w:t xml:space="preserve"> </w:t>
      </w:r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La </w:t>
      </w:r>
      <w:r w:rsidR="007E1D3C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ventaja</w:t>
      </w:r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más evidente de los medios de </w:t>
      </w:r>
      <w:r w:rsidR="007E1D3C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comunicación</w:t>
      </w:r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es que facilitan la </w:t>
      </w:r>
      <w:r w:rsidR="007E1D3C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comunicación a distancia</w:t>
      </w:r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. Gracias a los dispositivos electrónicos (teléfonos, computadoras, </w:t>
      </w:r>
      <w:proofErr w:type="spellStart"/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tablets</w:t>
      </w:r>
      <w:proofErr w:type="spellEnd"/>
      <w:r w:rsidR="007E1D3C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, entre otros) es posible hablar en tiempo real con personas que no se encuentran en el mismo país.</w:t>
      </w:r>
    </w:p>
    <w:p w14:paraId="5A5FFD9A" w14:textId="222A6FCD" w:rsidR="00242850" w:rsidRDefault="00242850" w:rsidP="00242850">
      <w:pPr>
        <w:ind w:left="708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b/>
          <w:bCs/>
        </w:rPr>
        <w:t>2</w:t>
      </w:r>
      <w:r w:rsidR="00A649F3">
        <w:rPr>
          <w:b/>
          <w:bCs/>
        </w:rPr>
        <w:t>-</w:t>
      </w:r>
      <w:r w:rsidR="00A649F3">
        <w:t xml:space="preserve">Se puede estudiar </w:t>
      </w:r>
      <w:r w:rsidR="00042584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a distancia </w:t>
      </w:r>
    </w:p>
    <w:p w14:paraId="510FD8B9" w14:textId="2AD65051" w:rsidR="00242850" w:rsidRDefault="00242850" w:rsidP="00242850">
      <w:pPr>
        <w:ind w:left="708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b/>
          <w:bCs/>
        </w:rPr>
        <w:t xml:space="preserve">Debido a la gran diversidad </w:t>
      </w:r>
      <w:r w:rsidR="006301FC">
        <w:rPr>
          <w:b/>
          <w:bCs/>
        </w:rPr>
        <w:t xml:space="preserve">de información puedes aprender lo que sea en Internet </w:t>
      </w:r>
    </w:p>
    <w:p w14:paraId="54B06950" w14:textId="7AD403F8" w:rsidR="00A649F3" w:rsidRDefault="00042584" w:rsidP="0025222D">
      <w:pPr>
        <w:ind w:left="708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b/>
          <w:bCs/>
        </w:rPr>
        <w:t>-</w:t>
      </w:r>
      <w:r w:rsidR="00A649F3">
        <w:t xml:space="preserve"> </w:t>
      </w:r>
      <w:r w:rsidR="00D85B82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No son tan caros</w:t>
      </w:r>
    </w:p>
    <w:p w14:paraId="32A94B6A" w14:textId="487CE844" w:rsidR="006301FC" w:rsidRDefault="006301FC" w:rsidP="0025222D">
      <w:pPr>
        <w:ind w:left="708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b/>
          <w:bCs/>
        </w:rPr>
        <w:t xml:space="preserve">Son económicos, debido a que solo gastas en el </w:t>
      </w: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y en tu aparato electrónico </w:t>
      </w:r>
    </w:p>
    <w:p w14:paraId="5C7A20F9" w14:textId="2772DD5E" w:rsidR="00D85B82" w:rsidRDefault="00242850" w:rsidP="0025222D">
      <w:pPr>
        <w:ind w:left="708"/>
      </w:pPr>
      <w:r>
        <w:rPr>
          <w:b/>
          <w:bCs/>
        </w:rPr>
        <w:t>3</w:t>
      </w:r>
      <w:r w:rsidR="00D85B82">
        <w:rPr>
          <w:b/>
          <w:bCs/>
        </w:rPr>
        <w:t>-</w:t>
      </w:r>
      <w:r w:rsidR="00322730">
        <w:t>Difusión</w:t>
      </w:r>
      <w:r w:rsidR="006237F3">
        <w:t xml:space="preserve"> de información </w:t>
      </w:r>
    </w:p>
    <w:p w14:paraId="7CA32B6C" w14:textId="2A7DD725" w:rsidR="00B76987" w:rsidRDefault="00B76987" w:rsidP="0025222D">
      <w:pPr>
        <w:ind w:left="708"/>
      </w:pPr>
      <w:r>
        <w:rPr>
          <w:b/>
          <w:bCs/>
        </w:rPr>
        <w:t>Toda persona puede aportar sus conocimientos en la web</w:t>
      </w:r>
    </w:p>
    <w:p w14:paraId="52849BC2" w14:textId="38B35E7D" w:rsidR="00322730" w:rsidRDefault="00322730" w:rsidP="0025222D">
      <w:pPr>
        <w:ind w:left="708"/>
      </w:pPr>
      <w:r>
        <w:rPr>
          <w:b/>
          <w:bCs/>
        </w:rPr>
        <w:t>-</w:t>
      </w:r>
      <w:r w:rsidR="00A7400B">
        <w:t>Entretenimiento</w:t>
      </w:r>
    </w:p>
    <w:p w14:paraId="543CB627" w14:textId="1AC0024F" w:rsidR="00B76987" w:rsidRDefault="00A414FB" w:rsidP="0025222D">
      <w:pPr>
        <w:ind w:left="708"/>
      </w:pPr>
      <w:r>
        <w:rPr>
          <w:b/>
          <w:bCs/>
        </w:rPr>
        <w:t>Puedes disfrutar de series y películas con amigos o solo</w:t>
      </w:r>
    </w:p>
    <w:p w14:paraId="35F66F2B" w14:textId="4A138B34" w:rsidR="00A7400B" w:rsidRDefault="00A7400B" w:rsidP="0025222D">
      <w:pPr>
        <w:ind w:left="708"/>
      </w:pPr>
    </w:p>
    <w:p w14:paraId="6AD027C6" w14:textId="511A2302" w:rsidR="00A7400B" w:rsidRDefault="00392C5A" w:rsidP="0025222D">
      <w:pPr>
        <w:ind w:left="708"/>
      </w:pPr>
      <w:proofErr w:type="spellStart"/>
      <w:r>
        <w:t>Lifender</w:t>
      </w:r>
      <w:proofErr w:type="spellEnd"/>
      <w:r>
        <w:t xml:space="preserve">. </w:t>
      </w:r>
      <w:proofErr w:type="spellStart"/>
      <w:r>
        <w:t>Com</w:t>
      </w:r>
      <w:proofErr w:type="spellEnd"/>
    </w:p>
    <w:p w14:paraId="72BDEDD2" w14:textId="7B599948" w:rsidR="00392C5A" w:rsidRDefault="00392C5A" w:rsidP="0025222D">
      <w:pPr>
        <w:ind w:left="708"/>
      </w:pPr>
    </w:p>
    <w:p w14:paraId="375A5312" w14:textId="1F31B361" w:rsidR="00392C5A" w:rsidRDefault="00392C5A" w:rsidP="0025222D">
      <w:pPr>
        <w:ind w:left="708"/>
      </w:pPr>
    </w:p>
    <w:p w14:paraId="50BB61E9" w14:textId="3FA80109" w:rsidR="00392C5A" w:rsidRDefault="00392C5A" w:rsidP="0025222D">
      <w:pPr>
        <w:ind w:left="708"/>
      </w:pPr>
    </w:p>
    <w:p w14:paraId="2B3C847F" w14:textId="4BB3C7E4" w:rsidR="00392C5A" w:rsidRDefault="00392C5A" w:rsidP="0025222D">
      <w:pPr>
        <w:ind w:left="708"/>
      </w:pPr>
    </w:p>
    <w:p w14:paraId="4B0841CE" w14:textId="16D15CB9" w:rsidR="00392C5A" w:rsidRDefault="00392C5A" w:rsidP="0025222D">
      <w:pPr>
        <w:ind w:left="708"/>
      </w:pPr>
    </w:p>
    <w:p w14:paraId="78DED35C" w14:textId="175F6C6E" w:rsidR="00392C5A" w:rsidRDefault="00392C5A" w:rsidP="0025222D">
      <w:pPr>
        <w:ind w:left="708"/>
      </w:pPr>
    </w:p>
    <w:p w14:paraId="42CF831D" w14:textId="77777777" w:rsidR="00392C5A" w:rsidRDefault="00392C5A" w:rsidP="0025222D">
      <w:pPr>
        <w:ind w:left="708"/>
      </w:pPr>
    </w:p>
    <w:p w14:paraId="7000FFCB" w14:textId="77777777" w:rsidR="00A7400B" w:rsidRDefault="00A7400B" w:rsidP="0025222D">
      <w:pPr>
        <w:ind w:left="708"/>
      </w:pPr>
    </w:p>
    <w:p w14:paraId="63F1CC3F" w14:textId="4E35861F" w:rsidR="00B36CB7" w:rsidRDefault="00B36CB7" w:rsidP="0025222D">
      <w:pPr>
        <w:ind w:left="708"/>
      </w:pPr>
    </w:p>
    <w:p w14:paraId="7667290D" w14:textId="6E9ED719" w:rsidR="00B36CB7" w:rsidRDefault="00B36CB7" w:rsidP="0025222D">
      <w:pPr>
        <w:ind w:left="708"/>
      </w:pPr>
    </w:p>
    <w:p w14:paraId="5EAED231" w14:textId="73C2823B" w:rsidR="00B36CB7" w:rsidRDefault="00B36CB7" w:rsidP="0025222D">
      <w:pPr>
        <w:ind w:left="708"/>
      </w:pPr>
    </w:p>
    <w:p w14:paraId="080B08DF" w14:textId="2C3117D8" w:rsidR="00B36CB7" w:rsidRDefault="00B36CB7" w:rsidP="0025222D">
      <w:pPr>
        <w:ind w:left="708"/>
      </w:pPr>
    </w:p>
    <w:p w14:paraId="726C7C01" w14:textId="77777777" w:rsidR="00B36CB7" w:rsidRDefault="00B36CB7">
      <w:r>
        <w:br w:type="page"/>
      </w:r>
    </w:p>
    <w:p w14:paraId="43FF1763" w14:textId="77777777" w:rsidR="00B36CB7" w:rsidRDefault="00B36CB7" w:rsidP="0025222D">
      <w:pPr>
        <w:ind w:left="708"/>
      </w:pPr>
    </w:p>
    <w:p w14:paraId="21555F74" w14:textId="2E3F8B5F" w:rsidR="006237F3" w:rsidRPr="007D45D0" w:rsidRDefault="007D45D0" w:rsidP="0025222D">
      <w:pPr>
        <w:ind w:left="708"/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1.3 </w:t>
      </w:r>
      <w:r w:rsidR="00953DA4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¿</w:t>
      </w:r>
      <w:r w:rsidR="00733C4F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Cuál es la importancia de hacer </w:t>
      </w:r>
      <w:r w:rsidR="007D45BB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un buen uso </w:t>
      </w:r>
      <w:r w:rsidR="005E14EB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de la comunicación a distancia </w:t>
      </w:r>
      <w:r w:rsidR="00953DA4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para lograr un aprendizaje significativo? </w:t>
      </w:r>
    </w:p>
    <w:p w14:paraId="5BF1BF16" w14:textId="65B839AF" w:rsidR="007E1D3C" w:rsidRDefault="00A414FB" w:rsidP="00AC3229">
      <w:r>
        <w:t>1-</w:t>
      </w:r>
      <w:r w:rsidR="007B47B1">
        <w:t xml:space="preserve">Esta es mucha, ya que, </w:t>
      </w:r>
      <w:r w:rsidR="00222118">
        <w:t xml:space="preserve">si no la manejas correctamente no lograrás aprender absolutamente nada, los </w:t>
      </w:r>
      <w:r w:rsidR="00B07363">
        <w:t xml:space="preserve">medios más comunes de comunicación son: WhatsApp, Instagram, Facebook, </w:t>
      </w:r>
      <w:proofErr w:type="spellStart"/>
      <w:r w:rsidR="00C23BD5">
        <w:t>Twiter</w:t>
      </w:r>
      <w:proofErr w:type="spellEnd"/>
      <w:r w:rsidR="00C23BD5">
        <w:t>. Dichos programas se pueden usar para mal, esto se debe a cuando en vez de hacer tus deberes te pones a chatear con amigos</w:t>
      </w:r>
      <w:r w:rsidR="008A272C">
        <w:t xml:space="preserve">. </w:t>
      </w:r>
      <w:r w:rsidR="00AC3229">
        <w:t>.</w:t>
      </w:r>
    </w:p>
    <w:p w14:paraId="57DC7B96" w14:textId="77777777" w:rsidR="00BE3BCA" w:rsidRDefault="00BE3BCA" w:rsidP="001619A4">
      <w:r>
        <w:t>2- cuando estas en alguna clase y te distraes conversando con dichos amigos, ya que si le dedicas el 100% de tu atención a la clase lograrás tener un aprendizaje significativo.</w:t>
      </w:r>
    </w:p>
    <w:p w14:paraId="36156DA3" w14:textId="47E2152D" w:rsidR="008A272C" w:rsidRDefault="00172C59" w:rsidP="00AC3229">
      <w:r>
        <w:t>3-</w:t>
      </w:r>
      <w:r w:rsidR="000A72AB" w:rsidRP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 </w:t>
      </w:r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 la comunicación </w:t>
      </w:r>
      <w:r w:rsidR="00875FAC">
        <w:rPr>
          <w:rFonts w:ascii="Arial" w:eastAsia="Times New Roman" w:hAnsi="Arial" w:cs="Arial"/>
          <w:color w:val="333C4E"/>
          <w:spacing w:val="15"/>
          <w:shd w:val="clear" w:color="auto" w:fill="FFFFFF"/>
        </w:rPr>
        <w:t>a distancia</w:t>
      </w:r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 es fundamental y la comunicación</w:t>
      </w:r>
      <w:r w:rsidR="00350BA4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 </w:t>
      </w:r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que logre </w:t>
      </w:r>
      <w:r w:rsidR="00A47D5C">
        <w:rPr>
          <w:rFonts w:ascii="Arial" w:eastAsia="Times New Roman" w:hAnsi="Arial" w:cs="Arial"/>
          <w:color w:val="333C4E"/>
          <w:spacing w:val="15"/>
          <w:shd w:val="clear" w:color="auto" w:fill="FFFFFF"/>
        </w:rPr>
        <w:t>entre 2 o más personas</w:t>
      </w:r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 fomentará, reforzará o reconstruirá el </w:t>
      </w:r>
      <w:proofErr w:type="spellStart"/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>autoconcepto</w:t>
      </w:r>
      <w:proofErr w:type="spellEnd"/>
      <w:r w:rsidR="000A72AB">
        <w:rPr>
          <w:rFonts w:ascii="Arial" w:eastAsia="Times New Roman" w:hAnsi="Arial" w:cs="Arial"/>
          <w:color w:val="333C4E"/>
          <w:spacing w:val="15"/>
          <w:shd w:val="clear" w:color="auto" w:fill="FFFFFF"/>
        </w:rPr>
        <w:t xml:space="preserve"> que tenga de sí mismo, originando la base de un futuro exitoso o frustrante en su vida estudiantil y personal</w:t>
      </w:r>
    </w:p>
    <w:p w14:paraId="5E3EAC74" w14:textId="77777777" w:rsidR="00172C59" w:rsidRDefault="00172C59" w:rsidP="00AC3229"/>
    <w:p w14:paraId="5EA34220" w14:textId="1BCE8E88" w:rsidR="00392C5A" w:rsidRDefault="001A66C6" w:rsidP="00AC3229">
      <w:proofErr w:type="spellStart"/>
      <w:r>
        <w:t>Educrea</w:t>
      </w:r>
      <w:proofErr w:type="spellEnd"/>
      <w:r>
        <w:t>. Cl</w:t>
      </w:r>
    </w:p>
    <w:p w14:paraId="2EF3B87D" w14:textId="77777777" w:rsidR="008A272C" w:rsidRPr="00AC3229" w:rsidRDefault="008A272C" w:rsidP="00AC3229"/>
    <w:sectPr w:rsidR="008A272C" w:rsidRPr="00AC3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7D47A" w14:textId="77777777" w:rsidR="00BB1337" w:rsidRDefault="00BB1337" w:rsidP="007D45D0">
      <w:pPr>
        <w:spacing w:after="0" w:line="240" w:lineRule="auto"/>
      </w:pPr>
      <w:r>
        <w:separator/>
      </w:r>
    </w:p>
  </w:endnote>
  <w:endnote w:type="continuationSeparator" w:id="0">
    <w:p w14:paraId="6BE3697B" w14:textId="77777777" w:rsidR="00BB1337" w:rsidRDefault="00BB1337" w:rsidP="007D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DA13A" w14:textId="77777777" w:rsidR="00BB1337" w:rsidRDefault="00BB1337" w:rsidP="007D45D0">
      <w:pPr>
        <w:spacing w:after="0" w:line="240" w:lineRule="auto"/>
      </w:pPr>
      <w:r>
        <w:separator/>
      </w:r>
    </w:p>
  </w:footnote>
  <w:footnote w:type="continuationSeparator" w:id="0">
    <w:p w14:paraId="6A43815D" w14:textId="77777777" w:rsidR="00BB1337" w:rsidRDefault="00BB1337" w:rsidP="007D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11FFB"/>
    <w:multiLevelType w:val="hybridMultilevel"/>
    <w:tmpl w:val="27B6C6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F724BA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E"/>
    <w:rsid w:val="00042584"/>
    <w:rsid w:val="000A72AB"/>
    <w:rsid w:val="000C7732"/>
    <w:rsid w:val="00136CD2"/>
    <w:rsid w:val="00172C59"/>
    <w:rsid w:val="001A66C6"/>
    <w:rsid w:val="001E51EA"/>
    <w:rsid w:val="00210638"/>
    <w:rsid w:val="00222118"/>
    <w:rsid w:val="00242850"/>
    <w:rsid w:val="0025222D"/>
    <w:rsid w:val="002814DF"/>
    <w:rsid w:val="00322730"/>
    <w:rsid w:val="00350BA4"/>
    <w:rsid w:val="00381D22"/>
    <w:rsid w:val="00392C5A"/>
    <w:rsid w:val="00421400"/>
    <w:rsid w:val="004553D9"/>
    <w:rsid w:val="005C7889"/>
    <w:rsid w:val="005E14EB"/>
    <w:rsid w:val="00605F6E"/>
    <w:rsid w:val="006237F3"/>
    <w:rsid w:val="006301FC"/>
    <w:rsid w:val="006805EC"/>
    <w:rsid w:val="00733C4F"/>
    <w:rsid w:val="00784878"/>
    <w:rsid w:val="007B47B1"/>
    <w:rsid w:val="007D45BB"/>
    <w:rsid w:val="007D45D0"/>
    <w:rsid w:val="007E1D3C"/>
    <w:rsid w:val="00875FAC"/>
    <w:rsid w:val="008A272C"/>
    <w:rsid w:val="0091077B"/>
    <w:rsid w:val="00953DA4"/>
    <w:rsid w:val="009C0B5D"/>
    <w:rsid w:val="00A414FB"/>
    <w:rsid w:val="00A47D5C"/>
    <w:rsid w:val="00A649F3"/>
    <w:rsid w:val="00A7400B"/>
    <w:rsid w:val="00AC3229"/>
    <w:rsid w:val="00AF0059"/>
    <w:rsid w:val="00B07363"/>
    <w:rsid w:val="00B36CB7"/>
    <w:rsid w:val="00B76987"/>
    <w:rsid w:val="00BB1337"/>
    <w:rsid w:val="00BE3BCA"/>
    <w:rsid w:val="00BE7E1D"/>
    <w:rsid w:val="00C23BD5"/>
    <w:rsid w:val="00C83C6C"/>
    <w:rsid w:val="00D85B82"/>
    <w:rsid w:val="00E05009"/>
    <w:rsid w:val="00F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0D86"/>
  <w15:chartTrackingRefBased/>
  <w15:docId w15:val="{71223E84-E902-6440-B754-A4C3CFB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0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5D0"/>
  </w:style>
  <w:style w:type="paragraph" w:styleId="Piedepgina">
    <w:name w:val="footer"/>
    <w:basedOn w:val="Normal"/>
    <w:link w:val="PiedepginaCar"/>
    <w:uiPriority w:val="99"/>
    <w:unhideWhenUsed/>
    <w:rsid w:val="007D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50</cp:revision>
  <dcterms:created xsi:type="dcterms:W3CDTF">2020-12-14T03:37:00Z</dcterms:created>
  <dcterms:modified xsi:type="dcterms:W3CDTF">2020-12-14T04:57:00Z</dcterms:modified>
</cp:coreProperties>
</file>