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7F5F" w14:textId="0A5BF50C" w:rsidR="00BD2DD8" w:rsidRPr="00CB1F61" w:rsidRDefault="0021496C">
      <w:pPr>
        <w:rPr>
          <w:b/>
          <w:bCs/>
        </w:rPr>
      </w:pPr>
      <w:r>
        <w:rPr>
          <w:b/>
          <w:bCs/>
        </w:rPr>
        <w:t xml:space="preserve">1- </w:t>
      </w:r>
      <w:r w:rsidR="00BD2DD8" w:rsidRPr="00CB1F61">
        <w:rPr>
          <w:b/>
          <w:bCs/>
        </w:rPr>
        <w:t xml:space="preserve">Si una muestra de orina presenta un pH de 5.9. ¿Cuál es su valor de </w:t>
      </w:r>
      <w:proofErr w:type="spellStart"/>
      <w:r w:rsidR="00BD2DD8" w:rsidRPr="00CB1F61">
        <w:rPr>
          <w:b/>
          <w:bCs/>
        </w:rPr>
        <w:t>pOH</w:t>
      </w:r>
      <w:proofErr w:type="spellEnd"/>
      <w:r w:rsidR="00BD2DD8" w:rsidRPr="00CB1F61">
        <w:rPr>
          <w:b/>
          <w:bCs/>
        </w:rPr>
        <w:t>?</w:t>
      </w:r>
    </w:p>
    <w:p w14:paraId="00B67487" w14:textId="0D1E37D1" w:rsidR="009C07E7" w:rsidRPr="0016764B" w:rsidRDefault="009C07E7">
      <w:pPr>
        <w:rPr>
          <w:color w:val="FF0000"/>
        </w:rPr>
      </w:pPr>
      <w:r w:rsidRPr="0016764B">
        <w:rPr>
          <w:color w:val="FF0000"/>
        </w:rPr>
        <w:t>8.1</w:t>
      </w:r>
    </w:p>
    <w:p w14:paraId="5B4FF3AA" w14:textId="305F7CBB" w:rsidR="009C07E7" w:rsidRPr="00CB1F61" w:rsidRDefault="008D41EA">
      <w:pPr>
        <w:rPr>
          <w:b/>
          <w:bCs/>
        </w:rPr>
      </w:pPr>
      <w:r>
        <w:rPr>
          <w:b/>
          <w:bCs/>
        </w:rPr>
        <w:t xml:space="preserve">2- </w:t>
      </w:r>
      <w:r w:rsidR="005E7FD0" w:rsidRPr="00CB1F61">
        <w:rPr>
          <w:b/>
          <w:bCs/>
        </w:rPr>
        <w:t xml:space="preserve">La cantidad de </w:t>
      </w:r>
      <w:proofErr w:type="spellStart"/>
      <w:r w:rsidR="005E7FD0" w:rsidRPr="00CB1F61">
        <w:rPr>
          <w:b/>
          <w:bCs/>
        </w:rPr>
        <w:t>hidrogends</w:t>
      </w:r>
      <w:proofErr w:type="spellEnd"/>
      <w:r w:rsidR="005E7FD0" w:rsidRPr="00CB1F61">
        <w:rPr>
          <w:b/>
          <w:bCs/>
        </w:rPr>
        <w:t xml:space="preserve"> disueltos establecen</w:t>
      </w:r>
    </w:p>
    <w:p w14:paraId="5D2A8B75" w14:textId="18D34D54" w:rsidR="00691A30" w:rsidRPr="0016764B" w:rsidRDefault="00691A30">
      <w:pPr>
        <w:rPr>
          <w:color w:val="FF0000"/>
        </w:rPr>
      </w:pPr>
      <w:r w:rsidRPr="0016764B">
        <w:rPr>
          <w:color w:val="FF0000"/>
        </w:rPr>
        <w:t xml:space="preserve">El </w:t>
      </w:r>
      <w:proofErr w:type="spellStart"/>
      <w:r w:rsidR="005921AB" w:rsidRPr="0016764B">
        <w:rPr>
          <w:color w:val="FF0000"/>
        </w:rPr>
        <w:t>ph</w:t>
      </w:r>
      <w:proofErr w:type="spellEnd"/>
    </w:p>
    <w:p w14:paraId="7D4A5CD7" w14:textId="2740F8D7" w:rsidR="00C640FB" w:rsidRDefault="008D41EA">
      <w:pPr>
        <w:rPr>
          <w:b/>
          <w:bCs/>
        </w:rPr>
      </w:pPr>
      <w:r>
        <w:rPr>
          <w:b/>
          <w:bCs/>
        </w:rPr>
        <w:t xml:space="preserve">3- </w:t>
      </w:r>
      <w:r w:rsidR="00C640FB" w:rsidRPr="00C640FB">
        <w:rPr>
          <w:b/>
          <w:bCs/>
        </w:rPr>
        <w:t>Nombre del siguiente hidrocarburo:</w:t>
      </w:r>
    </w:p>
    <w:p w14:paraId="5E2BF062" w14:textId="278E0EE7" w:rsidR="00C640FB" w:rsidRPr="00424298" w:rsidRDefault="002C1650">
      <w:pPr>
        <w:rPr>
          <w:b/>
          <w:bCs/>
          <w:color w:val="FF0000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AE8FDA2" wp14:editId="0433B079">
            <wp:simplePos x="0" y="0"/>
            <wp:positionH relativeFrom="column">
              <wp:posOffset>1270</wp:posOffset>
            </wp:positionH>
            <wp:positionV relativeFrom="paragraph">
              <wp:posOffset>285115</wp:posOffset>
            </wp:positionV>
            <wp:extent cx="1508125" cy="170561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93A">
        <w:rPr>
          <w:b/>
          <w:bCs/>
        </w:rPr>
        <w:t xml:space="preserve">R= </w:t>
      </w:r>
      <w:r w:rsidR="00B77740">
        <w:rPr>
          <w:b/>
          <w:bCs/>
          <w:color w:val="FF0000"/>
        </w:rPr>
        <w:t xml:space="preserve">4-metil-4 </w:t>
      </w:r>
      <w:proofErr w:type="spellStart"/>
      <w:r w:rsidR="00B77740">
        <w:rPr>
          <w:b/>
          <w:bCs/>
          <w:color w:val="FF0000"/>
        </w:rPr>
        <w:t>etil</w:t>
      </w:r>
      <w:proofErr w:type="spellEnd"/>
      <w:r w:rsidR="00B77740">
        <w:rPr>
          <w:b/>
          <w:bCs/>
          <w:color w:val="FF0000"/>
        </w:rPr>
        <w:t xml:space="preserve">- 2- </w:t>
      </w:r>
      <w:proofErr w:type="spellStart"/>
      <w:r w:rsidR="00B77740">
        <w:rPr>
          <w:b/>
          <w:bCs/>
          <w:color w:val="FF0000"/>
        </w:rPr>
        <w:t>hexino</w:t>
      </w:r>
      <w:proofErr w:type="spellEnd"/>
    </w:p>
    <w:p w14:paraId="74DB0518" w14:textId="115F620F" w:rsidR="000F293A" w:rsidRDefault="000F293A">
      <w:pPr>
        <w:rPr>
          <w:b/>
          <w:bCs/>
        </w:rPr>
      </w:pPr>
    </w:p>
    <w:p w14:paraId="13418223" w14:textId="40D63B8A" w:rsidR="000F293A" w:rsidRDefault="002B18CB">
      <w:pPr>
        <w:rPr>
          <w:b/>
          <w:bCs/>
        </w:rPr>
      </w:pPr>
      <w:r>
        <w:rPr>
          <w:b/>
          <w:bCs/>
        </w:rPr>
        <w:t xml:space="preserve">4- </w:t>
      </w:r>
      <w:r w:rsidR="002E5B7B" w:rsidRPr="002E5B7B">
        <w:rPr>
          <w:b/>
          <w:bCs/>
        </w:rPr>
        <w:t xml:space="preserve">¿A que hidrocarburo corresponde la siguiente Formula </w:t>
      </w:r>
      <w:proofErr w:type="spellStart"/>
      <w:r w:rsidR="002E5B7B" w:rsidRPr="002E5B7B">
        <w:rPr>
          <w:b/>
          <w:bCs/>
        </w:rPr>
        <w:t>Quimica</w:t>
      </w:r>
      <w:proofErr w:type="spellEnd"/>
      <w:r w:rsidR="002E5B7B" w:rsidRPr="002E5B7B">
        <w:rPr>
          <w:b/>
          <w:bCs/>
        </w:rPr>
        <w:t>: C18H38 ?</w:t>
      </w:r>
    </w:p>
    <w:p w14:paraId="0620FE2A" w14:textId="6E9D3E16" w:rsidR="002E5B7B" w:rsidRDefault="001F5096">
      <w:proofErr w:type="spellStart"/>
      <w:r w:rsidRPr="0016764B">
        <w:rPr>
          <w:color w:val="FF0000"/>
        </w:rPr>
        <w:t>Octadecano</w:t>
      </w:r>
      <w:proofErr w:type="spellEnd"/>
    </w:p>
    <w:p w14:paraId="2163CAC7" w14:textId="78EDFA1E" w:rsidR="001F5096" w:rsidRDefault="001F5096"/>
    <w:p w14:paraId="5CA147F5" w14:textId="3FE8F505" w:rsidR="00927C4D" w:rsidRDefault="00D82DF2">
      <w:pPr>
        <w:rPr>
          <w:b/>
          <w:bCs/>
        </w:rPr>
      </w:pPr>
      <w:r>
        <w:rPr>
          <w:b/>
          <w:bCs/>
        </w:rPr>
        <w:t xml:space="preserve">5- </w:t>
      </w:r>
      <w:r w:rsidR="00927C4D">
        <w:rPr>
          <w:b/>
          <w:bCs/>
        </w:rPr>
        <w:t xml:space="preserve">Sustancia que pertenece a los </w:t>
      </w:r>
      <w:proofErr w:type="spellStart"/>
      <w:r w:rsidR="00927C4D">
        <w:rPr>
          <w:b/>
          <w:bCs/>
        </w:rPr>
        <w:t>acidios</w:t>
      </w:r>
      <w:proofErr w:type="spellEnd"/>
      <w:r w:rsidR="00927C4D">
        <w:rPr>
          <w:b/>
          <w:bCs/>
        </w:rPr>
        <w:t>:</w:t>
      </w:r>
    </w:p>
    <w:p w14:paraId="19065244" w14:textId="40FFED81" w:rsidR="00927C4D" w:rsidRDefault="007D27CE">
      <w:proofErr w:type="spellStart"/>
      <w:r w:rsidRPr="0016764B">
        <w:rPr>
          <w:color w:val="FF0000"/>
        </w:rPr>
        <w:t>HBr</w:t>
      </w:r>
      <w:proofErr w:type="spellEnd"/>
    </w:p>
    <w:p w14:paraId="523AC5BE" w14:textId="2D8F7BCB" w:rsidR="007D27CE" w:rsidRPr="007D27CE" w:rsidRDefault="007D27CE"/>
    <w:p w14:paraId="7E4A0A4E" w14:textId="7A49174A" w:rsidR="008F5231" w:rsidRDefault="00CB0254">
      <w:pPr>
        <w:rPr>
          <w:b/>
          <w:bCs/>
        </w:rPr>
      </w:pPr>
      <w:r>
        <w:rPr>
          <w:b/>
          <w:bCs/>
        </w:rPr>
        <w:t xml:space="preserve">6- </w:t>
      </w:r>
      <w:r w:rsidR="00865121">
        <w:rPr>
          <w:b/>
          <w:bCs/>
        </w:rPr>
        <w:t>Si el pH del yogurt es de 4.6 ¿qué tipo de solución tenemos?</w:t>
      </w:r>
    </w:p>
    <w:p w14:paraId="281FCD5E" w14:textId="1F378FC1" w:rsidR="00865121" w:rsidRPr="0016764B" w:rsidRDefault="003E493E">
      <w:pPr>
        <w:rPr>
          <w:color w:val="FF0000"/>
        </w:rPr>
      </w:pPr>
      <w:r w:rsidRPr="0016764B">
        <w:rPr>
          <w:color w:val="FF0000"/>
        </w:rPr>
        <w:t>Acida</w:t>
      </w:r>
    </w:p>
    <w:p w14:paraId="41DDFEC5" w14:textId="7C839AFD" w:rsidR="003E493E" w:rsidRDefault="003E493E"/>
    <w:p w14:paraId="607EE82E" w14:textId="676F15CD" w:rsidR="004C5929" w:rsidRDefault="00CB0254">
      <w:pPr>
        <w:rPr>
          <w:b/>
          <w:bCs/>
        </w:rPr>
      </w:pPr>
      <w:r>
        <w:rPr>
          <w:b/>
          <w:bCs/>
        </w:rPr>
        <w:t xml:space="preserve">7- </w:t>
      </w:r>
      <w:r w:rsidR="004C5929">
        <w:rPr>
          <w:b/>
          <w:bCs/>
        </w:rPr>
        <w:t>Nombre para la siguiente fórmula CH3 – CH2 – CH2 – CH2 – CH2 – CH2 – CH2 –</w:t>
      </w:r>
    </w:p>
    <w:p w14:paraId="707052B9" w14:textId="07D7CAB5" w:rsidR="004C5929" w:rsidRDefault="004C5929">
      <w:pPr>
        <w:rPr>
          <w:b/>
          <w:bCs/>
        </w:rPr>
      </w:pPr>
      <w:r>
        <w:rPr>
          <w:b/>
          <w:bCs/>
        </w:rPr>
        <w:t>CH2 – CH3</w:t>
      </w:r>
    </w:p>
    <w:p w14:paraId="7C884290" w14:textId="7671AE85" w:rsidR="00D86600" w:rsidRDefault="00D86600">
      <w:proofErr w:type="spellStart"/>
      <w:r w:rsidRPr="00145B77">
        <w:rPr>
          <w:color w:val="FF0000"/>
        </w:rPr>
        <w:t>Nonano</w:t>
      </w:r>
      <w:proofErr w:type="spellEnd"/>
    </w:p>
    <w:p w14:paraId="0241245F" w14:textId="181D1453" w:rsidR="007F7567" w:rsidRDefault="007F7567"/>
    <w:p w14:paraId="2141302F" w14:textId="37FA7949" w:rsidR="007B4632" w:rsidRDefault="00CB0254">
      <w:pPr>
        <w:rPr>
          <w:b/>
          <w:bCs/>
        </w:rPr>
      </w:pPr>
      <w:r>
        <w:rPr>
          <w:b/>
          <w:bCs/>
        </w:rPr>
        <w:t xml:space="preserve">8- </w:t>
      </w:r>
      <w:r w:rsidR="00270DB5" w:rsidRPr="00270DB5">
        <w:rPr>
          <w:b/>
          <w:bCs/>
        </w:rPr>
        <w:t xml:space="preserve">Si se tiene una concentración de </w:t>
      </w:r>
      <w:proofErr w:type="spellStart"/>
      <w:r w:rsidR="00270DB5" w:rsidRPr="00270DB5">
        <w:rPr>
          <w:b/>
          <w:bCs/>
        </w:rPr>
        <w:t>lones</w:t>
      </w:r>
      <w:proofErr w:type="spellEnd"/>
      <w:r w:rsidR="00270DB5" w:rsidRPr="00270DB5">
        <w:rPr>
          <w:b/>
          <w:bCs/>
        </w:rPr>
        <w:t xml:space="preserve"> hidrogeno de 0.000045, cual es el valor de su pH y que tipo de </w:t>
      </w:r>
      <w:proofErr w:type="spellStart"/>
      <w:r w:rsidR="00270DB5" w:rsidRPr="00270DB5">
        <w:rPr>
          <w:b/>
          <w:bCs/>
        </w:rPr>
        <w:t>solucion</w:t>
      </w:r>
      <w:proofErr w:type="spellEnd"/>
      <w:r w:rsidR="00270DB5" w:rsidRPr="00270DB5">
        <w:rPr>
          <w:b/>
          <w:bCs/>
        </w:rPr>
        <w:t xml:space="preserve"> es?</w:t>
      </w:r>
    </w:p>
    <w:p w14:paraId="33C21BE5" w14:textId="099BDE5A" w:rsidR="00270DB5" w:rsidRPr="00145B77" w:rsidRDefault="00E816EB">
      <w:pPr>
        <w:rPr>
          <w:color w:val="FF0000"/>
        </w:rPr>
      </w:pPr>
      <w:r w:rsidRPr="00145B77">
        <w:rPr>
          <w:color w:val="FF0000"/>
        </w:rPr>
        <w:t xml:space="preserve">4.3 </w:t>
      </w:r>
      <w:r w:rsidR="008B78D9" w:rsidRPr="00145B77">
        <w:rPr>
          <w:color w:val="FF0000"/>
        </w:rPr>
        <w:t xml:space="preserve">ácida </w:t>
      </w:r>
      <w:proofErr w:type="spellStart"/>
      <w:r w:rsidR="008B78D9" w:rsidRPr="00145B77">
        <w:rPr>
          <w:color w:val="FF0000"/>
        </w:rPr>
        <w:t>debil</w:t>
      </w:r>
      <w:proofErr w:type="spellEnd"/>
    </w:p>
    <w:p w14:paraId="3BADCBC2" w14:textId="156E99A3" w:rsidR="007B4632" w:rsidRDefault="007B4632"/>
    <w:p w14:paraId="2C96EC55" w14:textId="5CC8B005" w:rsidR="007B4632" w:rsidRDefault="00CB0254">
      <w:pPr>
        <w:rPr>
          <w:b/>
          <w:bCs/>
        </w:rPr>
      </w:pPr>
      <w:r>
        <w:rPr>
          <w:b/>
          <w:bCs/>
        </w:rPr>
        <w:t xml:space="preserve">9- </w:t>
      </w:r>
      <w:r w:rsidR="00672C8B">
        <w:rPr>
          <w:b/>
          <w:bCs/>
        </w:rPr>
        <w:t xml:space="preserve">Clasificación del siguiente hidrocarburo </w:t>
      </w:r>
    </w:p>
    <w:p w14:paraId="70CFC978" w14:textId="4214B06A" w:rsidR="00672C8B" w:rsidRPr="00672C8B" w:rsidRDefault="00077533">
      <w:pPr>
        <w:rPr>
          <w:b/>
          <w:bCs/>
        </w:rPr>
      </w:pPr>
      <w:r>
        <w:rPr>
          <w:b/>
          <w:bCs/>
          <w:color w:val="FF0000"/>
        </w:rPr>
        <w:lastRenderedPageBreak/>
        <w:t>R=</w:t>
      </w:r>
      <w:r w:rsidR="009D65CC">
        <w:rPr>
          <w:b/>
          <w:bCs/>
          <w:color w:val="FF0000"/>
        </w:rPr>
        <w:t>Hidrocarburo</w:t>
      </w:r>
      <w:r w:rsidR="00C1639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5F4EF15" wp14:editId="5638DE0E">
            <wp:simplePos x="0" y="0"/>
            <wp:positionH relativeFrom="column">
              <wp:posOffset>2540</wp:posOffset>
            </wp:positionH>
            <wp:positionV relativeFrom="paragraph">
              <wp:posOffset>283845</wp:posOffset>
            </wp:positionV>
            <wp:extent cx="2580005" cy="242379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5CC">
        <w:rPr>
          <w:b/>
          <w:bCs/>
          <w:color w:val="FF0000"/>
        </w:rPr>
        <w:t xml:space="preserve"> </w:t>
      </w:r>
      <w:proofErr w:type="spellStart"/>
      <w:r w:rsidR="009D65CC">
        <w:rPr>
          <w:b/>
          <w:bCs/>
          <w:color w:val="FF0000"/>
        </w:rPr>
        <w:t>aciclico</w:t>
      </w:r>
      <w:proofErr w:type="spellEnd"/>
      <w:r w:rsidR="009D65CC">
        <w:rPr>
          <w:b/>
          <w:bCs/>
          <w:color w:val="FF0000"/>
        </w:rPr>
        <w:t xml:space="preserve"> ramificado saturado alcano</w:t>
      </w:r>
    </w:p>
    <w:p w14:paraId="31EED033" w14:textId="48FD590C" w:rsidR="007B4632" w:rsidRDefault="007B4632"/>
    <w:p w14:paraId="430CB3A0" w14:textId="5953D498" w:rsidR="006B6CA0" w:rsidRDefault="006B6CA0"/>
    <w:p w14:paraId="753BAB19" w14:textId="57F11813" w:rsidR="006B6CA0" w:rsidRDefault="009F0809" w:rsidP="001227F6">
      <w:pPr>
        <w:rPr>
          <w:b/>
          <w:bCs/>
        </w:rPr>
      </w:pPr>
      <w:r>
        <w:rPr>
          <w:b/>
          <w:bCs/>
        </w:rPr>
        <w:t xml:space="preserve">8- </w:t>
      </w:r>
      <w:r w:rsidR="006B6CA0">
        <w:rPr>
          <w:b/>
          <w:bCs/>
        </w:rPr>
        <w:t xml:space="preserve">Tipo de </w:t>
      </w:r>
      <w:proofErr w:type="spellStart"/>
      <w:r w:rsidR="006B6CA0">
        <w:rPr>
          <w:b/>
          <w:bCs/>
        </w:rPr>
        <w:t>acidos</w:t>
      </w:r>
      <w:proofErr w:type="spellEnd"/>
      <w:r w:rsidR="006B6CA0">
        <w:rPr>
          <w:b/>
          <w:bCs/>
        </w:rPr>
        <w:t xml:space="preserve"> que se </w:t>
      </w:r>
      <w:proofErr w:type="spellStart"/>
      <w:r w:rsidR="006B6CA0">
        <w:rPr>
          <w:b/>
          <w:bCs/>
        </w:rPr>
        <w:t>disosian</w:t>
      </w:r>
      <w:proofErr w:type="spellEnd"/>
      <w:r w:rsidR="006B6CA0">
        <w:rPr>
          <w:b/>
          <w:bCs/>
        </w:rPr>
        <w:t xml:space="preserve">  por completo al hacer contacto con el agua</w:t>
      </w:r>
    </w:p>
    <w:p w14:paraId="0D1FD932" w14:textId="77777777" w:rsidR="006B6CA0" w:rsidRPr="00145B77" w:rsidRDefault="006B6CA0" w:rsidP="001227F6">
      <w:pPr>
        <w:rPr>
          <w:color w:val="FF0000"/>
        </w:rPr>
      </w:pPr>
      <w:r w:rsidRPr="00145B77">
        <w:rPr>
          <w:color w:val="FF0000"/>
        </w:rPr>
        <w:t>Fuertes</w:t>
      </w:r>
    </w:p>
    <w:p w14:paraId="19DBFEB3" w14:textId="77777777" w:rsidR="006B6CA0" w:rsidRDefault="006B6CA0" w:rsidP="001227F6"/>
    <w:p w14:paraId="27C6E0F6" w14:textId="77777777" w:rsidR="006B6CA0" w:rsidRDefault="006B6CA0" w:rsidP="001227F6"/>
    <w:p w14:paraId="13B0FF3B" w14:textId="2DBDE32F" w:rsidR="006B6CA0" w:rsidRDefault="009F0809" w:rsidP="001227F6">
      <w:pPr>
        <w:rPr>
          <w:b/>
          <w:bCs/>
        </w:rPr>
      </w:pPr>
      <w:r>
        <w:rPr>
          <w:b/>
          <w:bCs/>
        </w:rPr>
        <w:t xml:space="preserve">9- </w:t>
      </w:r>
      <w:r w:rsidR="006B6CA0" w:rsidRPr="008F5231">
        <w:rPr>
          <w:b/>
          <w:bCs/>
        </w:rPr>
        <w:t xml:space="preserve">Enlaces </w:t>
      </w:r>
      <w:r w:rsidR="006B6CA0">
        <w:rPr>
          <w:b/>
          <w:bCs/>
        </w:rPr>
        <w:t>por l</w:t>
      </w:r>
      <w:r w:rsidR="006B6CA0" w:rsidRPr="008F5231">
        <w:rPr>
          <w:b/>
          <w:bCs/>
        </w:rPr>
        <w:t xml:space="preserve">os que </w:t>
      </w:r>
      <w:proofErr w:type="spellStart"/>
      <w:r w:rsidR="006B6CA0" w:rsidRPr="008F5231">
        <w:rPr>
          <w:b/>
          <w:bCs/>
        </w:rPr>
        <w:t>estan</w:t>
      </w:r>
      <w:proofErr w:type="spellEnd"/>
      <w:r w:rsidR="006B6CA0" w:rsidRPr="008F5231">
        <w:rPr>
          <w:b/>
          <w:bCs/>
        </w:rPr>
        <w:t xml:space="preserve"> </w:t>
      </w:r>
      <w:r w:rsidR="006B6CA0">
        <w:rPr>
          <w:b/>
          <w:bCs/>
        </w:rPr>
        <w:t>formados</w:t>
      </w:r>
      <w:r w:rsidR="006B6CA0" w:rsidRPr="008F5231">
        <w:rPr>
          <w:b/>
          <w:bCs/>
        </w:rPr>
        <w:t xml:space="preserve"> los diferentes </w:t>
      </w:r>
      <w:r w:rsidR="006B6CA0">
        <w:rPr>
          <w:b/>
          <w:bCs/>
        </w:rPr>
        <w:t xml:space="preserve">hidrocarburos </w:t>
      </w:r>
    </w:p>
    <w:p w14:paraId="54FBB55E" w14:textId="61FC4FE1" w:rsidR="000F00DA" w:rsidRDefault="006A5CD6" w:rsidP="001227F6">
      <w:pPr>
        <w:rPr>
          <w:b/>
          <w:bCs/>
        </w:rPr>
      </w:pPr>
      <w:r>
        <w:rPr>
          <w:color w:val="FF0000"/>
        </w:rPr>
        <w:t xml:space="preserve">Enlaces </w:t>
      </w:r>
      <w:r w:rsidR="007F6A5C">
        <w:rPr>
          <w:color w:val="FF0000"/>
        </w:rPr>
        <w:t>ionicos</w:t>
      </w:r>
      <w:r w:rsidR="00C30AB7">
        <w:rPr>
          <w:color w:val="FF0000"/>
        </w:rPr>
        <w:t xml:space="preserve"> </w:t>
      </w:r>
    </w:p>
    <w:p w14:paraId="000FB266" w14:textId="29D100D4" w:rsidR="006B6CA0" w:rsidRDefault="009F0809">
      <w:pPr>
        <w:rPr>
          <w:b/>
          <w:bCs/>
        </w:rPr>
      </w:pPr>
      <w:r>
        <w:rPr>
          <w:b/>
          <w:bCs/>
        </w:rPr>
        <w:t xml:space="preserve">10- </w:t>
      </w:r>
      <w:r w:rsidR="004B71B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00EF7A3" wp14:editId="2C560271">
            <wp:simplePos x="0" y="0"/>
            <wp:positionH relativeFrom="column">
              <wp:posOffset>-497840</wp:posOffset>
            </wp:positionH>
            <wp:positionV relativeFrom="paragraph">
              <wp:posOffset>328930</wp:posOffset>
            </wp:positionV>
            <wp:extent cx="4170680" cy="2908935"/>
            <wp:effectExtent l="0" t="0" r="127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0DA">
        <w:rPr>
          <w:b/>
          <w:bCs/>
        </w:rPr>
        <w:t xml:space="preserve">Nombre del siguiente </w:t>
      </w:r>
      <w:r w:rsidR="006E6284">
        <w:rPr>
          <w:b/>
          <w:bCs/>
        </w:rPr>
        <w:t xml:space="preserve">compuesto </w:t>
      </w:r>
    </w:p>
    <w:p w14:paraId="521986F4" w14:textId="32F19B4B" w:rsidR="00386A56" w:rsidRPr="00386A56" w:rsidRDefault="00386A56">
      <w:pPr>
        <w:rPr>
          <w:b/>
          <w:bCs/>
          <w:color w:val="FF0000"/>
        </w:rPr>
      </w:pPr>
      <w:r>
        <w:rPr>
          <w:b/>
          <w:bCs/>
          <w:color w:val="FF0000"/>
        </w:rPr>
        <w:t>R=</w:t>
      </w:r>
      <w:r w:rsidR="00061190">
        <w:rPr>
          <w:b/>
          <w:bCs/>
          <w:color w:val="FF0000"/>
        </w:rPr>
        <w:t xml:space="preserve">3,3-etil-1,4-hexino </w:t>
      </w:r>
    </w:p>
    <w:p w14:paraId="73FB5DA1" w14:textId="487F920F" w:rsidR="005E0DED" w:rsidRDefault="009F0809">
      <w:pPr>
        <w:rPr>
          <w:b/>
          <w:bCs/>
        </w:rPr>
      </w:pPr>
      <w:r>
        <w:rPr>
          <w:b/>
          <w:bCs/>
        </w:rPr>
        <w:t xml:space="preserve">11- </w:t>
      </w:r>
      <w:r w:rsidR="00A14DB9">
        <w:rPr>
          <w:b/>
          <w:bCs/>
        </w:rPr>
        <w:t xml:space="preserve">La saliva de una persona presenta un </w:t>
      </w:r>
      <w:proofErr w:type="spellStart"/>
      <w:r w:rsidR="00A14DB9">
        <w:rPr>
          <w:b/>
          <w:bCs/>
        </w:rPr>
        <w:t>pOH</w:t>
      </w:r>
      <w:proofErr w:type="spellEnd"/>
      <w:r w:rsidR="00A14DB9">
        <w:rPr>
          <w:b/>
          <w:bCs/>
        </w:rPr>
        <w:t xml:space="preserve"> de </w:t>
      </w:r>
      <w:r w:rsidR="00004BBB">
        <w:rPr>
          <w:b/>
          <w:bCs/>
        </w:rPr>
        <w:t>7.9</w:t>
      </w:r>
      <w:r w:rsidR="00A14DB9">
        <w:rPr>
          <w:b/>
          <w:bCs/>
        </w:rPr>
        <w:t xml:space="preserve"> que tipo de solución es?</w:t>
      </w:r>
    </w:p>
    <w:p w14:paraId="46E97A49" w14:textId="68E3431C" w:rsidR="00004BBB" w:rsidRPr="00373AC1" w:rsidRDefault="00FB393A">
      <w:pPr>
        <w:rPr>
          <w:color w:val="FF0000"/>
        </w:rPr>
      </w:pPr>
      <w:r w:rsidRPr="00373AC1">
        <w:rPr>
          <w:color w:val="FF0000"/>
        </w:rPr>
        <w:lastRenderedPageBreak/>
        <w:t>Neutro</w:t>
      </w:r>
    </w:p>
    <w:p w14:paraId="750E0936" w14:textId="1DF2AA10" w:rsidR="00444C81" w:rsidRDefault="00444C81">
      <w:pPr>
        <w:rPr>
          <w:b/>
          <w:bCs/>
        </w:rPr>
      </w:pPr>
    </w:p>
    <w:p w14:paraId="0DBEC37D" w14:textId="4B753888" w:rsidR="00444C81" w:rsidRDefault="009F0809">
      <w:pPr>
        <w:rPr>
          <w:b/>
          <w:bCs/>
        </w:rPr>
      </w:pPr>
      <w:r>
        <w:rPr>
          <w:b/>
          <w:bCs/>
        </w:rPr>
        <w:t xml:space="preserve">12- </w:t>
      </w:r>
      <w:r w:rsidR="00444C81">
        <w:rPr>
          <w:b/>
          <w:bCs/>
        </w:rPr>
        <w:t xml:space="preserve">Principal </w:t>
      </w:r>
      <w:r w:rsidR="002D41D7">
        <w:rPr>
          <w:b/>
          <w:bCs/>
        </w:rPr>
        <w:t xml:space="preserve">componente de los </w:t>
      </w:r>
      <w:proofErr w:type="spellStart"/>
      <w:r w:rsidR="002D41D7">
        <w:rPr>
          <w:b/>
          <w:bCs/>
        </w:rPr>
        <w:t>acidos</w:t>
      </w:r>
      <w:proofErr w:type="spellEnd"/>
    </w:p>
    <w:p w14:paraId="783C8910" w14:textId="2CE4DDBF" w:rsidR="00A14DB9" w:rsidRPr="00504023" w:rsidRDefault="00A266DA">
      <w:r w:rsidRPr="008D0F24">
        <w:rPr>
          <w:color w:val="FF0000"/>
        </w:rPr>
        <w:t>Hidrogeno</w:t>
      </w:r>
      <w:r>
        <w:t xml:space="preserve"> </w:t>
      </w:r>
    </w:p>
    <w:p w14:paraId="60578DDD" w14:textId="5DA185F4" w:rsidR="00D86600" w:rsidRDefault="00D86600"/>
    <w:p w14:paraId="189CD5B5" w14:textId="362BF671" w:rsidR="00D86600" w:rsidRDefault="00A47D7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1D9D537" wp14:editId="63F5F6FC">
            <wp:simplePos x="0" y="0"/>
            <wp:positionH relativeFrom="column">
              <wp:posOffset>1560830</wp:posOffset>
            </wp:positionH>
            <wp:positionV relativeFrom="paragraph">
              <wp:posOffset>205740</wp:posOffset>
            </wp:positionV>
            <wp:extent cx="1257300" cy="169354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A78">
        <w:rPr>
          <w:b/>
          <w:bCs/>
        </w:rPr>
        <w:t xml:space="preserve">13- Nombre del siguiente compuesto </w:t>
      </w:r>
    </w:p>
    <w:p w14:paraId="24D6B100" w14:textId="49632EF5" w:rsidR="00784A78" w:rsidRDefault="00784A78">
      <w:pPr>
        <w:rPr>
          <w:b/>
          <w:bCs/>
        </w:rPr>
      </w:pPr>
    </w:p>
    <w:p w14:paraId="25C1F6E1" w14:textId="7A785F62" w:rsidR="00A47D79" w:rsidRPr="008479C3" w:rsidRDefault="008479C3">
      <w:pPr>
        <w:rPr>
          <w:b/>
          <w:bCs/>
          <w:color w:val="FF0000"/>
        </w:rPr>
      </w:pPr>
      <w:r>
        <w:rPr>
          <w:b/>
          <w:bCs/>
          <w:color w:val="FF0000"/>
        </w:rPr>
        <w:t>R=</w:t>
      </w:r>
      <w:proofErr w:type="spellStart"/>
      <w:r w:rsidR="0007574E">
        <w:rPr>
          <w:b/>
          <w:bCs/>
          <w:color w:val="FF0000"/>
        </w:rPr>
        <w:t>ciclohexa</w:t>
      </w:r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</w:p>
    <w:p w14:paraId="2E633A19" w14:textId="533EA80E" w:rsidR="008F5231" w:rsidRDefault="00836049">
      <w:pPr>
        <w:rPr>
          <w:b/>
          <w:bCs/>
        </w:rPr>
      </w:pPr>
      <w:r>
        <w:rPr>
          <w:b/>
          <w:bCs/>
        </w:rPr>
        <w:t xml:space="preserve">14-Principal elemento que forma parte </w:t>
      </w:r>
      <w:r w:rsidR="00B26C1C">
        <w:rPr>
          <w:b/>
          <w:bCs/>
        </w:rPr>
        <w:t>del estudio de la química orgánica</w:t>
      </w:r>
    </w:p>
    <w:p w14:paraId="58D979B5" w14:textId="75A75A4C" w:rsidR="00B26C1C" w:rsidRPr="008D0F24" w:rsidRDefault="00AD2A28">
      <w:pPr>
        <w:rPr>
          <w:b/>
          <w:bCs/>
          <w:color w:val="FF0000"/>
        </w:rPr>
      </w:pPr>
      <w:r w:rsidRPr="008D0F24">
        <w:rPr>
          <w:b/>
          <w:bCs/>
          <w:color w:val="FF0000"/>
        </w:rPr>
        <w:t>Carbono</w:t>
      </w:r>
    </w:p>
    <w:p w14:paraId="488019A9" w14:textId="1D28EEC1" w:rsidR="00AD2A28" w:rsidRDefault="00AD2A28">
      <w:pPr>
        <w:rPr>
          <w:b/>
          <w:bCs/>
        </w:rPr>
      </w:pPr>
    </w:p>
    <w:p w14:paraId="465C33DC" w14:textId="0A82378D" w:rsidR="00A47D79" w:rsidRDefault="00A47D79">
      <w:pPr>
        <w:rPr>
          <w:b/>
          <w:bCs/>
        </w:rPr>
      </w:pPr>
    </w:p>
    <w:p w14:paraId="4099D11F" w14:textId="67F8753D" w:rsidR="00A47D79" w:rsidRDefault="00A47D79">
      <w:pPr>
        <w:rPr>
          <w:b/>
          <w:bCs/>
        </w:rPr>
      </w:pPr>
    </w:p>
    <w:p w14:paraId="41B6A357" w14:textId="16A515F4" w:rsidR="00A47D79" w:rsidRDefault="00A47D79">
      <w:pPr>
        <w:rPr>
          <w:b/>
          <w:bCs/>
        </w:rPr>
      </w:pPr>
    </w:p>
    <w:p w14:paraId="5647E0D8" w14:textId="1E89A8F2" w:rsidR="00A47D79" w:rsidRDefault="00A47D79">
      <w:pPr>
        <w:rPr>
          <w:b/>
          <w:bCs/>
        </w:rPr>
      </w:pPr>
    </w:p>
    <w:p w14:paraId="222303AA" w14:textId="345049A1" w:rsidR="00A47D79" w:rsidRDefault="00A47D79">
      <w:pPr>
        <w:rPr>
          <w:b/>
          <w:bCs/>
        </w:rPr>
      </w:pPr>
    </w:p>
    <w:p w14:paraId="07257A29" w14:textId="43CC341C" w:rsidR="00A47D79" w:rsidRDefault="00A47D79">
      <w:pPr>
        <w:rPr>
          <w:b/>
          <w:bCs/>
        </w:rPr>
      </w:pPr>
    </w:p>
    <w:p w14:paraId="0BF7FF60" w14:textId="61DB0691" w:rsidR="00A47D79" w:rsidRDefault="00A47D79">
      <w:pPr>
        <w:rPr>
          <w:b/>
          <w:bCs/>
        </w:rPr>
      </w:pPr>
      <w:r>
        <w:rPr>
          <w:b/>
          <w:bCs/>
        </w:rPr>
        <w:t xml:space="preserve">15- </w:t>
      </w:r>
      <w:r w:rsidR="000B3562">
        <w:rPr>
          <w:b/>
          <w:bCs/>
        </w:rPr>
        <w:t xml:space="preserve">Nombre correcto para la siguiente estructura orgánica </w:t>
      </w:r>
    </w:p>
    <w:p w14:paraId="077C5EF9" w14:textId="53E2BCC5" w:rsidR="00161756" w:rsidRDefault="008142F1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C70BBE4" wp14:editId="7B437F1E">
            <wp:simplePos x="0" y="0"/>
            <wp:positionH relativeFrom="column">
              <wp:posOffset>1270</wp:posOffset>
            </wp:positionH>
            <wp:positionV relativeFrom="paragraph">
              <wp:posOffset>285115</wp:posOffset>
            </wp:positionV>
            <wp:extent cx="2878455" cy="245745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3A965" w14:textId="6C1887C6" w:rsidR="00AD2A28" w:rsidRDefault="00212DC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R= </w:t>
      </w:r>
      <w:r w:rsidR="00027EC2">
        <w:rPr>
          <w:b/>
          <w:bCs/>
          <w:color w:val="FF0000"/>
        </w:rPr>
        <w:t>4-etil-2,3,5-trimetilheptano</w:t>
      </w:r>
    </w:p>
    <w:p w14:paraId="041DB69D" w14:textId="77777777" w:rsidR="00027EC2" w:rsidRPr="00212DC8" w:rsidRDefault="00027EC2">
      <w:pPr>
        <w:rPr>
          <w:b/>
          <w:bCs/>
          <w:color w:val="FF0000"/>
        </w:rPr>
      </w:pPr>
    </w:p>
    <w:p w14:paraId="1E556DDD" w14:textId="5A010684" w:rsidR="000B3562" w:rsidRDefault="00A1688B">
      <w:pPr>
        <w:rPr>
          <w:b/>
          <w:bCs/>
        </w:rPr>
      </w:pPr>
      <w:r>
        <w:rPr>
          <w:b/>
          <w:bCs/>
        </w:rPr>
        <w:t xml:space="preserve">16- Que nombre le corresponde a la siguiente Formula? </w:t>
      </w:r>
    </w:p>
    <w:p w14:paraId="1EDE1879" w14:textId="24068A93" w:rsidR="005B2207" w:rsidRDefault="00C4681E">
      <w:pPr>
        <w:rPr>
          <w:b/>
          <w:bCs/>
          <w:color w:val="FF0000"/>
        </w:rPr>
      </w:pPr>
      <w:r>
        <w:rPr>
          <w:b/>
          <w:bCs/>
          <w:color w:val="FF0000"/>
        </w:rPr>
        <w:t>R=</w:t>
      </w:r>
      <w:r w:rsidR="00F15353">
        <w:rPr>
          <w:b/>
          <w:bCs/>
          <w:color w:val="FF0000"/>
        </w:rPr>
        <w:t>4-metil-3-etil-1-penteno</w:t>
      </w:r>
      <w:r w:rsidR="00A1688B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7994685" wp14:editId="7C264FFA">
            <wp:simplePos x="0" y="0"/>
            <wp:positionH relativeFrom="column">
              <wp:posOffset>1270</wp:posOffset>
            </wp:positionH>
            <wp:positionV relativeFrom="paragraph">
              <wp:posOffset>285115</wp:posOffset>
            </wp:positionV>
            <wp:extent cx="3173095" cy="2347595"/>
            <wp:effectExtent l="0" t="0" r="825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F00C5" w14:textId="77777777" w:rsidR="005B2207" w:rsidRDefault="005B220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E37F6DE" w14:textId="3F164EB7" w:rsidR="00BB0288" w:rsidRDefault="005B2207">
      <w:pPr>
        <w:rPr>
          <w:b/>
          <w:bCs/>
          <w:color w:val="000000" w:themeColor="text1"/>
        </w:rPr>
      </w:pPr>
      <w:r w:rsidRPr="002F478F">
        <w:rPr>
          <w:b/>
          <w:bCs/>
          <w:color w:val="000000" w:themeColor="text1"/>
        </w:rPr>
        <w:lastRenderedPageBreak/>
        <w:t xml:space="preserve">Nombre de siguiente formula. </w:t>
      </w:r>
      <w:r w:rsidR="004C01A1" w:rsidRPr="002F478F">
        <w:rPr>
          <w:b/>
          <w:bCs/>
          <w:color w:val="000000" w:themeColor="text1"/>
        </w:rPr>
        <w:t>CH3</w:t>
      </w:r>
      <w:r w:rsidRPr="002F478F">
        <w:rPr>
          <w:b/>
          <w:bCs/>
          <w:color w:val="000000" w:themeColor="text1"/>
        </w:rPr>
        <w:t xml:space="preserve"> </w:t>
      </w:r>
      <w:r w:rsidR="004C01A1" w:rsidRPr="002F478F">
        <w:rPr>
          <w:b/>
          <w:bCs/>
          <w:color w:val="000000" w:themeColor="text1"/>
        </w:rPr>
        <w:t xml:space="preserve">CH2 </w:t>
      </w:r>
      <w:proofErr w:type="spellStart"/>
      <w:r w:rsidRPr="002F478F">
        <w:rPr>
          <w:b/>
          <w:bCs/>
          <w:color w:val="000000" w:themeColor="text1"/>
        </w:rPr>
        <w:t>CH2</w:t>
      </w:r>
      <w:proofErr w:type="spellEnd"/>
      <w:r w:rsidR="002F478F">
        <w:rPr>
          <w:b/>
          <w:bCs/>
          <w:color w:val="000000" w:themeColor="text1"/>
        </w:rPr>
        <w:t xml:space="preserve"> CH3</w:t>
      </w:r>
    </w:p>
    <w:p w14:paraId="55D6A65C" w14:textId="51B2FD12" w:rsidR="002F478F" w:rsidRDefault="002F478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R= </w:t>
      </w:r>
      <w:r w:rsidR="001F58D9">
        <w:rPr>
          <w:b/>
          <w:bCs/>
          <w:color w:val="FF0000"/>
        </w:rPr>
        <w:t>pentano</w:t>
      </w:r>
    </w:p>
    <w:p w14:paraId="5AA3724E" w14:textId="576AA37A" w:rsidR="001F58D9" w:rsidRPr="00DA2A77" w:rsidRDefault="00DA2A77">
      <w:pPr>
        <w:rPr>
          <w:b/>
          <w:bCs/>
          <w:color w:val="000000" w:themeColor="text1"/>
        </w:rPr>
      </w:pPr>
      <w:r w:rsidRPr="00DA2A77">
        <w:rPr>
          <w:b/>
          <w:bCs/>
          <w:color w:val="000000" w:themeColor="text1"/>
        </w:rPr>
        <w:t xml:space="preserve">Ejemplo de ácido </w:t>
      </w:r>
      <w:proofErr w:type="spellStart"/>
      <w:r w:rsidRPr="00DA2A77">
        <w:rPr>
          <w:b/>
          <w:bCs/>
          <w:color w:val="000000" w:themeColor="text1"/>
        </w:rPr>
        <w:t>diprotido</w:t>
      </w:r>
      <w:proofErr w:type="spellEnd"/>
      <w:r w:rsidRPr="00DA2A77">
        <w:rPr>
          <w:b/>
          <w:bCs/>
          <w:color w:val="000000" w:themeColor="text1"/>
        </w:rPr>
        <w:t>:</w:t>
      </w:r>
    </w:p>
    <w:p w14:paraId="125EFEF4" w14:textId="4A5E3DDD" w:rsidR="00DA2A77" w:rsidRDefault="00DA2A77">
      <w:pPr>
        <w:rPr>
          <w:b/>
          <w:bCs/>
          <w:color w:val="FF0000"/>
        </w:rPr>
      </w:pPr>
      <w:r>
        <w:rPr>
          <w:b/>
          <w:bCs/>
          <w:color w:val="FF0000"/>
        </w:rPr>
        <w:t>R=</w:t>
      </w:r>
      <w:r w:rsidR="00DF6576">
        <w:rPr>
          <w:b/>
          <w:bCs/>
          <w:color w:val="FF0000"/>
        </w:rPr>
        <w:t xml:space="preserve"> Ácido </w:t>
      </w:r>
      <w:proofErr w:type="spellStart"/>
      <w:r w:rsidR="00DF6576">
        <w:rPr>
          <w:b/>
          <w:bCs/>
          <w:color w:val="FF0000"/>
        </w:rPr>
        <w:t>Sulfhidrico</w:t>
      </w:r>
      <w:proofErr w:type="spellEnd"/>
      <w:r w:rsidR="00DF6576">
        <w:rPr>
          <w:b/>
          <w:bCs/>
          <w:color w:val="FF0000"/>
        </w:rPr>
        <w:t xml:space="preserve"> (H2S)</w:t>
      </w:r>
    </w:p>
    <w:p w14:paraId="1C7825C6" w14:textId="77777777" w:rsidR="00DF6576" w:rsidRPr="00DA2A77" w:rsidRDefault="00DF6576">
      <w:pPr>
        <w:rPr>
          <w:b/>
          <w:bCs/>
          <w:color w:val="FF0000"/>
        </w:rPr>
      </w:pPr>
    </w:p>
    <w:sectPr w:rsidR="00DF6576" w:rsidRPr="00DA2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1EFA" w14:textId="77777777" w:rsidR="006F6FAA" w:rsidRDefault="006F6FAA" w:rsidP="004C01A1">
      <w:pPr>
        <w:spacing w:after="0" w:line="240" w:lineRule="auto"/>
      </w:pPr>
      <w:r>
        <w:separator/>
      </w:r>
    </w:p>
  </w:endnote>
  <w:endnote w:type="continuationSeparator" w:id="0">
    <w:p w14:paraId="3FA23C57" w14:textId="77777777" w:rsidR="006F6FAA" w:rsidRDefault="006F6FAA" w:rsidP="004C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5DAC" w14:textId="77777777" w:rsidR="006F6FAA" w:rsidRDefault="006F6FAA" w:rsidP="004C01A1">
      <w:pPr>
        <w:spacing w:after="0" w:line="240" w:lineRule="auto"/>
      </w:pPr>
      <w:r>
        <w:separator/>
      </w:r>
    </w:p>
  </w:footnote>
  <w:footnote w:type="continuationSeparator" w:id="0">
    <w:p w14:paraId="4B4D68E5" w14:textId="77777777" w:rsidR="006F6FAA" w:rsidRDefault="006F6FAA" w:rsidP="004C0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8"/>
    <w:rsid w:val="00004BBB"/>
    <w:rsid w:val="00027EC2"/>
    <w:rsid w:val="00061190"/>
    <w:rsid w:val="0007574E"/>
    <w:rsid w:val="00077533"/>
    <w:rsid w:val="000B3562"/>
    <w:rsid w:val="000F00DA"/>
    <w:rsid w:val="000F293A"/>
    <w:rsid w:val="00145B77"/>
    <w:rsid w:val="00161756"/>
    <w:rsid w:val="0016764B"/>
    <w:rsid w:val="001F5096"/>
    <w:rsid w:val="001F58D9"/>
    <w:rsid w:val="00212DC8"/>
    <w:rsid w:val="0021496C"/>
    <w:rsid w:val="0023135B"/>
    <w:rsid w:val="00270DB5"/>
    <w:rsid w:val="00295192"/>
    <w:rsid w:val="002B18CB"/>
    <w:rsid w:val="002C1650"/>
    <w:rsid w:val="002D41D7"/>
    <w:rsid w:val="002E5B7B"/>
    <w:rsid w:val="002F478F"/>
    <w:rsid w:val="002F6B0E"/>
    <w:rsid w:val="00373AC1"/>
    <w:rsid w:val="00386A56"/>
    <w:rsid w:val="003B6F3E"/>
    <w:rsid w:val="003E493E"/>
    <w:rsid w:val="00424298"/>
    <w:rsid w:val="00444C81"/>
    <w:rsid w:val="00451FE2"/>
    <w:rsid w:val="004B71B9"/>
    <w:rsid w:val="004C01A1"/>
    <w:rsid w:val="004C5929"/>
    <w:rsid w:val="00502396"/>
    <w:rsid w:val="00504023"/>
    <w:rsid w:val="0051608A"/>
    <w:rsid w:val="005921AB"/>
    <w:rsid w:val="005B2207"/>
    <w:rsid w:val="005E0DED"/>
    <w:rsid w:val="005E7FD0"/>
    <w:rsid w:val="00672C8B"/>
    <w:rsid w:val="00691A30"/>
    <w:rsid w:val="006A5CD6"/>
    <w:rsid w:val="006B0C7E"/>
    <w:rsid w:val="006B6CA0"/>
    <w:rsid w:val="006C5345"/>
    <w:rsid w:val="006E6284"/>
    <w:rsid w:val="006F68C4"/>
    <w:rsid w:val="006F6FAA"/>
    <w:rsid w:val="007432F6"/>
    <w:rsid w:val="00776456"/>
    <w:rsid w:val="00784A78"/>
    <w:rsid w:val="007A0B5A"/>
    <w:rsid w:val="007B4632"/>
    <w:rsid w:val="007D27CE"/>
    <w:rsid w:val="007F6A5C"/>
    <w:rsid w:val="007F7567"/>
    <w:rsid w:val="008142F1"/>
    <w:rsid w:val="008249A8"/>
    <w:rsid w:val="00836049"/>
    <w:rsid w:val="008479C3"/>
    <w:rsid w:val="00865121"/>
    <w:rsid w:val="008B78D9"/>
    <w:rsid w:val="008D0F24"/>
    <w:rsid w:val="008D41EA"/>
    <w:rsid w:val="008F5231"/>
    <w:rsid w:val="00927C4D"/>
    <w:rsid w:val="009C07E7"/>
    <w:rsid w:val="009D65CC"/>
    <w:rsid w:val="009F0809"/>
    <w:rsid w:val="00A14DB9"/>
    <w:rsid w:val="00A1688B"/>
    <w:rsid w:val="00A266DA"/>
    <w:rsid w:val="00A47D79"/>
    <w:rsid w:val="00AD2A28"/>
    <w:rsid w:val="00B26C1C"/>
    <w:rsid w:val="00B504FA"/>
    <w:rsid w:val="00B77740"/>
    <w:rsid w:val="00BB0288"/>
    <w:rsid w:val="00BD2DD8"/>
    <w:rsid w:val="00BF5B44"/>
    <w:rsid w:val="00C0701A"/>
    <w:rsid w:val="00C16398"/>
    <w:rsid w:val="00C30AB7"/>
    <w:rsid w:val="00C4681E"/>
    <w:rsid w:val="00C640FB"/>
    <w:rsid w:val="00CB0254"/>
    <w:rsid w:val="00CB1F61"/>
    <w:rsid w:val="00D01AFF"/>
    <w:rsid w:val="00D82DF2"/>
    <w:rsid w:val="00D86600"/>
    <w:rsid w:val="00DA2A77"/>
    <w:rsid w:val="00DC702E"/>
    <w:rsid w:val="00DF6576"/>
    <w:rsid w:val="00E516CC"/>
    <w:rsid w:val="00E816EB"/>
    <w:rsid w:val="00ED0D17"/>
    <w:rsid w:val="00F15353"/>
    <w:rsid w:val="00F2184C"/>
    <w:rsid w:val="00FB393A"/>
    <w:rsid w:val="00FB43AD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C56ED"/>
  <w15:chartTrackingRefBased/>
  <w15:docId w15:val="{87A8FB28-C7F2-9147-B2CD-10F2B5B6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0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A1"/>
  </w:style>
  <w:style w:type="paragraph" w:styleId="Piedepgina">
    <w:name w:val="footer"/>
    <w:basedOn w:val="Normal"/>
    <w:link w:val="PiedepginaCar"/>
    <w:uiPriority w:val="99"/>
    <w:unhideWhenUsed/>
    <w:rsid w:val="004C0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103</cp:revision>
  <dcterms:created xsi:type="dcterms:W3CDTF">2021-06-16T18:56:00Z</dcterms:created>
  <dcterms:modified xsi:type="dcterms:W3CDTF">2021-06-17T16:42:00Z</dcterms:modified>
</cp:coreProperties>
</file>