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E21C" w14:textId="77777777" w:rsidR="006D06C5" w:rsidRPr="006D06C5" w:rsidRDefault="006D06C5">
      <w:pPr>
        <w:rPr>
          <w:rFonts w:asciiTheme="majorHAnsi" w:hAnsiTheme="majorHAnsi"/>
          <w:b/>
          <w:bCs/>
          <w:sz w:val="28"/>
          <w:szCs w:val="28"/>
        </w:rPr>
      </w:pPr>
      <w:r w:rsidRPr="006D06C5">
        <w:rPr>
          <w:rFonts w:asciiTheme="majorHAnsi" w:hAnsiTheme="majorHAnsi"/>
          <w:b/>
          <w:bCs/>
          <w:sz w:val="28"/>
          <w:szCs w:val="28"/>
        </w:rPr>
        <w:t xml:space="preserve">Tu eres mío , tu eres mía </w:t>
      </w:r>
    </w:p>
    <w:p w14:paraId="0EF8330D" w14:textId="77777777" w:rsidR="006D06C5" w:rsidRDefault="006D06C5">
      <w:r>
        <w:t>Niña hermosa que me humillas</w:t>
      </w:r>
    </w:p>
    <w:p w14:paraId="62CB3C42" w14:textId="77777777" w:rsidR="006D06C5" w:rsidRDefault="006D06C5">
      <w:r>
        <w:t>Con tus ojos grandes, bellos:</w:t>
      </w:r>
    </w:p>
    <w:p w14:paraId="29D39535" w14:textId="77777777" w:rsidR="006D06C5" w:rsidRDefault="006D06C5">
      <w:r>
        <w:t>Son para ellos, son para ellos</w:t>
      </w:r>
    </w:p>
    <w:p w14:paraId="350FD4F1" w14:textId="77777777" w:rsidR="006D06C5" w:rsidRDefault="006D06C5">
      <w:r>
        <w:t>Estas suaves redondillas.</w:t>
      </w:r>
    </w:p>
    <w:p w14:paraId="3B68EE5A" w14:textId="77777777" w:rsidR="006D06C5" w:rsidRDefault="006D06C5">
      <w:r>
        <w:t xml:space="preserve">              </w:t>
      </w:r>
    </w:p>
    <w:p w14:paraId="438CD381" w14:textId="77777777" w:rsidR="006D06C5" w:rsidRDefault="006D06C5">
      <w:r>
        <w:t>Son dos soles, son dos llamas,</w:t>
      </w:r>
    </w:p>
    <w:p w14:paraId="0C9AC96B" w14:textId="77777777" w:rsidR="006D06C5" w:rsidRDefault="006D06C5">
      <w:r>
        <w:t>Son la luz del claro día;</w:t>
      </w:r>
    </w:p>
    <w:p w14:paraId="292DC146" w14:textId="77777777" w:rsidR="006D06C5" w:rsidRDefault="006D06C5">
      <w:r>
        <w:t>Son su fuego, niña mía,</w:t>
      </w:r>
    </w:p>
    <w:p w14:paraId="5B5C6522" w14:textId="77777777" w:rsidR="006D06C5" w:rsidRDefault="006D06C5">
      <w:r>
        <w:t>Los corazones inflamas.</w:t>
      </w:r>
    </w:p>
    <w:p w14:paraId="02A0A6DE" w14:textId="77777777" w:rsidR="006D06C5" w:rsidRDefault="006D06C5">
      <w:r>
        <w:t xml:space="preserve">              </w:t>
      </w:r>
    </w:p>
    <w:p w14:paraId="682E3A22" w14:textId="77777777" w:rsidR="006D06C5" w:rsidRDefault="006D06C5">
      <w:r>
        <w:t>Y autores contemporáneos</w:t>
      </w:r>
    </w:p>
    <w:p w14:paraId="50791FFE" w14:textId="77777777" w:rsidR="006D06C5" w:rsidRDefault="006D06C5">
      <w:r>
        <w:t>Dicen que hay ojos que prenden</w:t>
      </w:r>
    </w:p>
    <w:p w14:paraId="51CD247F" w14:textId="77777777" w:rsidR="006D06C5" w:rsidRDefault="006D06C5">
      <w:r>
        <w:t>Ciertos chispazos que encienden</w:t>
      </w:r>
    </w:p>
    <w:p w14:paraId="45FDF214" w14:textId="77777777" w:rsidR="006D06C5" w:rsidRDefault="006D06C5">
      <w:r>
        <w:t>Pistolas que rompen cráneos.</w:t>
      </w:r>
    </w:p>
    <w:p w14:paraId="3A3CD038" w14:textId="573815A8" w:rsidR="006D06C5" w:rsidRPr="004A5DE3" w:rsidRDefault="004A5DE3">
      <w:pPr>
        <w:rPr>
          <w:color w:val="FF0000"/>
        </w:rPr>
      </w:pPr>
      <w:r w:rsidRPr="004A5DE3">
        <w:rPr>
          <w:color w:val="FF0000"/>
        </w:rPr>
        <w:t>Rubén Darío</w:t>
      </w:r>
    </w:p>
    <w:sectPr w:rsidR="006D06C5" w:rsidRPr="004A5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C5"/>
    <w:rsid w:val="004A5DE3"/>
    <w:rsid w:val="006D06C5"/>
    <w:rsid w:val="008D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E60EA"/>
  <w15:chartTrackingRefBased/>
  <w15:docId w15:val="{EF052DA9-D94A-B841-B3FF-266957D7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4</cp:revision>
  <dcterms:created xsi:type="dcterms:W3CDTF">2022-03-13T23:39:00Z</dcterms:created>
  <dcterms:modified xsi:type="dcterms:W3CDTF">2022-03-13T23:41:00Z</dcterms:modified>
</cp:coreProperties>
</file>