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959"/>
        <w:tblW w:w="9722" w:type="dxa"/>
        <w:tblLook w:val="04A0" w:firstRow="1" w:lastRow="0" w:firstColumn="1" w:lastColumn="0" w:noHBand="0" w:noVBand="1"/>
      </w:tblPr>
      <w:tblGrid>
        <w:gridCol w:w="3240"/>
        <w:gridCol w:w="3241"/>
        <w:gridCol w:w="3241"/>
      </w:tblGrid>
      <w:tr w:rsidR="001D14B9" w14:paraId="34692E6A" w14:textId="77777777" w:rsidTr="003B7636">
        <w:trPr>
          <w:trHeight w:val="89"/>
        </w:trPr>
        <w:tc>
          <w:tcPr>
            <w:tcW w:w="3240" w:type="dxa"/>
          </w:tcPr>
          <w:p w14:paraId="298E3202" w14:textId="1A3A0113" w:rsidR="001D14B9" w:rsidRPr="00C552BA" w:rsidRDefault="001D14B9" w:rsidP="003B7636">
            <w:pPr>
              <w:rPr>
                <w:b/>
                <w:bCs/>
              </w:rPr>
            </w:pPr>
            <w:r w:rsidRPr="00C552BA">
              <w:rPr>
                <w:b/>
                <w:bCs/>
                <w:highlight w:val="lightGray"/>
              </w:rPr>
              <w:t>English</w:t>
            </w:r>
            <w:r w:rsidRPr="00C552BA">
              <w:rPr>
                <w:b/>
                <w:bCs/>
              </w:rPr>
              <w:t xml:space="preserve"> </w:t>
            </w:r>
          </w:p>
        </w:tc>
        <w:tc>
          <w:tcPr>
            <w:tcW w:w="3241" w:type="dxa"/>
          </w:tcPr>
          <w:p w14:paraId="4F213A29" w14:textId="77777777" w:rsidR="001D14B9" w:rsidRPr="00D247BA" w:rsidRDefault="001D14B9" w:rsidP="003B7636">
            <w:pPr>
              <w:rPr>
                <w:b/>
                <w:bCs/>
                <w:highlight w:val="lightGray"/>
              </w:rPr>
            </w:pPr>
            <w:proofErr w:type="spellStart"/>
            <w:r w:rsidRPr="00D247BA">
              <w:rPr>
                <w:b/>
                <w:bCs/>
                <w:highlight w:val="lightGray"/>
              </w:rPr>
              <w:t>Part</w:t>
            </w:r>
            <w:proofErr w:type="spellEnd"/>
            <w:r w:rsidRPr="00D247BA">
              <w:rPr>
                <w:b/>
                <w:bCs/>
                <w:highlight w:val="lightGray"/>
              </w:rPr>
              <w:t xml:space="preserve"> of speech</w:t>
            </w:r>
          </w:p>
        </w:tc>
        <w:tc>
          <w:tcPr>
            <w:tcW w:w="3241" w:type="dxa"/>
          </w:tcPr>
          <w:p w14:paraId="48C12304" w14:textId="77777777" w:rsidR="001D14B9" w:rsidRPr="00E73151" w:rsidRDefault="001D14B9" w:rsidP="003B7636">
            <w:pPr>
              <w:rPr>
                <w:b/>
                <w:bCs/>
                <w:highlight w:val="lightGray"/>
              </w:rPr>
            </w:pPr>
            <w:r w:rsidRPr="00E73151">
              <w:rPr>
                <w:b/>
                <w:bCs/>
                <w:highlight w:val="lightGray"/>
              </w:rPr>
              <w:t xml:space="preserve">Word </w:t>
            </w:r>
            <w:r>
              <w:rPr>
                <w:b/>
                <w:bCs/>
                <w:highlight w:val="lightGray"/>
              </w:rPr>
              <w:t>i</w:t>
            </w:r>
            <w:r w:rsidRPr="00E73151">
              <w:rPr>
                <w:b/>
                <w:bCs/>
                <w:highlight w:val="lightGray"/>
              </w:rPr>
              <w:t xml:space="preserve">n a </w:t>
            </w:r>
            <w:r>
              <w:rPr>
                <w:b/>
                <w:bCs/>
                <w:highlight w:val="lightGray"/>
              </w:rPr>
              <w:t>sentence</w:t>
            </w:r>
          </w:p>
        </w:tc>
      </w:tr>
      <w:tr w:rsidR="001D14B9" w14:paraId="6AE16210" w14:textId="77777777" w:rsidTr="003B7636">
        <w:trPr>
          <w:trHeight w:val="179"/>
        </w:trPr>
        <w:tc>
          <w:tcPr>
            <w:tcW w:w="3240" w:type="dxa"/>
          </w:tcPr>
          <w:p w14:paraId="422669CE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Have</w:t>
            </w:r>
            <w:proofErr w:type="spellEnd"/>
          </w:p>
          <w:p w14:paraId="56B5E0BF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1A7BE238" w14:textId="2B928997" w:rsidR="001D14B9" w:rsidRDefault="001D14B9" w:rsidP="003B7636">
            <w:proofErr w:type="spellStart"/>
            <w:r>
              <w:t>auxiliary</w:t>
            </w:r>
            <w:proofErr w:type="spellEnd"/>
            <w:r>
              <w:t xml:space="preserve"> </w:t>
            </w:r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75B9904A" w14:textId="3DBE1BA9" w:rsidR="001D14B9" w:rsidRDefault="001D14B9" w:rsidP="003B7636">
            <w:r>
              <w:t>Tener</w:t>
            </w:r>
            <w:r w:rsidR="00D47B6C">
              <w:t xml:space="preserve">:   </w:t>
            </w:r>
            <w:r>
              <w:t xml:space="preserve">I </w:t>
            </w:r>
            <w:proofErr w:type="spellStart"/>
            <w:r w:rsidRPr="00F24BC3">
              <w:rPr>
                <w:color w:val="70AD47" w:themeColor="accent6"/>
              </w:rPr>
              <w:t>have</w:t>
            </w:r>
            <w:proofErr w:type="spellEnd"/>
            <w:r>
              <w:t xml:space="preserve"> a </w:t>
            </w:r>
            <w:proofErr w:type="spellStart"/>
            <w:r>
              <w:t>book</w:t>
            </w:r>
            <w:proofErr w:type="spellEnd"/>
          </w:p>
        </w:tc>
      </w:tr>
      <w:tr w:rsidR="001D14B9" w14:paraId="2638866B" w14:textId="77777777" w:rsidTr="003B7636">
        <w:trPr>
          <w:trHeight w:val="56"/>
        </w:trPr>
        <w:tc>
          <w:tcPr>
            <w:tcW w:w="3240" w:type="dxa"/>
          </w:tcPr>
          <w:p w14:paraId="637BF154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>Has</w:t>
            </w:r>
          </w:p>
          <w:p w14:paraId="24E6048D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27495151" w14:textId="40D207AE" w:rsidR="001D14B9" w:rsidRDefault="001D14B9" w:rsidP="003B7636">
            <w:r>
              <w:t>Singular</w:t>
            </w:r>
          </w:p>
        </w:tc>
        <w:tc>
          <w:tcPr>
            <w:tcW w:w="3241" w:type="dxa"/>
          </w:tcPr>
          <w:p w14:paraId="0F3959D9" w14:textId="4B0C2C32" w:rsidR="00A90C05" w:rsidRDefault="001D14B9" w:rsidP="003B7636">
            <w:r>
              <w:t>P</w:t>
            </w:r>
            <w:r w:rsidR="00D47B6C">
              <w:t>o</w:t>
            </w:r>
            <w:r>
              <w:t>seer</w:t>
            </w:r>
            <w:r w:rsidR="00D47B6C">
              <w:t xml:space="preserve">:  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r w:rsidRPr="00F24BC3">
              <w:rPr>
                <w:color w:val="70AD47" w:themeColor="accent6"/>
              </w:rPr>
              <w:t>has</w:t>
            </w:r>
            <w:r>
              <w:t xml:space="preserve"> a </w:t>
            </w:r>
            <w:proofErr w:type="spellStart"/>
            <w:r>
              <w:t>had</w:t>
            </w:r>
            <w:proofErr w:type="spellEnd"/>
            <w:r>
              <w:t xml:space="preserve"> </w:t>
            </w:r>
          </w:p>
        </w:tc>
      </w:tr>
      <w:tr w:rsidR="001D14B9" w14:paraId="4512C0B4" w14:textId="77777777" w:rsidTr="003B7636">
        <w:trPr>
          <w:trHeight w:val="272"/>
        </w:trPr>
        <w:tc>
          <w:tcPr>
            <w:tcW w:w="3240" w:type="dxa"/>
          </w:tcPr>
          <w:p w14:paraId="61896D44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His</w:t>
            </w:r>
            <w:proofErr w:type="spellEnd"/>
          </w:p>
          <w:p w14:paraId="7031C4F5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405DE37D" w14:textId="77777777" w:rsidR="001D14B9" w:rsidRDefault="001D14B9" w:rsidP="003B7636">
            <w:proofErr w:type="spellStart"/>
            <w:r>
              <w:t>pronoun</w:t>
            </w:r>
            <w:proofErr w:type="spellEnd"/>
          </w:p>
        </w:tc>
        <w:tc>
          <w:tcPr>
            <w:tcW w:w="3241" w:type="dxa"/>
          </w:tcPr>
          <w:p w14:paraId="7CBEF6E6" w14:textId="1BD42D00" w:rsidR="001D14B9" w:rsidRDefault="001D14B9" w:rsidP="003B7636">
            <w:r>
              <w:t>Suyo</w:t>
            </w:r>
            <w:r w:rsidR="00D47B6C">
              <w:t xml:space="preserve">: 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cousin</w:t>
            </w:r>
            <w:proofErr w:type="spellEnd"/>
            <w:r>
              <w:t xml:space="preserve"> David </w:t>
            </w:r>
            <w:proofErr w:type="spellStart"/>
            <w:r>
              <w:t>Hymers</w:t>
            </w:r>
            <w:proofErr w:type="spellEnd"/>
            <w:r>
              <w:t xml:space="preserve"> and </w:t>
            </w:r>
            <w:proofErr w:type="spellStart"/>
            <w:r w:rsidRPr="00D65010">
              <w:rPr>
                <w:color w:val="70AD47" w:themeColor="accent6"/>
              </w:rPr>
              <w:t>his</w:t>
            </w:r>
            <w:proofErr w:type="spellEnd"/>
            <w:r>
              <w:t xml:space="preserve"> </w:t>
            </w:r>
            <w:proofErr w:type="spellStart"/>
            <w:r>
              <w:t>wife</w:t>
            </w:r>
            <w:proofErr w:type="spellEnd"/>
            <w:r>
              <w:t xml:space="preserve"> are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Alston</w:t>
            </w:r>
            <w:proofErr w:type="spellEnd"/>
          </w:p>
        </w:tc>
      </w:tr>
      <w:tr w:rsidR="001D14B9" w14:paraId="5BC582BF" w14:textId="77777777" w:rsidTr="003B7636">
        <w:trPr>
          <w:trHeight w:val="179"/>
        </w:trPr>
        <w:tc>
          <w:tcPr>
            <w:tcW w:w="3240" w:type="dxa"/>
          </w:tcPr>
          <w:p w14:paraId="7B7789A3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Well</w:t>
            </w:r>
            <w:proofErr w:type="spellEnd"/>
          </w:p>
          <w:p w14:paraId="33E820A9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B39C357" w14:textId="77777777" w:rsidR="001D14B9" w:rsidRDefault="001D14B9" w:rsidP="003B7636">
            <w:r>
              <w:t xml:space="preserve">Adjetive </w:t>
            </w:r>
          </w:p>
        </w:tc>
        <w:tc>
          <w:tcPr>
            <w:tcW w:w="3241" w:type="dxa"/>
          </w:tcPr>
          <w:p w14:paraId="22316391" w14:textId="05F2FA04" w:rsidR="001D14B9" w:rsidRDefault="001D14B9" w:rsidP="003B7636">
            <w:r>
              <w:t>Bien</w:t>
            </w:r>
            <w:r w:rsidR="00A90C05">
              <w:t xml:space="preserve">: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 w:rsidRPr="00D65010">
              <w:rPr>
                <w:color w:val="70AD47" w:themeColor="accent6"/>
              </w:rPr>
              <w:t>well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 w:rsidR="00A90C05">
              <w:t xml:space="preserve"> </w:t>
            </w:r>
            <w:proofErr w:type="spellStart"/>
            <w:r>
              <w:t>pressure</w:t>
            </w:r>
            <w:proofErr w:type="spellEnd"/>
          </w:p>
        </w:tc>
      </w:tr>
      <w:tr w:rsidR="001D14B9" w14:paraId="104A5237" w14:textId="77777777" w:rsidTr="003B7636">
        <w:trPr>
          <w:trHeight w:val="179"/>
        </w:trPr>
        <w:tc>
          <w:tcPr>
            <w:tcW w:w="3240" w:type="dxa"/>
          </w:tcPr>
          <w:p w14:paraId="4335C7C2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Any</w:t>
            </w:r>
            <w:proofErr w:type="spellEnd"/>
          </w:p>
          <w:p w14:paraId="013D2650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21F36D75" w14:textId="77777777" w:rsidR="001D14B9" w:rsidRDefault="001D14B9" w:rsidP="003B7636">
            <w:proofErr w:type="spellStart"/>
            <w:r>
              <w:t>Determiner</w:t>
            </w:r>
            <w:proofErr w:type="spellEnd"/>
            <w:r>
              <w:t xml:space="preserve">, </w:t>
            </w:r>
            <w:proofErr w:type="spellStart"/>
            <w:r>
              <w:t>pronoun</w:t>
            </w:r>
            <w:proofErr w:type="spellEnd"/>
          </w:p>
        </w:tc>
        <w:tc>
          <w:tcPr>
            <w:tcW w:w="3241" w:type="dxa"/>
          </w:tcPr>
          <w:p w14:paraId="26AE85A8" w14:textId="7B879F5D" w:rsidR="001D14B9" w:rsidRPr="00A90C05" w:rsidRDefault="001D14B9" w:rsidP="003B7636">
            <w:pPr>
              <w:rPr>
                <w:sz w:val="18"/>
                <w:szCs w:val="18"/>
              </w:rPr>
            </w:pPr>
            <w:r w:rsidRPr="00A90C05">
              <w:rPr>
                <w:sz w:val="18"/>
                <w:szCs w:val="18"/>
              </w:rPr>
              <w:t>Ningún</w:t>
            </w:r>
            <w:r w:rsidR="00A90C05" w:rsidRPr="00A90C05">
              <w:rPr>
                <w:sz w:val="18"/>
                <w:szCs w:val="18"/>
              </w:rPr>
              <w:t xml:space="preserve">: </w:t>
            </w:r>
            <w:proofErr w:type="spellStart"/>
            <w:r w:rsidRPr="00A90C05">
              <w:rPr>
                <w:sz w:val="18"/>
                <w:szCs w:val="18"/>
              </w:rPr>
              <w:t>We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A90C05">
              <w:rPr>
                <w:sz w:val="18"/>
                <w:szCs w:val="18"/>
              </w:rPr>
              <w:t>haven´t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A90C05">
              <w:rPr>
                <w:sz w:val="18"/>
                <w:szCs w:val="18"/>
              </w:rPr>
              <w:t>got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D65010">
              <w:rPr>
                <w:color w:val="70AD47" w:themeColor="accent6"/>
                <w:sz w:val="18"/>
                <w:szCs w:val="18"/>
              </w:rPr>
              <w:t>any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A90C05">
              <w:rPr>
                <w:sz w:val="18"/>
                <w:szCs w:val="18"/>
              </w:rPr>
              <w:t>shirts</w:t>
            </w:r>
            <w:proofErr w:type="spellEnd"/>
            <w:r w:rsidRPr="00A90C05">
              <w:rPr>
                <w:sz w:val="18"/>
                <w:szCs w:val="18"/>
              </w:rPr>
              <w:t xml:space="preserve"> in </w:t>
            </w:r>
            <w:proofErr w:type="spellStart"/>
            <w:r w:rsidRPr="00A90C05">
              <w:rPr>
                <w:sz w:val="18"/>
                <w:szCs w:val="18"/>
              </w:rPr>
              <w:t>your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A90C05">
              <w:rPr>
                <w:sz w:val="18"/>
                <w:szCs w:val="18"/>
              </w:rPr>
              <w:t>size</w:t>
            </w:r>
            <w:proofErr w:type="spellEnd"/>
            <w:r w:rsidRPr="00A90C05">
              <w:rPr>
                <w:sz w:val="18"/>
                <w:szCs w:val="18"/>
              </w:rPr>
              <w:t xml:space="preserve">. </w:t>
            </w:r>
          </w:p>
        </w:tc>
      </w:tr>
      <w:tr w:rsidR="001D14B9" w14:paraId="6FDA564E" w14:textId="77777777" w:rsidTr="003B7636">
        <w:trPr>
          <w:trHeight w:val="179"/>
        </w:trPr>
        <w:tc>
          <w:tcPr>
            <w:tcW w:w="3240" w:type="dxa"/>
          </w:tcPr>
          <w:p w14:paraId="0E40D173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Still</w:t>
            </w:r>
            <w:proofErr w:type="spellEnd"/>
          </w:p>
          <w:p w14:paraId="67AFF337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41283A5" w14:textId="77777777" w:rsidR="001D14B9" w:rsidRDefault="001D14B9" w:rsidP="003B7636">
            <w:proofErr w:type="spellStart"/>
            <w:r>
              <w:t>adjective</w:t>
            </w:r>
            <w:proofErr w:type="spellEnd"/>
          </w:p>
        </w:tc>
        <w:tc>
          <w:tcPr>
            <w:tcW w:w="3241" w:type="dxa"/>
          </w:tcPr>
          <w:p w14:paraId="0921C6F5" w14:textId="7D45C1FF" w:rsidR="00A90C05" w:rsidRPr="00A90C05" w:rsidRDefault="001D14B9" w:rsidP="003B7636">
            <w:pPr>
              <w:rPr>
                <w:sz w:val="18"/>
                <w:szCs w:val="18"/>
              </w:rPr>
            </w:pPr>
            <w:proofErr w:type="spellStart"/>
            <w:r w:rsidRPr="00A90C05">
              <w:rPr>
                <w:sz w:val="18"/>
                <w:szCs w:val="18"/>
              </w:rPr>
              <w:t>Todavia</w:t>
            </w:r>
            <w:proofErr w:type="spellEnd"/>
            <w:r w:rsidR="00A90C05" w:rsidRPr="00A90C05">
              <w:rPr>
                <w:sz w:val="18"/>
                <w:szCs w:val="18"/>
              </w:rPr>
              <w:t xml:space="preserve">: </w:t>
            </w:r>
            <w:proofErr w:type="spellStart"/>
            <w:r w:rsidRPr="00A90C05">
              <w:rPr>
                <w:sz w:val="18"/>
                <w:szCs w:val="18"/>
              </w:rPr>
              <w:t>It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A90C05">
              <w:rPr>
                <w:sz w:val="18"/>
                <w:szCs w:val="18"/>
              </w:rPr>
              <w:t>is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Pr="00D65010">
              <w:rPr>
                <w:color w:val="70AD47" w:themeColor="accent6"/>
                <w:sz w:val="18"/>
                <w:szCs w:val="18"/>
              </w:rPr>
              <w:t>still</w:t>
            </w:r>
            <w:proofErr w:type="spellEnd"/>
            <w:r w:rsidRPr="00A90C05">
              <w:rPr>
                <w:sz w:val="18"/>
                <w:szCs w:val="18"/>
              </w:rPr>
              <w:t xml:space="preserve"> a </w:t>
            </w:r>
            <w:proofErr w:type="spellStart"/>
            <w:r w:rsidRPr="00A90C05">
              <w:rPr>
                <w:sz w:val="18"/>
                <w:szCs w:val="18"/>
              </w:rPr>
              <w:t>famous</w:t>
            </w:r>
            <w:proofErr w:type="spellEnd"/>
            <w:r w:rsidRPr="00A90C05">
              <w:rPr>
                <w:sz w:val="18"/>
                <w:szCs w:val="18"/>
              </w:rPr>
              <w:t xml:space="preserve"> </w:t>
            </w:r>
            <w:proofErr w:type="spellStart"/>
            <w:r w:rsidR="00A90C05">
              <w:rPr>
                <w:sz w:val="18"/>
                <w:szCs w:val="18"/>
              </w:rPr>
              <w:t>school</w:t>
            </w:r>
            <w:proofErr w:type="spellEnd"/>
          </w:p>
        </w:tc>
      </w:tr>
      <w:tr w:rsidR="001D14B9" w14:paraId="113A8F05" w14:textId="77777777" w:rsidTr="003B7636">
        <w:trPr>
          <w:trHeight w:val="272"/>
        </w:trPr>
        <w:tc>
          <w:tcPr>
            <w:tcW w:w="3240" w:type="dxa"/>
          </w:tcPr>
          <w:p w14:paraId="262DDC1C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Find</w:t>
            </w:r>
            <w:proofErr w:type="spellEnd"/>
          </w:p>
          <w:p w14:paraId="4861D5B2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C4FD7FE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71CAEEDD" w14:textId="70AC71E5" w:rsidR="001D14B9" w:rsidRDefault="001D14B9" w:rsidP="003B7636">
            <w:r>
              <w:t>Encontrar</w:t>
            </w:r>
            <w:r w:rsidR="00A90C05">
              <w:t xml:space="preserve">: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 w:rsidRPr="00D65010">
              <w:rPr>
                <w:color w:val="70AD47" w:themeColor="accent6"/>
              </w:rPr>
              <w:t>find</w:t>
            </w:r>
            <w:proofErr w:type="spellEnd"/>
            <w:r>
              <w:t xml:space="preserve"> </w:t>
            </w:r>
            <w:proofErr w:type="spellStart"/>
            <w:r>
              <w:t>thousands</w:t>
            </w:r>
            <w:proofErr w:type="spellEnd"/>
            <w:r>
              <w:t xml:space="preserve"> of </w:t>
            </w:r>
            <w:proofErr w:type="spellStart"/>
            <w:r>
              <w:t>fantastic</w:t>
            </w:r>
            <w:proofErr w:type="spellEnd"/>
            <w:r>
              <w:t xml:space="preserve"> apps in Google Play</w:t>
            </w:r>
          </w:p>
        </w:tc>
      </w:tr>
      <w:tr w:rsidR="001D14B9" w14:paraId="2C03D311" w14:textId="77777777" w:rsidTr="003B7636">
        <w:trPr>
          <w:trHeight w:val="179"/>
        </w:trPr>
        <w:tc>
          <w:tcPr>
            <w:tcW w:w="3240" w:type="dxa"/>
          </w:tcPr>
          <w:p w14:paraId="0E8D7AAD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Stayed</w:t>
            </w:r>
            <w:proofErr w:type="spellEnd"/>
          </w:p>
          <w:p w14:paraId="64A7F9BD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1B24BF06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67B1D34B" w14:textId="0C5D6CB7" w:rsidR="001D14B9" w:rsidRDefault="001D14B9" w:rsidP="003B7636">
            <w:r>
              <w:t xml:space="preserve">Permaneció </w:t>
            </w:r>
            <w:r w:rsidR="00A90C05">
              <w:t xml:space="preserve">: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 w:rsidRPr="00D65010">
              <w:rPr>
                <w:color w:val="70AD47" w:themeColor="accent6"/>
              </w:rPr>
              <w:t>stayed</w:t>
            </w:r>
            <w:proofErr w:type="spellEnd"/>
            <w:r>
              <w:t xml:space="preserve"> in place</w:t>
            </w:r>
          </w:p>
        </w:tc>
      </w:tr>
      <w:tr w:rsidR="001D14B9" w14:paraId="6AC58383" w14:textId="77777777" w:rsidTr="003B7636">
        <w:trPr>
          <w:trHeight w:val="179"/>
        </w:trPr>
        <w:tc>
          <w:tcPr>
            <w:tcW w:w="3240" w:type="dxa"/>
          </w:tcPr>
          <w:p w14:paraId="29C4FF74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Prefer</w:t>
            </w:r>
            <w:proofErr w:type="spellEnd"/>
          </w:p>
          <w:p w14:paraId="0588DB89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E5ADACD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2E88E7FB" w14:textId="77777777" w:rsidR="001D14B9" w:rsidRDefault="001D14B9" w:rsidP="003B7636">
            <w:r>
              <w:t xml:space="preserve">Preferir </w:t>
            </w:r>
          </w:p>
          <w:p w14:paraId="55384540" w14:textId="77777777" w:rsidR="001D14B9" w:rsidRDefault="001D14B9" w:rsidP="003B7636">
            <w:r>
              <w:t xml:space="preserve">I </w:t>
            </w:r>
            <w:proofErr w:type="spellStart"/>
            <w:r w:rsidRPr="00D65010">
              <w:rPr>
                <w:color w:val="70AD47" w:themeColor="accent6"/>
              </w:rPr>
              <w:t>prefer</w:t>
            </w:r>
            <w:proofErr w:type="spellEnd"/>
            <w:r>
              <w:t xml:space="preserve"> tea to </w:t>
            </w:r>
            <w:proofErr w:type="spellStart"/>
            <w:r>
              <w:t>coffee</w:t>
            </w:r>
            <w:proofErr w:type="spellEnd"/>
          </w:p>
        </w:tc>
      </w:tr>
      <w:tr w:rsidR="001D14B9" w14:paraId="25ED86CC" w14:textId="77777777" w:rsidTr="003B7636">
        <w:trPr>
          <w:trHeight w:val="179"/>
        </w:trPr>
        <w:tc>
          <w:tcPr>
            <w:tcW w:w="3240" w:type="dxa"/>
          </w:tcPr>
          <w:p w14:paraId="36531B92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>Can</w:t>
            </w:r>
          </w:p>
          <w:p w14:paraId="2D5587EE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454C91C6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25812A61" w14:textId="77777777" w:rsidR="001D14B9" w:rsidRDefault="001D14B9" w:rsidP="003B7636">
            <w:r>
              <w:t>Poder</w:t>
            </w:r>
          </w:p>
          <w:p w14:paraId="67438FB8" w14:textId="77777777" w:rsidR="001D14B9" w:rsidRDefault="001D14B9" w:rsidP="003B7636">
            <w:proofErr w:type="spellStart"/>
            <w:r>
              <w:t>She</w:t>
            </w:r>
            <w:proofErr w:type="spellEnd"/>
            <w:r>
              <w:t xml:space="preserve"> </w:t>
            </w:r>
            <w:r w:rsidRPr="00D65010">
              <w:rPr>
                <w:color w:val="70AD47" w:themeColor="accent6"/>
              </w:rPr>
              <w:t>can</w:t>
            </w:r>
            <w:r>
              <w:t xml:space="preserve"> </w:t>
            </w: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Italian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</w:p>
        </w:tc>
      </w:tr>
      <w:tr w:rsidR="001D14B9" w14:paraId="5FFA60F6" w14:textId="77777777" w:rsidTr="003B7636">
        <w:trPr>
          <w:trHeight w:val="272"/>
        </w:trPr>
        <w:tc>
          <w:tcPr>
            <w:tcW w:w="3240" w:type="dxa"/>
          </w:tcPr>
          <w:p w14:paraId="24590ABD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Which</w:t>
            </w:r>
            <w:proofErr w:type="spellEnd"/>
          </w:p>
          <w:p w14:paraId="06FDCB35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51695BDD" w14:textId="77777777" w:rsidR="001D14B9" w:rsidRDefault="001D14B9" w:rsidP="003B7636">
            <w:proofErr w:type="spellStart"/>
            <w:r>
              <w:t>Pronoun</w:t>
            </w:r>
            <w:proofErr w:type="spellEnd"/>
            <w:r>
              <w:t xml:space="preserve"> </w:t>
            </w:r>
          </w:p>
        </w:tc>
        <w:tc>
          <w:tcPr>
            <w:tcW w:w="3241" w:type="dxa"/>
          </w:tcPr>
          <w:p w14:paraId="51F5FC2F" w14:textId="77777777" w:rsidR="001D14B9" w:rsidRDefault="001D14B9" w:rsidP="003B7636">
            <w:r>
              <w:t>Cual</w:t>
            </w:r>
          </w:p>
          <w:p w14:paraId="64D87B2D" w14:textId="77777777" w:rsidR="001D14B9" w:rsidRDefault="001D14B9" w:rsidP="003B7636">
            <w:proofErr w:type="spellStart"/>
            <w:r w:rsidRPr="00D65010">
              <w:rPr>
                <w:color w:val="70AD47" w:themeColor="accent6"/>
              </w:rPr>
              <w:t>Which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blue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red </w:t>
            </w:r>
            <w:proofErr w:type="spellStart"/>
            <w:r>
              <w:t>one</w:t>
            </w:r>
            <w:proofErr w:type="spellEnd"/>
            <w:r>
              <w:t>?</w:t>
            </w:r>
          </w:p>
        </w:tc>
      </w:tr>
      <w:tr w:rsidR="001D14B9" w14:paraId="04ED3112" w14:textId="77777777" w:rsidTr="003B7636">
        <w:trPr>
          <w:trHeight w:val="269"/>
        </w:trPr>
        <w:tc>
          <w:tcPr>
            <w:tcW w:w="3240" w:type="dxa"/>
          </w:tcPr>
          <w:p w14:paraId="2366A1A0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Going</w:t>
            </w:r>
            <w:proofErr w:type="spellEnd"/>
          </w:p>
          <w:p w14:paraId="33532BF3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18C9E54B" w14:textId="77777777" w:rsidR="001D14B9" w:rsidRDefault="001D14B9" w:rsidP="003B7636">
            <w:proofErr w:type="spellStart"/>
            <w:r>
              <w:t>Noun</w:t>
            </w:r>
            <w:proofErr w:type="spellEnd"/>
          </w:p>
        </w:tc>
        <w:tc>
          <w:tcPr>
            <w:tcW w:w="3241" w:type="dxa"/>
          </w:tcPr>
          <w:p w14:paraId="60610442" w14:textId="57015767" w:rsidR="001D14B9" w:rsidRDefault="001D14B9" w:rsidP="003B7636">
            <w:proofErr w:type="spellStart"/>
            <w:r>
              <w:t>Llendo</w:t>
            </w:r>
            <w:proofErr w:type="spellEnd"/>
            <w:r w:rsidR="002E01CD">
              <w:t xml:space="preserve">: </w:t>
            </w:r>
            <w:r>
              <w:t xml:space="preserve">I am </w:t>
            </w:r>
            <w:proofErr w:type="spellStart"/>
            <w:r w:rsidRPr="00D65010">
              <w:rPr>
                <w:color w:val="70AD47" w:themeColor="accent6"/>
              </w:rPr>
              <w:t>going</w:t>
            </w:r>
            <w:proofErr w:type="spellEnd"/>
            <w:r>
              <w:t xml:space="preserve"> to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final </w:t>
            </w:r>
            <w:proofErr w:type="spellStart"/>
            <w:r>
              <w:t>exams</w:t>
            </w:r>
            <w:proofErr w:type="spellEnd"/>
            <w:r>
              <w:t xml:space="preserve"> </w:t>
            </w:r>
            <w:proofErr w:type="spellStart"/>
            <w:r>
              <w:t>tomorrow</w:t>
            </w:r>
            <w:proofErr w:type="spellEnd"/>
          </w:p>
        </w:tc>
      </w:tr>
      <w:tr w:rsidR="001D14B9" w14:paraId="7E3F13FA" w14:textId="77777777" w:rsidTr="003B7636">
        <w:trPr>
          <w:trHeight w:val="179"/>
        </w:trPr>
        <w:tc>
          <w:tcPr>
            <w:tcW w:w="3240" w:type="dxa"/>
          </w:tcPr>
          <w:p w14:paraId="1A8031E5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Could</w:t>
            </w:r>
            <w:proofErr w:type="spellEnd"/>
            <w:r w:rsidRPr="00F04BA8">
              <w:rPr>
                <w:highlight w:val="yellow"/>
              </w:rPr>
              <w:t xml:space="preserve"> </w:t>
            </w:r>
          </w:p>
          <w:p w14:paraId="4306D411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78025AA7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3697F281" w14:textId="58E86F66" w:rsidR="001D14B9" w:rsidRDefault="001D14B9" w:rsidP="003B7636">
            <w:r>
              <w:t>Pudo</w:t>
            </w:r>
            <w:r w:rsidR="00A90C05">
              <w:t xml:space="preserve">: </w:t>
            </w:r>
            <w:r>
              <w:t xml:space="preserve">He </w:t>
            </w:r>
            <w:proofErr w:type="spellStart"/>
            <w:r w:rsidRPr="00D65010">
              <w:rPr>
                <w:color w:val="70AD47" w:themeColor="accent6"/>
              </w:rP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lawyer</w:t>
            </w:r>
            <w:proofErr w:type="spellEnd"/>
          </w:p>
        </w:tc>
      </w:tr>
      <w:tr w:rsidR="001D14B9" w14:paraId="46183F76" w14:textId="77777777" w:rsidTr="003B7636">
        <w:trPr>
          <w:trHeight w:val="179"/>
        </w:trPr>
        <w:tc>
          <w:tcPr>
            <w:tcW w:w="3240" w:type="dxa"/>
          </w:tcPr>
          <w:p w14:paraId="54EE6B36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Sign</w:t>
            </w:r>
            <w:proofErr w:type="spellEnd"/>
          </w:p>
          <w:p w14:paraId="5993C72A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154C7A37" w14:textId="77777777" w:rsidR="001D14B9" w:rsidRDefault="001D14B9" w:rsidP="003B7636">
            <w:proofErr w:type="spellStart"/>
            <w:r>
              <w:t>Verb</w:t>
            </w:r>
            <w:proofErr w:type="spellEnd"/>
          </w:p>
        </w:tc>
        <w:tc>
          <w:tcPr>
            <w:tcW w:w="3241" w:type="dxa"/>
          </w:tcPr>
          <w:p w14:paraId="4463DCBE" w14:textId="296FF0F8" w:rsidR="001D14B9" w:rsidRDefault="001D14B9" w:rsidP="003B7636">
            <w:r>
              <w:t>Señal</w:t>
            </w:r>
            <w:r w:rsidR="00A90C05">
              <w:t xml:space="preserve">: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 w:rsidRPr="004B7FBC">
              <w:rPr>
                <w:color w:val="70AD47" w:themeColor="accent6"/>
              </w:rPr>
              <w:t>sign</w:t>
            </w:r>
            <w:proofErr w:type="spellEnd"/>
            <w:r>
              <w:t xml:space="preserve"> of </w:t>
            </w:r>
            <w:proofErr w:type="spellStart"/>
            <w:r>
              <w:t>confidence</w:t>
            </w:r>
            <w:proofErr w:type="spellEnd"/>
            <w:r>
              <w:t xml:space="preserve"> in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</w:p>
        </w:tc>
      </w:tr>
      <w:tr w:rsidR="001D14B9" w14:paraId="54BE9CEF" w14:textId="77777777" w:rsidTr="003B7636">
        <w:trPr>
          <w:trHeight w:val="269"/>
        </w:trPr>
        <w:tc>
          <w:tcPr>
            <w:tcW w:w="3240" w:type="dxa"/>
          </w:tcPr>
          <w:p w14:paraId="2B4774ED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Course</w:t>
            </w:r>
            <w:proofErr w:type="spellEnd"/>
          </w:p>
          <w:p w14:paraId="6F5D6084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C4C9F89" w14:textId="77777777" w:rsidR="001D14B9" w:rsidRDefault="001D14B9" w:rsidP="003B7636">
            <w:proofErr w:type="spellStart"/>
            <w:r>
              <w:t>Noun</w:t>
            </w:r>
            <w:proofErr w:type="spellEnd"/>
            <w:r>
              <w:t xml:space="preserve"> </w:t>
            </w:r>
          </w:p>
        </w:tc>
        <w:tc>
          <w:tcPr>
            <w:tcW w:w="3241" w:type="dxa"/>
          </w:tcPr>
          <w:p w14:paraId="2A608AEE" w14:textId="3F01E678" w:rsidR="001D14B9" w:rsidRDefault="001D14B9" w:rsidP="003B7636">
            <w:r>
              <w:t>Curso</w:t>
            </w:r>
            <w:r w:rsidR="00A90C05">
              <w:t xml:space="preserve">: </w:t>
            </w:r>
            <w:proofErr w:type="spellStart"/>
            <w:r>
              <w:t>My</w:t>
            </w:r>
            <w:proofErr w:type="spellEnd"/>
            <w:r>
              <w:t xml:space="preserve"> trial </w:t>
            </w:r>
            <w:proofErr w:type="spellStart"/>
            <w:r>
              <w:t>was</w:t>
            </w:r>
            <w:proofErr w:type="spellEnd"/>
            <w:r>
              <w:t xml:space="preserve"> a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, of </w:t>
            </w:r>
            <w:proofErr w:type="spellStart"/>
            <w:r w:rsidRPr="004B7FBC">
              <w:rPr>
                <w:color w:val="70AD47" w:themeColor="accent6"/>
              </w:rPr>
              <w:t>course</w:t>
            </w:r>
            <w:proofErr w:type="spellEnd"/>
          </w:p>
        </w:tc>
      </w:tr>
      <w:tr w:rsidR="001D14B9" w14:paraId="026F0E13" w14:textId="77777777" w:rsidTr="003B7636">
        <w:trPr>
          <w:trHeight w:val="272"/>
        </w:trPr>
        <w:tc>
          <w:tcPr>
            <w:tcW w:w="3240" w:type="dxa"/>
          </w:tcPr>
          <w:p w14:paraId="2F9759D0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 xml:space="preserve">Confortable </w:t>
            </w:r>
          </w:p>
          <w:p w14:paraId="5C5D43FF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010679C3" w14:textId="77777777" w:rsidR="001D14B9" w:rsidRDefault="001D14B9" w:rsidP="003B7636">
            <w:r>
              <w:t xml:space="preserve">Adjetive </w:t>
            </w:r>
          </w:p>
        </w:tc>
        <w:tc>
          <w:tcPr>
            <w:tcW w:w="3241" w:type="dxa"/>
          </w:tcPr>
          <w:p w14:paraId="0F63CAFD" w14:textId="7C05F955" w:rsidR="001D14B9" w:rsidRDefault="001D14B9" w:rsidP="003B7636">
            <w:proofErr w:type="spellStart"/>
            <w:r>
              <w:t>Comodo</w:t>
            </w:r>
            <w:proofErr w:type="spellEnd"/>
            <w:r w:rsidR="00A90C05">
              <w:t xml:space="preserve">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apartment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spacious</w:t>
            </w:r>
            <w:proofErr w:type="spellEnd"/>
            <w:r>
              <w:t xml:space="preserve"> and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 w:rsidRPr="004B7FBC">
              <w:rPr>
                <w:color w:val="70AD47" w:themeColor="accent6"/>
              </w:rPr>
              <w:t>comfortable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4 </w:t>
            </w:r>
            <w:proofErr w:type="spellStart"/>
            <w:r>
              <w:t>people</w:t>
            </w:r>
            <w:proofErr w:type="spellEnd"/>
          </w:p>
        </w:tc>
      </w:tr>
      <w:tr w:rsidR="001D14B9" w14:paraId="5B00B56F" w14:textId="77777777" w:rsidTr="003B7636">
        <w:trPr>
          <w:trHeight w:val="179"/>
        </w:trPr>
        <w:tc>
          <w:tcPr>
            <w:tcW w:w="3240" w:type="dxa"/>
          </w:tcPr>
          <w:p w14:paraId="797BB149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>Do</w:t>
            </w:r>
          </w:p>
          <w:p w14:paraId="194D3B2E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42E40F47" w14:textId="77777777" w:rsidR="001D14B9" w:rsidRDefault="001D14B9" w:rsidP="003B7636">
            <w:proofErr w:type="spellStart"/>
            <w:r>
              <w:t>Noun</w:t>
            </w:r>
            <w:proofErr w:type="spellEnd"/>
            <w:r>
              <w:t xml:space="preserve"> </w:t>
            </w:r>
          </w:p>
        </w:tc>
        <w:tc>
          <w:tcPr>
            <w:tcW w:w="3241" w:type="dxa"/>
          </w:tcPr>
          <w:p w14:paraId="06B14DC2" w14:textId="2184039D" w:rsidR="001D14B9" w:rsidRDefault="001D14B9" w:rsidP="003B7636">
            <w:r>
              <w:t>Hacer</w:t>
            </w:r>
            <w:r w:rsidR="00A90C05">
              <w:t xml:space="preserve">: </w:t>
            </w:r>
            <w:r>
              <w:t xml:space="preserve">I </w:t>
            </w:r>
            <w:r w:rsidRPr="004B7FBC">
              <w:rPr>
                <w:color w:val="70AD47" w:themeColor="accent6"/>
              </w:rPr>
              <w:t>do</w:t>
            </w:r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homework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afternoon</w:t>
            </w:r>
            <w:proofErr w:type="spellEnd"/>
          </w:p>
        </w:tc>
      </w:tr>
      <w:tr w:rsidR="001D14B9" w14:paraId="3F849A75" w14:textId="77777777" w:rsidTr="003B7636">
        <w:trPr>
          <w:trHeight w:val="179"/>
        </w:trPr>
        <w:tc>
          <w:tcPr>
            <w:tcW w:w="3240" w:type="dxa"/>
          </w:tcPr>
          <w:p w14:paraId="453D58BD" w14:textId="77777777" w:rsidR="001D14B9" w:rsidRPr="00F04BA8" w:rsidRDefault="001D14B9" w:rsidP="003B7636">
            <w:pPr>
              <w:rPr>
                <w:highlight w:val="yellow"/>
              </w:rPr>
            </w:pPr>
            <w:proofErr w:type="spellStart"/>
            <w:r w:rsidRPr="00F04BA8">
              <w:rPr>
                <w:highlight w:val="yellow"/>
              </w:rPr>
              <w:t>Knife</w:t>
            </w:r>
            <w:proofErr w:type="spellEnd"/>
          </w:p>
          <w:p w14:paraId="5D821656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29FCC9D" w14:textId="77777777" w:rsidR="001D14B9" w:rsidRDefault="001D14B9" w:rsidP="003B7636">
            <w:proofErr w:type="spellStart"/>
            <w:r>
              <w:t>Noun</w:t>
            </w:r>
            <w:proofErr w:type="spellEnd"/>
            <w:r>
              <w:t xml:space="preserve"> </w:t>
            </w:r>
          </w:p>
        </w:tc>
        <w:tc>
          <w:tcPr>
            <w:tcW w:w="3241" w:type="dxa"/>
          </w:tcPr>
          <w:p w14:paraId="7C64BBC6" w14:textId="00490238" w:rsidR="001D14B9" w:rsidRDefault="001D14B9" w:rsidP="003B7636">
            <w:r>
              <w:t>Cuchillo</w:t>
            </w:r>
            <w:r w:rsidR="00A90C05">
              <w:t xml:space="preserve">: </w:t>
            </w:r>
            <w:proofErr w:type="spellStart"/>
            <w:r>
              <w:t>There's</w:t>
            </w:r>
            <w:proofErr w:type="spellEnd"/>
            <w:r>
              <w:t xml:space="preserve"> a </w:t>
            </w:r>
            <w:proofErr w:type="spellStart"/>
            <w:r w:rsidRPr="004B7FBC">
              <w:rPr>
                <w:color w:val="70AD47" w:themeColor="accent6"/>
              </w:rPr>
              <w:t>knife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pocket</w:t>
            </w:r>
            <w:proofErr w:type="spellEnd"/>
            <w:r>
              <w:t xml:space="preserve"> of </w:t>
            </w:r>
            <w:proofErr w:type="spellStart"/>
            <w:r>
              <w:t>my</w:t>
            </w:r>
            <w:proofErr w:type="spellEnd"/>
            <w:r>
              <w:t xml:space="preserve"> bag</w:t>
            </w:r>
          </w:p>
        </w:tc>
      </w:tr>
      <w:tr w:rsidR="001D14B9" w14:paraId="0B8D92FE" w14:textId="77777777" w:rsidTr="003B7636">
        <w:trPr>
          <w:trHeight w:val="269"/>
        </w:trPr>
        <w:tc>
          <w:tcPr>
            <w:tcW w:w="3240" w:type="dxa"/>
          </w:tcPr>
          <w:p w14:paraId="5D265A56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>High</w:t>
            </w:r>
          </w:p>
          <w:p w14:paraId="23647B4C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60DAD538" w14:textId="77777777" w:rsidR="001D14B9" w:rsidRDefault="001D14B9" w:rsidP="003B7636">
            <w:r>
              <w:t xml:space="preserve">Adjetive </w:t>
            </w:r>
          </w:p>
        </w:tc>
        <w:tc>
          <w:tcPr>
            <w:tcW w:w="3241" w:type="dxa"/>
          </w:tcPr>
          <w:p w14:paraId="21D1E010" w14:textId="526B022B" w:rsidR="001D14B9" w:rsidRDefault="001D14B9" w:rsidP="003B7636">
            <w:r>
              <w:t>Alto, libre</w:t>
            </w:r>
            <w:r w:rsidR="002E01CD">
              <w:t xml:space="preserve">: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speeds</w:t>
            </w:r>
            <w:proofErr w:type="spellEnd"/>
            <w:r>
              <w:t xml:space="preserve"> as </w:t>
            </w:r>
            <w:proofErr w:type="spellStart"/>
            <w:r w:rsidRPr="004B7FBC">
              <w:rPr>
                <w:color w:val="70AD47" w:themeColor="accent6"/>
              </w:rPr>
              <w:t>high</w:t>
            </w:r>
            <w:proofErr w:type="spellEnd"/>
            <w:r>
              <w:t xml:space="preserve"> as 100 mph</w:t>
            </w:r>
          </w:p>
        </w:tc>
      </w:tr>
      <w:tr w:rsidR="001D14B9" w14:paraId="23753532" w14:textId="77777777" w:rsidTr="003B7636">
        <w:trPr>
          <w:trHeight w:val="272"/>
        </w:trPr>
        <w:tc>
          <w:tcPr>
            <w:tcW w:w="3240" w:type="dxa"/>
          </w:tcPr>
          <w:p w14:paraId="514CD132" w14:textId="77777777" w:rsidR="001D14B9" w:rsidRPr="00F04BA8" w:rsidRDefault="001D14B9" w:rsidP="003B7636">
            <w:pPr>
              <w:rPr>
                <w:highlight w:val="yellow"/>
              </w:rPr>
            </w:pPr>
            <w:r w:rsidRPr="00F04BA8">
              <w:rPr>
                <w:highlight w:val="yellow"/>
              </w:rPr>
              <w:t>Sharp</w:t>
            </w:r>
          </w:p>
          <w:p w14:paraId="0B024A7A" w14:textId="77777777" w:rsidR="001D14B9" w:rsidRPr="00F04BA8" w:rsidRDefault="001D14B9" w:rsidP="003B7636">
            <w:pPr>
              <w:rPr>
                <w:highlight w:val="yellow"/>
              </w:rPr>
            </w:pPr>
          </w:p>
        </w:tc>
        <w:tc>
          <w:tcPr>
            <w:tcW w:w="3241" w:type="dxa"/>
          </w:tcPr>
          <w:p w14:paraId="71EFDF97" w14:textId="77777777" w:rsidR="001D14B9" w:rsidRDefault="001D14B9" w:rsidP="003B7636">
            <w:r>
              <w:t xml:space="preserve">Adjetive </w:t>
            </w:r>
          </w:p>
        </w:tc>
        <w:tc>
          <w:tcPr>
            <w:tcW w:w="3241" w:type="dxa"/>
          </w:tcPr>
          <w:p w14:paraId="2FB73B93" w14:textId="14C14B06" w:rsidR="001D14B9" w:rsidRDefault="001D14B9" w:rsidP="003B7636">
            <w:r>
              <w:t>Agudo</w:t>
            </w:r>
            <w:r w:rsidR="002E01CD">
              <w:t xml:space="preserve">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of a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 w:rsidRPr="004B7FBC">
              <w:rPr>
                <w:color w:val="70AD47" w:themeColor="accent6"/>
              </w:rPr>
              <w:t>sharp</w:t>
            </w:r>
            <w:proofErr w:type="spellEnd"/>
            <w:r>
              <w:t xml:space="preserve">,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framed</w:t>
            </w:r>
            <w:proofErr w:type="spellEnd"/>
            <w:r>
              <w:t>.</w:t>
            </w:r>
          </w:p>
        </w:tc>
      </w:tr>
    </w:tbl>
    <w:p w14:paraId="0F5175C7" w14:textId="547D6445" w:rsidR="002E01CD" w:rsidRDefault="00C72C42">
      <w:pPr>
        <w:rPr>
          <w:b/>
          <w:bCs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6EE392" wp14:editId="5EC3CA0A">
                <wp:simplePos x="0" y="0"/>
                <wp:positionH relativeFrom="column">
                  <wp:posOffset>1239520</wp:posOffset>
                </wp:positionH>
                <wp:positionV relativeFrom="paragraph">
                  <wp:posOffset>-491490</wp:posOffset>
                </wp:positionV>
                <wp:extent cx="3274060" cy="1095375"/>
                <wp:effectExtent l="0" t="0" r="2159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060" cy="1095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7F592" w14:textId="77777777" w:rsidR="00DE1D4C" w:rsidRDefault="0093081C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7D60A3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VOCABULARY </w:t>
                            </w:r>
                            <w:r w:rsidR="007D60A3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BANK</w:t>
                            </w:r>
                          </w:p>
                          <w:p w14:paraId="0ECFCA57" w14:textId="16F382A7" w:rsidR="007D60A3" w:rsidRPr="00DE1D4C" w:rsidRDefault="007D60A3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Alejandro Antonio Gallegos Chávez </w:t>
                            </w:r>
                          </w:p>
                          <w:p w14:paraId="77C1F6A5" w14:textId="1E1650B7" w:rsidR="00C72C42" w:rsidRPr="00C72C42" w:rsidRDefault="00E2262E" w:rsidP="00E2262E">
                            <w:pPr>
                              <w:ind w:left="141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03/10/2022.                 </w:t>
                            </w:r>
                          </w:p>
                          <w:p w14:paraId="53094F42" w14:textId="77777777" w:rsidR="00C72C42" w:rsidRPr="007D60A3" w:rsidRDefault="00C72C4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EE3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7.6pt;margin-top:-38.7pt;width:257.8pt;height:8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" strokeweight=".5pt">
                <v:textbox>
                  <w:txbxContent>
                    <w:p w14:paraId="16E7F592" w14:textId="77777777" w:rsidR="00DE1D4C" w:rsidRDefault="0093081C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 w:rsidRPr="007D60A3"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VOCABULARY </w:t>
                      </w:r>
                      <w:r w:rsidR="007D60A3"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  <w:t>BANK</w:t>
                      </w:r>
                    </w:p>
                    <w:p w14:paraId="0ECFCA57" w14:textId="16F382A7" w:rsidR="007D60A3" w:rsidRPr="00DE1D4C" w:rsidRDefault="007D60A3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Alejandro Antonio Gallegos Chávez </w:t>
                      </w:r>
                    </w:p>
                    <w:p w14:paraId="77C1F6A5" w14:textId="1E1650B7" w:rsidR="00C72C42" w:rsidRPr="00C72C42" w:rsidRDefault="00E2262E" w:rsidP="00E2262E">
                      <w:pPr>
                        <w:ind w:left="141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03/10/2022.                 </w:t>
                      </w:r>
                    </w:p>
                    <w:p w14:paraId="53094F42" w14:textId="77777777" w:rsidR="00C72C42" w:rsidRPr="007D60A3" w:rsidRDefault="00C72C4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0A7">
        <w:rPr>
          <w:b/>
          <w:bCs/>
        </w:rPr>
        <w:t>BLOCKS NAME:</w:t>
      </w:r>
    </w:p>
    <w:p w14:paraId="34DDACBE" w14:textId="77777777" w:rsidR="00FB20A7" w:rsidRDefault="00FB20A7">
      <w:pPr>
        <w:rPr>
          <w:b/>
          <w:bCs/>
        </w:rPr>
      </w:pPr>
      <w:r>
        <w:rPr>
          <w:b/>
          <w:bCs/>
        </w:rPr>
        <w:t>COUNTRY / CITY</w:t>
      </w:r>
    </w:p>
    <w:p w14:paraId="3738D575" w14:textId="77777777" w:rsidR="00FB20A7" w:rsidRPr="00FB20A7" w:rsidRDefault="00FB20A7">
      <w:pPr>
        <w:rPr>
          <w:b/>
          <w:bCs/>
        </w:rPr>
      </w:pPr>
    </w:p>
    <w:p w14:paraId="0DC0D93F" w14:textId="77777777" w:rsidR="002C7082" w:rsidRDefault="008928C7">
      <w:pPr>
        <w:rPr>
          <w:b/>
          <w:bCs/>
          <w:sz w:val="56"/>
          <w:szCs w:val="56"/>
        </w:rPr>
      </w:pPr>
      <w:r w:rsidRPr="00CE7F44">
        <w:rPr>
          <w:b/>
          <w:bCs/>
          <w:sz w:val="56"/>
          <w:szCs w:val="56"/>
        </w:rPr>
        <w:t xml:space="preserve">VOCABULARY </w:t>
      </w:r>
      <w:r w:rsidR="00DE1D4C">
        <w:rPr>
          <w:b/>
          <w:bCs/>
          <w:sz w:val="56"/>
          <w:szCs w:val="56"/>
        </w:rPr>
        <w:t>BANK</w:t>
      </w:r>
    </w:p>
    <w:p w14:paraId="3390B443" w14:textId="364B36FF" w:rsidR="008928C7" w:rsidRPr="002C7082" w:rsidRDefault="00CE7F44">
      <w:pPr>
        <w:rPr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 xml:space="preserve">Emanuel Flores Arizmendi </w:t>
      </w:r>
      <w:r w:rsidR="002C7082">
        <w:rPr>
          <w:b/>
          <w:bCs/>
          <w:sz w:val="56"/>
          <w:szCs w:val="56"/>
        </w:rPr>
        <w:t xml:space="preserve">   </w:t>
      </w:r>
      <w:r w:rsidR="002C7082">
        <w:rPr>
          <w:b/>
          <w:bCs/>
          <w:sz w:val="20"/>
          <w:szCs w:val="20"/>
        </w:rPr>
        <w:t>COUNTRY/CITY    03/10/2022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F0CF1" w:rsidRPr="00F04BA8" w14:paraId="21F66178" w14:textId="77777777" w:rsidTr="008F0CF1">
        <w:tc>
          <w:tcPr>
            <w:tcW w:w="2942" w:type="dxa"/>
          </w:tcPr>
          <w:p w14:paraId="3CAD165C" w14:textId="3D7DEEC3" w:rsidR="008F0CF1" w:rsidRPr="00F04BA8" w:rsidRDefault="00AA2400">
            <w:pPr>
              <w:rPr>
                <w:b/>
                <w:bCs/>
                <w:highlight w:val="green"/>
              </w:rPr>
            </w:pPr>
            <w:r w:rsidRPr="00F04BA8">
              <w:rPr>
                <w:b/>
                <w:bCs/>
                <w:highlight w:val="green"/>
              </w:rPr>
              <w:t xml:space="preserve">ENGLISH </w:t>
            </w:r>
          </w:p>
        </w:tc>
        <w:tc>
          <w:tcPr>
            <w:tcW w:w="2943" w:type="dxa"/>
          </w:tcPr>
          <w:p w14:paraId="573FA562" w14:textId="76CAFB49" w:rsidR="008F0CF1" w:rsidRPr="00F04BA8" w:rsidRDefault="00AA2400">
            <w:pPr>
              <w:rPr>
                <w:highlight w:val="green"/>
              </w:rPr>
            </w:pPr>
            <w:proofErr w:type="spellStart"/>
            <w:r w:rsidRPr="00F04BA8">
              <w:rPr>
                <w:highlight w:val="green"/>
              </w:rPr>
              <w:t>Part</w:t>
            </w:r>
            <w:proofErr w:type="spellEnd"/>
            <w:r w:rsidRPr="00F04BA8">
              <w:rPr>
                <w:highlight w:val="green"/>
              </w:rPr>
              <w:t xml:space="preserve"> of speech </w:t>
            </w:r>
          </w:p>
        </w:tc>
        <w:tc>
          <w:tcPr>
            <w:tcW w:w="2943" w:type="dxa"/>
          </w:tcPr>
          <w:p w14:paraId="3FB871E6" w14:textId="29981C4D" w:rsidR="008F0CF1" w:rsidRPr="00F04BA8" w:rsidRDefault="00AA2400">
            <w:pPr>
              <w:rPr>
                <w:highlight w:val="green"/>
              </w:rPr>
            </w:pPr>
            <w:r w:rsidRPr="00F04BA8">
              <w:rPr>
                <w:highlight w:val="green"/>
              </w:rPr>
              <w:t xml:space="preserve">Word in a sentence </w:t>
            </w:r>
          </w:p>
        </w:tc>
      </w:tr>
      <w:tr w:rsidR="00FB3227" w14:paraId="5CA3C329" w14:textId="77777777" w:rsidTr="008F0CF1">
        <w:tc>
          <w:tcPr>
            <w:tcW w:w="2942" w:type="dxa"/>
          </w:tcPr>
          <w:p w14:paraId="62C4652D" w14:textId="73DD0565" w:rsidR="00FB3227" w:rsidRDefault="00F77190">
            <w:proofErr w:type="spellStart"/>
            <w:r w:rsidRPr="00AA2400">
              <w:rPr>
                <w:highlight w:val="yellow"/>
              </w:rPr>
              <w:t>All</w:t>
            </w:r>
            <w:proofErr w:type="spellEnd"/>
          </w:p>
          <w:p w14:paraId="1C4EE471" w14:textId="1182D224" w:rsidR="00FB3227" w:rsidRDefault="00FB3227"/>
        </w:tc>
        <w:tc>
          <w:tcPr>
            <w:tcW w:w="2943" w:type="dxa"/>
          </w:tcPr>
          <w:p w14:paraId="199E8777" w14:textId="447EA5A2" w:rsidR="00FB3227" w:rsidRDefault="00D15F1B">
            <w:proofErr w:type="spellStart"/>
            <w:r>
              <w:t>Pronoun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EF19DB8" w14:textId="77777777" w:rsidR="00FB3227" w:rsidRDefault="008B6E36">
            <w:r>
              <w:t>Todos</w:t>
            </w:r>
          </w:p>
          <w:p w14:paraId="71BF8D7C" w14:textId="740F06FF" w:rsidR="008B6E36" w:rsidRDefault="00520C33">
            <w:proofErr w:type="spellStart"/>
            <w:r w:rsidRPr="006678AD">
              <w:rPr>
                <w:color w:val="5B9BD5" w:themeColor="accent5"/>
              </w:rP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r w:rsidR="002F1878">
              <w:t xml:space="preserve">un </w:t>
            </w:r>
            <w:proofErr w:type="spellStart"/>
            <w:r w:rsidR="002F1878">
              <w:t>The</w:t>
            </w:r>
            <w:proofErr w:type="spellEnd"/>
            <w:r w:rsidR="002F1878">
              <w:t xml:space="preserve"> </w:t>
            </w:r>
            <w:proofErr w:type="spellStart"/>
            <w:r w:rsidR="002F1878">
              <w:t>room</w:t>
            </w:r>
            <w:proofErr w:type="spellEnd"/>
            <w:r w:rsidR="002F1878">
              <w:t xml:space="preserve"> </w:t>
            </w:r>
            <w:proofErr w:type="spellStart"/>
            <w:r w:rsidR="002F1878">
              <w:t>we’re</w:t>
            </w:r>
            <w:proofErr w:type="spellEnd"/>
            <w:r w:rsidR="002F1878">
              <w:t xml:space="preserve"> </w:t>
            </w:r>
            <w:proofErr w:type="spellStart"/>
            <w:r w:rsidR="002F1878">
              <w:t>silent</w:t>
            </w:r>
            <w:proofErr w:type="spellEnd"/>
          </w:p>
        </w:tc>
      </w:tr>
      <w:tr w:rsidR="008F0CF1" w14:paraId="378D5E10" w14:textId="77777777" w:rsidTr="008F0CF1">
        <w:tc>
          <w:tcPr>
            <w:tcW w:w="2942" w:type="dxa"/>
          </w:tcPr>
          <w:p w14:paraId="405B3E8A" w14:textId="3847DCCF" w:rsidR="008F0CF1" w:rsidRPr="00AA2400" w:rsidRDefault="00F77190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Course</w:t>
            </w:r>
            <w:proofErr w:type="spellEnd"/>
          </w:p>
          <w:p w14:paraId="7CD7DE46" w14:textId="236A4EBC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00771AA5" w14:textId="1B723259" w:rsidR="008F0CF1" w:rsidRDefault="00730BFD">
            <w:proofErr w:type="spellStart"/>
            <w:r>
              <w:t>Noun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32C70788" w14:textId="77777777" w:rsidR="006678AD" w:rsidRDefault="006678AD">
            <w:r>
              <w:t>Curso</w:t>
            </w:r>
          </w:p>
          <w:p w14:paraId="7445DF1D" w14:textId="131BDAA2" w:rsidR="002F1878" w:rsidRDefault="006678AD">
            <w:proofErr w:type="spellStart"/>
            <w:r w:rsidRPr="006678AD">
              <w:t>My</w:t>
            </w:r>
            <w:proofErr w:type="spellEnd"/>
            <w:r w:rsidRPr="006678AD">
              <w:t xml:space="preserve"> trial </w:t>
            </w:r>
            <w:proofErr w:type="spellStart"/>
            <w:r w:rsidRPr="006678AD">
              <w:t>was</w:t>
            </w:r>
            <w:proofErr w:type="spellEnd"/>
            <w:r w:rsidRPr="006678AD">
              <w:t xml:space="preserve"> a </w:t>
            </w:r>
            <w:proofErr w:type="spellStart"/>
            <w:r w:rsidRPr="006678AD">
              <w:t>deal</w:t>
            </w:r>
            <w:proofErr w:type="spellEnd"/>
            <w:r w:rsidRPr="006678AD">
              <w:t xml:space="preserve"> </w:t>
            </w:r>
            <w:proofErr w:type="spellStart"/>
            <w:r w:rsidRPr="006678AD">
              <w:t>with</w:t>
            </w:r>
            <w:proofErr w:type="spellEnd"/>
            <w:r w:rsidRPr="006678AD">
              <w:t xml:space="preserve"> </w:t>
            </w:r>
            <w:proofErr w:type="spellStart"/>
            <w:r w:rsidRPr="006678AD">
              <w:t>the</w:t>
            </w:r>
            <w:proofErr w:type="spellEnd"/>
            <w:r w:rsidRPr="006678AD">
              <w:t xml:space="preserve"> </w:t>
            </w:r>
            <w:proofErr w:type="spellStart"/>
            <w:r w:rsidRPr="006678AD">
              <w:t>government</w:t>
            </w:r>
            <w:proofErr w:type="spellEnd"/>
            <w:r w:rsidRPr="006678AD">
              <w:t xml:space="preserve">, of </w:t>
            </w:r>
            <w:proofErr w:type="spellStart"/>
            <w:r w:rsidRPr="006678AD">
              <w:rPr>
                <w:color w:val="4472C4" w:themeColor="accent1"/>
              </w:rPr>
              <w:t>course</w:t>
            </w:r>
            <w:proofErr w:type="spellEnd"/>
            <w:r w:rsidRPr="006678AD">
              <w:t>.</w:t>
            </w:r>
          </w:p>
        </w:tc>
      </w:tr>
      <w:tr w:rsidR="00FB3227" w14:paraId="1A1E7073" w14:textId="77777777" w:rsidTr="008F0CF1">
        <w:tc>
          <w:tcPr>
            <w:tcW w:w="2942" w:type="dxa"/>
          </w:tcPr>
          <w:p w14:paraId="170D588C" w14:textId="6214364B" w:rsidR="00FB3227" w:rsidRPr="00AA2400" w:rsidRDefault="008B0C8A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Cheap</w:t>
            </w:r>
            <w:proofErr w:type="spellEnd"/>
          </w:p>
          <w:p w14:paraId="05BBC82F" w14:textId="077B0F79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0FFB5791" w14:textId="10D8E8F4" w:rsidR="00FB3227" w:rsidRDefault="00DC0001">
            <w:r>
              <w:t xml:space="preserve">Adjetive </w:t>
            </w:r>
          </w:p>
        </w:tc>
        <w:tc>
          <w:tcPr>
            <w:tcW w:w="2943" w:type="dxa"/>
          </w:tcPr>
          <w:p w14:paraId="7E878672" w14:textId="77777777" w:rsidR="00FB3227" w:rsidRDefault="00974453">
            <w:r>
              <w:t>Barato</w:t>
            </w:r>
          </w:p>
          <w:p w14:paraId="385B1AC3" w14:textId="0775F014" w:rsidR="00974453" w:rsidRDefault="00974453">
            <w:proofErr w:type="spellStart"/>
            <w:r>
              <w:t>I'm</w:t>
            </w:r>
            <w:proofErr w:type="spellEnd"/>
            <w:r>
              <w:t xml:space="preserve"> </w:t>
            </w: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 w:rsidRPr="00117384">
              <w:rPr>
                <w:color w:val="4472C4" w:themeColor="accent1"/>
              </w:rPr>
              <w:t>cheap</w:t>
            </w:r>
            <w:proofErr w:type="spellEnd"/>
            <w:r>
              <w:t xml:space="preserve"> hotel</w:t>
            </w:r>
          </w:p>
        </w:tc>
      </w:tr>
      <w:tr w:rsidR="00FB3227" w14:paraId="7A78C0A9" w14:textId="77777777" w:rsidTr="008F0CF1">
        <w:tc>
          <w:tcPr>
            <w:tcW w:w="2942" w:type="dxa"/>
          </w:tcPr>
          <w:p w14:paraId="10B04D86" w14:textId="6CA4C676" w:rsidR="00FB3227" w:rsidRPr="00AA2400" w:rsidRDefault="000D0243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Expensive</w:t>
            </w:r>
            <w:proofErr w:type="spellEnd"/>
          </w:p>
          <w:p w14:paraId="79BD7D45" w14:textId="760AA030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757BC117" w14:textId="4F816C17" w:rsidR="00FB3227" w:rsidRDefault="00004625">
            <w:r>
              <w:t xml:space="preserve">Adjetive </w:t>
            </w:r>
          </w:p>
        </w:tc>
        <w:tc>
          <w:tcPr>
            <w:tcW w:w="2943" w:type="dxa"/>
          </w:tcPr>
          <w:p w14:paraId="74A05A75" w14:textId="77777777" w:rsidR="00FB3227" w:rsidRDefault="00652A3D">
            <w:r>
              <w:t>Expansivo</w:t>
            </w:r>
          </w:p>
          <w:p w14:paraId="27AB8778" w14:textId="4DB09F43" w:rsidR="00652A3D" w:rsidRDefault="00652A3D">
            <w:proofErr w:type="spellStart"/>
            <w:r>
              <w:t>My</w:t>
            </w:r>
            <w:proofErr w:type="spellEnd"/>
            <w:r>
              <w:t xml:space="preserve"> taste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 w:rsidRPr="00117384">
              <w:rPr>
                <w:color w:val="5B9BD5" w:themeColor="accent5"/>
              </w:rPr>
              <w:t>expensive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man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FB3227" w14:paraId="7072F5ED" w14:textId="77777777" w:rsidTr="008F0CF1">
        <w:tc>
          <w:tcPr>
            <w:tcW w:w="2942" w:type="dxa"/>
          </w:tcPr>
          <w:p w14:paraId="08C5FAA8" w14:textId="0C04FA28" w:rsidR="00FB3227" w:rsidRPr="00AA2400" w:rsidRDefault="007B144A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Sent</w:t>
            </w:r>
            <w:proofErr w:type="spellEnd"/>
          </w:p>
          <w:p w14:paraId="4ED851A5" w14:textId="569AB95D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5BC10FD7" w14:textId="285C224A" w:rsidR="00FB3227" w:rsidRDefault="009162CC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5CA16276" w14:textId="77777777" w:rsidR="00FB3227" w:rsidRDefault="0081341E">
            <w:r>
              <w:t>Enviado</w:t>
            </w:r>
          </w:p>
          <w:p w14:paraId="18899056" w14:textId="25420916" w:rsidR="0081341E" w:rsidRDefault="0081341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alert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West </w:t>
            </w:r>
            <w:proofErr w:type="spellStart"/>
            <w:r>
              <w:t>Ham</w:t>
            </w:r>
            <w:proofErr w:type="spellEnd"/>
            <w:r>
              <w:t xml:space="preserve"> v </w:t>
            </w:r>
            <w:proofErr w:type="spellStart"/>
            <w:r>
              <w:t>Sunderland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 w:rsidRPr="00117384">
              <w:rPr>
                <w:color w:val="5B9BD5" w:themeColor="accent5"/>
              </w:rPr>
              <w:t>sent</w:t>
            </w:r>
            <w:proofErr w:type="spellEnd"/>
          </w:p>
        </w:tc>
      </w:tr>
      <w:tr w:rsidR="00FB3227" w14:paraId="2A6444CC" w14:textId="77777777" w:rsidTr="008F0CF1">
        <w:tc>
          <w:tcPr>
            <w:tcW w:w="2942" w:type="dxa"/>
          </w:tcPr>
          <w:p w14:paraId="2B11AC4C" w14:textId="043CD30E" w:rsidR="00FB3227" w:rsidRPr="00AA2400" w:rsidRDefault="00066B70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Plaster</w:t>
            </w:r>
          </w:p>
          <w:p w14:paraId="4BC7E4B7" w14:textId="2E2DB8A7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4E9E0B8F" w14:textId="4CEA70CD" w:rsidR="00FB3227" w:rsidRDefault="00FF52ED">
            <w:proofErr w:type="spellStart"/>
            <w:r>
              <w:t>Noun</w:t>
            </w:r>
            <w:proofErr w:type="spellEnd"/>
          </w:p>
        </w:tc>
        <w:tc>
          <w:tcPr>
            <w:tcW w:w="2943" w:type="dxa"/>
          </w:tcPr>
          <w:p w14:paraId="0033471F" w14:textId="77777777" w:rsidR="00FB3227" w:rsidRDefault="00947AFA">
            <w:r>
              <w:t>Yeso</w:t>
            </w:r>
          </w:p>
          <w:p w14:paraId="202E46F1" w14:textId="6FC5B920" w:rsidR="00947AFA" w:rsidRDefault="00947AF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facades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basically</w:t>
            </w:r>
            <w:proofErr w:type="spellEnd"/>
            <w:r>
              <w:t xml:space="preserve"> of concrete, </w:t>
            </w:r>
            <w:proofErr w:type="spellStart"/>
            <w:r>
              <w:t>brick</w:t>
            </w:r>
            <w:proofErr w:type="spellEnd"/>
            <w:r>
              <w:t xml:space="preserve"> and </w:t>
            </w:r>
            <w:r w:rsidRPr="00117384">
              <w:rPr>
                <w:color w:val="4472C4" w:themeColor="accent1"/>
              </w:rPr>
              <w:t>plaster</w:t>
            </w:r>
          </w:p>
        </w:tc>
      </w:tr>
      <w:tr w:rsidR="00FB3227" w14:paraId="7D1FD542" w14:textId="77777777" w:rsidTr="008F0CF1">
        <w:tc>
          <w:tcPr>
            <w:tcW w:w="2942" w:type="dxa"/>
          </w:tcPr>
          <w:p w14:paraId="33DF1DAF" w14:textId="0DFFF8BB" w:rsidR="00FB3227" w:rsidRPr="00AA2400" w:rsidRDefault="00F77190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Have</w:t>
            </w:r>
            <w:proofErr w:type="spellEnd"/>
          </w:p>
          <w:p w14:paraId="1C485BE7" w14:textId="173A5517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1EFA7227" w14:textId="140196EB" w:rsidR="00FB3227" w:rsidRDefault="007708B5">
            <w:proofErr w:type="spellStart"/>
            <w:r>
              <w:t>Auxiliari</w:t>
            </w:r>
            <w:proofErr w:type="spellEnd"/>
            <w:r w:rsidR="00241AE3">
              <w:t xml:space="preserve"> </w:t>
            </w:r>
            <w:proofErr w:type="spellStart"/>
            <w:r w:rsidR="00241AE3">
              <w:t>verb</w:t>
            </w:r>
            <w:proofErr w:type="spellEnd"/>
            <w:r w:rsidR="00241AE3">
              <w:t xml:space="preserve"> </w:t>
            </w:r>
          </w:p>
        </w:tc>
        <w:tc>
          <w:tcPr>
            <w:tcW w:w="2943" w:type="dxa"/>
          </w:tcPr>
          <w:p w14:paraId="2AA88B70" w14:textId="77777777" w:rsidR="00FB3227" w:rsidRDefault="00117384">
            <w:r>
              <w:t>Tener</w:t>
            </w:r>
          </w:p>
          <w:p w14:paraId="08FA15B7" w14:textId="59C53F7B" w:rsidR="00117384" w:rsidRDefault="00117384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 w:rsidRPr="00117384">
              <w:rPr>
                <w:color w:val="4472C4" w:themeColor="accent1"/>
              </w:rPr>
              <w:t>have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</w:tr>
      <w:tr w:rsidR="00FB3227" w14:paraId="7ECD6BC9" w14:textId="77777777" w:rsidTr="008F0CF1">
        <w:tc>
          <w:tcPr>
            <w:tcW w:w="2942" w:type="dxa"/>
          </w:tcPr>
          <w:p w14:paraId="381EF8C4" w14:textId="39A97475" w:rsidR="00FB3227" w:rsidRPr="00AA2400" w:rsidRDefault="0066379A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Look</w:t>
            </w:r>
          </w:p>
          <w:p w14:paraId="118DD09C" w14:textId="600B99FA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0888B32D" w14:textId="165CF3DF" w:rsidR="00FB3227" w:rsidRDefault="0066379A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7F4E6D8B" w14:textId="5E313C35" w:rsidR="00FB3227" w:rsidRDefault="00DB2058">
            <w:r>
              <w:t xml:space="preserve">Mira </w:t>
            </w:r>
            <w:r w:rsidRPr="00A40DFC">
              <w:rPr>
                <w:color w:val="5B9BD5" w:themeColor="accent5"/>
              </w:rPr>
              <w:t>Look</w:t>
            </w:r>
            <w:r>
              <w:t xml:space="preserve"> at me, </w:t>
            </w:r>
            <w:proofErr w:type="spellStart"/>
            <w:r>
              <w:t>I'm</w:t>
            </w:r>
            <w:proofErr w:type="spellEnd"/>
            <w:r>
              <w:t xml:space="preserve"> </w:t>
            </w:r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!</w:t>
            </w:r>
          </w:p>
        </w:tc>
      </w:tr>
      <w:tr w:rsidR="00FB3227" w14:paraId="7605539B" w14:textId="77777777" w:rsidTr="008F0CF1">
        <w:tc>
          <w:tcPr>
            <w:tcW w:w="2942" w:type="dxa"/>
          </w:tcPr>
          <w:p w14:paraId="5BCB53C3" w14:textId="5841867D" w:rsidR="00FB3227" w:rsidRPr="00AA2400" w:rsidRDefault="00F77190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Can</w:t>
            </w:r>
          </w:p>
          <w:p w14:paraId="2BF500EB" w14:textId="1182A39C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7131097D" w14:textId="197DA222" w:rsidR="00FB3227" w:rsidRDefault="0067115C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560FDA77" w14:textId="77777777" w:rsidR="00FB3227" w:rsidRDefault="00F6667B">
            <w:r>
              <w:t>Poder</w:t>
            </w:r>
          </w:p>
          <w:p w14:paraId="0146039D" w14:textId="0B3D698D" w:rsidR="00F6667B" w:rsidRDefault="00F6667B">
            <w:proofErr w:type="spellStart"/>
            <w:r>
              <w:t>She</w:t>
            </w:r>
            <w:proofErr w:type="spellEnd"/>
            <w:r>
              <w:t xml:space="preserve"> </w:t>
            </w:r>
            <w:r w:rsidRPr="00A40DFC">
              <w:rPr>
                <w:color w:val="5B9BD5" w:themeColor="accent5"/>
              </w:rPr>
              <w:t>can</w:t>
            </w:r>
            <w:r>
              <w:t xml:space="preserve"> </w:t>
            </w: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Italian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</w:p>
        </w:tc>
      </w:tr>
      <w:tr w:rsidR="00FB3227" w14:paraId="1A88DD7C" w14:textId="77777777" w:rsidTr="008F0CF1">
        <w:tc>
          <w:tcPr>
            <w:tcW w:w="2942" w:type="dxa"/>
          </w:tcPr>
          <w:p w14:paraId="2D57E62E" w14:textId="77777777" w:rsidR="00FB3227" w:rsidRPr="00AA2400" w:rsidRDefault="00D81279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Small</w:t>
            </w:r>
          </w:p>
          <w:p w14:paraId="684AD124" w14:textId="2BEC8FDD" w:rsidR="00D81279" w:rsidRPr="00AA2400" w:rsidRDefault="00D81279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19462FF7" w14:textId="6699D03F" w:rsidR="00FB3227" w:rsidRDefault="00FB797F">
            <w:r>
              <w:t xml:space="preserve">Adjetive </w:t>
            </w:r>
          </w:p>
        </w:tc>
        <w:tc>
          <w:tcPr>
            <w:tcW w:w="2943" w:type="dxa"/>
          </w:tcPr>
          <w:p w14:paraId="34AAE10F" w14:textId="02DE5911" w:rsidR="00FB3227" w:rsidRDefault="00860571">
            <w:r>
              <w:t xml:space="preserve">Pequeña </w:t>
            </w:r>
            <w:proofErr w:type="spellStart"/>
            <w:r w:rsidR="00217E59">
              <w:t>History</w:t>
            </w:r>
            <w:proofErr w:type="spellEnd"/>
            <w:r w:rsidR="00217E59">
              <w:t xml:space="preserve"> of </w:t>
            </w:r>
            <w:proofErr w:type="spellStart"/>
            <w:r w:rsidR="00217E59">
              <w:t>this</w:t>
            </w:r>
            <w:proofErr w:type="spellEnd"/>
            <w:r w:rsidR="00217E59">
              <w:t xml:space="preserve"> </w:t>
            </w:r>
            <w:proofErr w:type="spellStart"/>
            <w:r w:rsidR="00217E59" w:rsidRPr="008C5C65">
              <w:rPr>
                <w:color w:val="5B9BD5" w:themeColor="accent5"/>
              </w:rPr>
              <w:t>small</w:t>
            </w:r>
            <w:proofErr w:type="spellEnd"/>
            <w:r w:rsidR="00217E59">
              <w:t xml:space="preserve"> </w:t>
            </w:r>
            <w:proofErr w:type="spellStart"/>
            <w:r w:rsidR="00217E59">
              <w:t>town</w:t>
            </w:r>
            <w:proofErr w:type="spellEnd"/>
            <w:r w:rsidR="00217E59">
              <w:t xml:space="preserve"> </w:t>
            </w:r>
            <w:proofErr w:type="spellStart"/>
            <w:r w:rsidR="00217E59">
              <w:t>is</w:t>
            </w:r>
            <w:proofErr w:type="spellEnd"/>
            <w:r w:rsidR="00217E59">
              <w:t xml:space="preserve"> </w:t>
            </w:r>
            <w:proofErr w:type="spellStart"/>
            <w:r w:rsidR="00217E59">
              <w:t>long</w:t>
            </w:r>
            <w:proofErr w:type="spellEnd"/>
            <w:r w:rsidR="00217E59">
              <w:t xml:space="preserve"> and </w:t>
            </w:r>
            <w:proofErr w:type="spellStart"/>
            <w:r w:rsidR="00217E59">
              <w:t>very</w:t>
            </w:r>
            <w:proofErr w:type="spellEnd"/>
            <w:r w:rsidR="00217E59">
              <w:t xml:space="preserve"> </w:t>
            </w:r>
            <w:proofErr w:type="spellStart"/>
            <w:r w:rsidR="00217E59">
              <w:t>interesting</w:t>
            </w:r>
            <w:proofErr w:type="spellEnd"/>
          </w:p>
        </w:tc>
      </w:tr>
      <w:tr w:rsidR="00FB3227" w14:paraId="662B7018" w14:textId="77777777" w:rsidTr="008F0CF1">
        <w:tc>
          <w:tcPr>
            <w:tcW w:w="2942" w:type="dxa"/>
          </w:tcPr>
          <w:p w14:paraId="5E89B227" w14:textId="0DDF678B" w:rsidR="00FB3227" w:rsidRPr="00AA2400" w:rsidRDefault="00283FCE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Meeting</w:t>
            </w:r>
          </w:p>
          <w:p w14:paraId="32D3CA89" w14:textId="27756AAA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020DC689" w14:textId="0331156F" w:rsidR="00FB3227" w:rsidRDefault="00AF400F">
            <w:proofErr w:type="spellStart"/>
            <w:r>
              <w:t>Noun</w:t>
            </w:r>
            <w:proofErr w:type="spellEnd"/>
          </w:p>
        </w:tc>
        <w:tc>
          <w:tcPr>
            <w:tcW w:w="2943" w:type="dxa"/>
          </w:tcPr>
          <w:p w14:paraId="6586244C" w14:textId="3E57E248" w:rsidR="00FB3227" w:rsidRDefault="00DA0B78">
            <w:r>
              <w:t xml:space="preserve">Reunión </w:t>
            </w:r>
            <w:proofErr w:type="spellStart"/>
            <w:r w:rsidR="00175D4E">
              <w:t>Let's</w:t>
            </w:r>
            <w:proofErr w:type="spellEnd"/>
            <w:r w:rsidR="00175D4E">
              <w:t xml:space="preserve"> </w:t>
            </w:r>
            <w:proofErr w:type="spellStart"/>
            <w:r w:rsidR="00175D4E">
              <w:t>have</w:t>
            </w:r>
            <w:proofErr w:type="spellEnd"/>
            <w:r w:rsidR="00175D4E">
              <w:t xml:space="preserve"> a </w:t>
            </w:r>
            <w:r w:rsidR="00175D4E" w:rsidRPr="008C5C65">
              <w:rPr>
                <w:color w:val="5B9BD5" w:themeColor="accent5"/>
              </w:rPr>
              <w:t>meeting</w:t>
            </w:r>
            <w:r w:rsidR="00175D4E">
              <w:t xml:space="preserve"> to </w:t>
            </w:r>
            <w:proofErr w:type="spellStart"/>
            <w:r w:rsidR="00175D4E">
              <w:t>discuss</w:t>
            </w:r>
            <w:proofErr w:type="spellEnd"/>
            <w:r w:rsidR="00175D4E">
              <w:t xml:space="preserve"> </w:t>
            </w:r>
            <w:proofErr w:type="spellStart"/>
            <w:r w:rsidR="00175D4E">
              <w:t>these</w:t>
            </w:r>
            <w:proofErr w:type="spellEnd"/>
            <w:r w:rsidR="00175D4E">
              <w:t xml:space="preserve"> </w:t>
            </w:r>
            <w:proofErr w:type="spellStart"/>
            <w:r w:rsidR="00175D4E">
              <w:t>problem</w:t>
            </w:r>
            <w:proofErr w:type="spellEnd"/>
          </w:p>
        </w:tc>
      </w:tr>
      <w:tr w:rsidR="00FB3227" w14:paraId="440E0DE2" w14:textId="77777777" w:rsidTr="008F0CF1">
        <w:tc>
          <w:tcPr>
            <w:tcW w:w="2942" w:type="dxa"/>
          </w:tcPr>
          <w:p w14:paraId="6CCC90B7" w14:textId="08BE4B2E" w:rsidR="00FB3227" w:rsidRPr="00AA2400" w:rsidRDefault="00EB1D9B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Before</w:t>
            </w:r>
            <w:proofErr w:type="spellEnd"/>
          </w:p>
          <w:p w14:paraId="32D356C1" w14:textId="63847D6C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70B3FB7C" w14:textId="575C99F3" w:rsidR="00FB3227" w:rsidRDefault="008B42E9">
            <w:proofErr w:type="spellStart"/>
            <w:r>
              <w:t>Adverb</w:t>
            </w:r>
            <w:proofErr w:type="spellEnd"/>
          </w:p>
        </w:tc>
        <w:tc>
          <w:tcPr>
            <w:tcW w:w="2943" w:type="dxa"/>
          </w:tcPr>
          <w:p w14:paraId="25317CDF" w14:textId="77777777" w:rsidR="00FB3227" w:rsidRDefault="00D303E6">
            <w:r>
              <w:t xml:space="preserve">Antes </w:t>
            </w:r>
          </w:p>
          <w:p w14:paraId="43C3A7ED" w14:textId="769032E0" w:rsidR="00AB4104" w:rsidRDefault="00AB4104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arrived</w:t>
            </w:r>
            <w:proofErr w:type="spellEnd"/>
            <w:r>
              <w:t xml:space="preserve"> </w:t>
            </w:r>
            <w:proofErr w:type="spellStart"/>
            <w:r>
              <w:t>shortly</w:t>
            </w:r>
            <w:proofErr w:type="spellEnd"/>
            <w:r>
              <w:t xml:space="preserve"> </w:t>
            </w:r>
            <w:proofErr w:type="spellStart"/>
            <w:r w:rsidRPr="008C5C65">
              <w:rPr>
                <w:color w:val="5B9BD5" w:themeColor="accent5"/>
              </w:rPr>
              <w:t>before</w:t>
            </w:r>
            <w:proofErr w:type="spellEnd"/>
            <w:r>
              <w:t xml:space="preserve">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o'clock</w:t>
            </w:r>
            <w:proofErr w:type="spellEnd"/>
          </w:p>
        </w:tc>
      </w:tr>
      <w:tr w:rsidR="00FB3227" w14:paraId="05E38E06" w14:textId="77777777" w:rsidTr="008F0CF1">
        <w:tc>
          <w:tcPr>
            <w:tcW w:w="2942" w:type="dxa"/>
          </w:tcPr>
          <w:p w14:paraId="5C3E5226" w14:textId="0A0F1B1B" w:rsidR="00FB3227" w:rsidRPr="00AA2400" w:rsidRDefault="00F97AB1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Beard</w:t>
            </w:r>
            <w:proofErr w:type="spellEnd"/>
          </w:p>
          <w:p w14:paraId="20D9B0FE" w14:textId="7ED8BFAD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5A67BB04" w14:textId="2EB1E82E" w:rsidR="00FB3227" w:rsidRDefault="002C3006">
            <w:proofErr w:type="spellStart"/>
            <w:r>
              <w:t>Noun</w:t>
            </w:r>
            <w:proofErr w:type="spellEnd"/>
          </w:p>
        </w:tc>
        <w:tc>
          <w:tcPr>
            <w:tcW w:w="2943" w:type="dxa"/>
          </w:tcPr>
          <w:p w14:paraId="587E71E0" w14:textId="59C97FEA" w:rsidR="00FB3227" w:rsidRDefault="00231516">
            <w:r>
              <w:t xml:space="preserve">Barba He </w:t>
            </w:r>
            <w:proofErr w:type="spellStart"/>
            <w:r>
              <w:t>had</w:t>
            </w:r>
            <w:proofErr w:type="spellEnd"/>
            <w:r>
              <w:t xml:space="preserve"> a </w:t>
            </w:r>
            <w:proofErr w:type="spellStart"/>
            <w:r>
              <w:t>sort</w:t>
            </w:r>
            <w:proofErr w:type="spellEnd"/>
            <w:r>
              <w:t xml:space="preserve"> of </w:t>
            </w:r>
            <w:proofErr w:type="spellStart"/>
            <w:r>
              <w:t>reddish</w:t>
            </w:r>
            <w:proofErr w:type="spellEnd"/>
            <w:r>
              <w:t xml:space="preserve"> </w:t>
            </w:r>
            <w:proofErr w:type="spellStart"/>
            <w:r w:rsidRPr="008C5C65">
              <w:rPr>
                <w:color w:val="5B9BD5" w:themeColor="accent5"/>
              </w:rPr>
              <w:t>beard</w:t>
            </w:r>
            <w:proofErr w:type="spellEnd"/>
          </w:p>
        </w:tc>
      </w:tr>
      <w:tr w:rsidR="00FB3227" w14:paraId="03748FFA" w14:textId="77777777" w:rsidTr="008F0CF1">
        <w:tc>
          <w:tcPr>
            <w:tcW w:w="2942" w:type="dxa"/>
          </w:tcPr>
          <w:p w14:paraId="7E6CC2D8" w14:textId="06FEE245" w:rsidR="00FB3227" w:rsidRPr="00AA2400" w:rsidRDefault="00F77190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Could</w:t>
            </w:r>
            <w:proofErr w:type="spellEnd"/>
          </w:p>
          <w:p w14:paraId="479C64FB" w14:textId="3345236C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55DAC8B3" w14:textId="6570B2C9" w:rsidR="00FB3227" w:rsidRDefault="0067115C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45525ADC" w14:textId="5E3889CA" w:rsidR="00FB3227" w:rsidRDefault="002A12BD">
            <w:r>
              <w:t xml:space="preserve">Pudo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 w:rsidRPr="00B02A7C">
              <w:rPr>
                <w:color w:val="5B9BD5" w:themeColor="accent5"/>
              </w:rPr>
              <w:t>could</w:t>
            </w:r>
            <w:proofErr w:type="spellEnd"/>
            <w:r>
              <w:t xml:space="preserve"> do </w:t>
            </w:r>
            <w:proofErr w:type="spellStart"/>
            <w:r>
              <w:t>it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wanted</w:t>
            </w:r>
            <w:proofErr w:type="spellEnd"/>
            <w:r>
              <w:t xml:space="preserve"> to</w:t>
            </w:r>
          </w:p>
        </w:tc>
      </w:tr>
      <w:tr w:rsidR="00FB3227" w14:paraId="7EA343DD" w14:textId="77777777" w:rsidTr="008F0CF1">
        <w:tc>
          <w:tcPr>
            <w:tcW w:w="2942" w:type="dxa"/>
          </w:tcPr>
          <w:p w14:paraId="4E4474E4" w14:textId="7DA0C522" w:rsidR="00FB3227" w:rsidRPr="00AA2400" w:rsidRDefault="000E363B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Grow</w:t>
            </w:r>
            <w:proofErr w:type="spellEnd"/>
          </w:p>
          <w:p w14:paraId="2DC0770B" w14:textId="5DE250D9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4BA3BE48" w14:textId="0DFD3286" w:rsidR="00FB3227" w:rsidRDefault="005869BE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63C7AF77" w14:textId="3A0AE9D8" w:rsidR="00FB3227" w:rsidRDefault="0094438D">
            <w:r>
              <w:t xml:space="preserve">Crecer </w:t>
            </w:r>
            <w:r w:rsidR="002A12BD">
              <w:t xml:space="preserve">I </w:t>
            </w:r>
            <w:proofErr w:type="spellStart"/>
            <w:r w:rsidR="002A12BD">
              <w:t>want</w:t>
            </w:r>
            <w:proofErr w:type="spellEnd"/>
            <w:r w:rsidR="002A12BD">
              <w:t xml:space="preserve"> to </w:t>
            </w:r>
            <w:proofErr w:type="spellStart"/>
            <w:r w:rsidR="002A12BD" w:rsidRPr="00687AA2">
              <w:rPr>
                <w:color w:val="5B9BD5" w:themeColor="accent5"/>
              </w:rPr>
              <w:t>grow</w:t>
            </w:r>
            <w:proofErr w:type="spellEnd"/>
            <w:r w:rsidR="002A12BD">
              <w:t xml:space="preserve"> </w:t>
            </w:r>
            <w:proofErr w:type="spellStart"/>
            <w:r w:rsidR="002A12BD">
              <w:t>old</w:t>
            </w:r>
            <w:proofErr w:type="spellEnd"/>
            <w:r w:rsidR="002A12BD">
              <w:t xml:space="preserve"> </w:t>
            </w:r>
            <w:proofErr w:type="spellStart"/>
            <w:r w:rsidR="002A12BD">
              <w:t>with</w:t>
            </w:r>
            <w:proofErr w:type="spellEnd"/>
            <w:r w:rsidR="002A12BD">
              <w:t xml:space="preserve"> </w:t>
            </w:r>
            <w:proofErr w:type="spellStart"/>
            <w:r w:rsidR="002A12BD">
              <w:t>him</w:t>
            </w:r>
            <w:proofErr w:type="spellEnd"/>
          </w:p>
        </w:tc>
      </w:tr>
      <w:tr w:rsidR="00FB3227" w14:paraId="12434CBE" w14:textId="77777777" w:rsidTr="008F0CF1">
        <w:tc>
          <w:tcPr>
            <w:tcW w:w="2942" w:type="dxa"/>
          </w:tcPr>
          <w:p w14:paraId="005FB0D3" w14:textId="5582FF2E" w:rsidR="00FB3227" w:rsidRPr="00AA2400" w:rsidRDefault="00D90178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Well</w:t>
            </w:r>
            <w:proofErr w:type="spellEnd"/>
          </w:p>
          <w:p w14:paraId="2A138208" w14:textId="2D7BC5CA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49703DE7" w14:textId="6894CEA6" w:rsidR="00FB3227" w:rsidRDefault="00D90178">
            <w:r>
              <w:t xml:space="preserve">Adjetive </w:t>
            </w:r>
          </w:p>
        </w:tc>
        <w:tc>
          <w:tcPr>
            <w:tcW w:w="2943" w:type="dxa"/>
          </w:tcPr>
          <w:p w14:paraId="7203AE51" w14:textId="3C314AE2" w:rsidR="00FB3227" w:rsidRDefault="00487D23">
            <w:r>
              <w:t xml:space="preserve">Bien I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surprisingly</w:t>
            </w:r>
            <w:proofErr w:type="spellEnd"/>
            <w:r>
              <w:t xml:space="preserve"> </w:t>
            </w:r>
            <w:proofErr w:type="spellStart"/>
            <w:r w:rsidRPr="00C32A8B">
              <w:rPr>
                <w:color w:val="4472C4" w:themeColor="accent1"/>
              </w:rPr>
              <w:t>well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test</w:t>
            </w:r>
          </w:p>
        </w:tc>
      </w:tr>
      <w:tr w:rsidR="00FB3227" w14:paraId="482BC7FE" w14:textId="77777777" w:rsidTr="008F0CF1">
        <w:tc>
          <w:tcPr>
            <w:tcW w:w="2942" w:type="dxa"/>
          </w:tcPr>
          <w:p w14:paraId="4FCA4DC1" w14:textId="367AFF19" w:rsidR="00FB3227" w:rsidRPr="00AA2400" w:rsidRDefault="00F77190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lastRenderedPageBreak/>
              <w:t>Find</w:t>
            </w:r>
            <w:proofErr w:type="spellEnd"/>
          </w:p>
          <w:p w14:paraId="4E3BDEE0" w14:textId="720F4B57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69E20E84" w14:textId="1CC93995" w:rsidR="00FB3227" w:rsidRDefault="0067115C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7D6D665D" w14:textId="77777777" w:rsidR="00FB3227" w:rsidRDefault="009F4DBD">
            <w:r>
              <w:t xml:space="preserve">Encontrar </w:t>
            </w:r>
          </w:p>
          <w:p w14:paraId="2053C14F" w14:textId="5B19A911" w:rsidR="006A66C2" w:rsidRDefault="009F3B37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 w:rsidRPr="00C32A8B">
              <w:rPr>
                <w:color w:val="5B9BD5" w:themeColor="accent5"/>
              </w:rPr>
              <w:t>find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shoes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mall</w:t>
            </w:r>
          </w:p>
        </w:tc>
      </w:tr>
      <w:tr w:rsidR="00FB3227" w14:paraId="34DE9FDA" w14:textId="77777777" w:rsidTr="008F0CF1">
        <w:tc>
          <w:tcPr>
            <w:tcW w:w="2942" w:type="dxa"/>
          </w:tcPr>
          <w:p w14:paraId="212B9E3A" w14:textId="0DDEC5C4" w:rsidR="00FB3227" w:rsidRPr="00AA2400" w:rsidRDefault="00E6045E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Feel</w:t>
            </w:r>
            <w:proofErr w:type="spellEnd"/>
          </w:p>
          <w:p w14:paraId="278B610F" w14:textId="1F15C4CD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291755B1" w14:textId="70303ED7" w:rsidR="00FB3227" w:rsidRDefault="003559A1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3D2C3A79" w14:textId="77777777" w:rsidR="00FB3227" w:rsidRDefault="009415CA">
            <w:r>
              <w:t xml:space="preserve">Sentir </w:t>
            </w:r>
          </w:p>
          <w:p w14:paraId="7F3F2796" w14:textId="64CC1570" w:rsidR="00B438F4" w:rsidRDefault="00B438F4">
            <w:r>
              <w:t xml:space="preserve">I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 w:rsidRPr="00C32A8B">
              <w:rPr>
                <w:color w:val="4472C4" w:themeColor="accent1"/>
              </w:rPr>
              <w:t>feel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warmth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8F0CF1" w14:paraId="0154805D" w14:textId="77777777" w:rsidTr="008F0CF1">
        <w:tc>
          <w:tcPr>
            <w:tcW w:w="2942" w:type="dxa"/>
          </w:tcPr>
          <w:p w14:paraId="4325062F" w14:textId="2F726131" w:rsidR="008F0CF1" w:rsidRPr="00AA2400" w:rsidRDefault="00E6045E">
            <w:pPr>
              <w:rPr>
                <w:highlight w:val="yellow"/>
              </w:rPr>
            </w:pPr>
            <w:r w:rsidRPr="00AA2400">
              <w:rPr>
                <w:highlight w:val="yellow"/>
              </w:rPr>
              <w:t>Do</w:t>
            </w:r>
          </w:p>
          <w:p w14:paraId="0405F511" w14:textId="2161E1ED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739730B0" w14:textId="0B53BB43" w:rsidR="008F0CF1" w:rsidRDefault="0067115C">
            <w:proofErr w:type="spellStart"/>
            <w:r>
              <w:t>Noun</w:t>
            </w:r>
            <w:proofErr w:type="spellEnd"/>
          </w:p>
        </w:tc>
        <w:tc>
          <w:tcPr>
            <w:tcW w:w="2943" w:type="dxa"/>
          </w:tcPr>
          <w:p w14:paraId="431C1C73" w14:textId="77777777" w:rsidR="008F0CF1" w:rsidRDefault="00D03B66">
            <w:r>
              <w:t>Hacer</w:t>
            </w:r>
          </w:p>
          <w:p w14:paraId="0A33D3E4" w14:textId="1E16CC5A" w:rsidR="00D03B66" w:rsidRDefault="00D03B66">
            <w:r>
              <w:t xml:space="preserve">I </w:t>
            </w:r>
            <w:r w:rsidRPr="00C32A8B">
              <w:rPr>
                <w:color w:val="4472C4" w:themeColor="accent1"/>
              </w:rPr>
              <w:t>do</w:t>
            </w:r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8F0CF1" w14:paraId="24F93B23" w14:textId="77777777" w:rsidTr="008F0CF1">
        <w:tc>
          <w:tcPr>
            <w:tcW w:w="2942" w:type="dxa"/>
          </w:tcPr>
          <w:p w14:paraId="69B94F98" w14:textId="46832C57" w:rsidR="008F0CF1" w:rsidRPr="00AA2400" w:rsidRDefault="00291A4C">
            <w:pPr>
              <w:rPr>
                <w:highlight w:val="yellow"/>
              </w:rPr>
            </w:pPr>
            <w:proofErr w:type="spellStart"/>
            <w:r w:rsidRPr="00AA2400">
              <w:rPr>
                <w:highlight w:val="yellow"/>
              </w:rPr>
              <w:t>Was</w:t>
            </w:r>
            <w:proofErr w:type="spellEnd"/>
          </w:p>
          <w:p w14:paraId="21CD1B8C" w14:textId="7E6AFEAE" w:rsidR="00FB3227" w:rsidRPr="00AA2400" w:rsidRDefault="00FB3227">
            <w:pPr>
              <w:rPr>
                <w:highlight w:val="yellow"/>
              </w:rPr>
            </w:pPr>
          </w:p>
        </w:tc>
        <w:tc>
          <w:tcPr>
            <w:tcW w:w="2943" w:type="dxa"/>
          </w:tcPr>
          <w:p w14:paraId="54A68055" w14:textId="3FA3AC2A" w:rsidR="008F0CF1" w:rsidRDefault="002E2D5C">
            <w:proofErr w:type="spellStart"/>
            <w:r>
              <w:t>Verb</w:t>
            </w:r>
            <w:proofErr w:type="spellEnd"/>
          </w:p>
        </w:tc>
        <w:tc>
          <w:tcPr>
            <w:tcW w:w="2943" w:type="dxa"/>
          </w:tcPr>
          <w:p w14:paraId="304CCFAA" w14:textId="77777777" w:rsidR="008F0CF1" w:rsidRDefault="009415CA">
            <w:r>
              <w:t xml:space="preserve">Estaba </w:t>
            </w:r>
          </w:p>
          <w:p w14:paraId="1296243F" w14:textId="0DC76DCD" w:rsidR="00B02A7C" w:rsidRDefault="00B02A7C">
            <w:r>
              <w:t xml:space="preserve">I </w:t>
            </w:r>
            <w:proofErr w:type="spellStart"/>
            <w:r w:rsidRPr="00B02A7C">
              <w:rPr>
                <w:color w:val="4472C4" w:themeColor="accent1"/>
              </w:rPr>
              <w:t>was</w:t>
            </w:r>
            <w:proofErr w:type="spellEnd"/>
            <w:r>
              <w:t xml:space="preserve"> a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>.</w:t>
            </w:r>
          </w:p>
        </w:tc>
      </w:tr>
    </w:tbl>
    <w:p w14:paraId="3442ECFB" w14:textId="35BD5CD6" w:rsidR="00C50287" w:rsidRDefault="00C50287"/>
    <w:sectPr w:rsidR="00C502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233F" w14:textId="77777777" w:rsidR="00C90B3E" w:rsidRDefault="00C90B3E" w:rsidP="00CE7F44">
      <w:pPr>
        <w:spacing w:after="0" w:line="240" w:lineRule="auto"/>
      </w:pPr>
      <w:r>
        <w:separator/>
      </w:r>
    </w:p>
  </w:endnote>
  <w:endnote w:type="continuationSeparator" w:id="0">
    <w:p w14:paraId="263F8B8B" w14:textId="77777777" w:rsidR="00C90B3E" w:rsidRDefault="00C90B3E" w:rsidP="00CE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9B79" w14:textId="77777777" w:rsidR="00C90B3E" w:rsidRDefault="00C90B3E" w:rsidP="00CE7F44">
      <w:pPr>
        <w:spacing w:after="0" w:line="240" w:lineRule="auto"/>
      </w:pPr>
      <w:r>
        <w:separator/>
      </w:r>
    </w:p>
  </w:footnote>
  <w:footnote w:type="continuationSeparator" w:id="0">
    <w:p w14:paraId="2F946092" w14:textId="77777777" w:rsidR="00C90B3E" w:rsidRDefault="00C90B3E" w:rsidP="00CE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60599"/>
    <w:multiLevelType w:val="hybridMultilevel"/>
    <w:tmpl w:val="1E587FD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0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88"/>
    <w:rsid w:val="00004625"/>
    <w:rsid w:val="000273CE"/>
    <w:rsid w:val="00055B48"/>
    <w:rsid w:val="00066B70"/>
    <w:rsid w:val="000731C5"/>
    <w:rsid w:val="000734EE"/>
    <w:rsid w:val="000858CD"/>
    <w:rsid w:val="00090CE6"/>
    <w:rsid w:val="000B4C77"/>
    <w:rsid w:val="000D0243"/>
    <w:rsid w:val="000D6869"/>
    <w:rsid w:val="000E363B"/>
    <w:rsid w:val="000E4CE7"/>
    <w:rsid w:val="000E5C94"/>
    <w:rsid w:val="001017D0"/>
    <w:rsid w:val="001108FA"/>
    <w:rsid w:val="00117384"/>
    <w:rsid w:val="00144B9E"/>
    <w:rsid w:val="00154C61"/>
    <w:rsid w:val="001636AD"/>
    <w:rsid w:val="00175D4E"/>
    <w:rsid w:val="001A4475"/>
    <w:rsid w:val="001A7FD3"/>
    <w:rsid w:val="001D14B9"/>
    <w:rsid w:val="001D31F1"/>
    <w:rsid w:val="001D7205"/>
    <w:rsid w:val="001E29F2"/>
    <w:rsid w:val="00215CC0"/>
    <w:rsid w:val="00217E59"/>
    <w:rsid w:val="00231516"/>
    <w:rsid w:val="00241AE3"/>
    <w:rsid w:val="00283FCE"/>
    <w:rsid w:val="002842BC"/>
    <w:rsid w:val="00287FBE"/>
    <w:rsid w:val="00291A4C"/>
    <w:rsid w:val="002A12BD"/>
    <w:rsid w:val="002A342A"/>
    <w:rsid w:val="002B2B3E"/>
    <w:rsid w:val="002C2CA0"/>
    <w:rsid w:val="002C3006"/>
    <w:rsid w:val="002C7082"/>
    <w:rsid w:val="002E01CD"/>
    <w:rsid w:val="002E2D5C"/>
    <w:rsid w:val="002F1878"/>
    <w:rsid w:val="00323EF9"/>
    <w:rsid w:val="00352651"/>
    <w:rsid w:val="003559A1"/>
    <w:rsid w:val="00380FF5"/>
    <w:rsid w:val="00395B4B"/>
    <w:rsid w:val="003B7636"/>
    <w:rsid w:val="003C01A8"/>
    <w:rsid w:val="00426FF2"/>
    <w:rsid w:val="00436F71"/>
    <w:rsid w:val="0043703D"/>
    <w:rsid w:val="00437799"/>
    <w:rsid w:val="0044625F"/>
    <w:rsid w:val="00487D23"/>
    <w:rsid w:val="004953FE"/>
    <w:rsid w:val="004B7FBC"/>
    <w:rsid w:val="004C0109"/>
    <w:rsid w:val="004D7FEF"/>
    <w:rsid w:val="004E1607"/>
    <w:rsid w:val="004F47E0"/>
    <w:rsid w:val="004F5769"/>
    <w:rsid w:val="00520C33"/>
    <w:rsid w:val="00584081"/>
    <w:rsid w:val="005869BE"/>
    <w:rsid w:val="005964C0"/>
    <w:rsid w:val="005A6F16"/>
    <w:rsid w:val="006122CE"/>
    <w:rsid w:val="00637227"/>
    <w:rsid w:val="00646ADC"/>
    <w:rsid w:val="00652A3D"/>
    <w:rsid w:val="0066379A"/>
    <w:rsid w:val="006678AD"/>
    <w:rsid w:val="0067115C"/>
    <w:rsid w:val="00672C9A"/>
    <w:rsid w:val="00687AA2"/>
    <w:rsid w:val="006A66C2"/>
    <w:rsid w:val="00730BFD"/>
    <w:rsid w:val="007708B5"/>
    <w:rsid w:val="00784E62"/>
    <w:rsid w:val="00787054"/>
    <w:rsid w:val="00790901"/>
    <w:rsid w:val="007B144A"/>
    <w:rsid w:val="007D5E75"/>
    <w:rsid w:val="007D60A3"/>
    <w:rsid w:val="0080226F"/>
    <w:rsid w:val="008115F1"/>
    <w:rsid w:val="0081341E"/>
    <w:rsid w:val="008268AD"/>
    <w:rsid w:val="00826D14"/>
    <w:rsid w:val="008273A9"/>
    <w:rsid w:val="00852799"/>
    <w:rsid w:val="00860571"/>
    <w:rsid w:val="00875D53"/>
    <w:rsid w:val="008928C7"/>
    <w:rsid w:val="008A5D2C"/>
    <w:rsid w:val="008B0C8A"/>
    <w:rsid w:val="008B42E9"/>
    <w:rsid w:val="008B60E0"/>
    <w:rsid w:val="008B6E36"/>
    <w:rsid w:val="008C5C65"/>
    <w:rsid w:val="008D79FC"/>
    <w:rsid w:val="008E1193"/>
    <w:rsid w:val="008F0CF1"/>
    <w:rsid w:val="009111D8"/>
    <w:rsid w:val="00914817"/>
    <w:rsid w:val="009162CC"/>
    <w:rsid w:val="009173FB"/>
    <w:rsid w:val="0093081C"/>
    <w:rsid w:val="009415CA"/>
    <w:rsid w:val="0094438D"/>
    <w:rsid w:val="00947AFA"/>
    <w:rsid w:val="00974453"/>
    <w:rsid w:val="0098390F"/>
    <w:rsid w:val="00996D50"/>
    <w:rsid w:val="009E6FDA"/>
    <w:rsid w:val="009F3B37"/>
    <w:rsid w:val="009F4DBD"/>
    <w:rsid w:val="00A22D93"/>
    <w:rsid w:val="00A30F38"/>
    <w:rsid w:val="00A40DFC"/>
    <w:rsid w:val="00A81A79"/>
    <w:rsid w:val="00A90C05"/>
    <w:rsid w:val="00A915D7"/>
    <w:rsid w:val="00AA2400"/>
    <w:rsid w:val="00AB4104"/>
    <w:rsid w:val="00AC4427"/>
    <w:rsid w:val="00AF400F"/>
    <w:rsid w:val="00B02A7C"/>
    <w:rsid w:val="00B13250"/>
    <w:rsid w:val="00B438F4"/>
    <w:rsid w:val="00B45CA1"/>
    <w:rsid w:val="00B57193"/>
    <w:rsid w:val="00B74709"/>
    <w:rsid w:val="00BA7B2A"/>
    <w:rsid w:val="00BC2A3A"/>
    <w:rsid w:val="00BF20C6"/>
    <w:rsid w:val="00C32A8B"/>
    <w:rsid w:val="00C50287"/>
    <w:rsid w:val="00C552BA"/>
    <w:rsid w:val="00C62082"/>
    <w:rsid w:val="00C72C42"/>
    <w:rsid w:val="00C861E1"/>
    <w:rsid w:val="00C90B3E"/>
    <w:rsid w:val="00CB4C4A"/>
    <w:rsid w:val="00CE7F44"/>
    <w:rsid w:val="00D03B66"/>
    <w:rsid w:val="00D15F1B"/>
    <w:rsid w:val="00D247BA"/>
    <w:rsid w:val="00D303E6"/>
    <w:rsid w:val="00D47B6C"/>
    <w:rsid w:val="00D65010"/>
    <w:rsid w:val="00D81279"/>
    <w:rsid w:val="00D85EA1"/>
    <w:rsid w:val="00D90178"/>
    <w:rsid w:val="00DA0B78"/>
    <w:rsid w:val="00DB2058"/>
    <w:rsid w:val="00DB60DC"/>
    <w:rsid w:val="00DB71C4"/>
    <w:rsid w:val="00DC0001"/>
    <w:rsid w:val="00DE1D4C"/>
    <w:rsid w:val="00DE5BDF"/>
    <w:rsid w:val="00E001A2"/>
    <w:rsid w:val="00E2262E"/>
    <w:rsid w:val="00E26720"/>
    <w:rsid w:val="00E3186C"/>
    <w:rsid w:val="00E32A7C"/>
    <w:rsid w:val="00E404FD"/>
    <w:rsid w:val="00E56560"/>
    <w:rsid w:val="00E6045E"/>
    <w:rsid w:val="00E73151"/>
    <w:rsid w:val="00E74C86"/>
    <w:rsid w:val="00E93C54"/>
    <w:rsid w:val="00EB1D9B"/>
    <w:rsid w:val="00F04BA8"/>
    <w:rsid w:val="00F24BC3"/>
    <w:rsid w:val="00F34A30"/>
    <w:rsid w:val="00F50EF7"/>
    <w:rsid w:val="00F6667B"/>
    <w:rsid w:val="00F77190"/>
    <w:rsid w:val="00F8701C"/>
    <w:rsid w:val="00F92888"/>
    <w:rsid w:val="00F97AB1"/>
    <w:rsid w:val="00FB20A7"/>
    <w:rsid w:val="00FB3227"/>
    <w:rsid w:val="00FB6B16"/>
    <w:rsid w:val="00FB769B"/>
    <w:rsid w:val="00FB797F"/>
    <w:rsid w:val="00FC4DE1"/>
    <w:rsid w:val="00FD07F3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5FCA"/>
  <w15:chartTrackingRefBased/>
  <w15:docId w15:val="{A2230263-F4B3-2E46-896D-CCF673B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Fuentedeprrafopredeter"/>
    <w:rsid w:val="00E3186C"/>
  </w:style>
  <w:style w:type="paragraph" w:styleId="Prrafodelista">
    <w:name w:val="List Paragraph"/>
    <w:basedOn w:val="Normal"/>
    <w:uiPriority w:val="34"/>
    <w:qFormat/>
    <w:rsid w:val="00DB71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F44"/>
  </w:style>
  <w:style w:type="paragraph" w:styleId="Piedepgina">
    <w:name w:val="footer"/>
    <w:basedOn w:val="Normal"/>
    <w:link w:val="PiedepginaCar"/>
    <w:uiPriority w:val="99"/>
    <w:unhideWhenUsed/>
    <w:rsid w:val="00CE7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192</cp:revision>
  <dcterms:created xsi:type="dcterms:W3CDTF">2022-10-03T03:06:00Z</dcterms:created>
  <dcterms:modified xsi:type="dcterms:W3CDTF">2022-10-03T13:50:00Z</dcterms:modified>
</cp:coreProperties>
</file>