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646" w14:textId="77777777" w:rsidR="00A77EE0" w:rsidRDefault="00A77EE0" w:rsidP="00A77EE0">
      <w:r>
        <w:t>¿Qué porcentaje de gente que entra en la página se hace una cuenta?</w:t>
      </w:r>
    </w:p>
    <w:p w14:paraId="344F4263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invitado → cuenta</w:t>
      </w:r>
    </w:p>
    <w:p w14:paraId="5FB2AA54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Comparar número total de invitados vs. invitados con cuenta creada.</w:t>
      </w:r>
    </w:p>
    <w:p w14:paraId="643D349A" w14:textId="77777777" w:rsidR="00A77EE0" w:rsidRDefault="00A77EE0" w:rsidP="00A77EE0"/>
    <w:p w14:paraId="1B17DADA" w14:textId="77777777" w:rsidR="00A77EE0" w:rsidRDefault="00A77EE0" w:rsidP="00A77EE0">
      <w:r>
        <w:t>¿Cuál es la compañía de envío más utilizada por los compradores?</w:t>
      </w:r>
    </w:p>
    <w:p w14:paraId="7D33AE0A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pedido → envío → compañía de envío</w:t>
      </w:r>
    </w:p>
    <w:p w14:paraId="42A8B576" w14:textId="58AFDB3D" w:rsidR="00A77EE0" w:rsidRPr="00A77EE0" w:rsidRDefault="00A77EE0" w:rsidP="00A77EE0">
      <w:pPr>
        <w:rPr>
          <w:sz w:val="36"/>
          <w:szCs w:val="36"/>
        </w:rPr>
      </w:pPr>
      <w:r>
        <w:rPr>
          <w:sz w:val="36"/>
          <w:szCs w:val="36"/>
        </w:rPr>
        <w:t>Preguntas DAM</w:t>
      </w:r>
    </w:p>
    <w:p w14:paraId="74980F43" w14:textId="77777777" w:rsidR="00A77EE0" w:rsidRDefault="00A77EE0" w:rsidP="00A77EE0"/>
    <w:p w14:paraId="5BC102B2" w14:textId="77777777" w:rsidR="00A77EE0" w:rsidRDefault="00A77EE0" w:rsidP="00A77EE0"/>
    <w:p w14:paraId="5D464536" w14:textId="088E723B" w:rsidR="00A77EE0" w:rsidRDefault="00A77EE0" w:rsidP="00A77EE0">
      <w:r>
        <w:t>¿Qué porcentaje de compradores vuelven a comprar después de 30/60/90 días?</w:t>
      </w:r>
    </w:p>
    <w:p w14:paraId="6BD9FE2F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cliente → pedido (</w:t>
      </w:r>
      <w:proofErr w:type="spellStart"/>
      <w:r>
        <w:t>fecha_realizada</w:t>
      </w:r>
      <w:proofErr w:type="spellEnd"/>
      <w:r>
        <w:t>)</w:t>
      </w:r>
    </w:p>
    <w:p w14:paraId="24F93B8D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Analizar las fechas de los pedidos por cliente.</w:t>
      </w:r>
    </w:p>
    <w:p w14:paraId="086E480C" w14:textId="77777777" w:rsidR="00A77EE0" w:rsidRDefault="00A77EE0" w:rsidP="00A77EE0"/>
    <w:p w14:paraId="09CEB434" w14:textId="77777777" w:rsidR="00A77EE0" w:rsidRDefault="00A77EE0" w:rsidP="00A77EE0">
      <w:r>
        <w:t>¿Qué marcas han vendido más en el último mes?</w:t>
      </w:r>
    </w:p>
    <w:p w14:paraId="59E3D913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pedido → producto (marca)</w:t>
      </w:r>
    </w:p>
    <w:p w14:paraId="150B91DC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Filtrar por fecha y agrupar por marca.</w:t>
      </w:r>
    </w:p>
    <w:p w14:paraId="77E7643C" w14:textId="77777777" w:rsidR="00A77EE0" w:rsidRDefault="00A77EE0" w:rsidP="00A77EE0"/>
    <w:p w14:paraId="02FD3E4C" w14:textId="77777777" w:rsidR="00A77EE0" w:rsidRDefault="00A77EE0" w:rsidP="00A77EE0">
      <w:r>
        <w:t>¿Qué palabras clave convierten más?</w:t>
      </w:r>
    </w:p>
    <w:p w14:paraId="484B9DAF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invitado (</w:t>
      </w:r>
      <w:proofErr w:type="spellStart"/>
      <w:r>
        <w:t>palabra_clave</w:t>
      </w:r>
      <w:proofErr w:type="spellEnd"/>
      <w:r>
        <w:t>) → cuenta → pedido</w:t>
      </w:r>
    </w:p>
    <w:p w14:paraId="17ED25A2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Ver qué palabras clave terminan generando cuentas y compras.</w:t>
      </w:r>
    </w:p>
    <w:p w14:paraId="7FC98746" w14:textId="77777777" w:rsidR="00A77EE0" w:rsidRDefault="00A77EE0" w:rsidP="00A77EE0"/>
    <w:p w14:paraId="715776F2" w14:textId="77777777" w:rsidR="00A77EE0" w:rsidRDefault="00A77EE0" w:rsidP="00A77EE0">
      <w:r>
        <w:t>¿Qué filtros se utilizan más (marca, precio, etc.)?</w:t>
      </w:r>
    </w:p>
    <w:p w14:paraId="437B1F1F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Podría venir de invitado → </w:t>
      </w:r>
      <w:proofErr w:type="spellStart"/>
      <w:r>
        <w:t>palabra_clave</w:t>
      </w:r>
      <w:proofErr w:type="spellEnd"/>
      <w:r>
        <w:t xml:space="preserve"> o logs de búsqueda (no en el modelo, se infiere).</w:t>
      </w:r>
    </w:p>
    <w:p w14:paraId="6565AFD1" w14:textId="77777777" w:rsidR="00A77EE0" w:rsidRDefault="00A77EE0" w:rsidP="00A77EE0"/>
    <w:p w14:paraId="0916D0AD" w14:textId="77777777" w:rsidR="00A77EE0" w:rsidRDefault="00A77EE0" w:rsidP="00A77EE0">
      <w:r>
        <w:t>¿Qué método de pago es el más utilizado?</w:t>
      </w:r>
    </w:p>
    <w:p w14:paraId="4B5037F7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pedido (</w:t>
      </w:r>
      <w:proofErr w:type="spellStart"/>
      <w:r>
        <w:t>método_de_pago</w:t>
      </w:r>
      <w:proofErr w:type="spellEnd"/>
      <w:r>
        <w:t>)</w:t>
      </w:r>
    </w:p>
    <w:p w14:paraId="5F7FE4A2" w14:textId="77777777" w:rsidR="00A77EE0" w:rsidRDefault="00A77EE0" w:rsidP="00A77EE0"/>
    <w:p w14:paraId="4872F5E4" w14:textId="77777777" w:rsidR="00A77EE0" w:rsidRDefault="00A77EE0" w:rsidP="00A77EE0">
      <w:r>
        <w:t>¿Qué porcentaje de productos son devueltos o generan reclamos?</w:t>
      </w:r>
    </w:p>
    <w:p w14:paraId="7D4FF9E6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reclamaciones → pedido → producto</w:t>
      </w:r>
    </w:p>
    <w:p w14:paraId="0032F71A" w14:textId="77777777" w:rsidR="00A77EE0" w:rsidRDefault="00A77EE0" w:rsidP="00A77EE0"/>
    <w:p w14:paraId="3DFB6C60" w14:textId="77777777" w:rsidR="00A77EE0" w:rsidRDefault="00A77EE0" w:rsidP="00A77EE0">
      <w:r>
        <w:t>¿Qué porcentaje de productos en el carrito se acaban comprando?</w:t>
      </w:r>
    </w:p>
    <w:p w14:paraId="717965FB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</w:t>
      </w:r>
      <w:proofErr w:type="spellStart"/>
      <w:r>
        <w:t>carro_de_compra</w:t>
      </w:r>
      <w:proofErr w:type="spellEnd"/>
      <w:r>
        <w:t xml:space="preserve"> → pedido</w:t>
      </w:r>
    </w:p>
    <w:p w14:paraId="594A367C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Comparar productos en carrito vs. productos en </w:t>
      </w:r>
      <w:proofErr w:type="spellStart"/>
      <w:proofErr w:type="gramStart"/>
      <w:r>
        <w:t>pedidos.¿</w:t>
      </w:r>
      <w:proofErr w:type="gramEnd"/>
      <w:r>
        <w:t>Qué</w:t>
      </w:r>
      <w:proofErr w:type="spellEnd"/>
      <w:r>
        <w:t xml:space="preserve"> porcentaje de gente que entra en la página se hace una cuenta?</w:t>
      </w:r>
    </w:p>
    <w:p w14:paraId="0F1906E5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invitado → cuenta</w:t>
      </w:r>
    </w:p>
    <w:p w14:paraId="4E2A3C7B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Comparar número total de invitados vs. invitados con cuenta creada.</w:t>
      </w:r>
    </w:p>
    <w:p w14:paraId="455F2ADA" w14:textId="77777777" w:rsidR="00A77EE0" w:rsidRDefault="00A77EE0" w:rsidP="00A77EE0"/>
    <w:p w14:paraId="6EFBC3CF" w14:textId="77777777" w:rsidR="00A77EE0" w:rsidRDefault="00A77EE0" w:rsidP="00A77EE0">
      <w:r>
        <w:t>¿Cuál es la compañía de envío más utilizada por los compradores?</w:t>
      </w:r>
    </w:p>
    <w:p w14:paraId="4B93DB81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pedido → envío → compañía de envío</w:t>
      </w:r>
    </w:p>
    <w:p w14:paraId="0258AEB9" w14:textId="77777777" w:rsidR="00A77EE0" w:rsidRDefault="00A77EE0" w:rsidP="00A77EE0"/>
    <w:p w14:paraId="1F338DEE" w14:textId="77777777" w:rsidR="00A77EE0" w:rsidRDefault="00A77EE0" w:rsidP="00A77EE0">
      <w:r>
        <w:t>¿Qué porcentaje de compradores vuelven a comprar después de 30/60/90 días?</w:t>
      </w:r>
    </w:p>
    <w:p w14:paraId="17D8A913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cliente → pedido (</w:t>
      </w:r>
      <w:proofErr w:type="spellStart"/>
      <w:r>
        <w:t>fecha_realizada</w:t>
      </w:r>
      <w:proofErr w:type="spellEnd"/>
      <w:r>
        <w:t>)</w:t>
      </w:r>
    </w:p>
    <w:p w14:paraId="6DDAFE90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Analizar las fechas de los pedidos por cliente.</w:t>
      </w:r>
    </w:p>
    <w:p w14:paraId="0564D127" w14:textId="77777777" w:rsidR="00A77EE0" w:rsidRDefault="00A77EE0" w:rsidP="00A77EE0"/>
    <w:p w14:paraId="07B87BF2" w14:textId="77777777" w:rsidR="00A77EE0" w:rsidRDefault="00A77EE0" w:rsidP="00A77EE0">
      <w:r>
        <w:t>¿Qué marcas han vendido más en el último mes?</w:t>
      </w:r>
    </w:p>
    <w:p w14:paraId="4B779DEC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pedido → producto (marca)</w:t>
      </w:r>
    </w:p>
    <w:p w14:paraId="46F24A9D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Filtrar por fecha y agrupar por marca.</w:t>
      </w:r>
    </w:p>
    <w:p w14:paraId="582547BE" w14:textId="77777777" w:rsidR="00A77EE0" w:rsidRDefault="00A77EE0" w:rsidP="00A77EE0"/>
    <w:p w14:paraId="293E34A4" w14:textId="77777777" w:rsidR="00A77EE0" w:rsidRDefault="00A77EE0" w:rsidP="00A77EE0">
      <w:r>
        <w:t>¿Qué palabras clave convierten más?</w:t>
      </w:r>
    </w:p>
    <w:p w14:paraId="527651A4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invitado (</w:t>
      </w:r>
      <w:proofErr w:type="spellStart"/>
      <w:r>
        <w:t>palabra_clave</w:t>
      </w:r>
      <w:proofErr w:type="spellEnd"/>
      <w:r>
        <w:t>) → cuenta → pedido</w:t>
      </w:r>
    </w:p>
    <w:p w14:paraId="2026E728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Ver qué palabras clave terminan generando cuentas y compras.</w:t>
      </w:r>
    </w:p>
    <w:p w14:paraId="0F7EB690" w14:textId="77777777" w:rsidR="00A77EE0" w:rsidRDefault="00A77EE0" w:rsidP="00A77EE0"/>
    <w:p w14:paraId="0B2E5B4D" w14:textId="77777777" w:rsidR="00A77EE0" w:rsidRDefault="00A77EE0" w:rsidP="00A77EE0">
      <w:r>
        <w:t>¿Qué filtros se utilizan más (marca, precio, etc.)?</w:t>
      </w:r>
    </w:p>
    <w:p w14:paraId="7B493122" w14:textId="0C715A2A" w:rsidR="00A77EE0" w:rsidRDefault="00A77EE0" w:rsidP="00A77EE0">
      <w:r>
        <w:rPr>
          <w:rFonts w:ascii="Segoe UI Emoji" w:hAnsi="Segoe UI Emoji" w:cs="Segoe UI Emoji"/>
        </w:rPr>
        <w:lastRenderedPageBreak/>
        <w:t>🔹</w:t>
      </w:r>
      <w:r>
        <w:t xml:space="preserve"> Ruta: Podría venir de invitado → </w:t>
      </w:r>
      <w:proofErr w:type="spellStart"/>
      <w:r>
        <w:t>palabra_clave</w:t>
      </w:r>
      <w:proofErr w:type="spellEnd"/>
      <w:r>
        <w:t xml:space="preserve"> o logs de búsqueda (no en el modelo, se infiere).</w:t>
      </w:r>
    </w:p>
    <w:p w14:paraId="06F4C475" w14:textId="77777777" w:rsidR="00A77EE0" w:rsidRDefault="00A77EE0" w:rsidP="00A77EE0">
      <w:r>
        <w:t>¿Qué método de pago es el más utilizado?</w:t>
      </w:r>
    </w:p>
    <w:p w14:paraId="77217E96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pedido (</w:t>
      </w:r>
      <w:proofErr w:type="spellStart"/>
      <w:r>
        <w:t>método_de_pago</w:t>
      </w:r>
      <w:proofErr w:type="spellEnd"/>
      <w:r>
        <w:t>)</w:t>
      </w:r>
    </w:p>
    <w:p w14:paraId="5B0248A3" w14:textId="77777777" w:rsidR="00A77EE0" w:rsidRDefault="00A77EE0" w:rsidP="00A77EE0"/>
    <w:p w14:paraId="01A970B5" w14:textId="77777777" w:rsidR="00A77EE0" w:rsidRDefault="00A77EE0" w:rsidP="00A77EE0">
      <w:r>
        <w:t>¿Qué porcentaje de productos son devueltos o generan reclamos?</w:t>
      </w:r>
    </w:p>
    <w:p w14:paraId="5C557AE9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reclamaciones → pedido → producto</w:t>
      </w:r>
    </w:p>
    <w:p w14:paraId="56592E76" w14:textId="77777777" w:rsidR="00A77EE0" w:rsidRDefault="00A77EE0" w:rsidP="00A77EE0"/>
    <w:p w14:paraId="365846CD" w14:textId="77777777" w:rsidR="00A77EE0" w:rsidRDefault="00A77EE0" w:rsidP="00A77EE0">
      <w:r>
        <w:t>¿Qué porcentaje de productos en el carrito se acaban comprando?</w:t>
      </w:r>
    </w:p>
    <w:p w14:paraId="73A0E975" w14:textId="77777777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Ruta: </w:t>
      </w:r>
      <w:proofErr w:type="spellStart"/>
      <w:r>
        <w:t>carro_de_compra</w:t>
      </w:r>
      <w:proofErr w:type="spellEnd"/>
      <w:r>
        <w:t xml:space="preserve"> → pedido</w:t>
      </w:r>
    </w:p>
    <w:p w14:paraId="5D5D2C28" w14:textId="7F29162D" w:rsidR="00A77EE0" w:rsidRDefault="00A77EE0" w:rsidP="00A77EE0">
      <w:r>
        <w:rPr>
          <w:rFonts w:ascii="Segoe UI Emoji" w:hAnsi="Segoe UI Emoji" w:cs="Segoe UI Emoji"/>
        </w:rPr>
        <w:t>🔹</w:t>
      </w:r>
      <w:r>
        <w:t xml:space="preserve"> Comparar productos en carrito vs. productos en pedidos.</w:t>
      </w:r>
    </w:p>
    <w:sectPr w:rsidR="00A7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0"/>
    <w:rsid w:val="008D606B"/>
    <w:rsid w:val="00A7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5ECA"/>
  <w15:chartTrackingRefBased/>
  <w15:docId w15:val="{8BB511F6-DC58-4910-B703-5425D6E7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E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E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E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E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Stampa Garcia</dc:creator>
  <cp:keywords/>
  <dc:description/>
  <cp:lastModifiedBy>Javier Stampa Garcia</cp:lastModifiedBy>
  <cp:revision>1</cp:revision>
  <dcterms:created xsi:type="dcterms:W3CDTF">2025-10-16T07:39:00Z</dcterms:created>
  <dcterms:modified xsi:type="dcterms:W3CDTF">2025-10-16T07:41:00Z</dcterms:modified>
</cp:coreProperties>
</file>