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9C9" w:rsidRDefault="001A2263">
      <w:r>
        <w:t>Me cuesta bastante trabajo estudiar, porque tengo mis apuntes muy desordenados.</w:t>
      </w:r>
    </w:p>
    <w:p w:rsidR="001A2263" w:rsidRDefault="001A2263">
      <w:r>
        <w:t>A veces le doy prioridad a jugar videojuegos que a hacer la tarea.</w:t>
      </w:r>
    </w:p>
    <w:p w:rsidR="001A2263" w:rsidRDefault="001A2263">
      <w:r>
        <w:t>Me resulta difícil entender cosas relacionadas con las matemáticas.</w:t>
      </w:r>
    </w:p>
    <w:p w:rsidR="001A2263" w:rsidRDefault="001A2263">
      <w:r>
        <w:t>Me gustaría ir de viaje a muchos países, pero no se hablar tantos idiomas.</w:t>
      </w:r>
    </w:p>
    <w:p w:rsidR="001A2263" w:rsidRDefault="001A2263">
      <w:r>
        <w:t>Quiero poder escribir más rápido con el teclado.</w:t>
      </w:r>
    </w:p>
    <w:sectPr w:rsidR="001A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63"/>
    <w:rsid w:val="001A2263"/>
    <w:rsid w:val="007E69C9"/>
    <w:rsid w:val="00D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A4E9"/>
  <w15:chartTrackingRefBased/>
  <w15:docId w15:val="{40D8326B-F3DE-499D-B215-89B908F8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2022-11-18T02:27:00Z</dcterms:created>
  <dcterms:modified xsi:type="dcterms:W3CDTF">2022-11-18T02:43:00Z</dcterms:modified>
</cp:coreProperties>
</file>