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9163968"/>
        <w:docPartObj>
          <w:docPartGallery w:val="Cover Pages"/>
          <w:docPartUnique/>
        </w:docPartObj>
      </w:sdtPr>
      <w:sdtEndPr>
        <w:rPr>
          <w:lang w:val="es-MX"/>
        </w:rPr>
      </w:sdtEndPr>
      <w:sdtContent>
        <w:p w14:paraId="16EEF865" w14:textId="77777777" w:rsidR="00B54116" w:rsidRDefault="00B54116">
          <w:pPr>
            <w:rPr>
              <w:noProof/>
            </w:rPr>
          </w:pPr>
        </w:p>
        <w:p w14:paraId="68BBFF06" w14:textId="77777777" w:rsidR="003A3B3D" w:rsidRDefault="00FE2D92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6DDFD9BB" wp14:editId="3FB0DFA2">
                <wp:simplePos x="0" y="0"/>
                <wp:positionH relativeFrom="column">
                  <wp:posOffset>0</wp:posOffset>
                </wp:positionH>
                <wp:positionV relativeFrom="page">
                  <wp:posOffset>2086171</wp:posOffset>
                </wp:positionV>
                <wp:extent cx="1756410" cy="184150"/>
                <wp:effectExtent l="0" t="0" r="0" b="0"/>
                <wp:wrapNone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Chubb_negro_289x62.png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6410" cy="184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F337C33" w14:textId="77777777" w:rsidR="003A3B3D" w:rsidRDefault="003A3B3D" w:rsidP="003A3B3D">
          <w:pPr>
            <w:jc w:val="left"/>
          </w:pPr>
        </w:p>
        <w:p w14:paraId="45305D09" w14:textId="77777777" w:rsidR="00B54116" w:rsidRDefault="00B54116" w:rsidP="00B54116">
          <w:pPr>
            <w:jc w:val="left"/>
            <w:rPr>
              <w:lang w:val="es-MX"/>
            </w:rPr>
          </w:pPr>
        </w:p>
        <w:tbl>
          <w:tblPr>
            <w:tblStyle w:val="Tablaconcuadrcula"/>
            <w:tblpPr w:leftFromText="187" w:rightFromText="187" w:vertAnchor="page" w:horzAnchor="margin" w:tblpXSpec="right" w:tblpY="6351"/>
            <w:tblW w:w="0" w:type="auto"/>
            <w:tblBorders>
              <w:top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6642"/>
          </w:tblGrid>
          <w:tr w:rsidR="00B54116" w14:paraId="74D256D3" w14:textId="77777777" w:rsidTr="00B54116">
            <w:tc>
              <w:tcPr>
                <w:tcW w:w="6642" w:type="dxa"/>
              </w:tcPr>
              <w:p w14:paraId="6B6DF80F" w14:textId="77777777" w:rsidR="00B54116" w:rsidRDefault="00000000" w:rsidP="007E2F0F">
                <w:pPr>
                  <w:jc w:val="left"/>
                </w:pPr>
                <w:sdt>
                  <w:sdtPr>
                    <w:rPr>
                      <w:rFonts w:ascii="Chubb Publico App Bold" w:hAnsi="Chubb Publico App Bold" w:cstheme="minorHAnsi"/>
                      <w:b/>
                      <w:sz w:val="72"/>
                      <w:szCs w:val="72"/>
                      <w:lang w:val="es-MX"/>
                    </w:rPr>
                    <w:alias w:val="Title"/>
                    <w:tag w:val=""/>
                    <w:id w:val="829482335"/>
                    <w:placeholder>
                      <w:docPart w:val="E6922D845E014445B24AAE427FC74154"/>
                    </w:placeholder>
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<w:text/>
                  </w:sdtPr>
                  <w:sdtContent>
                    <w:r w:rsidR="007E2F0F">
                      <w:rPr>
                        <w:rFonts w:ascii="Chubb Publico App Bold" w:hAnsi="Chubb Publico App Bold" w:cstheme="minorHAnsi"/>
                        <w:b/>
                        <w:sz w:val="72"/>
                        <w:szCs w:val="72"/>
                        <w:lang w:val="es-MX"/>
                      </w:rPr>
                      <w:t>Diseño General</w:t>
                    </w:r>
                  </w:sdtContent>
                </w:sdt>
              </w:p>
            </w:tc>
          </w:tr>
          <w:tr w:rsidR="00B54116" w:rsidRPr="00822794" w14:paraId="45441D46" w14:textId="77777777" w:rsidTr="00B54116">
            <w:tc>
              <w:tcPr>
                <w:tcW w:w="6642" w:type="dxa"/>
              </w:tcPr>
              <w:p w14:paraId="4459D4C3" w14:textId="5339B245" w:rsidR="00B54116" w:rsidRPr="003F6770" w:rsidRDefault="00000000" w:rsidP="00AC12DB">
                <w:pPr>
                  <w:jc w:val="left"/>
                  <w:rPr>
                    <w:lang w:val="es-MX"/>
                  </w:rPr>
                </w:pPr>
                <w:sdt>
                  <w:sdtPr>
                    <w:rPr>
                      <w:rFonts w:cstheme="minorHAnsi"/>
                      <w:sz w:val="48"/>
                      <w:szCs w:val="48"/>
                      <w:lang w:val="es-MX"/>
                    </w:rPr>
                    <w:alias w:val="Subject"/>
                    <w:tag w:val=""/>
                    <w:id w:val="957216183"/>
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<w:text/>
                  </w:sdtPr>
                  <w:sdtContent>
                    <w:proofErr w:type="spellStart"/>
                    <w:r w:rsidR="00144DD0" w:rsidRPr="00144DD0">
                      <w:rPr>
                        <w:rFonts w:cstheme="minorHAnsi"/>
                        <w:sz w:val="48"/>
                        <w:szCs w:val="48"/>
                        <w:lang w:val="es-MX"/>
                      </w:rPr>
                      <w:t>ChubbNET</w:t>
                    </w:r>
                    <w:proofErr w:type="spellEnd"/>
                    <w:r w:rsidR="00144DD0" w:rsidRPr="00144DD0">
                      <w:rPr>
                        <w:rFonts w:cstheme="minorHAnsi"/>
                        <w:sz w:val="48"/>
                        <w:szCs w:val="48"/>
                        <w:lang w:val="es-MX"/>
                      </w:rPr>
                      <w:t xml:space="preserve"> Policy </w:t>
                    </w:r>
                    <w:proofErr w:type="spellStart"/>
                    <w:r w:rsidR="00144DD0" w:rsidRPr="00144DD0">
                      <w:rPr>
                        <w:rFonts w:cstheme="minorHAnsi"/>
                        <w:sz w:val="48"/>
                        <w:szCs w:val="48"/>
                        <w:lang w:val="es-MX"/>
                      </w:rPr>
                      <w:t>Admin</w:t>
                    </w:r>
                    <w:proofErr w:type="spellEnd"/>
                    <w:r w:rsidR="00144DD0" w:rsidRPr="00144DD0">
                      <w:rPr>
                        <w:rFonts w:cstheme="minorHAnsi"/>
                        <w:sz w:val="48"/>
                        <w:szCs w:val="48"/>
                        <w:lang w:val="es-MX"/>
                      </w:rPr>
                      <w:t>. Atención de Vulnerabilidades Reportadas R1</w:t>
                    </w:r>
                    <w:r w:rsidR="00A06DF8">
                      <w:rPr>
                        <w:rFonts w:cstheme="minorHAnsi"/>
                        <w:sz w:val="48"/>
                        <w:szCs w:val="48"/>
                        <w:lang w:val="es-MX"/>
                      </w:rPr>
                      <w:t>1</w:t>
                    </w:r>
                    <w:r w:rsidR="00144DD0" w:rsidRPr="00144DD0">
                      <w:rPr>
                        <w:rFonts w:cstheme="minorHAnsi"/>
                        <w:sz w:val="48"/>
                        <w:szCs w:val="48"/>
                        <w:lang w:val="es-MX"/>
                      </w:rPr>
                      <w:t xml:space="preserve"> - </w:t>
                    </w:r>
                    <w:r w:rsidR="00A06DF8">
                      <w:rPr>
                        <w:rFonts w:cstheme="minorHAnsi"/>
                        <w:sz w:val="48"/>
                        <w:szCs w:val="48"/>
                        <w:lang w:val="es-MX"/>
                      </w:rPr>
                      <w:t>24</w:t>
                    </w:r>
                    <w:r w:rsidR="00144DD0" w:rsidRPr="00144DD0">
                      <w:rPr>
                        <w:rFonts w:cstheme="minorHAnsi"/>
                        <w:sz w:val="48"/>
                        <w:szCs w:val="48"/>
                        <w:lang w:val="es-MX"/>
                      </w:rPr>
                      <w:t>/</w:t>
                    </w:r>
                    <w:r w:rsidR="005C5AEC">
                      <w:rPr>
                        <w:rFonts w:cstheme="minorHAnsi"/>
                        <w:sz w:val="48"/>
                        <w:szCs w:val="48"/>
                        <w:lang w:val="es-MX"/>
                      </w:rPr>
                      <w:t>0</w:t>
                    </w:r>
                    <w:r w:rsidR="00A06DF8">
                      <w:rPr>
                        <w:rFonts w:cstheme="minorHAnsi"/>
                        <w:sz w:val="48"/>
                        <w:szCs w:val="48"/>
                        <w:lang w:val="es-MX"/>
                      </w:rPr>
                      <w:t>7</w:t>
                    </w:r>
                    <w:r w:rsidR="00144DD0" w:rsidRPr="00144DD0">
                      <w:rPr>
                        <w:rFonts w:cstheme="minorHAnsi"/>
                        <w:sz w:val="48"/>
                        <w:szCs w:val="48"/>
                        <w:lang w:val="es-MX"/>
                      </w:rPr>
                      <w:t>/2025</w:t>
                    </w:r>
                  </w:sdtContent>
                </w:sdt>
              </w:p>
            </w:tc>
          </w:tr>
        </w:tbl>
        <w:p w14:paraId="6123D780" w14:textId="77777777" w:rsidR="007E2F0F" w:rsidRDefault="00B54116" w:rsidP="007E2F0F">
          <w:pPr>
            <w:jc w:val="left"/>
            <w:rPr>
              <w:lang w:val="es-MX"/>
            </w:rPr>
          </w:pPr>
          <w:r w:rsidRPr="003F6770">
            <w:rPr>
              <w:lang w:val="es-MX"/>
            </w:rPr>
            <w:t xml:space="preserve"> </w:t>
          </w:r>
          <w:r w:rsidRPr="003F6770">
            <w:rPr>
              <w:lang w:val="es-MX"/>
            </w:rPr>
            <w:br w:type="page"/>
          </w:r>
        </w:p>
      </w:sdtContent>
    </w:sdt>
    <w:bookmarkStart w:id="0" w:name="_Toc443406976" w:displacedByCustomXml="prev"/>
    <w:p w14:paraId="370F37DF" w14:textId="77777777" w:rsidR="009D7AA0" w:rsidRPr="00B54116" w:rsidRDefault="009D7AA0" w:rsidP="007E2F0F">
      <w:pPr>
        <w:pStyle w:val="Encabezado1"/>
        <w:rPr>
          <w:lang w:val="es-MX"/>
        </w:rPr>
      </w:pPr>
      <w:bookmarkStart w:id="1" w:name="_Toc172629928"/>
      <w:r w:rsidRPr="00D00CD5">
        <w:lastRenderedPageBreak/>
        <w:t>Tabla de Contenido</w:t>
      </w:r>
      <w:bookmarkEnd w:id="0"/>
      <w:bookmarkEnd w:id="1"/>
    </w:p>
    <w:p w14:paraId="701C53E7" w14:textId="366AA323" w:rsidR="00E70B9A" w:rsidRDefault="007E2F0F">
      <w:pPr>
        <w:pStyle w:val="TD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en-US"/>
          <w14:ligatures w14:val="standardContextual"/>
        </w:rPr>
      </w:pPr>
      <w:r w:rsidRPr="0013004F">
        <w:fldChar w:fldCharType="begin"/>
      </w:r>
      <w:r w:rsidRPr="0013004F">
        <w:instrText xml:space="preserve"> TOC \o "1-3" \h \z \u </w:instrText>
      </w:r>
      <w:r w:rsidRPr="0013004F">
        <w:fldChar w:fldCharType="separate"/>
      </w:r>
      <w:hyperlink w:anchor="_Toc172629928" w:history="1">
        <w:r w:rsidR="00E70B9A" w:rsidRPr="008C73B9">
          <w:rPr>
            <w:rStyle w:val="Hipervnculo"/>
            <w:noProof/>
          </w:rPr>
          <w:t>Tabla de Contenido</w:t>
        </w:r>
        <w:r w:rsidR="00E70B9A">
          <w:rPr>
            <w:noProof/>
            <w:webHidden/>
          </w:rPr>
          <w:tab/>
        </w:r>
        <w:r w:rsidR="00E70B9A">
          <w:rPr>
            <w:noProof/>
            <w:webHidden/>
          </w:rPr>
          <w:fldChar w:fldCharType="begin"/>
        </w:r>
        <w:r w:rsidR="00E70B9A">
          <w:rPr>
            <w:noProof/>
            <w:webHidden/>
          </w:rPr>
          <w:instrText xml:space="preserve"> PAGEREF _Toc172629928 \h </w:instrText>
        </w:r>
        <w:r w:rsidR="00E70B9A">
          <w:rPr>
            <w:noProof/>
            <w:webHidden/>
          </w:rPr>
        </w:r>
        <w:r w:rsidR="00E70B9A">
          <w:rPr>
            <w:noProof/>
            <w:webHidden/>
          </w:rPr>
          <w:fldChar w:fldCharType="separate"/>
        </w:r>
        <w:r w:rsidR="00E70B9A">
          <w:rPr>
            <w:noProof/>
            <w:webHidden/>
          </w:rPr>
          <w:t>2</w:t>
        </w:r>
        <w:r w:rsidR="00E70B9A">
          <w:rPr>
            <w:noProof/>
            <w:webHidden/>
          </w:rPr>
          <w:fldChar w:fldCharType="end"/>
        </w:r>
      </w:hyperlink>
    </w:p>
    <w:p w14:paraId="09CBAE0C" w14:textId="7A9D7FC1" w:rsidR="00E70B9A" w:rsidRDefault="00E70B9A">
      <w:pPr>
        <w:pStyle w:val="TD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en-US"/>
          <w14:ligatures w14:val="standardContextual"/>
        </w:rPr>
      </w:pPr>
      <w:hyperlink w:anchor="_Toc172629929" w:history="1">
        <w:r w:rsidRPr="008C73B9">
          <w:rPr>
            <w:rStyle w:val="Hipervnculo"/>
            <w:noProof/>
          </w:rPr>
          <w:t>Objetivo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_Toc172629929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E0AFD7" w14:textId="6EB4633F" w:rsidR="00E70B9A" w:rsidRDefault="00E70B9A">
      <w:pPr>
        <w:pStyle w:val="TD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en-US"/>
          <w14:ligatures w14:val="standardContextual"/>
        </w:rPr>
      </w:pPr>
      <w:hyperlink w:anchor="_Toc172629930" w:history="1">
        <w:r w:rsidRPr="008C73B9">
          <w:rPr>
            <w:rStyle w:val="Hipervnculo"/>
            <w:noProof/>
          </w:rPr>
          <w:t>Definiciones, Acrónimos y Abreviaciones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_Toc172629930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C6AEC2" w14:textId="42F8F34C" w:rsidR="00E70B9A" w:rsidRDefault="00E70B9A">
      <w:pPr>
        <w:pStyle w:val="TD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en-US"/>
          <w14:ligatures w14:val="standardContextual"/>
        </w:rPr>
      </w:pPr>
      <w:hyperlink w:anchor="_Toc172629931" w:history="1">
        <w:r w:rsidRPr="008C73B9">
          <w:rPr>
            <w:rStyle w:val="Hipervnculo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_Toc172629931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2B38A6" w14:textId="36963CA3" w:rsidR="00E70B9A" w:rsidRDefault="00E70B9A">
      <w:pPr>
        <w:pStyle w:val="TD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en-US"/>
          <w14:ligatures w14:val="standardContextual"/>
        </w:rPr>
      </w:pPr>
      <w:hyperlink w:anchor="_Toc172629932" w:history="1">
        <w:r w:rsidRPr="008C73B9">
          <w:rPr>
            <w:rStyle w:val="Hipervnculo"/>
            <w:noProof/>
          </w:rPr>
          <w:t>Diseño de la 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_Toc172629932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28E8A2" w14:textId="3B6EB029" w:rsidR="00E70B9A" w:rsidRDefault="00E70B9A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14:ligatures w14:val="standardContextual"/>
        </w:rPr>
      </w:pPr>
      <w:hyperlink w:anchor="_Toc172629933" w:history="1">
        <w:r w:rsidRPr="008C73B9">
          <w:rPr>
            <w:rStyle w:val="Hipervnculo"/>
            <w:noProof/>
          </w:rPr>
          <w:t>Proceso actual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_Toc172629933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716EC2" w14:textId="4008A9EB" w:rsidR="00E70B9A" w:rsidRDefault="00E70B9A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14:ligatures w14:val="standardContextual"/>
        </w:rPr>
      </w:pPr>
      <w:hyperlink w:anchor="_Toc172629934" w:history="1">
        <w:r w:rsidRPr="008C73B9">
          <w:rPr>
            <w:rStyle w:val="Hipervnculo"/>
            <w:noProof/>
          </w:rPr>
          <w:t>Propuesta de solución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_Toc172629934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B2F57F" w14:textId="20B7AD4E" w:rsidR="00E70B9A" w:rsidRDefault="00E70B9A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14:ligatures w14:val="standardContextual"/>
        </w:rPr>
      </w:pPr>
      <w:hyperlink w:anchor="_Toc172629935" w:history="1">
        <w:r w:rsidRPr="008C73B9">
          <w:rPr>
            <w:rStyle w:val="Hipervnculo"/>
            <w:noProof/>
          </w:rPr>
          <w:t>Vista de Módulos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_Toc172629935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80EDFE" w14:textId="6C8CC14F" w:rsidR="00E70B9A" w:rsidRDefault="00E70B9A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14:ligatures w14:val="standardContextual"/>
        </w:rPr>
      </w:pPr>
      <w:hyperlink w:anchor="_Toc172629936" w:history="1">
        <w:r w:rsidRPr="008C73B9">
          <w:rPr>
            <w:rStyle w:val="Hipervnculo"/>
            <w:noProof/>
          </w:rPr>
          <w:t>Vista de Código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_Toc172629936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36EFA1" w14:textId="3DAEB4B1" w:rsidR="00E70B9A" w:rsidRDefault="00E70B9A">
      <w:pPr>
        <w:pStyle w:val="TD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en-US"/>
          <w14:ligatures w14:val="standardContextual"/>
        </w:rPr>
      </w:pPr>
      <w:hyperlink w:anchor="_Toc172629937" w:history="1">
        <w:r w:rsidRPr="008C73B9">
          <w:rPr>
            <w:rStyle w:val="Hipervnculo"/>
            <w:noProof/>
          </w:rPr>
          <w:t>Diseño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_Toc172629937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693E2D4" w14:textId="3B72EA83" w:rsidR="00E70B9A" w:rsidRDefault="00E70B9A">
      <w:pPr>
        <w:pStyle w:val="TD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en-US"/>
          <w14:ligatures w14:val="standardContextual"/>
        </w:rPr>
      </w:pPr>
      <w:hyperlink w:anchor="_Toc172629938" w:history="1">
        <w:r w:rsidRPr="008C73B9">
          <w:rPr>
            <w:rStyle w:val="Hipervnculo"/>
            <w:noProof/>
          </w:rPr>
          <w:t>Diseño de infraestructura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_Toc172629938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71DC12" w14:textId="10AB8784" w:rsidR="00E70B9A" w:rsidRDefault="00E70B9A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14:ligatures w14:val="standardContextual"/>
        </w:rPr>
      </w:pPr>
      <w:hyperlink w:anchor="_Toc172629939" w:history="1">
        <w:r w:rsidRPr="008C73B9">
          <w:rPr>
            <w:rStyle w:val="Hipervnculo"/>
            <w:noProof/>
          </w:rPr>
          <w:t>Vista de distribución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_Toc172629939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5147E72" w14:textId="2B4DD887" w:rsidR="00E70B9A" w:rsidRDefault="00E70B9A">
      <w:pPr>
        <w:pStyle w:val="TD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en-US"/>
          <w14:ligatures w14:val="standardContextual"/>
        </w:rPr>
      </w:pPr>
      <w:hyperlink w:anchor="_Toc172629940" w:history="1">
        <w:r w:rsidRPr="008C73B9">
          <w:rPr>
            <w:rStyle w:val="Hipervnculo"/>
            <w:noProof/>
          </w:rPr>
          <w:t>Diseño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_Toc172629940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43C870" w14:textId="006CCDAD" w:rsidR="00E70B9A" w:rsidRDefault="00E70B9A">
      <w:pPr>
        <w:pStyle w:val="TD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en-US"/>
          <w14:ligatures w14:val="standardContextual"/>
        </w:rPr>
      </w:pPr>
      <w:hyperlink w:anchor="_Toc172629941" w:history="1">
        <w:r w:rsidRPr="008C73B9">
          <w:rPr>
            <w:rStyle w:val="Hipervnculo"/>
            <w:noProof/>
          </w:rPr>
          <w:t>Diseño de Configuración de 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_Toc172629941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6D2F40" w14:textId="7D542340" w:rsidR="00E70B9A" w:rsidRDefault="00E70B9A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14:ligatures w14:val="standardContextual"/>
        </w:rPr>
      </w:pPr>
      <w:hyperlink w:anchor="_Toc172629942" w:history="1">
        <w:r w:rsidRPr="008C73B9">
          <w:rPr>
            <w:rStyle w:val="Hipervnculo"/>
            <w:noProof/>
          </w:rPr>
          <w:t>Permisos 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_Toc172629942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BA9DC9" w14:textId="4DAFFB3C" w:rsidR="00E70B9A" w:rsidRDefault="00E70B9A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14:ligatures w14:val="standardContextual"/>
        </w:rPr>
      </w:pPr>
      <w:hyperlink w:anchor="_Toc172629943" w:history="1">
        <w:r w:rsidRPr="008C73B9">
          <w:rPr>
            <w:rStyle w:val="Hipervnculo"/>
            <w:noProof/>
          </w:rPr>
          <w:t>Recursos de Configuracion de aplicacion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_Toc172629943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442BD1" w14:textId="50880C02" w:rsidR="00E70B9A" w:rsidRDefault="00E70B9A">
      <w:pPr>
        <w:pStyle w:val="TD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en-US"/>
          <w14:ligatures w14:val="standardContextual"/>
        </w:rPr>
      </w:pPr>
      <w:hyperlink w:anchor="_Toc172629944" w:history="1">
        <w:r w:rsidRPr="008C73B9">
          <w:rPr>
            <w:rStyle w:val="Hipervnculo"/>
            <w:noProof/>
          </w:rPr>
          <w:t>Historial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_Toc172629944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75DDFE" w14:textId="2851DE3F" w:rsidR="009D7AA0" w:rsidRPr="0013004F" w:rsidRDefault="007E2F0F" w:rsidP="007E2F0F">
      <w:r w:rsidRPr="0013004F">
        <w:fldChar w:fldCharType="end"/>
      </w:r>
    </w:p>
    <w:p w14:paraId="52D244B8" w14:textId="77777777" w:rsidR="009D7AA0" w:rsidRPr="0013004F" w:rsidRDefault="009D7AA0" w:rsidP="0013004F"/>
    <w:p w14:paraId="7816DDBC" w14:textId="1E2CA8D6" w:rsidR="009F1503" w:rsidRPr="00C0313C" w:rsidRDefault="009D7AA0" w:rsidP="00560DBA">
      <w:pPr>
        <w:rPr>
          <w:color w:val="FF0000"/>
          <w:sz w:val="22"/>
          <w:highlight w:val="yellow"/>
          <w:lang w:val="es-MX"/>
        </w:rPr>
      </w:pPr>
      <w:r w:rsidRPr="0013004F">
        <w:br w:type="page"/>
      </w:r>
    </w:p>
    <w:p w14:paraId="141EAB5A" w14:textId="40B857B6" w:rsidR="00FE2D76" w:rsidRPr="009C3D8E" w:rsidRDefault="009D7AA0" w:rsidP="009C3D8E">
      <w:pPr>
        <w:pStyle w:val="Encabezado1"/>
      </w:pPr>
      <w:bookmarkStart w:id="2" w:name="_Toc443406977"/>
      <w:bookmarkStart w:id="3" w:name="_Toc172629929"/>
      <w:r w:rsidRPr="0013004F">
        <w:lastRenderedPageBreak/>
        <w:t>Objetivo del Documento</w:t>
      </w:r>
      <w:bookmarkEnd w:id="2"/>
      <w:bookmarkEnd w:id="3"/>
    </w:p>
    <w:p w14:paraId="0F68246D" w14:textId="18BBDAAD" w:rsidR="00AE23A8" w:rsidRPr="00E04EF9" w:rsidRDefault="00AE23A8" w:rsidP="00AE23A8">
      <w:pPr>
        <w:pStyle w:val="NormalWeb"/>
        <w:rPr>
          <w:rFonts w:ascii="Chubb Publico App Light" w:hAnsi="Chubb Publico App Light"/>
          <w:lang w:val="es-MX"/>
        </w:rPr>
      </w:pPr>
      <w:r w:rsidRPr="00FA69A4">
        <w:rPr>
          <w:rFonts w:ascii="Chubb Publico App Light" w:hAnsi="Chubb Publico App Light"/>
          <w:lang w:val="es-MX"/>
        </w:rPr>
        <w:t xml:space="preserve">El objetivo de este documento es describir </w:t>
      </w:r>
      <w:r w:rsidR="00E04EF9">
        <w:rPr>
          <w:rFonts w:ascii="Chubb Publico App Light" w:hAnsi="Chubb Publico App Light"/>
          <w:lang w:val="es-MX"/>
        </w:rPr>
        <w:t>la</w:t>
      </w:r>
      <w:r w:rsidR="004068F0">
        <w:rPr>
          <w:rFonts w:ascii="Chubb Publico App Light" w:hAnsi="Chubb Publico App Light"/>
          <w:lang w:val="es-MX"/>
        </w:rPr>
        <w:t xml:space="preserve"> </w:t>
      </w:r>
      <w:proofErr w:type="spellStart"/>
      <w:r w:rsidR="004068F0">
        <w:rPr>
          <w:rFonts w:ascii="Chubb Publico App Light" w:hAnsi="Chubb Publico App Light"/>
          <w:lang w:val="es-MX"/>
        </w:rPr>
        <w:t>problematica</w:t>
      </w:r>
      <w:proofErr w:type="spellEnd"/>
      <w:r w:rsidRPr="00FA69A4">
        <w:rPr>
          <w:rFonts w:ascii="Chubb Publico App Light" w:hAnsi="Chubb Publico App Light"/>
          <w:lang w:val="es-MX"/>
        </w:rPr>
        <w:t xml:space="preserve">, centrándose en la identificación y mitigación de vulnerabilidades de seguridad encontradas durante el proceso de pruebas de penetración. </w:t>
      </w:r>
      <w:r w:rsidRPr="00E04EF9">
        <w:rPr>
          <w:rFonts w:ascii="Chubb Publico App Light" w:hAnsi="Chubb Publico App Light"/>
          <w:lang w:val="es-MX"/>
        </w:rPr>
        <w:t>Este documento tiene como propósito:</w:t>
      </w:r>
    </w:p>
    <w:p w14:paraId="294A1AFA" w14:textId="125A23E4" w:rsidR="00AE23A8" w:rsidRPr="00AE23A8" w:rsidRDefault="00AE23A8" w:rsidP="006E2B53">
      <w:pPr>
        <w:numPr>
          <w:ilvl w:val="0"/>
          <w:numId w:val="31"/>
        </w:numPr>
        <w:spacing w:before="100" w:beforeAutospacing="1" w:after="100" w:afterAutospacing="1"/>
        <w:jc w:val="left"/>
        <w:rPr>
          <w:lang w:val="es-MX"/>
        </w:rPr>
      </w:pPr>
      <w:r w:rsidRPr="00AE23A8">
        <w:rPr>
          <w:lang w:val="es-MX"/>
        </w:rPr>
        <w:t>Proveer un análisis</w:t>
      </w:r>
      <w:r w:rsidR="00D74817">
        <w:rPr>
          <w:lang w:val="es-MX"/>
        </w:rPr>
        <w:t xml:space="preserve"> </w:t>
      </w:r>
      <w:r w:rsidRPr="00AE23A8">
        <w:rPr>
          <w:lang w:val="es-MX"/>
        </w:rPr>
        <w:t>de las vulnerabilidades identificadas en la aplicación.</w:t>
      </w:r>
    </w:p>
    <w:p w14:paraId="1AF9B733" w14:textId="271F924F" w:rsidR="00AE23A8" w:rsidRPr="00AE23A8" w:rsidRDefault="00AE23A8" w:rsidP="006E2B53">
      <w:pPr>
        <w:numPr>
          <w:ilvl w:val="0"/>
          <w:numId w:val="31"/>
        </w:numPr>
        <w:spacing w:before="100" w:beforeAutospacing="1" w:after="100" w:afterAutospacing="1"/>
        <w:jc w:val="left"/>
        <w:rPr>
          <w:lang w:val="es-MX"/>
        </w:rPr>
      </w:pPr>
      <w:r w:rsidRPr="00AE23A8">
        <w:rPr>
          <w:lang w:val="es-MX"/>
        </w:rPr>
        <w:t>Presentar una propuesta de solución para cada una de las vulnerabilidades, alineada con las mejores prácticas de seguridad y los estándares.</w:t>
      </w:r>
    </w:p>
    <w:p w14:paraId="78F5D2DA" w14:textId="77777777" w:rsidR="00AE23A8" w:rsidRPr="00AE23A8" w:rsidRDefault="00AE23A8" w:rsidP="006E2B53">
      <w:pPr>
        <w:numPr>
          <w:ilvl w:val="0"/>
          <w:numId w:val="31"/>
        </w:numPr>
        <w:spacing w:before="100" w:beforeAutospacing="1" w:after="100" w:afterAutospacing="1"/>
        <w:jc w:val="left"/>
        <w:rPr>
          <w:lang w:val="es-MX"/>
        </w:rPr>
      </w:pPr>
      <w:r w:rsidRPr="00AE23A8">
        <w:rPr>
          <w:lang w:val="es-MX"/>
        </w:rPr>
        <w:t>Definir la arquitectura y el diseño de seguridad de la aplicación, así como los controles necesarios para proteger la integridad, confidencialidad y disponibilidad de la información.</w:t>
      </w:r>
    </w:p>
    <w:p w14:paraId="09A6DF4C" w14:textId="77777777" w:rsidR="00AE23A8" w:rsidRPr="00AE23A8" w:rsidRDefault="00AE23A8" w:rsidP="006E2B53">
      <w:pPr>
        <w:numPr>
          <w:ilvl w:val="0"/>
          <w:numId w:val="31"/>
        </w:numPr>
        <w:spacing w:before="100" w:beforeAutospacing="1" w:after="100" w:afterAutospacing="1"/>
        <w:jc w:val="left"/>
        <w:rPr>
          <w:lang w:val="es-MX"/>
        </w:rPr>
      </w:pPr>
      <w:r w:rsidRPr="00AE23A8">
        <w:rPr>
          <w:lang w:val="es-MX"/>
        </w:rPr>
        <w:t xml:space="preserve">Ofrecer una guía técnica que sirva como referencia para la implementación de las soluciones propuestas y la mejora continua de la seguridad en la aplicación </w:t>
      </w:r>
      <w:proofErr w:type="spellStart"/>
      <w:r w:rsidRPr="00AE23A8">
        <w:rPr>
          <w:lang w:val="es-MX"/>
        </w:rPr>
        <w:t>ChubbNET</w:t>
      </w:r>
      <w:proofErr w:type="spellEnd"/>
      <w:r w:rsidRPr="00AE23A8">
        <w:rPr>
          <w:lang w:val="es-MX"/>
        </w:rPr>
        <w:t xml:space="preserve"> Portal.</w:t>
      </w:r>
    </w:p>
    <w:p w14:paraId="0B5D0B65" w14:textId="77777777" w:rsidR="009D7AA0" w:rsidRPr="0013004F" w:rsidRDefault="009D7AA0" w:rsidP="009511A0">
      <w:pPr>
        <w:pStyle w:val="Encabezado1"/>
      </w:pPr>
      <w:bookmarkStart w:id="4" w:name="_Toc443406978"/>
      <w:bookmarkStart w:id="5" w:name="_Toc172629930"/>
      <w:r w:rsidRPr="0013004F">
        <w:t>Definiciones, Acrónimos y Abreviaciones</w:t>
      </w:r>
      <w:bookmarkEnd w:id="4"/>
      <w:bookmarkEnd w:id="5"/>
    </w:p>
    <w:p w14:paraId="1BE213F5" w14:textId="77777777" w:rsidR="005B3222" w:rsidRDefault="005B3222" w:rsidP="009511A0">
      <w:pPr>
        <w:pStyle w:val="Instrucciones"/>
        <w:rPr>
          <w:sz w:val="22"/>
          <w:szCs w:val="22"/>
        </w:rPr>
      </w:pPr>
      <w:bookmarkStart w:id="6" w:name="_Hlk28082243"/>
    </w:p>
    <w:tbl>
      <w:tblPr>
        <w:tblW w:w="1019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388"/>
        <w:gridCol w:w="6805"/>
      </w:tblGrid>
      <w:tr w:rsidR="005B3222" w:rsidRPr="003100B5" w14:paraId="707F30FB" w14:textId="77777777" w:rsidTr="00AE70F6">
        <w:tc>
          <w:tcPr>
            <w:tcW w:w="3388" w:type="dxa"/>
            <w:shd w:val="clear" w:color="auto" w:fill="99CC00"/>
          </w:tcPr>
          <w:p w14:paraId="0E9F18A8" w14:textId="0C640E91" w:rsidR="005B3222" w:rsidRPr="003100B5" w:rsidRDefault="005B3222">
            <w:pPr>
              <w:rPr>
                <w:rFonts w:cs="Arial"/>
                <w:bCs/>
                <w:color w:val="FFFFFF" w:themeColor="background1"/>
                <w:lang w:val="es-MX"/>
              </w:rPr>
            </w:pPr>
            <w:r>
              <w:rPr>
                <w:rFonts w:cs="Arial"/>
                <w:bCs/>
                <w:color w:val="FFFFFF" w:themeColor="background1"/>
                <w:lang w:val="es-MX"/>
              </w:rPr>
              <w:t>Concepto</w:t>
            </w:r>
          </w:p>
        </w:tc>
        <w:tc>
          <w:tcPr>
            <w:tcW w:w="6805" w:type="dxa"/>
            <w:shd w:val="clear" w:color="auto" w:fill="99CC00"/>
          </w:tcPr>
          <w:p w14:paraId="0881A40D" w14:textId="77777777" w:rsidR="005B3222" w:rsidRPr="003100B5" w:rsidRDefault="005B3222">
            <w:pPr>
              <w:rPr>
                <w:rFonts w:cs="Arial"/>
                <w:bCs/>
                <w:color w:val="FFFFFF" w:themeColor="background1"/>
                <w:lang w:val="es-MX"/>
              </w:rPr>
            </w:pPr>
            <w:r w:rsidRPr="003100B5">
              <w:rPr>
                <w:rFonts w:cs="Arial"/>
                <w:bCs/>
                <w:color w:val="FFFFFF" w:themeColor="background1"/>
                <w:lang w:val="es-MX"/>
              </w:rPr>
              <w:t>Descripción</w:t>
            </w:r>
          </w:p>
        </w:tc>
      </w:tr>
      <w:tr w:rsidR="00AE70F6" w:rsidRPr="00822794" w14:paraId="34E1B876" w14:textId="77777777" w:rsidTr="00AE70F6">
        <w:tc>
          <w:tcPr>
            <w:tcW w:w="3388" w:type="dxa"/>
          </w:tcPr>
          <w:p w14:paraId="78880CC0" w14:textId="69895D2B" w:rsidR="00AE70F6" w:rsidRPr="0029674F" w:rsidRDefault="00166172" w:rsidP="00AE70F6">
            <w:pPr>
              <w:pStyle w:val="Tabletext"/>
              <w:keepLines w:val="0"/>
              <w:widowControl/>
              <w:spacing w:after="0" w:line="240" w:lineRule="auto"/>
              <w:rPr>
                <w:rFonts w:ascii="Arial" w:hAnsi="Arial" w:cs="Arial"/>
                <w:color w:val="4D5156"/>
                <w:sz w:val="16"/>
                <w:szCs w:val="16"/>
                <w:shd w:val="clear" w:color="auto" w:fill="FFFFFF"/>
              </w:rPr>
            </w:pPr>
            <w:r w:rsidRPr="0029674F">
              <w:rPr>
                <w:rFonts w:cs="Arial"/>
                <w:sz w:val="16"/>
                <w:szCs w:val="16"/>
              </w:rPr>
              <w:t>App Scan</w:t>
            </w:r>
            <w:r w:rsidR="0029674F" w:rsidRPr="0029674F">
              <w:rPr>
                <w:rFonts w:cs="Arial"/>
                <w:sz w:val="16"/>
                <w:szCs w:val="16"/>
              </w:rPr>
              <w:t xml:space="preserve"> on Cloud</w:t>
            </w:r>
          </w:p>
        </w:tc>
        <w:tc>
          <w:tcPr>
            <w:tcW w:w="6805" w:type="dxa"/>
          </w:tcPr>
          <w:p w14:paraId="165E25ED" w14:textId="6B62D70C" w:rsidR="00AE70F6" w:rsidRPr="00BD1E8B" w:rsidRDefault="00AE70F6" w:rsidP="00AE70F6">
            <w:pPr>
              <w:rPr>
                <w:rFonts w:cs="Arial"/>
                <w:sz w:val="16"/>
                <w:szCs w:val="16"/>
                <w:lang w:val="es-MX"/>
              </w:rPr>
            </w:pPr>
            <w:r>
              <w:rPr>
                <w:rFonts w:cs="Arial"/>
                <w:sz w:val="16"/>
                <w:szCs w:val="16"/>
                <w:lang w:val="es-MX"/>
              </w:rPr>
              <w:t>H</w:t>
            </w:r>
            <w:r w:rsidRPr="00536648">
              <w:rPr>
                <w:rFonts w:cs="Arial"/>
                <w:sz w:val="16"/>
                <w:szCs w:val="16"/>
                <w:lang w:val="es-MX"/>
              </w:rPr>
              <w:t>erramienta de seguridad informática que se utiliza para realizar pruebas de seguridad en aplicaciones web</w:t>
            </w:r>
          </w:p>
        </w:tc>
      </w:tr>
    </w:tbl>
    <w:p w14:paraId="20163294" w14:textId="77777777" w:rsidR="005B3222" w:rsidRPr="00C0313C" w:rsidRDefault="005B3222" w:rsidP="009511A0">
      <w:pPr>
        <w:pStyle w:val="Instrucciones"/>
        <w:rPr>
          <w:sz w:val="22"/>
          <w:szCs w:val="22"/>
        </w:rPr>
      </w:pPr>
    </w:p>
    <w:p w14:paraId="39E4B4BF" w14:textId="77777777" w:rsidR="009D7AA0" w:rsidRDefault="009D7AA0" w:rsidP="009511A0">
      <w:pPr>
        <w:pStyle w:val="Encabezado1"/>
      </w:pPr>
      <w:bookmarkStart w:id="7" w:name="_Toc443406979"/>
      <w:bookmarkStart w:id="8" w:name="_Toc172629931"/>
      <w:bookmarkEnd w:id="6"/>
      <w:r w:rsidRPr="0013004F">
        <w:t>Referencias</w:t>
      </w:r>
      <w:bookmarkEnd w:id="7"/>
      <w:bookmarkEnd w:id="8"/>
      <w:r w:rsidRPr="0013004F">
        <w:t xml:space="preserve"> </w:t>
      </w:r>
    </w:p>
    <w:tbl>
      <w:tblPr>
        <w:tblW w:w="1019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268"/>
        <w:gridCol w:w="4366"/>
        <w:gridCol w:w="3559"/>
      </w:tblGrid>
      <w:tr w:rsidR="00423B26" w:rsidRPr="003100B5" w14:paraId="306104E2" w14:textId="77777777">
        <w:tc>
          <w:tcPr>
            <w:tcW w:w="2268" w:type="dxa"/>
            <w:shd w:val="clear" w:color="auto" w:fill="99CC00"/>
          </w:tcPr>
          <w:p w14:paraId="3F3908B3" w14:textId="77777777" w:rsidR="00423B26" w:rsidRPr="003100B5" w:rsidRDefault="00423B26">
            <w:pPr>
              <w:rPr>
                <w:rFonts w:cs="Arial"/>
                <w:bCs/>
                <w:color w:val="FFFFFF" w:themeColor="background1"/>
                <w:lang w:val="es-MX"/>
              </w:rPr>
            </w:pPr>
            <w:r>
              <w:rPr>
                <w:rFonts w:cs="Arial"/>
                <w:bCs/>
                <w:color w:val="FFFFFF" w:themeColor="background1"/>
                <w:lang w:val="es-MX"/>
              </w:rPr>
              <w:t>Documento</w:t>
            </w:r>
          </w:p>
        </w:tc>
        <w:tc>
          <w:tcPr>
            <w:tcW w:w="4366" w:type="dxa"/>
            <w:shd w:val="clear" w:color="auto" w:fill="99CC00"/>
          </w:tcPr>
          <w:p w14:paraId="0A0F9672" w14:textId="77777777" w:rsidR="00423B26" w:rsidRPr="003100B5" w:rsidRDefault="00423B26">
            <w:pPr>
              <w:rPr>
                <w:rFonts w:cs="Arial"/>
                <w:bCs/>
                <w:color w:val="FFFFFF" w:themeColor="background1"/>
                <w:lang w:val="es-MX"/>
              </w:rPr>
            </w:pPr>
            <w:r w:rsidRPr="003100B5">
              <w:rPr>
                <w:rFonts w:cs="Arial"/>
                <w:bCs/>
                <w:color w:val="FFFFFF" w:themeColor="background1"/>
                <w:lang w:val="es-MX"/>
              </w:rPr>
              <w:t>Descripción</w:t>
            </w:r>
          </w:p>
        </w:tc>
        <w:tc>
          <w:tcPr>
            <w:tcW w:w="3559" w:type="dxa"/>
            <w:shd w:val="clear" w:color="auto" w:fill="99CC00"/>
          </w:tcPr>
          <w:p w14:paraId="130B379C" w14:textId="77777777" w:rsidR="00423B26" w:rsidRPr="003100B5" w:rsidRDefault="00423B26">
            <w:pPr>
              <w:rPr>
                <w:rFonts w:cs="Arial"/>
                <w:bCs/>
                <w:color w:val="FFFFFF" w:themeColor="background1"/>
                <w:lang w:val="es-MX"/>
              </w:rPr>
            </w:pPr>
            <w:r>
              <w:rPr>
                <w:rFonts w:cs="Arial"/>
                <w:bCs/>
                <w:color w:val="FFFFFF" w:themeColor="background1"/>
                <w:lang w:val="es-MX"/>
              </w:rPr>
              <w:t>Ruta</w:t>
            </w:r>
          </w:p>
        </w:tc>
      </w:tr>
      <w:tr w:rsidR="00423B26" w:rsidRPr="006641A3" w14:paraId="0DB20619" w14:textId="77777777">
        <w:trPr>
          <w:trHeight w:val="300"/>
        </w:trPr>
        <w:tc>
          <w:tcPr>
            <w:tcW w:w="2268" w:type="dxa"/>
          </w:tcPr>
          <w:p w14:paraId="03A7B0CE" w14:textId="77777777" w:rsidR="00423B26" w:rsidRDefault="00117F5E">
            <w:pPr>
              <w:pStyle w:val="Tabletext"/>
              <w:spacing w:line="240" w:lineRule="auto"/>
            </w:pPr>
            <w:proofErr w:type="spellStart"/>
            <w:r w:rsidRPr="00117F5E">
              <w:t>Report_ChubbNET</w:t>
            </w:r>
            <w:proofErr w:type="spellEnd"/>
            <w:r w:rsidRPr="00117F5E">
              <w:t xml:space="preserve"> </w:t>
            </w:r>
            <w:r w:rsidR="00166172">
              <w:t>–</w:t>
            </w:r>
            <w:r w:rsidRPr="00117F5E">
              <w:t xml:space="preserve"> </w:t>
            </w:r>
            <w:r w:rsidR="0029674F">
              <w:t>Inquiries 2025-06-03</w:t>
            </w:r>
          </w:p>
          <w:p w14:paraId="6EC476A0" w14:textId="212619CD" w:rsidR="00FA54AA" w:rsidRDefault="00FA54AA">
            <w:pPr>
              <w:pStyle w:val="Tabletext"/>
              <w:spacing w:line="240" w:lineRule="auto"/>
            </w:pPr>
            <w:proofErr w:type="spellStart"/>
            <w:r>
              <w:t>Report_ChubbNET</w:t>
            </w:r>
            <w:proofErr w:type="spellEnd"/>
            <w:r>
              <w:t xml:space="preserve"> – Inquiries 2025-05-12</w:t>
            </w:r>
          </w:p>
          <w:p w14:paraId="15052832" w14:textId="3175CAA9" w:rsidR="002D0671" w:rsidRPr="008A6A7C" w:rsidRDefault="002D0671">
            <w:pPr>
              <w:pStyle w:val="Tabletext"/>
              <w:spacing w:line="240" w:lineRule="auto"/>
            </w:pPr>
            <w:proofErr w:type="spellStart"/>
            <w:r>
              <w:t>Report_ChubbNET</w:t>
            </w:r>
            <w:proofErr w:type="spellEnd"/>
            <w:r>
              <w:t xml:space="preserve"> – Inquiries_2025-07-24</w:t>
            </w:r>
          </w:p>
        </w:tc>
        <w:tc>
          <w:tcPr>
            <w:tcW w:w="4366" w:type="dxa"/>
          </w:tcPr>
          <w:p w14:paraId="01E3D4B1" w14:textId="77777777" w:rsidR="00423B26" w:rsidRDefault="00423B26">
            <w:pPr>
              <w:jc w:val="left"/>
              <w:rPr>
                <w:rFonts w:cs="Arial"/>
              </w:rPr>
            </w:pPr>
            <w:proofErr w:type="spellStart"/>
            <w:r w:rsidRPr="22D0BE22">
              <w:rPr>
                <w:rFonts w:cs="Arial"/>
              </w:rPr>
              <w:t>Documento</w:t>
            </w:r>
            <w:proofErr w:type="spellEnd"/>
            <w:r w:rsidRPr="22D0BE22">
              <w:rPr>
                <w:rFonts w:cs="Arial"/>
              </w:rPr>
              <w:t xml:space="preserve"> de components </w:t>
            </w:r>
            <w:proofErr w:type="spellStart"/>
            <w:r w:rsidRPr="22D0BE22">
              <w:rPr>
                <w:rFonts w:cs="Arial"/>
              </w:rPr>
              <w:t>involucrados</w:t>
            </w:r>
            <w:proofErr w:type="spellEnd"/>
          </w:p>
          <w:p w14:paraId="1C634B91" w14:textId="77777777" w:rsidR="00423B26" w:rsidRDefault="00423B26">
            <w:pPr>
              <w:jc w:val="left"/>
              <w:rPr>
                <w:rFonts w:cs="Arial"/>
              </w:rPr>
            </w:pPr>
          </w:p>
        </w:tc>
        <w:tc>
          <w:tcPr>
            <w:tcW w:w="3559" w:type="dxa"/>
          </w:tcPr>
          <w:p w14:paraId="51A1EED6" w14:textId="77777777" w:rsidR="0029674F" w:rsidRPr="0029674F" w:rsidRDefault="0029674F" w:rsidP="0029674F">
            <w:pPr>
              <w:jc w:val="left"/>
            </w:pPr>
            <w:hyperlink r:id="rId12" w:history="1">
              <w:proofErr w:type="spellStart"/>
              <w:r w:rsidRPr="0029674F">
                <w:rPr>
                  <w:rStyle w:val="Hipervnculo"/>
                </w:rPr>
                <w:t>Report_ChubbNET</w:t>
              </w:r>
              <w:proofErr w:type="spellEnd"/>
              <w:r w:rsidRPr="0029674F">
                <w:rPr>
                  <w:rStyle w:val="Hipervnculo"/>
                </w:rPr>
                <w:t xml:space="preserve"> - Inquiries_2025-06-03.pdf</w:t>
              </w:r>
            </w:hyperlink>
          </w:p>
          <w:p w14:paraId="2852CFF6" w14:textId="77777777" w:rsidR="00423B26" w:rsidRDefault="00423B26">
            <w:pPr>
              <w:jc w:val="left"/>
              <w:rPr>
                <w:rFonts w:eastAsia="Chubb Publico App Light" w:cs="Chubb Publico App Light"/>
              </w:rPr>
            </w:pPr>
          </w:p>
          <w:p w14:paraId="130A6B9B" w14:textId="77777777" w:rsidR="00FA54AA" w:rsidRPr="00FA54AA" w:rsidRDefault="00FA54AA" w:rsidP="00FA54AA">
            <w:pPr>
              <w:jc w:val="left"/>
              <w:rPr>
                <w:rFonts w:eastAsia="Chubb Publico App Light" w:cs="Chubb Publico App Light"/>
              </w:rPr>
            </w:pPr>
            <w:hyperlink r:id="rId13" w:history="1">
              <w:proofErr w:type="spellStart"/>
              <w:r w:rsidRPr="00FA54AA">
                <w:rPr>
                  <w:rStyle w:val="Hipervnculo"/>
                  <w:rFonts w:eastAsia="Chubb Publico App Light" w:cs="Chubb Publico App Light"/>
                </w:rPr>
                <w:t>Report_ChubbNET</w:t>
              </w:r>
              <w:proofErr w:type="spellEnd"/>
              <w:r w:rsidRPr="00FA54AA">
                <w:rPr>
                  <w:rStyle w:val="Hipervnculo"/>
                  <w:rFonts w:eastAsia="Chubb Publico App Light" w:cs="Chubb Publico App Light"/>
                </w:rPr>
                <w:t xml:space="preserve"> - Inquiries_2025-05-12.pdf</w:t>
              </w:r>
            </w:hyperlink>
          </w:p>
          <w:p w14:paraId="3D745611" w14:textId="77777777" w:rsidR="00FA54AA" w:rsidRDefault="00FA54AA">
            <w:pPr>
              <w:jc w:val="left"/>
              <w:rPr>
                <w:rFonts w:eastAsia="Chubb Publico App Light" w:cs="Chubb Publico App Light"/>
              </w:rPr>
            </w:pPr>
          </w:p>
          <w:p w14:paraId="76E27162" w14:textId="77777777" w:rsidR="002D0671" w:rsidRPr="002D0671" w:rsidRDefault="002D0671" w:rsidP="002D0671">
            <w:pPr>
              <w:jc w:val="left"/>
              <w:rPr>
                <w:rFonts w:eastAsia="Chubb Publico App Light" w:cs="Chubb Publico App Light"/>
              </w:rPr>
            </w:pPr>
            <w:hyperlink r:id="rId14" w:history="1">
              <w:proofErr w:type="spellStart"/>
              <w:r w:rsidRPr="002D0671">
                <w:rPr>
                  <w:rStyle w:val="Hipervnculo"/>
                  <w:rFonts w:eastAsia="Chubb Publico App Light" w:cs="Chubb Publico App Light"/>
                </w:rPr>
                <w:t>Report_ChubbNET</w:t>
              </w:r>
              <w:proofErr w:type="spellEnd"/>
              <w:r w:rsidRPr="002D0671">
                <w:rPr>
                  <w:rStyle w:val="Hipervnculo"/>
                  <w:rFonts w:eastAsia="Chubb Publico App Light" w:cs="Chubb Publico App Light"/>
                </w:rPr>
                <w:t xml:space="preserve"> - Inquiries_2025-07-24.pdf</w:t>
              </w:r>
            </w:hyperlink>
          </w:p>
          <w:p w14:paraId="21712C02" w14:textId="77777777" w:rsidR="002D0671" w:rsidRPr="008A6A7C" w:rsidRDefault="002D0671">
            <w:pPr>
              <w:jc w:val="left"/>
              <w:rPr>
                <w:rFonts w:eastAsia="Chubb Publico App Light" w:cs="Chubb Publico App Light"/>
              </w:rPr>
            </w:pPr>
          </w:p>
        </w:tc>
      </w:tr>
    </w:tbl>
    <w:p w14:paraId="37B39CB7" w14:textId="77777777" w:rsidR="005B73DB" w:rsidRPr="00B00B1F" w:rsidRDefault="005B73DB" w:rsidP="009511A0">
      <w:pPr>
        <w:pStyle w:val="Encabezado1"/>
        <w:rPr>
          <w:lang w:val="en-US"/>
        </w:rPr>
      </w:pPr>
      <w:bookmarkStart w:id="9" w:name="_Toc172629932"/>
    </w:p>
    <w:p w14:paraId="2BCBF6EC" w14:textId="77777777" w:rsidR="005B73DB" w:rsidRPr="00B00B1F" w:rsidRDefault="005B73DB">
      <w:pPr>
        <w:jc w:val="left"/>
        <w:rPr>
          <w:rFonts w:ascii="Chubb Publico App Bold" w:hAnsi="Chubb Publico App Bold"/>
          <w:b/>
          <w:color w:val="auto"/>
          <w:sz w:val="32"/>
          <w:szCs w:val="20"/>
        </w:rPr>
      </w:pPr>
      <w:r>
        <w:br w:type="page"/>
      </w:r>
    </w:p>
    <w:p w14:paraId="3B2FF018" w14:textId="008FE835" w:rsidR="00F0136C" w:rsidRDefault="007E2F0F" w:rsidP="009511A0">
      <w:pPr>
        <w:pStyle w:val="Encabezado1"/>
      </w:pPr>
      <w:r>
        <w:lastRenderedPageBreak/>
        <w:t>Diseño de la Aplicación</w:t>
      </w:r>
      <w:bookmarkEnd w:id="9"/>
      <w:r>
        <w:t xml:space="preserve"> </w:t>
      </w:r>
    </w:p>
    <w:p w14:paraId="6DE71D78" w14:textId="5E622F99" w:rsidR="00EC4673" w:rsidRPr="00144DD0" w:rsidRDefault="189EB25B" w:rsidP="00822794">
      <w:pPr>
        <w:rPr>
          <w:rStyle w:val="Textoennegrita"/>
          <w:b w:val="0"/>
          <w:bCs w:val="0"/>
          <w:lang w:val="es-ES"/>
        </w:rPr>
      </w:pPr>
      <w:proofErr w:type="spellStart"/>
      <w:r w:rsidRPr="406C9EE4">
        <w:rPr>
          <w:b/>
          <w:bCs/>
        </w:rPr>
        <w:t>Vulnerabilidad</w:t>
      </w:r>
      <w:proofErr w:type="spellEnd"/>
      <w:r w:rsidRPr="406C9EE4">
        <w:rPr>
          <w:b/>
          <w:bCs/>
        </w:rPr>
        <w:t xml:space="preserve">: </w:t>
      </w:r>
      <w:proofErr w:type="spellStart"/>
      <w:r w:rsidR="00822794">
        <w:rPr>
          <w:b/>
          <w:bCs/>
        </w:rPr>
        <w:t>xxxx</w:t>
      </w:r>
      <w:proofErr w:type="spellEnd"/>
    </w:p>
    <w:p w14:paraId="1E056666" w14:textId="56A1423B" w:rsidR="00EC4673" w:rsidRPr="00144DD0" w:rsidRDefault="00EC4673" w:rsidP="406C9EE4">
      <w:pPr>
        <w:spacing w:line="259" w:lineRule="auto"/>
        <w:rPr>
          <w:rStyle w:val="Textoennegrita"/>
          <w:b w:val="0"/>
          <w:bCs w:val="0"/>
          <w:color w:val="333333" w:themeColor="accent1"/>
          <w:lang w:val="es-ES"/>
        </w:rPr>
      </w:pPr>
    </w:p>
    <w:p w14:paraId="3022DA91" w14:textId="24771B9F" w:rsidR="00EC4673" w:rsidRDefault="00066629" w:rsidP="406C9EE4">
      <w:pPr>
        <w:spacing w:line="259" w:lineRule="auto"/>
        <w:rPr>
          <w:b/>
          <w:bCs/>
          <w:color w:val="333333" w:themeColor="accent1"/>
        </w:rPr>
      </w:pPr>
      <w:proofErr w:type="spellStart"/>
      <w:r w:rsidRPr="00066629">
        <w:rPr>
          <w:b/>
          <w:bCs/>
          <w:color w:val="333333" w:themeColor="accent1"/>
        </w:rPr>
        <w:t>Impactos</w:t>
      </w:r>
      <w:proofErr w:type="spellEnd"/>
      <w:r w:rsidRPr="00066629">
        <w:rPr>
          <w:b/>
          <w:bCs/>
          <w:color w:val="333333" w:themeColor="accent1"/>
        </w:rPr>
        <w:t xml:space="preserve"> de la </w:t>
      </w:r>
      <w:proofErr w:type="spellStart"/>
      <w:r w:rsidRPr="00066629">
        <w:rPr>
          <w:b/>
          <w:bCs/>
          <w:color w:val="333333" w:themeColor="accent1"/>
        </w:rPr>
        <w:t>Vulnerabilidad</w:t>
      </w:r>
      <w:proofErr w:type="spellEnd"/>
    </w:p>
    <w:p w14:paraId="79F43DA3" w14:textId="006CBD26" w:rsidR="00066629" w:rsidRPr="00144DD0" w:rsidRDefault="00066629" w:rsidP="406C9EE4">
      <w:pPr>
        <w:spacing w:line="259" w:lineRule="auto"/>
        <w:rPr>
          <w:rStyle w:val="Textoennegrita"/>
          <w:b w:val="0"/>
          <w:bCs w:val="0"/>
          <w:color w:val="333333" w:themeColor="accent1"/>
          <w:lang w:val="es-ES"/>
        </w:rPr>
      </w:pPr>
      <w:r w:rsidRPr="00E42DD1">
        <w:rPr>
          <w:color w:val="333333" w:themeColor="accent1"/>
          <w:lang w:val="es-ES"/>
        </w:rPr>
        <w:t>Impactos Asociados a OWASP</w:t>
      </w:r>
    </w:p>
    <w:p w14:paraId="09F4ECC6" w14:textId="02983458" w:rsidR="00EC4673" w:rsidRPr="00144DD0" w:rsidRDefault="00066629" w:rsidP="406C9EE4">
      <w:pPr>
        <w:rPr>
          <w:b/>
          <w:bCs/>
          <w:lang w:val="es-ES"/>
        </w:rPr>
      </w:pPr>
      <w:r w:rsidRPr="00E42DD1">
        <w:rPr>
          <w:b/>
          <w:bCs/>
          <w:lang w:val="es-ES"/>
        </w:rPr>
        <w:t>Proceso Actual</w:t>
      </w:r>
    </w:p>
    <w:p w14:paraId="7525DA01" w14:textId="05E0BE9D" w:rsidR="00EC4673" w:rsidRPr="00E42DD1" w:rsidRDefault="00E42DD1" w:rsidP="406C9EE4">
      <w:pPr>
        <w:rPr>
          <w:color w:val="333333" w:themeColor="accent1"/>
          <w:lang w:val="es-ES"/>
        </w:rPr>
      </w:pPr>
      <w:r w:rsidRPr="00E42DD1">
        <w:rPr>
          <w:b/>
          <w:bCs/>
          <w:lang w:val="es-ES"/>
        </w:rPr>
        <w:t>Propuesta de Solución</w:t>
      </w:r>
    </w:p>
    <w:p w14:paraId="48FA14A6" w14:textId="6ABBEA06" w:rsidR="00EC4673" w:rsidRDefault="62FBC2D7" w:rsidP="00822794">
      <w:pPr>
        <w:rPr>
          <w:lang w:val="es-ES"/>
        </w:rPr>
      </w:pPr>
      <w:r w:rsidRPr="00822794">
        <w:rPr>
          <w:b/>
          <w:bCs/>
          <w:color w:val="333333" w:themeColor="accent1"/>
          <w:lang w:val="es-ES"/>
        </w:rPr>
        <w:t xml:space="preserve">Vulnerabilidad: </w:t>
      </w:r>
      <w:r w:rsidR="00822794" w:rsidRPr="00822794">
        <w:rPr>
          <w:rStyle w:val="Textoennegrita"/>
          <w:lang w:val="es-ES"/>
        </w:rPr>
        <w:t>xxxx2</w:t>
      </w:r>
    </w:p>
    <w:p w14:paraId="3E23978E" w14:textId="4715FA23" w:rsidR="00EC4673" w:rsidRDefault="00EC4673" w:rsidP="406C9EE4">
      <w:pPr>
        <w:spacing w:line="259" w:lineRule="auto"/>
        <w:rPr>
          <w:lang w:val="es-419"/>
        </w:rPr>
      </w:pPr>
    </w:p>
    <w:p w14:paraId="23555E91" w14:textId="77777777" w:rsidR="00E42DD1" w:rsidRDefault="00E42DD1" w:rsidP="406C9EE4">
      <w:pPr>
        <w:spacing w:line="259" w:lineRule="auto"/>
        <w:rPr>
          <w:lang w:val="es-419"/>
        </w:rPr>
      </w:pPr>
    </w:p>
    <w:p w14:paraId="6ED6E742" w14:textId="0D27D7B2" w:rsidR="00EC4673" w:rsidRDefault="00066629" w:rsidP="406C9EE4">
      <w:pPr>
        <w:spacing w:line="259" w:lineRule="auto"/>
        <w:rPr>
          <w:b/>
          <w:bCs/>
        </w:rPr>
      </w:pPr>
      <w:proofErr w:type="spellStart"/>
      <w:r w:rsidRPr="00066629">
        <w:rPr>
          <w:b/>
          <w:bCs/>
        </w:rPr>
        <w:t>Impactos</w:t>
      </w:r>
      <w:proofErr w:type="spellEnd"/>
      <w:r w:rsidRPr="00066629">
        <w:rPr>
          <w:b/>
          <w:bCs/>
        </w:rPr>
        <w:t xml:space="preserve"> de la </w:t>
      </w:r>
      <w:proofErr w:type="spellStart"/>
      <w:r w:rsidRPr="00066629">
        <w:rPr>
          <w:b/>
          <w:bCs/>
        </w:rPr>
        <w:t>Vulnerabilidad</w:t>
      </w:r>
      <w:proofErr w:type="spellEnd"/>
    </w:p>
    <w:p w14:paraId="29B643ED" w14:textId="513260A6" w:rsidR="00066629" w:rsidRDefault="00066629" w:rsidP="406C9EE4">
      <w:pPr>
        <w:spacing w:line="259" w:lineRule="auto"/>
      </w:pPr>
      <w:proofErr w:type="spellStart"/>
      <w:r w:rsidRPr="00066629">
        <w:t>Impactos</w:t>
      </w:r>
      <w:proofErr w:type="spellEnd"/>
      <w:r w:rsidRPr="00066629">
        <w:t xml:space="preserve"> Asociados a OWASP</w:t>
      </w:r>
    </w:p>
    <w:p w14:paraId="663C53E9" w14:textId="0473AD5D" w:rsidR="00066629" w:rsidRDefault="00066629" w:rsidP="406C9EE4">
      <w:pPr>
        <w:spacing w:line="259" w:lineRule="auto"/>
      </w:pPr>
      <w:proofErr w:type="spellStart"/>
      <w:r w:rsidRPr="00066629">
        <w:t>Proceso</w:t>
      </w:r>
      <w:proofErr w:type="spellEnd"/>
      <w:r w:rsidRPr="00066629">
        <w:t xml:space="preserve"> Actual</w:t>
      </w:r>
    </w:p>
    <w:p w14:paraId="6EFF7222" w14:textId="25F83756" w:rsidR="00E42DD1" w:rsidRDefault="00E42DD1" w:rsidP="406C9EE4">
      <w:pPr>
        <w:spacing w:line="259" w:lineRule="auto"/>
        <w:rPr>
          <w:lang w:val="es-419"/>
        </w:rPr>
      </w:pPr>
      <w:proofErr w:type="spellStart"/>
      <w:r w:rsidRPr="00E42DD1">
        <w:t>Propuesta</w:t>
      </w:r>
      <w:proofErr w:type="spellEnd"/>
      <w:r w:rsidRPr="00E42DD1">
        <w:t xml:space="preserve"> de </w:t>
      </w:r>
      <w:proofErr w:type="spellStart"/>
      <w:r w:rsidRPr="00E42DD1">
        <w:t>Solución</w:t>
      </w:r>
      <w:proofErr w:type="spellEnd"/>
    </w:p>
    <w:p w14:paraId="0CDE52F1" w14:textId="5B928FCA" w:rsidR="00EC4673" w:rsidRDefault="00EC4673" w:rsidP="406C9EE4">
      <w:pPr>
        <w:pStyle w:val="Prrafodelista"/>
        <w:spacing w:line="259" w:lineRule="auto"/>
        <w:rPr>
          <w:lang w:val="es-419"/>
        </w:rPr>
      </w:pPr>
    </w:p>
    <w:p w14:paraId="3CAAA45E" w14:textId="0F36169F" w:rsidR="00AB15AF" w:rsidRPr="00C041DC" w:rsidRDefault="004655F7" w:rsidP="00C041DC">
      <w:pPr>
        <w:rPr>
          <w:color w:val="auto"/>
          <w:lang w:val="es-ES"/>
        </w:rPr>
      </w:pPr>
      <w:r w:rsidRPr="00144DD0">
        <w:rPr>
          <w:lang w:val="es-ES"/>
        </w:rPr>
        <w:br w:type="page"/>
      </w:r>
    </w:p>
    <w:p w14:paraId="4097097F" w14:textId="64B7A2E9" w:rsidR="009D7AA0" w:rsidRDefault="007E2F0F" w:rsidP="00743AFE">
      <w:pPr>
        <w:pStyle w:val="Encabezado2"/>
      </w:pPr>
      <w:bookmarkStart w:id="10" w:name="_Toc172629936"/>
      <w:r>
        <w:lastRenderedPageBreak/>
        <w:t>Vista de Código</w:t>
      </w:r>
      <w:bookmarkEnd w:id="10"/>
    </w:p>
    <w:p w14:paraId="5366FCF4" w14:textId="7EDF80FA" w:rsidR="009D7AA0" w:rsidRDefault="00B3235F" w:rsidP="00B3235F">
      <w:pPr>
        <w:rPr>
          <w:sz w:val="22"/>
          <w:lang w:val="es-MX"/>
        </w:rPr>
      </w:pPr>
      <w:r>
        <w:rPr>
          <w:sz w:val="22"/>
          <w:lang w:val="es-MX"/>
        </w:rPr>
        <w:t>N/A</w:t>
      </w:r>
    </w:p>
    <w:p w14:paraId="4FC66359" w14:textId="77777777" w:rsidR="00EE2DBE" w:rsidRPr="00C0313C" w:rsidRDefault="00EE2DBE" w:rsidP="007E2F0F">
      <w:pPr>
        <w:rPr>
          <w:sz w:val="22"/>
          <w:lang w:val="es-MX"/>
        </w:rPr>
      </w:pPr>
    </w:p>
    <w:p w14:paraId="3102F056" w14:textId="6480A7FC" w:rsidR="009D7AA0" w:rsidRDefault="009D7AA0" w:rsidP="0013004F">
      <w:pPr>
        <w:rPr>
          <w:lang w:val="es-MX"/>
        </w:rPr>
      </w:pPr>
    </w:p>
    <w:p w14:paraId="6552A78D" w14:textId="085F5CC2" w:rsidR="001241F5" w:rsidRPr="00F03D98" w:rsidRDefault="001241F5" w:rsidP="001241F5">
      <w:pPr>
        <w:rPr>
          <w:rFonts w:cs="Arial"/>
          <w:b/>
          <w:lang w:val="es-MX"/>
        </w:rPr>
      </w:pPr>
      <w:r w:rsidRPr="00095481">
        <w:rPr>
          <w:rFonts w:cs="Arial"/>
          <w:b/>
          <w:lang w:val="es-MX"/>
        </w:rPr>
        <w:t>Es</w:t>
      </w:r>
      <w:r>
        <w:rPr>
          <w:rFonts w:cs="Arial"/>
          <w:b/>
          <w:lang w:val="es-MX"/>
        </w:rPr>
        <w:t>tándares de Desarrollo Vigentes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9962"/>
      </w:tblGrid>
      <w:tr w:rsidR="001241F5" w:rsidRPr="00A06DF8" w14:paraId="4FE87180" w14:textId="77777777" w:rsidTr="738CD3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962" w:type="dxa"/>
          </w:tcPr>
          <w:p w14:paraId="663665B3" w14:textId="77777777" w:rsidR="001241F5" w:rsidRPr="006763FB" w:rsidRDefault="001241F5">
            <w:pPr>
              <w:rPr>
                <w:b/>
                <w:lang w:val="es-MX"/>
              </w:rPr>
            </w:pPr>
          </w:p>
        </w:tc>
      </w:tr>
    </w:tbl>
    <w:p w14:paraId="376631D3" w14:textId="18CEA872" w:rsidR="00935A8D" w:rsidRDefault="00935A8D" w:rsidP="738CD3D3">
      <w:pPr>
        <w:rPr>
          <w:lang w:val="es-MX"/>
        </w:rPr>
      </w:pPr>
    </w:p>
    <w:p w14:paraId="7A7C4427" w14:textId="12A997A9" w:rsidR="00BE392E" w:rsidRPr="0024531A" w:rsidRDefault="007E2F0F" w:rsidP="0024531A">
      <w:pPr>
        <w:pStyle w:val="Encabezado1"/>
      </w:pPr>
      <w:bookmarkStart w:id="11" w:name="_Toc172629937"/>
      <w:r>
        <w:t>Diseño de Datos</w:t>
      </w:r>
      <w:bookmarkEnd w:id="11"/>
      <w:r>
        <w:t xml:space="preserve"> </w:t>
      </w:r>
    </w:p>
    <w:p w14:paraId="5F5D2459" w14:textId="05C8E9A4" w:rsidR="00E27594" w:rsidRDefault="005C47A5" w:rsidP="007E2F0F">
      <w:pPr>
        <w:rPr>
          <w:lang w:val="es-MX"/>
        </w:rPr>
      </w:pPr>
      <w:r>
        <w:rPr>
          <w:noProof/>
          <w:lang w:val="es-MX"/>
        </w:rPr>
        <w:t>N/A</w:t>
      </w:r>
    </w:p>
    <w:p w14:paraId="2F18A5BA" w14:textId="77777777" w:rsidR="00E27594" w:rsidRDefault="00E27594" w:rsidP="007E2F0F">
      <w:pPr>
        <w:rPr>
          <w:lang w:val="es-MX"/>
        </w:rPr>
      </w:pPr>
    </w:p>
    <w:p w14:paraId="312A1264" w14:textId="77777777" w:rsidR="00E27594" w:rsidRDefault="00E27594" w:rsidP="007E2F0F">
      <w:pPr>
        <w:rPr>
          <w:lang w:val="es-MX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19"/>
        <w:gridCol w:w="7535"/>
      </w:tblGrid>
      <w:tr w:rsidR="002F163A" w:rsidRPr="00CC5084" w14:paraId="1920A196" w14:textId="77777777">
        <w:tc>
          <w:tcPr>
            <w:tcW w:w="2319" w:type="dxa"/>
            <w:shd w:val="clear" w:color="auto" w:fill="333333" w:themeFill="text1"/>
          </w:tcPr>
          <w:p w14:paraId="0FD1C586" w14:textId="59F9C587" w:rsidR="002F163A" w:rsidRPr="00CC5084" w:rsidRDefault="002F163A">
            <w:pPr>
              <w:pStyle w:val="Encabezado"/>
              <w:jc w:val="left"/>
              <w:rPr>
                <w:rFonts w:cs="Arial"/>
                <w:bCs/>
                <w:color w:val="FFFFFF"/>
              </w:rPr>
            </w:pPr>
            <w:r>
              <w:rPr>
                <w:rFonts w:cs="Arial"/>
                <w:bCs/>
                <w:color w:val="FFFFFF"/>
              </w:rPr>
              <w:t>Inventario</w:t>
            </w:r>
          </w:p>
        </w:tc>
        <w:tc>
          <w:tcPr>
            <w:tcW w:w="7535" w:type="dxa"/>
            <w:shd w:val="clear" w:color="auto" w:fill="333333" w:themeFill="text1"/>
          </w:tcPr>
          <w:p w14:paraId="7D935B40" w14:textId="0D37C2CB" w:rsidR="002F163A" w:rsidRPr="00CC5084" w:rsidRDefault="002F163A">
            <w:pPr>
              <w:pStyle w:val="Encabezado"/>
              <w:jc w:val="left"/>
              <w:rPr>
                <w:rFonts w:cs="Arial"/>
                <w:bCs/>
                <w:color w:val="FFFFFF"/>
              </w:rPr>
            </w:pPr>
            <w:r>
              <w:rPr>
                <w:rFonts w:cs="Arial"/>
                <w:bCs/>
                <w:color w:val="FFFFFF"/>
              </w:rPr>
              <w:t>Ruta</w:t>
            </w:r>
          </w:p>
        </w:tc>
      </w:tr>
      <w:tr w:rsidR="002F163A" w:rsidRPr="0042570D" w14:paraId="7DA39277" w14:textId="77777777">
        <w:tc>
          <w:tcPr>
            <w:tcW w:w="2319" w:type="dxa"/>
          </w:tcPr>
          <w:p w14:paraId="13E3AA5F" w14:textId="0E87CEC5" w:rsidR="002F163A" w:rsidRPr="00CC5084" w:rsidRDefault="00A60153">
            <w:pPr>
              <w:jc w:val="left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N/A</w:t>
            </w:r>
          </w:p>
        </w:tc>
        <w:tc>
          <w:tcPr>
            <w:tcW w:w="7535" w:type="dxa"/>
          </w:tcPr>
          <w:p w14:paraId="200BBECD" w14:textId="427D991F" w:rsidR="002F163A" w:rsidRPr="00CC5084" w:rsidRDefault="00A60153">
            <w:pPr>
              <w:jc w:val="left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N/A</w:t>
            </w:r>
          </w:p>
        </w:tc>
      </w:tr>
    </w:tbl>
    <w:p w14:paraId="67C1214B" w14:textId="23935A22" w:rsidR="009D7AA0" w:rsidRPr="00C25773" w:rsidRDefault="007E2F0F" w:rsidP="007E2F0F">
      <w:pPr>
        <w:pStyle w:val="Encabezado1"/>
      </w:pPr>
      <w:bookmarkStart w:id="12" w:name="_Toc172629938"/>
      <w:r w:rsidRPr="00C25773">
        <w:t>Diseño de infraestructura</w:t>
      </w:r>
      <w:bookmarkEnd w:id="12"/>
      <w:r w:rsidR="00C7356B" w:rsidRPr="00C25773">
        <w:t xml:space="preserve"> </w:t>
      </w:r>
    </w:p>
    <w:p w14:paraId="77271E46" w14:textId="328A2FA6" w:rsidR="007E2F0F" w:rsidRPr="00C25773" w:rsidRDefault="007E2F0F" w:rsidP="00743AFE">
      <w:pPr>
        <w:pStyle w:val="Encabezado2"/>
      </w:pPr>
      <w:bookmarkStart w:id="13" w:name="_Toc172629939"/>
      <w:r w:rsidRPr="00C25773">
        <w:t>Vista de distribución</w:t>
      </w:r>
      <w:bookmarkEnd w:id="13"/>
    </w:p>
    <w:p w14:paraId="3D29D16E" w14:textId="77777777" w:rsidR="007E2F0F" w:rsidRPr="00C75998" w:rsidRDefault="007E2F0F" w:rsidP="007E2F0F">
      <w:pPr>
        <w:rPr>
          <w:highlight w:val="yellow"/>
          <w:lang w:val="es-MX"/>
        </w:rPr>
      </w:pPr>
    </w:p>
    <w:p w14:paraId="49098061" w14:textId="4320B195" w:rsidR="00270251" w:rsidRDefault="00A60153" w:rsidP="00D37C31">
      <w:pPr>
        <w:rPr>
          <w:rFonts w:cs="Arial"/>
          <w:lang w:val="es-MX"/>
        </w:rPr>
      </w:pPr>
      <w:r>
        <w:rPr>
          <w:rFonts w:cs="Arial"/>
          <w:lang w:val="es-MX"/>
        </w:rPr>
        <w:t>N/A</w:t>
      </w:r>
    </w:p>
    <w:p w14:paraId="0D6F91E7" w14:textId="3F5528CF" w:rsidR="009E09C0" w:rsidRPr="00AD37CC" w:rsidRDefault="007E2F0F" w:rsidP="00AD37CC">
      <w:pPr>
        <w:pStyle w:val="Encabezado1"/>
      </w:pPr>
      <w:bookmarkStart w:id="14" w:name="_Toc172629940"/>
      <w:r w:rsidRPr="00297AA8">
        <w:t>Diseño de Seguridad</w:t>
      </w:r>
      <w:bookmarkEnd w:id="14"/>
      <w:r w:rsidR="00C7356B" w:rsidRPr="00297AA8">
        <w:t xml:space="preserve"> </w:t>
      </w:r>
    </w:p>
    <w:p w14:paraId="58FAC753" w14:textId="77777777" w:rsidR="009E09C0" w:rsidRPr="00CC5084" w:rsidRDefault="009E09C0" w:rsidP="009E09C0">
      <w:pPr>
        <w:rPr>
          <w:rFonts w:cs="Arial"/>
          <w:lang w:val="es-MX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47"/>
        <w:gridCol w:w="6295"/>
      </w:tblGrid>
      <w:tr w:rsidR="00881E57" w:rsidRPr="00CC5084" w14:paraId="2FA6BCD2" w14:textId="77777777" w:rsidTr="5CACB575">
        <w:tc>
          <w:tcPr>
            <w:tcW w:w="2947" w:type="dxa"/>
            <w:shd w:val="clear" w:color="auto" w:fill="333333" w:themeFill="accent1"/>
          </w:tcPr>
          <w:p w14:paraId="2E3C7F33" w14:textId="77777777" w:rsidR="00881E57" w:rsidRPr="00CC5084" w:rsidRDefault="00881E57">
            <w:pPr>
              <w:pStyle w:val="Encabezado"/>
              <w:jc w:val="left"/>
              <w:rPr>
                <w:rFonts w:cs="Arial"/>
                <w:bCs/>
                <w:color w:val="FFFFFF"/>
              </w:rPr>
            </w:pPr>
            <w:r w:rsidRPr="00CC5084">
              <w:rPr>
                <w:rFonts w:cs="Arial"/>
                <w:bCs/>
                <w:color w:val="FFFFFF"/>
              </w:rPr>
              <w:t>Requerimiento</w:t>
            </w:r>
          </w:p>
        </w:tc>
        <w:tc>
          <w:tcPr>
            <w:tcW w:w="6295" w:type="dxa"/>
            <w:shd w:val="clear" w:color="auto" w:fill="333333" w:themeFill="accent1"/>
          </w:tcPr>
          <w:p w14:paraId="61E880EC" w14:textId="77777777" w:rsidR="00881E57" w:rsidRPr="00CC5084" w:rsidRDefault="00881E57">
            <w:pPr>
              <w:pStyle w:val="Encabezado"/>
              <w:jc w:val="left"/>
              <w:rPr>
                <w:rFonts w:cs="Arial"/>
                <w:bCs/>
                <w:color w:val="FFFFFF"/>
              </w:rPr>
            </w:pPr>
            <w:r w:rsidRPr="00CC5084">
              <w:rPr>
                <w:rFonts w:cs="Arial"/>
                <w:bCs/>
                <w:color w:val="FFFFFF"/>
              </w:rPr>
              <w:t>Alineación</w:t>
            </w:r>
          </w:p>
        </w:tc>
      </w:tr>
      <w:tr w:rsidR="00881E57" w:rsidRPr="00822794" w14:paraId="1CE097AB" w14:textId="77777777" w:rsidTr="5CACB575">
        <w:tc>
          <w:tcPr>
            <w:tcW w:w="2947" w:type="dxa"/>
          </w:tcPr>
          <w:p w14:paraId="2AA68B06" w14:textId="77777777" w:rsidR="00881E57" w:rsidRPr="00CC5084" w:rsidRDefault="00881E57">
            <w:pPr>
              <w:jc w:val="left"/>
              <w:rPr>
                <w:rFonts w:cs="Arial"/>
                <w:lang w:val="es-MX"/>
              </w:rPr>
            </w:pPr>
            <w:r w:rsidRPr="00CC5084">
              <w:rPr>
                <w:rFonts w:cs="Arial"/>
                <w:lang w:val="es-MX"/>
              </w:rPr>
              <w:t>Validación de entradas</w:t>
            </w:r>
          </w:p>
        </w:tc>
        <w:tc>
          <w:tcPr>
            <w:tcW w:w="6295" w:type="dxa"/>
          </w:tcPr>
          <w:p w14:paraId="52302AA3" w14:textId="698F0543" w:rsidR="00881E57" w:rsidRPr="00CC5084" w:rsidRDefault="2FFE96C6">
            <w:pPr>
              <w:jc w:val="left"/>
              <w:rPr>
                <w:rFonts w:cs="Arial"/>
                <w:lang w:val="es-MX"/>
              </w:rPr>
            </w:pPr>
            <w:r w:rsidRPr="5CACB575">
              <w:rPr>
                <w:rFonts w:cs="Arial"/>
                <w:lang w:val="es-MX"/>
              </w:rPr>
              <w:t xml:space="preserve">Validación </w:t>
            </w:r>
            <w:r w:rsidR="1381B54F" w:rsidRPr="5CACB575">
              <w:rPr>
                <w:rFonts w:cs="Arial"/>
                <w:lang w:val="es-MX"/>
              </w:rPr>
              <w:t>d</w:t>
            </w:r>
            <w:r w:rsidR="00AB15AF">
              <w:rPr>
                <w:rFonts w:cs="Arial"/>
                <w:lang w:val="es-MX"/>
              </w:rPr>
              <w:t xml:space="preserve">e prueba de no impacto por actualización de librería </w:t>
            </w:r>
          </w:p>
        </w:tc>
      </w:tr>
      <w:tr w:rsidR="00881E57" w:rsidRPr="00D83651" w14:paraId="734DF069" w14:textId="77777777" w:rsidTr="5CACB575">
        <w:tc>
          <w:tcPr>
            <w:tcW w:w="2947" w:type="dxa"/>
          </w:tcPr>
          <w:p w14:paraId="6F273689" w14:textId="77777777" w:rsidR="00881E57" w:rsidRPr="00CC5084" w:rsidRDefault="00881E57">
            <w:pPr>
              <w:jc w:val="left"/>
              <w:rPr>
                <w:rFonts w:cs="Arial"/>
                <w:lang w:val="es-MX"/>
              </w:rPr>
            </w:pPr>
            <w:r w:rsidRPr="00CC5084">
              <w:rPr>
                <w:rFonts w:cs="Arial"/>
                <w:lang w:val="es-MX"/>
              </w:rPr>
              <w:t>Autentificación</w:t>
            </w:r>
          </w:p>
        </w:tc>
        <w:tc>
          <w:tcPr>
            <w:tcW w:w="6295" w:type="dxa"/>
          </w:tcPr>
          <w:p w14:paraId="4E64278B" w14:textId="5E2E9C8A" w:rsidR="00881E57" w:rsidRPr="00CC5084" w:rsidRDefault="00784922">
            <w:pPr>
              <w:jc w:val="left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N/A</w:t>
            </w:r>
          </w:p>
        </w:tc>
      </w:tr>
      <w:tr w:rsidR="00881E57" w:rsidRPr="00D83651" w14:paraId="0A35E87A" w14:textId="77777777" w:rsidTr="5CACB575">
        <w:tc>
          <w:tcPr>
            <w:tcW w:w="2947" w:type="dxa"/>
          </w:tcPr>
          <w:p w14:paraId="100CE216" w14:textId="77777777" w:rsidR="00881E57" w:rsidRPr="00CC5084" w:rsidRDefault="00881E57">
            <w:pPr>
              <w:jc w:val="left"/>
              <w:rPr>
                <w:rFonts w:cs="Arial"/>
                <w:lang w:val="es-MX"/>
              </w:rPr>
            </w:pPr>
            <w:r w:rsidRPr="00CC5084">
              <w:rPr>
                <w:rFonts w:cs="Arial"/>
                <w:lang w:val="es-MX"/>
              </w:rPr>
              <w:t>Autorización</w:t>
            </w:r>
          </w:p>
        </w:tc>
        <w:tc>
          <w:tcPr>
            <w:tcW w:w="6295" w:type="dxa"/>
          </w:tcPr>
          <w:p w14:paraId="594A15DF" w14:textId="3D384CEC" w:rsidR="00881E57" w:rsidRPr="00CC5084" w:rsidRDefault="00784922">
            <w:pPr>
              <w:jc w:val="left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N/A</w:t>
            </w:r>
          </w:p>
        </w:tc>
      </w:tr>
      <w:tr w:rsidR="00881E57" w:rsidRPr="000826C5" w14:paraId="42E9FFF4" w14:textId="77777777" w:rsidTr="5CACB575">
        <w:tc>
          <w:tcPr>
            <w:tcW w:w="2947" w:type="dxa"/>
          </w:tcPr>
          <w:p w14:paraId="51244957" w14:textId="77777777" w:rsidR="00881E57" w:rsidRPr="00CC5084" w:rsidRDefault="00881E57">
            <w:pPr>
              <w:jc w:val="left"/>
              <w:rPr>
                <w:rFonts w:cs="Arial"/>
                <w:lang w:val="es-MX"/>
              </w:rPr>
            </w:pPr>
            <w:proofErr w:type="spellStart"/>
            <w:r>
              <w:rPr>
                <w:rFonts w:cs="Arial"/>
                <w:lang w:val="es-MX"/>
              </w:rPr>
              <w:t>Administracion</w:t>
            </w:r>
            <w:proofErr w:type="spellEnd"/>
            <w:r w:rsidRPr="00CC5084">
              <w:rPr>
                <w:rFonts w:cs="Arial"/>
                <w:lang w:val="es-MX"/>
              </w:rPr>
              <w:t xml:space="preserve"> de las config</w:t>
            </w:r>
            <w:r>
              <w:rPr>
                <w:rFonts w:cs="Arial"/>
                <w:lang w:val="es-MX"/>
              </w:rPr>
              <w:t>uraciones</w:t>
            </w:r>
          </w:p>
        </w:tc>
        <w:tc>
          <w:tcPr>
            <w:tcW w:w="6295" w:type="dxa"/>
          </w:tcPr>
          <w:p w14:paraId="781E7135" w14:textId="33EBDE10" w:rsidR="00881E57" w:rsidRPr="00CC5084" w:rsidRDefault="00784922">
            <w:pPr>
              <w:jc w:val="left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N/A</w:t>
            </w:r>
          </w:p>
        </w:tc>
      </w:tr>
      <w:tr w:rsidR="00881E57" w:rsidRPr="00D83651" w14:paraId="5A3649D4" w14:textId="77777777" w:rsidTr="5CACB575">
        <w:tc>
          <w:tcPr>
            <w:tcW w:w="2947" w:type="dxa"/>
          </w:tcPr>
          <w:p w14:paraId="260D1DAB" w14:textId="77777777" w:rsidR="00881E57" w:rsidRPr="00CC5084" w:rsidRDefault="00881E57">
            <w:pPr>
              <w:jc w:val="left"/>
              <w:rPr>
                <w:rFonts w:cs="Arial"/>
                <w:lang w:val="es-MX"/>
              </w:rPr>
            </w:pPr>
            <w:r w:rsidRPr="00CC5084">
              <w:rPr>
                <w:rFonts w:cs="Arial"/>
                <w:lang w:val="es-MX"/>
              </w:rPr>
              <w:t>Información sensible</w:t>
            </w:r>
          </w:p>
        </w:tc>
        <w:tc>
          <w:tcPr>
            <w:tcW w:w="6295" w:type="dxa"/>
          </w:tcPr>
          <w:p w14:paraId="6037DD6B" w14:textId="7AB2EDF7" w:rsidR="00881E57" w:rsidRPr="00CC5084" w:rsidRDefault="00784922">
            <w:pPr>
              <w:jc w:val="left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N/A</w:t>
            </w:r>
          </w:p>
        </w:tc>
      </w:tr>
      <w:tr w:rsidR="00881E57" w:rsidRPr="00117F5E" w14:paraId="283A37BE" w14:textId="77777777" w:rsidTr="5CACB575">
        <w:tc>
          <w:tcPr>
            <w:tcW w:w="2947" w:type="dxa"/>
          </w:tcPr>
          <w:p w14:paraId="6FBB42CC" w14:textId="77777777" w:rsidR="00881E57" w:rsidRPr="00CC5084" w:rsidRDefault="00881E57">
            <w:pPr>
              <w:jc w:val="left"/>
              <w:rPr>
                <w:rFonts w:cs="Arial"/>
                <w:lang w:val="es-MX"/>
              </w:rPr>
            </w:pPr>
            <w:proofErr w:type="spellStart"/>
            <w:r w:rsidRPr="00CC5084">
              <w:rPr>
                <w:rFonts w:cs="Arial"/>
                <w:lang w:val="es-MX"/>
              </w:rPr>
              <w:t>Admin</w:t>
            </w:r>
            <w:proofErr w:type="spellEnd"/>
            <w:r w:rsidRPr="00CC5084">
              <w:rPr>
                <w:rFonts w:cs="Arial"/>
                <w:lang w:val="es-MX"/>
              </w:rPr>
              <w:t>. sesiones</w:t>
            </w:r>
          </w:p>
        </w:tc>
        <w:tc>
          <w:tcPr>
            <w:tcW w:w="6295" w:type="dxa"/>
          </w:tcPr>
          <w:p w14:paraId="7DFE84D1" w14:textId="50D19BB1" w:rsidR="00881E57" w:rsidRPr="00CC5084" w:rsidRDefault="00AB15AF">
            <w:pPr>
              <w:jc w:val="left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N/A</w:t>
            </w:r>
          </w:p>
        </w:tc>
      </w:tr>
      <w:tr w:rsidR="00881E57" w:rsidRPr="000826C5" w14:paraId="7457A534" w14:textId="77777777" w:rsidTr="5CACB575">
        <w:tc>
          <w:tcPr>
            <w:tcW w:w="2947" w:type="dxa"/>
          </w:tcPr>
          <w:p w14:paraId="5C794A90" w14:textId="77777777" w:rsidR="00881E57" w:rsidRPr="00CC5084" w:rsidRDefault="00881E57">
            <w:pPr>
              <w:jc w:val="left"/>
              <w:rPr>
                <w:rFonts w:cs="Arial"/>
                <w:lang w:val="es-MX"/>
              </w:rPr>
            </w:pPr>
            <w:r w:rsidRPr="00CC5084">
              <w:rPr>
                <w:rFonts w:cs="Arial"/>
                <w:lang w:val="es-MX"/>
              </w:rPr>
              <w:t>Criptografía</w:t>
            </w:r>
          </w:p>
        </w:tc>
        <w:tc>
          <w:tcPr>
            <w:tcW w:w="6295" w:type="dxa"/>
          </w:tcPr>
          <w:p w14:paraId="342E6EA6" w14:textId="2AF811EF" w:rsidR="00881E57" w:rsidRPr="00CC5084" w:rsidRDefault="00784922">
            <w:pPr>
              <w:jc w:val="left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N/A</w:t>
            </w:r>
          </w:p>
        </w:tc>
      </w:tr>
      <w:tr w:rsidR="00881E57" w:rsidRPr="000826C5" w14:paraId="2679D6B9" w14:textId="77777777" w:rsidTr="5CACB575">
        <w:tc>
          <w:tcPr>
            <w:tcW w:w="2947" w:type="dxa"/>
          </w:tcPr>
          <w:p w14:paraId="61699FFE" w14:textId="77777777" w:rsidR="00881E57" w:rsidRPr="00CC5084" w:rsidRDefault="00881E57">
            <w:pPr>
              <w:jc w:val="left"/>
              <w:rPr>
                <w:rFonts w:cs="Arial"/>
                <w:lang w:val="es-MX"/>
              </w:rPr>
            </w:pPr>
            <w:r w:rsidRPr="00CC5084">
              <w:rPr>
                <w:rFonts w:cs="Arial"/>
                <w:lang w:val="es-MX"/>
              </w:rPr>
              <w:t>Man</w:t>
            </w:r>
            <w:r>
              <w:rPr>
                <w:rFonts w:cs="Arial"/>
                <w:lang w:val="es-MX"/>
              </w:rPr>
              <w:t>tenimiento d</w:t>
            </w:r>
            <w:r w:rsidRPr="00CC5084">
              <w:rPr>
                <w:rFonts w:cs="Arial"/>
                <w:lang w:val="es-MX"/>
              </w:rPr>
              <w:t>e parámetros</w:t>
            </w:r>
          </w:p>
        </w:tc>
        <w:tc>
          <w:tcPr>
            <w:tcW w:w="6295" w:type="dxa"/>
          </w:tcPr>
          <w:p w14:paraId="2C2BC6E4" w14:textId="09D4D63E" w:rsidR="00881E57" w:rsidRPr="00CC5084" w:rsidRDefault="00784922">
            <w:pPr>
              <w:jc w:val="left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N/A</w:t>
            </w:r>
          </w:p>
        </w:tc>
      </w:tr>
      <w:tr w:rsidR="00881E57" w:rsidRPr="00822794" w14:paraId="14E4B550" w14:textId="77777777" w:rsidTr="5CACB575">
        <w:tc>
          <w:tcPr>
            <w:tcW w:w="2947" w:type="dxa"/>
          </w:tcPr>
          <w:p w14:paraId="2B2F2C08" w14:textId="77777777" w:rsidR="00881E57" w:rsidRPr="00CC5084" w:rsidRDefault="00881E57">
            <w:pPr>
              <w:jc w:val="left"/>
              <w:rPr>
                <w:rFonts w:cs="Arial"/>
                <w:lang w:val="es-MX"/>
              </w:rPr>
            </w:pPr>
            <w:proofErr w:type="spellStart"/>
            <w:r w:rsidRPr="00CC5084">
              <w:rPr>
                <w:rFonts w:cs="Arial"/>
                <w:lang w:val="es-MX"/>
              </w:rPr>
              <w:t>Admin</w:t>
            </w:r>
            <w:proofErr w:type="spellEnd"/>
            <w:r w:rsidRPr="00CC5084">
              <w:rPr>
                <w:rFonts w:cs="Arial"/>
                <w:lang w:val="es-MX"/>
              </w:rPr>
              <w:t>. de excepciones</w:t>
            </w:r>
          </w:p>
        </w:tc>
        <w:tc>
          <w:tcPr>
            <w:tcW w:w="6295" w:type="dxa"/>
          </w:tcPr>
          <w:p w14:paraId="4BB90AEB" w14:textId="11EB6E90" w:rsidR="00881E57" w:rsidRPr="00CC5084" w:rsidRDefault="007B7B92">
            <w:pPr>
              <w:jc w:val="left"/>
              <w:rPr>
                <w:rFonts w:cs="Arial"/>
                <w:lang w:val="es-MX"/>
              </w:rPr>
            </w:pPr>
            <w:proofErr w:type="spellStart"/>
            <w:r>
              <w:rPr>
                <w:rFonts w:cs="Arial"/>
                <w:lang w:val="es-MX"/>
              </w:rPr>
              <w:t>Actualizacion</w:t>
            </w:r>
            <w:proofErr w:type="spellEnd"/>
            <w:r>
              <w:rPr>
                <w:rFonts w:cs="Arial"/>
                <w:lang w:val="es-MX"/>
              </w:rPr>
              <w:t xml:space="preserve"> de librerías en laos </w:t>
            </w:r>
            <w:proofErr w:type="spellStart"/>
            <w:r>
              <w:rPr>
                <w:rFonts w:cs="Arial"/>
                <w:lang w:val="es-MX"/>
              </w:rPr>
              <w:t>diistintos</w:t>
            </w:r>
            <w:proofErr w:type="spellEnd"/>
            <w:r>
              <w:rPr>
                <w:rFonts w:cs="Arial"/>
                <w:lang w:val="es-MX"/>
              </w:rPr>
              <w:t xml:space="preserve"> </w:t>
            </w:r>
            <w:proofErr w:type="spellStart"/>
            <w:r>
              <w:rPr>
                <w:rFonts w:cs="Arial"/>
                <w:lang w:val="es-MX"/>
              </w:rPr>
              <w:t>hablitadeses</w:t>
            </w:r>
            <w:proofErr w:type="spellEnd"/>
          </w:p>
        </w:tc>
      </w:tr>
      <w:tr w:rsidR="00881E57" w:rsidRPr="00D83651" w14:paraId="0481B156" w14:textId="77777777" w:rsidTr="5CACB575">
        <w:tc>
          <w:tcPr>
            <w:tcW w:w="2947" w:type="dxa"/>
          </w:tcPr>
          <w:p w14:paraId="250C6CAB" w14:textId="77777777" w:rsidR="00881E57" w:rsidRPr="00CC5084" w:rsidRDefault="00881E57">
            <w:pPr>
              <w:jc w:val="left"/>
              <w:rPr>
                <w:rFonts w:cs="Arial"/>
                <w:lang w:val="es-MX"/>
              </w:rPr>
            </w:pPr>
            <w:proofErr w:type="spellStart"/>
            <w:r w:rsidRPr="00CC5084">
              <w:rPr>
                <w:rFonts w:cs="Arial"/>
                <w:lang w:val="es-MX"/>
              </w:rPr>
              <w:t>Logging</w:t>
            </w:r>
            <w:proofErr w:type="spellEnd"/>
          </w:p>
        </w:tc>
        <w:tc>
          <w:tcPr>
            <w:tcW w:w="6295" w:type="dxa"/>
          </w:tcPr>
          <w:p w14:paraId="68B1B535" w14:textId="3BC6876E" w:rsidR="00881E57" w:rsidRPr="00CC5084" w:rsidRDefault="00784922">
            <w:pPr>
              <w:jc w:val="left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N/A</w:t>
            </w:r>
          </w:p>
        </w:tc>
      </w:tr>
    </w:tbl>
    <w:p w14:paraId="1E08F70F" w14:textId="77777777" w:rsidR="009E09C0" w:rsidRPr="00297AA8" w:rsidRDefault="009E09C0" w:rsidP="007E2F0F">
      <w:pPr>
        <w:rPr>
          <w:sz w:val="22"/>
          <w:lang w:val="es-MX"/>
        </w:rPr>
      </w:pPr>
    </w:p>
    <w:p w14:paraId="6CE2A9DB" w14:textId="77777777" w:rsidR="009E09C0" w:rsidRDefault="009E09C0" w:rsidP="009E09C0">
      <w:pPr>
        <w:pStyle w:val="Encabezado1"/>
      </w:pPr>
      <w:bookmarkStart w:id="15" w:name="_Toc172629941"/>
      <w:r w:rsidRPr="00935A8D">
        <w:t>Diseño de Configuraci</w:t>
      </w:r>
      <w:r>
        <w:t>ó</w:t>
      </w:r>
      <w:r w:rsidRPr="00935A8D">
        <w:t>n</w:t>
      </w:r>
      <w:r>
        <w:t xml:space="preserve"> de Aplicación</w:t>
      </w:r>
      <w:bookmarkEnd w:id="15"/>
    </w:p>
    <w:p w14:paraId="044B25EB" w14:textId="73C63F69" w:rsidR="00AC00F3" w:rsidRPr="00CC5084" w:rsidRDefault="00CA1838" w:rsidP="009E09C0">
      <w:pPr>
        <w:rPr>
          <w:rFonts w:cs="Arial"/>
          <w:lang w:val="es-MX"/>
        </w:rPr>
      </w:pPr>
      <w:r>
        <w:rPr>
          <w:rFonts w:cs="Arial"/>
          <w:lang w:val="es-MX"/>
        </w:rPr>
        <w:lastRenderedPageBreak/>
        <w:t>N/A</w:t>
      </w:r>
    </w:p>
    <w:p w14:paraId="2EF05DDF" w14:textId="77777777" w:rsidR="009E09C0" w:rsidRDefault="009E09C0" w:rsidP="00743AFE">
      <w:pPr>
        <w:pStyle w:val="Encabezado2"/>
      </w:pPr>
      <w:bookmarkStart w:id="16" w:name="_Toc172629942"/>
      <w:r>
        <w:t>Permisos aplicación</w:t>
      </w:r>
      <w:bookmarkEnd w:id="16"/>
    </w:p>
    <w:p w14:paraId="6C3A7813" w14:textId="1A1D6006" w:rsidR="005D79AC" w:rsidRPr="00935A8D" w:rsidRDefault="005D79AC" w:rsidP="009E09C0">
      <w:pPr>
        <w:jc w:val="left"/>
        <w:rPr>
          <w:lang w:val="es-MX"/>
        </w:rPr>
      </w:pPr>
      <w:r>
        <w:rPr>
          <w:lang w:val="es-MX"/>
        </w:rPr>
        <w:t>N/A</w:t>
      </w:r>
    </w:p>
    <w:p w14:paraId="17543AEC" w14:textId="77777777" w:rsidR="009E09C0" w:rsidRPr="009B54C2" w:rsidRDefault="009E09C0" w:rsidP="00743AFE">
      <w:pPr>
        <w:pStyle w:val="Encabezado2"/>
      </w:pPr>
      <w:bookmarkStart w:id="17" w:name="_Toc172629943"/>
      <w:r>
        <w:t xml:space="preserve">Recursos de </w:t>
      </w:r>
      <w:proofErr w:type="spellStart"/>
      <w:r>
        <w:t>Configuracion</w:t>
      </w:r>
      <w:proofErr w:type="spellEnd"/>
      <w:r>
        <w:t xml:space="preserve"> de </w:t>
      </w:r>
      <w:proofErr w:type="spellStart"/>
      <w:r>
        <w:t>aplicacion</w:t>
      </w:r>
      <w:bookmarkEnd w:id="17"/>
      <w:proofErr w:type="spellEnd"/>
    </w:p>
    <w:p w14:paraId="4A098366" w14:textId="0B7D62A2" w:rsidR="009D7AA0" w:rsidRPr="009B54C2" w:rsidRDefault="00CA1838" w:rsidP="0013004F">
      <w:pPr>
        <w:rPr>
          <w:lang w:val="es-MX"/>
        </w:rPr>
      </w:pPr>
      <w:r>
        <w:rPr>
          <w:lang w:val="es-MX"/>
        </w:rPr>
        <w:t>N/A</w:t>
      </w:r>
    </w:p>
    <w:p w14:paraId="6A02BC97" w14:textId="77777777" w:rsidR="00AC12DB" w:rsidRPr="00FB5158" w:rsidRDefault="00AC12DB" w:rsidP="00AC12DB">
      <w:pPr>
        <w:pStyle w:val="Encabezado1"/>
      </w:pPr>
      <w:bookmarkStart w:id="18" w:name="_Toc454873008"/>
      <w:bookmarkStart w:id="19" w:name="_Toc455416308"/>
      <w:bookmarkStart w:id="20" w:name="_Toc172629944"/>
      <w:r w:rsidRPr="00FB5158">
        <w:t>Historial del Documento</w:t>
      </w:r>
      <w:bookmarkEnd w:id="18"/>
      <w:bookmarkEnd w:id="19"/>
      <w:bookmarkEnd w:id="20"/>
    </w:p>
    <w:p w14:paraId="0609D336" w14:textId="77777777" w:rsidR="00AC12DB" w:rsidRPr="009B54C2" w:rsidRDefault="00AC12DB" w:rsidP="00AC12DB">
      <w:pPr>
        <w:rPr>
          <w:lang w:val="es-MX"/>
        </w:rPr>
      </w:pPr>
      <w:bookmarkStart w:id="21" w:name="_Toc443406984"/>
      <w:r w:rsidRPr="009B54C2">
        <w:rPr>
          <w:lang w:val="es-MX"/>
        </w:rPr>
        <w:t xml:space="preserve">En esta </w:t>
      </w:r>
      <w:r>
        <w:rPr>
          <w:lang w:val="es-MX"/>
        </w:rPr>
        <w:t xml:space="preserve">sección se lleva </w:t>
      </w:r>
      <w:r w:rsidRPr="009B54C2">
        <w:rPr>
          <w:lang w:val="es-MX"/>
        </w:rPr>
        <w:t>control de las modificaciones que ha sufrido este documento.</w:t>
      </w:r>
    </w:p>
    <w:p w14:paraId="41F876BD" w14:textId="77777777" w:rsidR="00AC12DB" w:rsidRPr="009B54C2" w:rsidRDefault="00AC12DB" w:rsidP="00AC12DB">
      <w:pPr>
        <w:rPr>
          <w:lang w:val="es-MX"/>
        </w:rPr>
      </w:pPr>
    </w:p>
    <w:tbl>
      <w:tblPr>
        <w:tblW w:w="4947" w:type="pct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1074"/>
        <w:gridCol w:w="1806"/>
        <w:gridCol w:w="1808"/>
        <w:gridCol w:w="3780"/>
        <w:gridCol w:w="1382"/>
      </w:tblGrid>
      <w:tr w:rsidR="00AC12DB" w:rsidRPr="00F15EDF" w14:paraId="3294865F" w14:textId="77777777" w:rsidTr="00AB15AF">
        <w:tc>
          <w:tcPr>
            <w:tcW w:w="503" w:type="pct"/>
            <w:shd w:val="clear" w:color="auto" w:fill="4B4E53"/>
          </w:tcPr>
          <w:p w14:paraId="73F00C5F" w14:textId="77777777" w:rsidR="00AC12DB" w:rsidRPr="00F15EDF" w:rsidRDefault="00AC12DB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 w:rsidRPr="00F15EDF">
              <w:rPr>
                <w:b/>
                <w:color w:val="FFFFFF" w:themeColor="background1"/>
              </w:rPr>
              <w:t>Versión</w:t>
            </w:r>
            <w:proofErr w:type="spellEnd"/>
          </w:p>
        </w:tc>
        <w:tc>
          <w:tcPr>
            <w:tcW w:w="931" w:type="pct"/>
            <w:shd w:val="clear" w:color="auto" w:fill="4B4E53"/>
          </w:tcPr>
          <w:p w14:paraId="5B177EF0" w14:textId="77777777" w:rsidR="00AC12DB" w:rsidRPr="00F15EDF" w:rsidRDefault="00AC12DB">
            <w:pPr>
              <w:jc w:val="center"/>
              <w:rPr>
                <w:b/>
                <w:color w:val="FFFFFF" w:themeColor="background1"/>
              </w:rPr>
            </w:pPr>
            <w:r w:rsidRPr="00F15EDF">
              <w:rPr>
                <w:b/>
                <w:color w:val="FFFFFF" w:themeColor="background1"/>
              </w:rPr>
              <w:t>Autor</w:t>
            </w:r>
          </w:p>
        </w:tc>
        <w:tc>
          <w:tcPr>
            <w:tcW w:w="932" w:type="pct"/>
            <w:shd w:val="clear" w:color="auto" w:fill="4B4E53"/>
          </w:tcPr>
          <w:p w14:paraId="2F6DA2B7" w14:textId="77777777" w:rsidR="00AC12DB" w:rsidRPr="00F15EDF" w:rsidRDefault="00AC12DB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 w:rsidRPr="00F15EDF">
              <w:rPr>
                <w:b/>
                <w:color w:val="FFFFFF" w:themeColor="background1"/>
              </w:rPr>
              <w:t>Solicitante</w:t>
            </w:r>
            <w:proofErr w:type="spellEnd"/>
          </w:p>
        </w:tc>
        <w:tc>
          <w:tcPr>
            <w:tcW w:w="1933" w:type="pct"/>
            <w:shd w:val="clear" w:color="auto" w:fill="4B4E53"/>
          </w:tcPr>
          <w:p w14:paraId="1C08250B" w14:textId="77777777" w:rsidR="00AC12DB" w:rsidRPr="00F15EDF" w:rsidRDefault="00AC12DB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 w:rsidRPr="00F15EDF">
              <w:rPr>
                <w:b/>
                <w:color w:val="FFFFFF" w:themeColor="background1"/>
              </w:rPr>
              <w:t>Descripción</w:t>
            </w:r>
            <w:proofErr w:type="spellEnd"/>
          </w:p>
        </w:tc>
        <w:tc>
          <w:tcPr>
            <w:tcW w:w="701" w:type="pct"/>
            <w:shd w:val="clear" w:color="auto" w:fill="4B4E53"/>
          </w:tcPr>
          <w:p w14:paraId="7F81D34F" w14:textId="77777777" w:rsidR="00AC12DB" w:rsidRPr="00F15EDF" w:rsidRDefault="00AC12DB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 w:rsidRPr="00F15EDF">
              <w:rPr>
                <w:b/>
                <w:color w:val="FFFFFF" w:themeColor="background1"/>
              </w:rPr>
              <w:t>Fecha</w:t>
            </w:r>
            <w:proofErr w:type="spellEnd"/>
          </w:p>
        </w:tc>
      </w:tr>
      <w:tr w:rsidR="005D79AC" w14:paraId="2E675BEE" w14:textId="77777777" w:rsidTr="00AB15AF">
        <w:trPr>
          <w:trHeight w:val="300"/>
        </w:trPr>
        <w:tc>
          <w:tcPr>
            <w:tcW w:w="503" w:type="pct"/>
          </w:tcPr>
          <w:p w14:paraId="145F5ECB" w14:textId="7EC4BB4A" w:rsidR="005D79AC" w:rsidRDefault="005D79AC" w:rsidP="5CACB575">
            <w:pPr>
              <w:jc w:val="left"/>
            </w:pPr>
            <w:r>
              <w:t>1.0.</w:t>
            </w:r>
            <w:r w:rsidR="00DC7DEC">
              <w:t>0</w:t>
            </w:r>
          </w:p>
        </w:tc>
        <w:tc>
          <w:tcPr>
            <w:tcW w:w="931" w:type="pct"/>
          </w:tcPr>
          <w:p w14:paraId="29C447C5" w14:textId="72CA01B7" w:rsidR="005D79AC" w:rsidRDefault="005D79AC" w:rsidP="5CACB575">
            <w:pPr>
              <w:jc w:val="left"/>
              <w:rPr>
                <w:lang w:val="es-MX"/>
              </w:rPr>
            </w:pPr>
            <w:r>
              <w:rPr>
                <w:lang w:val="es-MX"/>
              </w:rPr>
              <w:t>Alejandro Valenzuela Silerio</w:t>
            </w:r>
          </w:p>
        </w:tc>
        <w:tc>
          <w:tcPr>
            <w:tcW w:w="932" w:type="pct"/>
          </w:tcPr>
          <w:p w14:paraId="6A0228FB" w14:textId="77777777" w:rsidR="005D79AC" w:rsidRDefault="005D79AC" w:rsidP="5CACB575">
            <w:pPr>
              <w:jc w:val="left"/>
              <w:rPr>
                <w:lang w:val="es-MX"/>
              </w:rPr>
            </w:pPr>
          </w:p>
        </w:tc>
        <w:tc>
          <w:tcPr>
            <w:tcW w:w="1933" w:type="pct"/>
          </w:tcPr>
          <w:p w14:paraId="6FEB0BE8" w14:textId="361F3A9E" w:rsidR="005D79AC" w:rsidRDefault="005D79AC" w:rsidP="5CACB575">
            <w:pPr>
              <w:jc w:val="left"/>
              <w:rPr>
                <w:lang w:val="es-MX"/>
              </w:rPr>
            </w:pPr>
            <w:r>
              <w:rPr>
                <w:lang w:val="es-MX"/>
              </w:rPr>
              <w:t>Creación del documento</w:t>
            </w:r>
          </w:p>
        </w:tc>
        <w:tc>
          <w:tcPr>
            <w:tcW w:w="701" w:type="pct"/>
          </w:tcPr>
          <w:p w14:paraId="2734C49C" w14:textId="1CF4869A" w:rsidR="005D79AC" w:rsidRDefault="00751122" w:rsidP="5CACB575">
            <w:pPr>
              <w:jc w:val="left"/>
              <w:rPr>
                <w:lang w:val="es-MX"/>
              </w:rPr>
            </w:pPr>
            <w:r>
              <w:rPr>
                <w:lang w:val="es-MX"/>
              </w:rPr>
              <w:t>9</w:t>
            </w:r>
            <w:r w:rsidR="005D79AC">
              <w:rPr>
                <w:lang w:val="es-MX"/>
              </w:rPr>
              <w:t>/</w:t>
            </w:r>
            <w:r w:rsidR="00264DAF">
              <w:rPr>
                <w:lang w:val="es-MX"/>
              </w:rPr>
              <w:t>2</w:t>
            </w:r>
            <w:r>
              <w:rPr>
                <w:lang w:val="es-MX"/>
              </w:rPr>
              <w:t>6</w:t>
            </w:r>
            <w:r w:rsidR="005D79AC">
              <w:rPr>
                <w:lang w:val="es-MX"/>
              </w:rPr>
              <w:t>/2025</w:t>
            </w:r>
          </w:p>
        </w:tc>
      </w:tr>
      <w:bookmarkEnd w:id="21"/>
    </w:tbl>
    <w:p w14:paraId="48CCA4EC" w14:textId="77777777" w:rsidR="00AE5402" w:rsidRPr="009B54C2" w:rsidRDefault="00AE5402" w:rsidP="00AC12DB">
      <w:pPr>
        <w:pStyle w:val="Encabezado1"/>
        <w:rPr>
          <w:lang w:val="es-MX"/>
        </w:rPr>
      </w:pPr>
    </w:p>
    <w:sectPr w:rsidR="00AE5402" w:rsidRPr="009B54C2" w:rsidSect="00A95108">
      <w:headerReference w:type="default" r:id="rId15"/>
      <w:footerReference w:type="default" r:id="rId16"/>
      <w:pgSz w:w="12240" w:h="15840"/>
      <w:pgMar w:top="1134" w:right="1134" w:bottom="1134" w:left="1134" w:header="709" w:footer="709" w:gutter="0"/>
      <w:pgNumType w:start="1" w:chapSep="e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056FE" w14:textId="77777777" w:rsidR="00A60431" w:rsidRDefault="00A60431">
      <w:r>
        <w:separator/>
      </w:r>
    </w:p>
  </w:endnote>
  <w:endnote w:type="continuationSeparator" w:id="0">
    <w:p w14:paraId="0CFBE1CD" w14:textId="77777777" w:rsidR="00A60431" w:rsidRDefault="00A60431">
      <w:r>
        <w:continuationSeparator/>
      </w:r>
    </w:p>
  </w:endnote>
  <w:endnote w:type="continuationNotice" w:id="1">
    <w:p w14:paraId="74B6618C" w14:textId="77777777" w:rsidR="00A60431" w:rsidRDefault="00A604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hubb Publico App Light">
    <w:altName w:val="Cambria"/>
    <w:charset w:val="00"/>
    <w:family w:val="roman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hubb Publico App Bold">
    <w:altName w:val="Cambria"/>
    <w:charset w:val="00"/>
    <w:family w:val="roman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1845B" w14:textId="77777777" w:rsidR="00F01FF0" w:rsidRPr="0013004F" w:rsidRDefault="00F01FF0" w:rsidP="0013004F"/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31"/>
      <w:gridCol w:w="3309"/>
      <w:gridCol w:w="3332"/>
    </w:tblGrid>
    <w:tr w:rsidR="00F01FF0" w:rsidRPr="00082E35" w14:paraId="35510714" w14:textId="77777777" w:rsidTr="00A95108">
      <w:tc>
        <w:tcPr>
          <w:tcW w:w="3370" w:type="dxa"/>
          <w:vAlign w:val="center"/>
        </w:tcPr>
        <w:p w14:paraId="3ADF8401" w14:textId="4FB3C9BD" w:rsidR="003E4B5D" w:rsidRDefault="00000000" w:rsidP="003E4B5D">
          <w:pPr>
            <w:jc w:val="left"/>
            <w:rPr>
              <w:lang w:val="es-MX"/>
            </w:rPr>
          </w:pPr>
          <w:sdt>
            <w:sdtPr>
              <w:rPr>
                <w:lang w:val="es-MX"/>
              </w:rPr>
              <w:alias w:val="Comments"/>
              <w:tag w:val=""/>
              <w:id w:val="-1534421542"/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Content>
              <w:r w:rsidR="003E4B5D" w:rsidRPr="000A04FB">
                <w:rPr>
                  <w:lang w:val="es-MX"/>
                </w:rPr>
                <w:t xml:space="preserve">Versión Documento: </w:t>
              </w:r>
              <w:r w:rsidR="006E3E05">
                <w:rPr>
                  <w:lang w:val="es-MX"/>
                </w:rPr>
                <w:t>1.0.0</w:t>
              </w:r>
            </w:sdtContent>
          </w:sdt>
        </w:p>
        <w:p w14:paraId="2BD7F840" w14:textId="77777777" w:rsidR="00F01FF0" w:rsidRPr="00934668" w:rsidRDefault="003E4B5D" w:rsidP="00AC12DB">
          <w:pPr>
            <w:jc w:val="left"/>
            <w:rPr>
              <w:lang w:val="es-MX"/>
            </w:rPr>
          </w:pPr>
          <w:r>
            <w:rPr>
              <w:lang w:val="es-MX"/>
            </w:rPr>
            <w:t xml:space="preserve">Versión Formato: </w:t>
          </w:r>
          <w:r>
            <w:rPr>
              <w:lang w:val="es-MX"/>
            </w:rPr>
            <w:fldChar w:fldCharType="begin"/>
          </w:r>
          <w:r>
            <w:rPr>
              <w:lang w:val="es-MX"/>
            </w:rPr>
            <w:instrText xml:space="preserve"> DOCPROPERTY  "Versión Formato"  \* MERGEFORMAT </w:instrText>
          </w:r>
          <w:r>
            <w:rPr>
              <w:lang w:val="es-MX"/>
            </w:rPr>
            <w:fldChar w:fldCharType="separate"/>
          </w:r>
          <w:r w:rsidR="00AC12DB">
            <w:rPr>
              <w:lang w:val="es-MX"/>
            </w:rPr>
            <w:t>6.00.01</w:t>
          </w:r>
          <w:r>
            <w:rPr>
              <w:lang w:val="es-MX"/>
            </w:rPr>
            <w:fldChar w:fldCharType="end"/>
          </w:r>
          <w:r w:rsidR="000512B5">
            <w:fldChar w:fldCharType="begin"/>
          </w:r>
          <w:r w:rsidR="000512B5">
            <w:instrText xml:space="preserve"> DOCPROPERTY  "Versión Template"  \* MERGEFORMAT </w:instrText>
          </w:r>
          <w:r w:rsidR="000512B5">
            <w:fldChar w:fldCharType="end"/>
          </w:r>
        </w:p>
      </w:tc>
      <w:tc>
        <w:tcPr>
          <w:tcW w:w="3371" w:type="dxa"/>
          <w:vAlign w:val="center"/>
        </w:tcPr>
        <w:p w14:paraId="175B7995" w14:textId="20DDF134" w:rsidR="00F01FF0" w:rsidRDefault="000512B5" w:rsidP="00DA0AC6">
          <w:pPr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C0313C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</w:tc>
      <w:tc>
        <w:tcPr>
          <w:tcW w:w="3371" w:type="dxa"/>
          <w:vAlign w:val="center"/>
        </w:tcPr>
        <w:p w14:paraId="2B5403CD" w14:textId="77777777" w:rsidR="00F01FF0" w:rsidRDefault="00A95108" w:rsidP="00DA0AC6">
          <w:pPr>
            <w:jc w:val="right"/>
            <w:rPr>
              <w:lang w:val="es-MX"/>
            </w:rPr>
          </w:pPr>
          <w:r>
            <w:rPr>
              <w:lang w:val="es-MX"/>
            </w:rPr>
            <w:t xml:space="preserve">Documento confidencial   </w:t>
          </w:r>
          <w:r w:rsidR="00F01FF0">
            <w:rPr>
              <w:lang w:val="es-MX"/>
            </w:rPr>
            <w:t xml:space="preserve">                        </w:t>
          </w:r>
        </w:p>
        <w:p w14:paraId="51228B90" w14:textId="77777777" w:rsidR="00F01FF0" w:rsidRPr="00736862" w:rsidRDefault="00A95108" w:rsidP="00A95108">
          <w:pPr>
            <w:jc w:val="right"/>
            <w:rPr>
              <w:lang w:val="es-MX"/>
            </w:rPr>
          </w:pPr>
          <w:r>
            <w:rPr>
              <w:lang w:val="es-MX"/>
            </w:rPr>
            <w:t>Chubb</w:t>
          </w:r>
          <w:r w:rsidR="00F01FF0">
            <w:rPr>
              <w:lang w:val="es-MX"/>
            </w:rPr>
            <w:t xml:space="preserve">                           </w:t>
          </w:r>
          <w:r w:rsidR="00F01FF0" w:rsidRPr="00736862">
            <w:rPr>
              <w:lang w:val="es-MX"/>
            </w:rPr>
            <w:t xml:space="preserve"> </w:t>
          </w:r>
        </w:p>
      </w:tc>
    </w:tr>
  </w:tbl>
  <w:p w14:paraId="00895619" w14:textId="77777777" w:rsidR="00F01FF0" w:rsidRPr="00736862" w:rsidRDefault="00F01FF0" w:rsidP="00D00CD5">
    <w:pPr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83D48" w14:textId="77777777" w:rsidR="00A60431" w:rsidRDefault="00A60431">
      <w:r>
        <w:separator/>
      </w:r>
    </w:p>
  </w:footnote>
  <w:footnote w:type="continuationSeparator" w:id="0">
    <w:p w14:paraId="5121A1D6" w14:textId="77777777" w:rsidR="00A60431" w:rsidRDefault="00A60431">
      <w:r>
        <w:continuationSeparator/>
      </w:r>
    </w:p>
  </w:footnote>
  <w:footnote w:type="continuationNotice" w:id="1">
    <w:p w14:paraId="4A4D7CCD" w14:textId="77777777" w:rsidR="00A60431" w:rsidRDefault="00A6043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080" w:type="dxa"/>
      <w:tblInd w:w="18" w:type="dxa"/>
      <w:tblBorders>
        <w:top w:val="single" w:sz="4" w:space="0" w:color="6E27C5"/>
        <w:left w:val="single" w:sz="4" w:space="0" w:color="6E27C5"/>
        <w:bottom w:val="single" w:sz="4" w:space="0" w:color="6E27C5"/>
        <w:right w:val="single" w:sz="4" w:space="0" w:color="6E27C5"/>
        <w:insideH w:val="single" w:sz="4" w:space="0" w:color="6E27C5"/>
        <w:insideV w:val="single" w:sz="4" w:space="0" w:color="6E27C5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A95108" w:rsidRPr="0029674F" w14:paraId="7BAE7EFF" w14:textId="77777777" w:rsidTr="00A95108">
      <w:trPr>
        <w:trHeight w:val="491"/>
      </w:trPr>
      <w:tc>
        <w:tcPr>
          <w:tcW w:w="10080" w:type="dxa"/>
          <w:tcBorders>
            <w:top w:val="nil"/>
            <w:left w:val="nil"/>
            <w:bottom w:val="single" w:sz="4" w:space="0" w:color="BFBFBF" w:themeColor="background1" w:themeShade="BF"/>
            <w:right w:val="nil"/>
          </w:tcBorders>
        </w:tcPr>
        <w:p w14:paraId="6C2332DC" w14:textId="25AEA2B6" w:rsidR="00A95108" w:rsidRPr="00E14414" w:rsidRDefault="00000000" w:rsidP="00A95108">
          <w:pPr>
            <w:rPr>
              <w:lang w:val="es-MX"/>
            </w:rPr>
          </w:pPr>
          <w:sdt>
            <w:sdtPr>
              <w:rPr>
                <w:lang w:val="es-MX"/>
              </w:rPr>
              <w:alias w:val="Subject"/>
              <w:tag w:val=""/>
              <w:id w:val="473484791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proofErr w:type="spellStart"/>
              <w:r w:rsidR="00A06DF8">
                <w:rPr>
                  <w:lang w:val="es-MX"/>
                </w:rPr>
                <w:t>ChubbNET</w:t>
              </w:r>
              <w:proofErr w:type="spellEnd"/>
              <w:r w:rsidR="00A06DF8">
                <w:rPr>
                  <w:lang w:val="es-MX"/>
                </w:rPr>
                <w:t xml:space="preserve"> Policy </w:t>
              </w:r>
              <w:proofErr w:type="spellStart"/>
              <w:r w:rsidR="00A06DF8">
                <w:rPr>
                  <w:lang w:val="es-MX"/>
                </w:rPr>
                <w:t>Admin</w:t>
              </w:r>
              <w:proofErr w:type="spellEnd"/>
              <w:r w:rsidR="00A06DF8">
                <w:rPr>
                  <w:lang w:val="es-MX"/>
                </w:rPr>
                <w:t>. Atención de Vulnerabilidades Reportadas R11 - 24/07/2025</w:t>
              </w:r>
            </w:sdtContent>
          </w:sdt>
        </w:p>
        <w:p w14:paraId="1D630B20" w14:textId="77777777" w:rsidR="00A95108" w:rsidRPr="00B54116" w:rsidRDefault="00000000" w:rsidP="00A95108">
          <w:pPr>
            <w:rPr>
              <w:lang w:val="es-MX"/>
            </w:rPr>
          </w:pPr>
          <w:sdt>
            <w:sdtPr>
              <w:rPr>
                <w:lang w:val="es-MX"/>
              </w:rPr>
              <w:alias w:val="Title"/>
              <w:tag w:val=""/>
              <w:id w:val="144868545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7E2F0F" w:rsidRPr="00AC12DB">
                <w:rPr>
                  <w:lang w:val="es-MX"/>
                </w:rPr>
                <w:t>Diseño General</w:t>
              </w:r>
            </w:sdtContent>
          </w:sdt>
        </w:p>
      </w:tc>
    </w:tr>
  </w:tbl>
  <w:p w14:paraId="704AFB90" w14:textId="77777777" w:rsidR="00F01FF0" w:rsidRPr="006F6F5F" w:rsidRDefault="00F01FF0" w:rsidP="00724411">
    <w:pPr>
      <w:rPr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C517A"/>
    <w:multiLevelType w:val="hybridMultilevel"/>
    <w:tmpl w:val="D0DC1D8E"/>
    <w:lvl w:ilvl="0" w:tplc="FFFFFFFF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5458E"/>
    <w:multiLevelType w:val="hybridMultilevel"/>
    <w:tmpl w:val="7FF8CEB4"/>
    <w:lvl w:ilvl="0" w:tplc="49D4C97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1AC5A2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E0405D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04EA2B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EA05D1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D8ED5C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892D62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B588DF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8D82D1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6B6DC9"/>
    <w:multiLevelType w:val="hybridMultilevel"/>
    <w:tmpl w:val="6C0CA516"/>
    <w:lvl w:ilvl="0" w:tplc="DCCC35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442A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F077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EE34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A69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1EA5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FC75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E4DE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E493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2FE3F"/>
    <w:multiLevelType w:val="hybridMultilevel"/>
    <w:tmpl w:val="3F8EB4A4"/>
    <w:lvl w:ilvl="0" w:tplc="6B0899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1E0D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A687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ECE9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6417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FEC9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806C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D448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488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EC46D5"/>
    <w:multiLevelType w:val="hybridMultilevel"/>
    <w:tmpl w:val="79C4E83A"/>
    <w:lvl w:ilvl="0" w:tplc="8E96BD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FC3B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7A58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2426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44BD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C0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2C67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7629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023B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23CD0D"/>
    <w:multiLevelType w:val="hybridMultilevel"/>
    <w:tmpl w:val="D6FACF3C"/>
    <w:lvl w:ilvl="0" w:tplc="D0FABF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487B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40A0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9817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70E1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4456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AAF1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5E0F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3EE9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F8B469"/>
    <w:multiLevelType w:val="hybridMultilevel"/>
    <w:tmpl w:val="999208DC"/>
    <w:lvl w:ilvl="0" w:tplc="2B527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221A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4A0D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50DD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D2C7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720D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FE90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5A28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BEAA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282861"/>
    <w:multiLevelType w:val="hybridMultilevel"/>
    <w:tmpl w:val="32C870BC"/>
    <w:lvl w:ilvl="0" w:tplc="651077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E26A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9CC2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A4DC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D24A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C42A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AEC6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C4D9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3CDC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E2244B"/>
    <w:multiLevelType w:val="hybridMultilevel"/>
    <w:tmpl w:val="71900000"/>
    <w:lvl w:ilvl="0" w:tplc="48AA13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50EF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FCDE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F6E2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9C06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E2BD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0676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4A9D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24EB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16418F"/>
    <w:multiLevelType w:val="hybridMultilevel"/>
    <w:tmpl w:val="DD94FADA"/>
    <w:lvl w:ilvl="0" w:tplc="08FE36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0C2A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601A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08D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FA4E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8E1A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7A65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2ABA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825B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3C351D"/>
    <w:multiLevelType w:val="hybridMultilevel"/>
    <w:tmpl w:val="39D2A264"/>
    <w:lvl w:ilvl="0" w:tplc="7BA4B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AAE0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CA3F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8E5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C855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28E2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58A9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8AFA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2C06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B0B51D"/>
    <w:multiLevelType w:val="hybridMultilevel"/>
    <w:tmpl w:val="E23CDBE4"/>
    <w:lvl w:ilvl="0" w:tplc="5F8ACE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F0A5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4EBB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4805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E8B2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58F3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004D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CC99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0ABE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367718"/>
    <w:multiLevelType w:val="hybridMultilevel"/>
    <w:tmpl w:val="561028C6"/>
    <w:lvl w:ilvl="0" w:tplc="7DCEB5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9E5E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4287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B6F1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3219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4C2B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04AD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967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9C42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982F65"/>
    <w:multiLevelType w:val="hybridMultilevel"/>
    <w:tmpl w:val="630C4938"/>
    <w:lvl w:ilvl="0" w:tplc="3B7C5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28B4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7C05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D857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84F1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2237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4C79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8235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0C7D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E94B00"/>
    <w:multiLevelType w:val="hybridMultilevel"/>
    <w:tmpl w:val="40BE0B80"/>
    <w:lvl w:ilvl="0" w:tplc="ADD2C1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C71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7EDA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C85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2C88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DECC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1C10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4E6C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5E69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56A0DA"/>
    <w:multiLevelType w:val="hybridMultilevel"/>
    <w:tmpl w:val="0F50CB8A"/>
    <w:lvl w:ilvl="0" w:tplc="09323E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F8B8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50D1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9414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42ED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0CB4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2074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4C5B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D830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A55868"/>
    <w:multiLevelType w:val="hybridMultilevel"/>
    <w:tmpl w:val="6FFC7D72"/>
    <w:lvl w:ilvl="0" w:tplc="EC447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2219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F02F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B0F7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4CEE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AA84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B07A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66B3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F8CA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93E32E"/>
    <w:multiLevelType w:val="hybridMultilevel"/>
    <w:tmpl w:val="258CBF56"/>
    <w:lvl w:ilvl="0" w:tplc="E97CBF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6C48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3C5D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49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8C22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445B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3C64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EA82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1630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1F044B"/>
    <w:multiLevelType w:val="hybridMultilevel"/>
    <w:tmpl w:val="B5F27BD8"/>
    <w:lvl w:ilvl="0" w:tplc="A3CA09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90D1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425F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247C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F6E7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7A10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4011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38E6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B0CC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46F2EA"/>
    <w:multiLevelType w:val="hybridMultilevel"/>
    <w:tmpl w:val="29422F08"/>
    <w:lvl w:ilvl="0" w:tplc="BA56E8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3A75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A48B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EA03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10D3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60D8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CA0B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CE4F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247D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1D3324"/>
    <w:multiLevelType w:val="hybridMultilevel"/>
    <w:tmpl w:val="08BA2FE2"/>
    <w:lvl w:ilvl="0" w:tplc="3CDADF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328B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8CDC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AECC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E2C3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BC26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567D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BE1E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6E05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863EB1"/>
    <w:multiLevelType w:val="hybridMultilevel"/>
    <w:tmpl w:val="746CC30E"/>
    <w:lvl w:ilvl="0" w:tplc="6944D4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C830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161D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A465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BC15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5422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AE50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E27C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240A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935EEE"/>
    <w:multiLevelType w:val="hybridMultilevel"/>
    <w:tmpl w:val="16ECE2FA"/>
    <w:lvl w:ilvl="0" w:tplc="361094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E8D2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820D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EA5C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B297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0825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064A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8A46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8C7D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813518"/>
    <w:multiLevelType w:val="hybridMultilevel"/>
    <w:tmpl w:val="CEBEDF28"/>
    <w:lvl w:ilvl="0" w:tplc="BD68C9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D62F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3ADC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1A78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AAA1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CA64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5ADE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222B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64F2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E5C3C3"/>
    <w:multiLevelType w:val="hybridMultilevel"/>
    <w:tmpl w:val="99224518"/>
    <w:lvl w:ilvl="0" w:tplc="00C022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CE0D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686A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3E4A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5EA4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C817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D88F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7A22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1AC1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4819BB"/>
    <w:multiLevelType w:val="hybridMultilevel"/>
    <w:tmpl w:val="4C921138"/>
    <w:lvl w:ilvl="0" w:tplc="D056FD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56E5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C616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24D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664A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B6A2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F436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4AC7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9AA8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C8D977"/>
    <w:multiLevelType w:val="hybridMultilevel"/>
    <w:tmpl w:val="7936A2EA"/>
    <w:lvl w:ilvl="0" w:tplc="7C5C45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3ED4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B0FB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A835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9C3D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28A9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9E51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D006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9CF8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81E3A6"/>
    <w:multiLevelType w:val="hybridMultilevel"/>
    <w:tmpl w:val="A2A29BB6"/>
    <w:lvl w:ilvl="0" w:tplc="2E9697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16F3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CA26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AC70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AAC2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8080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50D1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A258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88B1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8820B6"/>
    <w:multiLevelType w:val="multilevel"/>
    <w:tmpl w:val="55724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56565F"/>
    <w:multiLevelType w:val="hybridMultilevel"/>
    <w:tmpl w:val="3E92F654"/>
    <w:lvl w:ilvl="0" w:tplc="75C6BF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14A4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72D3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62EC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1A45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24A0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414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646C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D622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7CA849"/>
    <w:multiLevelType w:val="hybridMultilevel"/>
    <w:tmpl w:val="838CF8EA"/>
    <w:lvl w:ilvl="0" w:tplc="B87AADF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E98CFC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99CC72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A6051C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71E7EA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88CC94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AAE885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6EE031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B74B3C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F3BC422"/>
    <w:multiLevelType w:val="hybridMultilevel"/>
    <w:tmpl w:val="1088AAE4"/>
    <w:lvl w:ilvl="0" w:tplc="7B0E6B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0A28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88B4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60DD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329D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984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64F4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5A27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1652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1438717">
    <w:abstractNumId w:val="1"/>
  </w:num>
  <w:num w:numId="2" w16cid:durableId="398985791">
    <w:abstractNumId w:val="9"/>
  </w:num>
  <w:num w:numId="3" w16cid:durableId="1985505667">
    <w:abstractNumId w:val="16"/>
  </w:num>
  <w:num w:numId="4" w16cid:durableId="682903930">
    <w:abstractNumId w:val="11"/>
  </w:num>
  <w:num w:numId="5" w16cid:durableId="1691485801">
    <w:abstractNumId w:val="22"/>
  </w:num>
  <w:num w:numId="6" w16cid:durableId="282855040">
    <w:abstractNumId w:val="21"/>
  </w:num>
  <w:num w:numId="7" w16cid:durableId="1423062565">
    <w:abstractNumId w:val="15"/>
  </w:num>
  <w:num w:numId="8" w16cid:durableId="1174686034">
    <w:abstractNumId w:val="10"/>
  </w:num>
  <w:num w:numId="9" w16cid:durableId="588386654">
    <w:abstractNumId w:val="13"/>
  </w:num>
  <w:num w:numId="10" w16cid:durableId="462232863">
    <w:abstractNumId w:val="17"/>
  </w:num>
  <w:num w:numId="11" w16cid:durableId="1889221092">
    <w:abstractNumId w:val="23"/>
  </w:num>
  <w:num w:numId="12" w16cid:durableId="1626353736">
    <w:abstractNumId w:val="14"/>
  </w:num>
  <w:num w:numId="13" w16cid:durableId="2042897366">
    <w:abstractNumId w:val="25"/>
  </w:num>
  <w:num w:numId="14" w16cid:durableId="1702777790">
    <w:abstractNumId w:val="24"/>
  </w:num>
  <w:num w:numId="15" w16cid:durableId="357465463">
    <w:abstractNumId w:val="7"/>
  </w:num>
  <w:num w:numId="16" w16cid:durableId="1347368747">
    <w:abstractNumId w:val="5"/>
  </w:num>
  <w:num w:numId="17" w16cid:durableId="616791909">
    <w:abstractNumId w:val="8"/>
  </w:num>
  <w:num w:numId="18" w16cid:durableId="1281916325">
    <w:abstractNumId w:val="27"/>
  </w:num>
  <w:num w:numId="19" w16cid:durableId="18626577">
    <w:abstractNumId w:val="26"/>
  </w:num>
  <w:num w:numId="20" w16cid:durableId="1291277761">
    <w:abstractNumId w:val="19"/>
  </w:num>
  <w:num w:numId="21" w16cid:durableId="467744341">
    <w:abstractNumId w:val="31"/>
  </w:num>
  <w:num w:numId="22" w16cid:durableId="430054235">
    <w:abstractNumId w:val="12"/>
  </w:num>
  <w:num w:numId="23" w16cid:durableId="901408278">
    <w:abstractNumId w:val="3"/>
  </w:num>
  <w:num w:numId="24" w16cid:durableId="1130827416">
    <w:abstractNumId w:val="18"/>
  </w:num>
  <w:num w:numId="25" w16cid:durableId="900554406">
    <w:abstractNumId w:val="20"/>
  </w:num>
  <w:num w:numId="26" w16cid:durableId="250746555">
    <w:abstractNumId w:val="4"/>
  </w:num>
  <w:num w:numId="27" w16cid:durableId="1458523576">
    <w:abstractNumId w:val="6"/>
  </w:num>
  <w:num w:numId="28" w16cid:durableId="967009850">
    <w:abstractNumId w:val="2"/>
  </w:num>
  <w:num w:numId="29" w16cid:durableId="1985238348">
    <w:abstractNumId w:val="29"/>
  </w:num>
  <w:num w:numId="30" w16cid:durableId="1191530348">
    <w:abstractNumId w:val="30"/>
  </w:num>
  <w:num w:numId="31" w16cid:durableId="1340498119">
    <w:abstractNumId w:val="28"/>
  </w:num>
  <w:num w:numId="32" w16cid:durableId="1967541238">
    <w:abstractNumId w:val="0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activeWritingStyle w:appName="MSWord" w:lang="pt-BR" w:vendorID="64" w:dllVersion="0" w:nlCheck="1" w:checkStyle="0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50">
      <o:colormru v:ext="edit" colors="#369,#9c0,#6e27c5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AA0"/>
    <w:rsid w:val="0000223E"/>
    <w:rsid w:val="00004775"/>
    <w:rsid w:val="00005032"/>
    <w:rsid w:val="00011FFA"/>
    <w:rsid w:val="000179B1"/>
    <w:rsid w:val="00023723"/>
    <w:rsid w:val="0003234A"/>
    <w:rsid w:val="000366D2"/>
    <w:rsid w:val="000369D2"/>
    <w:rsid w:val="000512B5"/>
    <w:rsid w:val="000542B9"/>
    <w:rsid w:val="00055A3D"/>
    <w:rsid w:val="00060760"/>
    <w:rsid w:val="00060FC0"/>
    <w:rsid w:val="000616FE"/>
    <w:rsid w:val="00066629"/>
    <w:rsid w:val="000671F6"/>
    <w:rsid w:val="00072513"/>
    <w:rsid w:val="000738C0"/>
    <w:rsid w:val="00074357"/>
    <w:rsid w:val="00082E35"/>
    <w:rsid w:val="00092719"/>
    <w:rsid w:val="00093DD8"/>
    <w:rsid w:val="000A3942"/>
    <w:rsid w:val="000A5AB0"/>
    <w:rsid w:val="000A7E88"/>
    <w:rsid w:val="000A7FE6"/>
    <w:rsid w:val="000B162A"/>
    <w:rsid w:val="000D165C"/>
    <w:rsid w:val="000D31E0"/>
    <w:rsid w:val="000D3E30"/>
    <w:rsid w:val="000D42ED"/>
    <w:rsid w:val="000E4B9C"/>
    <w:rsid w:val="00103BF6"/>
    <w:rsid w:val="00117008"/>
    <w:rsid w:val="00117F5E"/>
    <w:rsid w:val="00121605"/>
    <w:rsid w:val="001241F5"/>
    <w:rsid w:val="00124985"/>
    <w:rsid w:val="0012524C"/>
    <w:rsid w:val="0013004F"/>
    <w:rsid w:val="00131A22"/>
    <w:rsid w:val="00137317"/>
    <w:rsid w:val="001444DF"/>
    <w:rsid w:val="00144DD0"/>
    <w:rsid w:val="00147839"/>
    <w:rsid w:val="00150833"/>
    <w:rsid w:val="00153F0A"/>
    <w:rsid w:val="001577F5"/>
    <w:rsid w:val="00165EDC"/>
    <w:rsid w:val="00166172"/>
    <w:rsid w:val="00166D5E"/>
    <w:rsid w:val="001760A5"/>
    <w:rsid w:val="0019028E"/>
    <w:rsid w:val="00190882"/>
    <w:rsid w:val="001921ED"/>
    <w:rsid w:val="00195D4B"/>
    <w:rsid w:val="001A79B7"/>
    <w:rsid w:val="001B3D03"/>
    <w:rsid w:val="001B77B6"/>
    <w:rsid w:val="001C4632"/>
    <w:rsid w:val="001E6CEA"/>
    <w:rsid w:val="001E6FAB"/>
    <w:rsid w:val="001E788A"/>
    <w:rsid w:val="001F03A5"/>
    <w:rsid w:val="001F1684"/>
    <w:rsid w:val="001F3F0C"/>
    <w:rsid w:val="001F7656"/>
    <w:rsid w:val="00210F47"/>
    <w:rsid w:val="00214822"/>
    <w:rsid w:val="002149DE"/>
    <w:rsid w:val="0022185E"/>
    <w:rsid w:val="002402FA"/>
    <w:rsid w:val="002422AF"/>
    <w:rsid w:val="00244A5F"/>
    <w:rsid w:val="0024531A"/>
    <w:rsid w:val="00254A32"/>
    <w:rsid w:val="00254B6E"/>
    <w:rsid w:val="0025575C"/>
    <w:rsid w:val="00264AF9"/>
    <w:rsid w:val="00264DAF"/>
    <w:rsid w:val="00270251"/>
    <w:rsid w:val="00275509"/>
    <w:rsid w:val="00281BF7"/>
    <w:rsid w:val="00283A92"/>
    <w:rsid w:val="002926D1"/>
    <w:rsid w:val="00293D52"/>
    <w:rsid w:val="0029674F"/>
    <w:rsid w:val="00297AA8"/>
    <w:rsid w:val="002B21C1"/>
    <w:rsid w:val="002C17F2"/>
    <w:rsid w:val="002C26C0"/>
    <w:rsid w:val="002C2CBD"/>
    <w:rsid w:val="002D0671"/>
    <w:rsid w:val="002D57E9"/>
    <w:rsid w:val="002E637B"/>
    <w:rsid w:val="002E6EB0"/>
    <w:rsid w:val="002F163A"/>
    <w:rsid w:val="002F1920"/>
    <w:rsid w:val="002F3066"/>
    <w:rsid w:val="00304E57"/>
    <w:rsid w:val="003104CD"/>
    <w:rsid w:val="00312CD7"/>
    <w:rsid w:val="00313C3B"/>
    <w:rsid w:val="00321204"/>
    <w:rsid w:val="00321730"/>
    <w:rsid w:val="00330177"/>
    <w:rsid w:val="00330983"/>
    <w:rsid w:val="0033653D"/>
    <w:rsid w:val="003406BF"/>
    <w:rsid w:val="003562E2"/>
    <w:rsid w:val="00362AC7"/>
    <w:rsid w:val="00366A8A"/>
    <w:rsid w:val="0036B165"/>
    <w:rsid w:val="00371B50"/>
    <w:rsid w:val="003721C3"/>
    <w:rsid w:val="00376455"/>
    <w:rsid w:val="00383028"/>
    <w:rsid w:val="003A3B3D"/>
    <w:rsid w:val="003B2651"/>
    <w:rsid w:val="003B359F"/>
    <w:rsid w:val="003B7629"/>
    <w:rsid w:val="003B77F2"/>
    <w:rsid w:val="003B7F84"/>
    <w:rsid w:val="003C2A0D"/>
    <w:rsid w:val="003D5DA0"/>
    <w:rsid w:val="003E4B5D"/>
    <w:rsid w:val="003F029F"/>
    <w:rsid w:val="003F13E2"/>
    <w:rsid w:val="003F6770"/>
    <w:rsid w:val="004040BA"/>
    <w:rsid w:val="004068F0"/>
    <w:rsid w:val="00412EEB"/>
    <w:rsid w:val="00413F59"/>
    <w:rsid w:val="00417544"/>
    <w:rsid w:val="0042022D"/>
    <w:rsid w:val="00423B26"/>
    <w:rsid w:val="0042570D"/>
    <w:rsid w:val="004313B6"/>
    <w:rsid w:val="0044550B"/>
    <w:rsid w:val="004513B0"/>
    <w:rsid w:val="004530D7"/>
    <w:rsid w:val="00461D4A"/>
    <w:rsid w:val="00462860"/>
    <w:rsid w:val="004655F7"/>
    <w:rsid w:val="004821E8"/>
    <w:rsid w:val="00497259"/>
    <w:rsid w:val="004A62E2"/>
    <w:rsid w:val="004B41C8"/>
    <w:rsid w:val="004C0470"/>
    <w:rsid w:val="004C0522"/>
    <w:rsid w:val="004C4CAD"/>
    <w:rsid w:val="004C725B"/>
    <w:rsid w:val="004C76B0"/>
    <w:rsid w:val="004D3F43"/>
    <w:rsid w:val="004F6B91"/>
    <w:rsid w:val="005161CC"/>
    <w:rsid w:val="00530C5D"/>
    <w:rsid w:val="00530E4D"/>
    <w:rsid w:val="0053788B"/>
    <w:rsid w:val="005431F4"/>
    <w:rsid w:val="00547AE2"/>
    <w:rsid w:val="00560DBA"/>
    <w:rsid w:val="0056287B"/>
    <w:rsid w:val="00564C4E"/>
    <w:rsid w:val="00570080"/>
    <w:rsid w:val="00570BEB"/>
    <w:rsid w:val="00570ECD"/>
    <w:rsid w:val="00573647"/>
    <w:rsid w:val="00573842"/>
    <w:rsid w:val="00577C66"/>
    <w:rsid w:val="0058160B"/>
    <w:rsid w:val="00595262"/>
    <w:rsid w:val="00595444"/>
    <w:rsid w:val="005A558C"/>
    <w:rsid w:val="005A6AB3"/>
    <w:rsid w:val="005B3222"/>
    <w:rsid w:val="005B5BAC"/>
    <w:rsid w:val="005B73DB"/>
    <w:rsid w:val="005C47A5"/>
    <w:rsid w:val="005C5AEC"/>
    <w:rsid w:val="005D79AC"/>
    <w:rsid w:val="00603134"/>
    <w:rsid w:val="00605A70"/>
    <w:rsid w:val="00607DF6"/>
    <w:rsid w:val="0062192E"/>
    <w:rsid w:val="0062276F"/>
    <w:rsid w:val="00624472"/>
    <w:rsid w:val="006353E8"/>
    <w:rsid w:val="00641D2D"/>
    <w:rsid w:val="00643956"/>
    <w:rsid w:val="00643F14"/>
    <w:rsid w:val="00644BE2"/>
    <w:rsid w:val="00646F24"/>
    <w:rsid w:val="006610DB"/>
    <w:rsid w:val="00661246"/>
    <w:rsid w:val="00675C72"/>
    <w:rsid w:val="006819AD"/>
    <w:rsid w:val="00684AF5"/>
    <w:rsid w:val="00692B98"/>
    <w:rsid w:val="00696567"/>
    <w:rsid w:val="00696A39"/>
    <w:rsid w:val="006B3E34"/>
    <w:rsid w:val="006B59D4"/>
    <w:rsid w:val="006B6AD4"/>
    <w:rsid w:val="006C7F47"/>
    <w:rsid w:val="006D4DB2"/>
    <w:rsid w:val="006E2B53"/>
    <w:rsid w:val="006E3E05"/>
    <w:rsid w:val="006E420D"/>
    <w:rsid w:val="006F1892"/>
    <w:rsid w:val="006F6F5F"/>
    <w:rsid w:val="00702C5E"/>
    <w:rsid w:val="007104E2"/>
    <w:rsid w:val="00721B27"/>
    <w:rsid w:val="0072386D"/>
    <w:rsid w:val="00724411"/>
    <w:rsid w:val="007346EE"/>
    <w:rsid w:val="00736862"/>
    <w:rsid w:val="00742DFB"/>
    <w:rsid w:val="00743AFE"/>
    <w:rsid w:val="00750C4B"/>
    <w:rsid w:val="00751035"/>
    <w:rsid w:val="00751122"/>
    <w:rsid w:val="00753DE3"/>
    <w:rsid w:val="0077479C"/>
    <w:rsid w:val="007775D7"/>
    <w:rsid w:val="0078395C"/>
    <w:rsid w:val="00784922"/>
    <w:rsid w:val="007870A0"/>
    <w:rsid w:val="007B6337"/>
    <w:rsid w:val="007B7B92"/>
    <w:rsid w:val="007D042D"/>
    <w:rsid w:val="007D04BA"/>
    <w:rsid w:val="007D60E0"/>
    <w:rsid w:val="007E2F0F"/>
    <w:rsid w:val="007E4392"/>
    <w:rsid w:val="007F44A0"/>
    <w:rsid w:val="00803176"/>
    <w:rsid w:val="00805724"/>
    <w:rsid w:val="00810F0E"/>
    <w:rsid w:val="00812979"/>
    <w:rsid w:val="00822794"/>
    <w:rsid w:val="00824710"/>
    <w:rsid w:val="008277B0"/>
    <w:rsid w:val="0084034A"/>
    <w:rsid w:val="0084041F"/>
    <w:rsid w:val="008411F9"/>
    <w:rsid w:val="00850992"/>
    <w:rsid w:val="00850FF9"/>
    <w:rsid w:val="00852859"/>
    <w:rsid w:val="008604C9"/>
    <w:rsid w:val="0086453E"/>
    <w:rsid w:val="00865B93"/>
    <w:rsid w:val="008674D2"/>
    <w:rsid w:val="00881E57"/>
    <w:rsid w:val="00886A2A"/>
    <w:rsid w:val="008921DE"/>
    <w:rsid w:val="008961E2"/>
    <w:rsid w:val="008A0BE1"/>
    <w:rsid w:val="008A75D3"/>
    <w:rsid w:val="008B1A14"/>
    <w:rsid w:val="008E48E1"/>
    <w:rsid w:val="008E5999"/>
    <w:rsid w:val="008F175C"/>
    <w:rsid w:val="008F57C8"/>
    <w:rsid w:val="009078EC"/>
    <w:rsid w:val="00910022"/>
    <w:rsid w:val="00912321"/>
    <w:rsid w:val="00934668"/>
    <w:rsid w:val="00935A8D"/>
    <w:rsid w:val="00937CDF"/>
    <w:rsid w:val="00943A44"/>
    <w:rsid w:val="00946986"/>
    <w:rsid w:val="009511A0"/>
    <w:rsid w:val="00971ADE"/>
    <w:rsid w:val="00980E17"/>
    <w:rsid w:val="00983C0B"/>
    <w:rsid w:val="0099414D"/>
    <w:rsid w:val="00995265"/>
    <w:rsid w:val="009975B6"/>
    <w:rsid w:val="009A05D3"/>
    <w:rsid w:val="009A64EA"/>
    <w:rsid w:val="009B1290"/>
    <w:rsid w:val="009B393F"/>
    <w:rsid w:val="009B54C2"/>
    <w:rsid w:val="009B7A2E"/>
    <w:rsid w:val="009C09E7"/>
    <w:rsid w:val="009C0DC2"/>
    <w:rsid w:val="009C3D8E"/>
    <w:rsid w:val="009D7AA0"/>
    <w:rsid w:val="009E09C0"/>
    <w:rsid w:val="009E5FC4"/>
    <w:rsid w:val="009F1503"/>
    <w:rsid w:val="009F72ED"/>
    <w:rsid w:val="00A014E5"/>
    <w:rsid w:val="00A06DF8"/>
    <w:rsid w:val="00A10FC1"/>
    <w:rsid w:val="00A15334"/>
    <w:rsid w:val="00A2293F"/>
    <w:rsid w:val="00A238AD"/>
    <w:rsid w:val="00A33C6F"/>
    <w:rsid w:val="00A45765"/>
    <w:rsid w:val="00A528F5"/>
    <w:rsid w:val="00A60153"/>
    <w:rsid w:val="00A60431"/>
    <w:rsid w:val="00A80EC0"/>
    <w:rsid w:val="00A92F9F"/>
    <w:rsid w:val="00A95108"/>
    <w:rsid w:val="00AA2E5B"/>
    <w:rsid w:val="00AA61FC"/>
    <w:rsid w:val="00AA6FDE"/>
    <w:rsid w:val="00AB15AF"/>
    <w:rsid w:val="00AB7304"/>
    <w:rsid w:val="00AB7B79"/>
    <w:rsid w:val="00ABE757"/>
    <w:rsid w:val="00AC00F3"/>
    <w:rsid w:val="00AC12DB"/>
    <w:rsid w:val="00AD15AB"/>
    <w:rsid w:val="00AD1B2D"/>
    <w:rsid w:val="00AD37CC"/>
    <w:rsid w:val="00AD5BC9"/>
    <w:rsid w:val="00AE23A8"/>
    <w:rsid w:val="00AE4AE6"/>
    <w:rsid w:val="00AE5402"/>
    <w:rsid w:val="00AE70F6"/>
    <w:rsid w:val="00AF2A17"/>
    <w:rsid w:val="00AF3F6C"/>
    <w:rsid w:val="00B00B1F"/>
    <w:rsid w:val="00B02769"/>
    <w:rsid w:val="00B17EDE"/>
    <w:rsid w:val="00B234E8"/>
    <w:rsid w:val="00B3235F"/>
    <w:rsid w:val="00B32C45"/>
    <w:rsid w:val="00B332D1"/>
    <w:rsid w:val="00B40720"/>
    <w:rsid w:val="00B512B2"/>
    <w:rsid w:val="00B54116"/>
    <w:rsid w:val="00B62279"/>
    <w:rsid w:val="00B707E5"/>
    <w:rsid w:val="00B75F01"/>
    <w:rsid w:val="00B76E8C"/>
    <w:rsid w:val="00B83B90"/>
    <w:rsid w:val="00B86FF1"/>
    <w:rsid w:val="00B9169C"/>
    <w:rsid w:val="00B96F73"/>
    <w:rsid w:val="00BA321D"/>
    <w:rsid w:val="00BB1AD4"/>
    <w:rsid w:val="00BC0307"/>
    <w:rsid w:val="00BC2AC3"/>
    <w:rsid w:val="00BC420A"/>
    <w:rsid w:val="00BD1E8B"/>
    <w:rsid w:val="00BD5DF6"/>
    <w:rsid w:val="00BE1519"/>
    <w:rsid w:val="00BE392E"/>
    <w:rsid w:val="00BF6F47"/>
    <w:rsid w:val="00C0313C"/>
    <w:rsid w:val="00C041DC"/>
    <w:rsid w:val="00C25773"/>
    <w:rsid w:val="00C504BF"/>
    <w:rsid w:val="00C50F05"/>
    <w:rsid w:val="00C65910"/>
    <w:rsid w:val="00C65D77"/>
    <w:rsid w:val="00C67DFF"/>
    <w:rsid w:val="00C7170E"/>
    <w:rsid w:val="00C72409"/>
    <w:rsid w:val="00C7356B"/>
    <w:rsid w:val="00C75454"/>
    <w:rsid w:val="00C75998"/>
    <w:rsid w:val="00C86AE0"/>
    <w:rsid w:val="00C90F3D"/>
    <w:rsid w:val="00C91D7C"/>
    <w:rsid w:val="00CA083D"/>
    <w:rsid w:val="00CA1838"/>
    <w:rsid w:val="00CA37AA"/>
    <w:rsid w:val="00CA4594"/>
    <w:rsid w:val="00CB445E"/>
    <w:rsid w:val="00CC493F"/>
    <w:rsid w:val="00CC7594"/>
    <w:rsid w:val="00CD0C52"/>
    <w:rsid w:val="00CD3FD8"/>
    <w:rsid w:val="00CE70EB"/>
    <w:rsid w:val="00D00CD5"/>
    <w:rsid w:val="00D06D4D"/>
    <w:rsid w:val="00D079B0"/>
    <w:rsid w:val="00D10462"/>
    <w:rsid w:val="00D250DF"/>
    <w:rsid w:val="00D2549D"/>
    <w:rsid w:val="00D37C31"/>
    <w:rsid w:val="00D40532"/>
    <w:rsid w:val="00D4447E"/>
    <w:rsid w:val="00D50DDB"/>
    <w:rsid w:val="00D516F3"/>
    <w:rsid w:val="00D52138"/>
    <w:rsid w:val="00D52996"/>
    <w:rsid w:val="00D6198B"/>
    <w:rsid w:val="00D6491B"/>
    <w:rsid w:val="00D74817"/>
    <w:rsid w:val="00D80C32"/>
    <w:rsid w:val="00D85EF0"/>
    <w:rsid w:val="00D923F3"/>
    <w:rsid w:val="00D94B1B"/>
    <w:rsid w:val="00D97B4F"/>
    <w:rsid w:val="00DA0AC6"/>
    <w:rsid w:val="00DA4498"/>
    <w:rsid w:val="00DA630D"/>
    <w:rsid w:val="00DB01B6"/>
    <w:rsid w:val="00DB4DA9"/>
    <w:rsid w:val="00DC35AF"/>
    <w:rsid w:val="00DC7DEC"/>
    <w:rsid w:val="00DE3131"/>
    <w:rsid w:val="00DF2BB6"/>
    <w:rsid w:val="00E00CF0"/>
    <w:rsid w:val="00E03F17"/>
    <w:rsid w:val="00E04883"/>
    <w:rsid w:val="00E04EF9"/>
    <w:rsid w:val="00E064B3"/>
    <w:rsid w:val="00E11AC6"/>
    <w:rsid w:val="00E14414"/>
    <w:rsid w:val="00E230A4"/>
    <w:rsid w:val="00E27594"/>
    <w:rsid w:val="00E35209"/>
    <w:rsid w:val="00E4094C"/>
    <w:rsid w:val="00E42DD1"/>
    <w:rsid w:val="00E452D0"/>
    <w:rsid w:val="00E510FC"/>
    <w:rsid w:val="00E5151C"/>
    <w:rsid w:val="00E532F2"/>
    <w:rsid w:val="00E54EB5"/>
    <w:rsid w:val="00E70B9A"/>
    <w:rsid w:val="00E7114E"/>
    <w:rsid w:val="00E80BA8"/>
    <w:rsid w:val="00E9655C"/>
    <w:rsid w:val="00EA2005"/>
    <w:rsid w:val="00EA3BCC"/>
    <w:rsid w:val="00EB7FEC"/>
    <w:rsid w:val="00EC1DEC"/>
    <w:rsid w:val="00EC4673"/>
    <w:rsid w:val="00ED6130"/>
    <w:rsid w:val="00ED7FCE"/>
    <w:rsid w:val="00EE2C5B"/>
    <w:rsid w:val="00EE2DBE"/>
    <w:rsid w:val="00F0136C"/>
    <w:rsid w:val="00F01FF0"/>
    <w:rsid w:val="00F03D98"/>
    <w:rsid w:val="00F15EDF"/>
    <w:rsid w:val="00F16BC5"/>
    <w:rsid w:val="00F22A8D"/>
    <w:rsid w:val="00F26DEE"/>
    <w:rsid w:val="00F31B08"/>
    <w:rsid w:val="00F40A48"/>
    <w:rsid w:val="00F66A70"/>
    <w:rsid w:val="00F81E63"/>
    <w:rsid w:val="00F84D4E"/>
    <w:rsid w:val="00F92672"/>
    <w:rsid w:val="00F95A55"/>
    <w:rsid w:val="00FA0CB9"/>
    <w:rsid w:val="00FA2E92"/>
    <w:rsid w:val="00FA54AA"/>
    <w:rsid w:val="00FA5A71"/>
    <w:rsid w:val="00FA5D32"/>
    <w:rsid w:val="00FA69A4"/>
    <w:rsid w:val="00FB20E2"/>
    <w:rsid w:val="00FB5158"/>
    <w:rsid w:val="00FC6D87"/>
    <w:rsid w:val="00FD0E83"/>
    <w:rsid w:val="00FD3756"/>
    <w:rsid w:val="00FD616E"/>
    <w:rsid w:val="00FD680D"/>
    <w:rsid w:val="00FE0D60"/>
    <w:rsid w:val="00FE2D76"/>
    <w:rsid w:val="00FE2D92"/>
    <w:rsid w:val="00FE3B49"/>
    <w:rsid w:val="00FF01E9"/>
    <w:rsid w:val="00FF1BC9"/>
    <w:rsid w:val="01492D79"/>
    <w:rsid w:val="018D5D3E"/>
    <w:rsid w:val="0217A0DF"/>
    <w:rsid w:val="024F7E46"/>
    <w:rsid w:val="027FAE32"/>
    <w:rsid w:val="02FECA2A"/>
    <w:rsid w:val="032DAB7A"/>
    <w:rsid w:val="0384306A"/>
    <w:rsid w:val="03887A98"/>
    <w:rsid w:val="03A2BC6B"/>
    <w:rsid w:val="03D8FCD1"/>
    <w:rsid w:val="05121C23"/>
    <w:rsid w:val="05443627"/>
    <w:rsid w:val="055061DA"/>
    <w:rsid w:val="062D9993"/>
    <w:rsid w:val="074788F6"/>
    <w:rsid w:val="07823BAE"/>
    <w:rsid w:val="07EA61CD"/>
    <w:rsid w:val="0883B1D6"/>
    <w:rsid w:val="092F91B3"/>
    <w:rsid w:val="0A8F8829"/>
    <w:rsid w:val="0AA4DE51"/>
    <w:rsid w:val="0AF70872"/>
    <w:rsid w:val="0B7B1978"/>
    <w:rsid w:val="0B94E8AD"/>
    <w:rsid w:val="0BA04530"/>
    <w:rsid w:val="0BEB88F8"/>
    <w:rsid w:val="0C5A10EE"/>
    <w:rsid w:val="0C7A8F33"/>
    <w:rsid w:val="0D2D3917"/>
    <w:rsid w:val="0D313D12"/>
    <w:rsid w:val="0DBDEFA6"/>
    <w:rsid w:val="0DD288B4"/>
    <w:rsid w:val="0E2F98DF"/>
    <w:rsid w:val="0E3980DA"/>
    <w:rsid w:val="0E5B73AD"/>
    <w:rsid w:val="0E6A635A"/>
    <w:rsid w:val="0F0ABEAE"/>
    <w:rsid w:val="0F2AE3A5"/>
    <w:rsid w:val="0F3756C2"/>
    <w:rsid w:val="100FF5B0"/>
    <w:rsid w:val="107AC92C"/>
    <w:rsid w:val="1094C195"/>
    <w:rsid w:val="10C3036B"/>
    <w:rsid w:val="1128372B"/>
    <w:rsid w:val="11D96709"/>
    <w:rsid w:val="121FC0B0"/>
    <w:rsid w:val="12560457"/>
    <w:rsid w:val="126E31E0"/>
    <w:rsid w:val="129AC178"/>
    <w:rsid w:val="132AFDF8"/>
    <w:rsid w:val="1340B74B"/>
    <w:rsid w:val="1381B54F"/>
    <w:rsid w:val="1413432E"/>
    <w:rsid w:val="147BB478"/>
    <w:rsid w:val="14E88B55"/>
    <w:rsid w:val="1542DDC5"/>
    <w:rsid w:val="15453401"/>
    <w:rsid w:val="156F38AF"/>
    <w:rsid w:val="1570ACAE"/>
    <w:rsid w:val="15B3A42F"/>
    <w:rsid w:val="16256A14"/>
    <w:rsid w:val="1638FE54"/>
    <w:rsid w:val="165CD2CD"/>
    <w:rsid w:val="16DD52D5"/>
    <w:rsid w:val="170F5F20"/>
    <w:rsid w:val="17A7C244"/>
    <w:rsid w:val="17C65994"/>
    <w:rsid w:val="1834467C"/>
    <w:rsid w:val="189EB25B"/>
    <w:rsid w:val="1903DB09"/>
    <w:rsid w:val="1935995A"/>
    <w:rsid w:val="19AD12C1"/>
    <w:rsid w:val="19F098B6"/>
    <w:rsid w:val="1ABF8E0D"/>
    <w:rsid w:val="1C1FC156"/>
    <w:rsid w:val="1C279F13"/>
    <w:rsid w:val="1C80D110"/>
    <w:rsid w:val="1D058B87"/>
    <w:rsid w:val="1D13407B"/>
    <w:rsid w:val="1D393A65"/>
    <w:rsid w:val="1D4496A0"/>
    <w:rsid w:val="1D7405F8"/>
    <w:rsid w:val="1DA091D3"/>
    <w:rsid w:val="1DE3E305"/>
    <w:rsid w:val="1E4C53A3"/>
    <w:rsid w:val="1E576C84"/>
    <w:rsid w:val="1FBC5974"/>
    <w:rsid w:val="20E10D79"/>
    <w:rsid w:val="20F84F19"/>
    <w:rsid w:val="2148D266"/>
    <w:rsid w:val="215CF0A0"/>
    <w:rsid w:val="21DCD0C0"/>
    <w:rsid w:val="2258897A"/>
    <w:rsid w:val="229C778C"/>
    <w:rsid w:val="22D1AD8C"/>
    <w:rsid w:val="230EB9D1"/>
    <w:rsid w:val="23D0D229"/>
    <w:rsid w:val="23D933F3"/>
    <w:rsid w:val="24948B5A"/>
    <w:rsid w:val="24B33B5E"/>
    <w:rsid w:val="24CF7490"/>
    <w:rsid w:val="253B34AC"/>
    <w:rsid w:val="256EC942"/>
    <w:rsid w:val="25AA6781"/>
    <w:rsid w:val="25DF175E"/>
    <w:rsid w:val="26113C41"/>
    <w:rsid w:val="262B4D65"/>
    <w:rsid w:val="262E15FD"/>
    <w:rsid w:val="2694F9BF"/>
    <w:rsid w:val="26E8BEBD"/>
    <w:rsid w:val="273357F7"/>
    <w:rsid w:val="279992D1"/>
    <w:rsid w:val="27A21AEF"/>
    <w:rsid w:val="2912F235"/>
    <w:rsid w:val="294ADB08"/>
    <w:rsid w:val="2995983A"/>
    <w:rsid w:val="299D7C64"/>
    <w:rsid w:val="29CD3E69"/>
    <w:rsid w:val="2A096160"/>
    <w:rsid w:val="2A5DF55C"/>
    <w:rsid w:val="2A68411D"/>
    <w:rsid w:val="2B3370FE"/>
    <w:rsid w:val="2B8140F6"/>
    <w:rsid w:val="2BA42E14"/>
    <w:rsid w:val="2BBEBDFB"/>
    <w:rsid w:val="2BD1B9B8"/>
    <w:rsid w:val="2BDCC2DD"/>
    <w:rsid w:val="2C38F083"/>
    <w:rsid w:val="2C6E830E"/>
    <w:rsid w:val="2DAF8912"/>
    <w:rsid w:val="2DFC908F"/>
    <w:rsid w:val="2F2F10A3"/>
    <w:rsid w:val="2F6F7DB9"/>
    <w:rsid w:val="2FB2FFA9"/>
    <w:rsid w:val="2FFE96C6"/>
    <w:rsid w:val="3038A693"/>
    <w:rsid w:val="3106599A"/>
    <w:rsid w:val="312333C8"/>
    <w:rsid w:val="3127EF4A"/>
    <w:rsid w:val="31B5E476"/>
    <w:rsid w:val="31C43E89"/>
    <w:rsid w:val="323481B5"/>
    <w:rsid w:val="32A1936B"/>
    <w:rsid w:val="32C382EA"/>
    <w:rsid w:val="332B5378"/>
    <w:rsid w:val="33C01461"/>
    <w:rsid w:val="33CCB20B"/>
    <w:rsid w:val="341FF925"/>
    <w:rsid w:val="34C5C452"/>
    <w:rsid w:val="351D768A"/>
    <w:rsid w:val="3557E403"/>
    <w:rsid w:val="358E77BA"/>
    <w:rsid w:val="35987AA3"/>
    <w:rsid w:val="35B9308D"/>
    <w:rsid w:val="3609D7CB"/>
    <w:rsid w:val="362B4EA1"/>
    <w:rsid w:val="366A8AF0"/>
    <w:rsid w:val="371E3496"/>
    <w:rsid w:val="3735A0C5"/>
    <w:rsid w:val="381BF8F9"/>
    <w:rsid w:val="38251D8F"/>
    <w:rsid w:val="385403DD"/>
    <w:rsid w:val="3875E9D4"/>
    <w:rsid w:val="3900A611"/>
    <w:rsid w:val="39712B94"/>
    <w:rsid w:val="3A046B22"/>
    <w:rsid w:val="3A519F3B"/>
    <w:rsid w:val="3AA22313"/>
    <w:rsid w:val="3AA5651C"/>
    <w:rsid w:val="3AD5AE3C"/>
    <w:rsid w:val="3C33DB84"/>
    <w:rsid w:val="3CD66BCB"/>
    <w:rsid w:val="3D0791A5"/>
    <w:rsid w:val="3D4E51BD"/>
    <w:rsid w:val="3D9072B7"/>
    <w:rsid w:val="3E253B84"/>
    <w:rsid w:val="3E49F7D5"/>
    <w:rsid w:val="3E7BE96A"/>
    <w:rsid w:val="3E8D6227"/>
    <w:rsid w:val="3F1FCC3F"/>
    <w:rsid w:val="3F2EA900"/>
    <w:rsid w:val="3F94A81B"/>
    <w:rsid w:val="4018E488"/>
    <w:rsid w:val="406C9EE4"/>
    <w:rsid w:val="406F2E37"/>
    <w:rsid w:val="40DE4632"/>
    <w:rsid w:val="40F61BBB"/>
    <w:rsid w:val="417A11C2"/>
    <w:rsid w:val="41A9D111"/>
    <w:rsid w:val="41AA83F8"/>
    <w:rsid w:val="41C57269"/>
    <w:rsid w:val="41E023EA"/>
    <w:rsid w:val="42A46F73"/>
    <w:rsid w:val="43764D85"/>
    <w:rsid w:val="439CB70F"/>
    <w:rsid w:val="4404D687"/>
    <w:rsid w:val="441EADC6"/>
    <w:rsid w:val="4445F624"/>
    <w:rsid w:val="444D2A18"/>
    <w:rsid w:val="4490264C"/>
    <w:rsid w:val="44926CD5"/>
    <w:rsid w:val="449EFC45"/>
    <w:rsid w:val="475D020D"/>
    <w:rsid w:val="47ECE685"/>
    <w:rsid w:val="480CFCB9"/>
    <w:rsid w:val="48223971"/>
    <w:rsid w:val="48607107"/>
    <w:rsid w:val="48C75B37"/>
    <w:rsid w:val="4904962C"/>
    <w:rsid w:val="4932FD5E"/>
    <w:rsid w:val="497257C2"/>
    <w:rsid w:val="49EEDA0C"/>
    <w:rsid w:val="4A3FDFE2"/>
    <w:rsid w:val="4A470E38"/>
    <w:rsid w:val="4AA4D3E0"/>
    <w:rsid w:val="4B6838F4"/>
    <w:rsid w:val="4B8566D0"/>
    <w:rsid w:val="4BAAEA65"/>
    <w:rsid w:val="4BEA7804"/>
    <w:rsid w:val="4C5A090B"/>
    <w:rsid w:val="4C6EA184"/>
    <w:rsid w:val="4D3753A6"/>
    <w:rsid w:val="4D5FEEBC"/>
    <w:rsid w:val="4D646EDC"/>
    <w:rsid w:val="4DC4FB00"/>
    <w:rsid w:val="4DF1365B"/>
    <w:rsid w:val="4E10DEBF"/>
    <w:rsid w:val="4E4BC613"/>
    <w:rsid w:val="4E538B62"/>
    <w:rsid w:val="4E6C3E35"/>
    <w:rsid w:val="4E7B016E"/>
    <w:rsid w:val="4EC91AF2"/>
    <w:rsid w:val="4ED0784F"/>
    <w:rsid w:val="4EF3B722"/>
    <w:rsid w:val="4EF9D546"/>
    <w:rsid w:val="4F07ED83"/>
    <w:rsid w:val="4F7A2C2A"/>
    <w:rsid w:val="4FB94DAA"/>
    <w:rsid w:val="4FF210A3"/>
    <w:rsid w:val="5024E01A"/>
    <w:rsid w:val="50D9FCF3"/>
    <w:rsid w:val="511276CD"/>
    <w:rsid w:val="517FAB63"/>
    <w:rsid w:val="51A73A92"/>
    <w:rsid w:val="51BDDA32"/>
    <w:rsid w:val="52445643"/>
    <w:rsid w:val="52648732"/>
    <w:rsid w:val="5294D420"/>
    <w:rsid w:val="538B1237"/>
    <w:rsid w:val="545DC13E"/>
    <w:rsid w:val="546C979E"/>
    <w:rsid w:val="54812965"/>
    <w:rsid w:val="54C790A0"/>
    <w:rsid w:val="5519D372"/>
    <w:rsid w:val="562BE408"/>
    <w:rsid w:val="5656B721"/>
    <w:rsid w:val="56CD1789"/>
    <w:rsid w:val="56F83E4F"/>
    <w:rsid w:val="57199B9F"/>
    <w:rsid w:val="575A07F6"/>
    <w:rsid w:val="57C35256"/>
    <w:rsid w:val="582283EB"/>
    <w:rsid w:val="58572114"/>
    <w:rsid w:val="590FBBF2"/>
    <w:rsid w:val="59163113"/>
    <w:rsid w:val="59A52406"/>
    <w:rsid w:val="59B0A7BE"/>
    <w:rsid w:val="59CB3112"/>
    <w:rsid w:val="59CBDE0D"/>
    <w:rsid w:val="59F2C763"/>
    <w:rsid w:val="5A465F80"/>
    <w:rsid w:val="5A802816"/>
    <w:rsid w:val="5AA7C25F"/>
    <w:rsid w:val="5ABC444D"/>
    <w:rsid w:val="5B58F86C"/>
    <w:rsid w:val="5C34E563"/>
    <w:rsid w:val="5CACB575"/>
    <w:rsid w:val="5CB18582"/>
    <w:rsid w:val="5CB4D11C"/>
    <w:rsid w:val="5CC7AE40"/>
    <w:rsid w:val="5D409D1C"/>
    <w:rsid w:val="5D9FDDBF"/>
    <w:rsid w:val="5DC79AA8"/>
    <w:rsid w:val="5DD39383"/>
    <w:rsid w:val="5ED2AB5D"/>
    <w:rsid w:val="5FF89D2D"/>
    <w:rsid w:val="609CA628"/>
    <w:rsid w:val="60C23648"/>
    <w:rsid w:val="60C59E5F"/>
    <w:rsid w:val="60DDB437"/>
    <w:rsid w:val="6131CDB6"/>
    <w:rsid w:val="613295F0"/>
    <w:rsid w:val="61513A25"/>
    <w:rsid w:val="617F3AB8"/>
    <w:rsid w:val="6187A38D"/>
    <w:rsid w:val="61A4F23A"/>
    <w:rsid w:val="61A6D73A"/>
    <w:rsid w:val="622825D2"/>
    <w:rsid w:val="624BA56B"/>
    <w:rsid w:val="626F4FE6"/>
    <w:rsid w:val="62C172C0"/>
    <w:rsid w:val="62FBC2D7"/>
    <w:rsid w:val="62FFF272"/>
    <w:rsid w:val="6323E1FA"/>
    <w:rsid w:val="6334A56A"/>
    <w:rsid w:val="63CCC554"/>
    <w:rsid w:val="6413F59D"/>
    <w:rsid w:val="6448666B"/>
    <w:rsid w:val="64A61165"/>
    <w:rsid w:val="64CDAF3B"/>
    <w:rsid w:val="6508D302"/>
    <w:rsid w:val="654FE802"/>
    <w:rsid w:val="6577BE89"/>
    <w:rsid w:val="65B6A2CC"/>
    <w:rsid w:val="6636D01E"/>
    <w:rsid w:val="66DE3A46"/>
    <w:rsid w:val="66F60259"/>
    <w:rsid w:val="671BA7F9"/>
    <w:rsid w:val="6789CDC0"/>
    <w:rsid w:val="67DDEA5C"/>
    <w:rsid w:val="67F4EEBF"/>
    <w:rsid w:val="686A0E07"/>
    <w:rsid w:val="69028D32"/>
    <w:rsid w:val="69102344"/>
    <w:rsid w:val="69A33462"/>
    <w:rsid w:val="69A376BE"/>
    <w:rsid w:val="6A028C5F"/>
    <w:rsid w:val="6BB42E84"/>
    <w:rsid w:val="6BECE6F9"/>
    <w:rsid w:val="6BF648B6"/>
    <w:rsid w:val="6C26CC4D"/>
    <w:rsid w:val="6C4816F3"/>
    <w:rsid w:val="6C63B368"/>
    <w:rsid w:val="6C6E7124"/>
    <w:rsid w:val="6C8AFA2A"/>
    <w:rsid w:val="6CCC981F"/>
    <w:rsid w:val="6D51374F"/>
    <w:rsid w:val="6E2B02F3"/>
    <w:rsid w:val="6E537AD2"/>
    <w:rsid w:val="6EFE6775"/>
    <w:rsid w:val="6F20C033"/>
    <w:rsid w:val="6F41F002"/>
    <w:rsid w:val="6F5068B6"/>
    <w:rsid w:val="6F572297"/>
    <w:rsid w:val="6F71A340"/>
    <w:rsid w:val="70718592"/>
    <w:rsid w:val="712F0459"/>
    <w:rsid w:val="7189C1C3"/>
    <w:rsid w:val="71E92FCF"/>
    <w:rsid w:val="72FE461F"/>
    <w:rsid w:val="73048732"/>
    <w:rsid w:val="738CD3D3"/>
    <w:rsid w:val="746F7E28"/>
    <w:rsid w:val="7494575C"/>
    <w:rsid w:val="75BE4F1F"/>
    <w:rsid w:val="7613B3BA"/>
    <w:rsid w:val="76837029"/>
    <w:rsid w:val="76C15CB7"/>
    <w:rsid w:val="7789034D"/>
    <w:rsid w:val="77ABF87B"/>
    <w:rsid w:val="77C50558"/>
    <w:rsid w:val="77F37246"/>
    <w:rsid w:val="7832A54B"/>
    <w:rsid w:val="7832EFB4"/>
    <w:rsid w:val="787E06BF"/>
    <w:rsid w:val="78C958DB"/>
    <w:rsid w:val="78DDC224"/>
    <w:rsid w:val="78F79364"/>
    <w:rsid w:val="7904A4B7"/>
    <w:rsid w:val="79C6133A"/>
    <w:rsid w:val="79CE431A"/>
    <w:rsid w:val="79E643CA"/>
    <w:rsid w:val="7A6B978F"/>
    <w:rsid w:val="7AADCCFD"/>
    <w:rsid w:val="7AB00733"/>
    <w:rsid w:val="7AB38C65"/>
    <w:rsid w:val="7AB76014"/>
    <w:rsid w:val="7B78A65E"/>
    <w:rsid w:val="7C0529E9"/>
    <w:rsid w:val="7C325AFC"/>
    <w:rsid w:val="7C812FD2"/>
    <w:rsid w:val="7C8BF3C8"/>
    <w:rsid w:val="7D5C9284"/>
    <w:rsid w:val="7DB6D79B"/>
    <w:rsid w:val="7DBF2F37"/>
    <w:rsid w:val="7DC2EE42"/>
    <w:rsid w:val="7E10CE1B"/>
    <w:rsid w:val="7E2FAFCA"/>
    <w:rsid w:val="7E7E4037"/>
    <w:rsid w:val="7F1D5A7D"/>
    <w:rsid w:val="7F99E725"/>
    <w:rsid w:val="7FA34713"/>
    <w:rsid w:val="7FB28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369,#9c0,#6e27c5"/>
    </o:shapedefaults>
    <o:shapelayout v:ext="edit">
      <o:idmap v:ext="edit" data="2"/>
    </o:shapelayout>
  </w:shapeDefaults>
  <w:decimalSymbol w:val="."/>
  <w:listSeparator w:val=","/>
  <w14:docId w14:val="27AFFF57"/>
  <w15:docId w15:val="{7F8C60EB-A8BD-49ED-A75C-538104B4C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4116"/>
    <w:pPr>
      <w:jc w:val="both"/>
    </w:pPr>
    <w:rPr>
      <w:rFonts w:ascii="Chubb Publico App Light" w:hAnsi="Chubb Publico App Light"/>
      <w:color w:val="333333"/>
      <w:sz w:val="24"/>
      <w:szCs w:val="24"/>
      <w:lang w:val="en-US" w:eastAsia="en-US"/>
    </w:rPr>
  </w:style>
  <w:style w:type="paragraph" w:styleId="Ttulo1">
    <w:name w:val="heading 1"/>
    <w:basedOn w:val="Normal"/>
    <w:next w:val="Normal"/>
    <w:autoRedefine/>
    <w:rsid w:val="00DF2BB6"/>
    <w:pPr>
      <w:spacing w:before="240" w:after="240"/>
      <w:outlineLvl w:val="0"/>
    </w:pPr>
    <w:rPr>
      <w:b/>
      <w:color w:val="99CC00"/>
      <w:sz w:val="22"/>
      <w:lang w:val="es-ES"/>
    </w:rPr>
  </w:style>
  <w:style w:type="paragraph" w:styleId="Ttulo2">
    <w:name w:val="heading 2"/>
    <w:aliases w:val="Attribute Heading 2,h2,H2"/>
    <w:basedOn w:val="Normal"/>
    <w:next w:val="Normal"/>
    <w:link w:val="Ttulo2Car"/>
    <w:autoRedefine/>
    <w:rsid w:val="00661246"/>
    <w:pPr>
      <w:keepNext/>
      <w:spacing w:before="120" w:after="120"/>
      <w:outlineLvl w:val="1"/>
    </w:pPr>
    <w:rPr>
      <w:rFonts w:cs="Arial"/>
      <w:b/>
      <w:bCs/>
      <w:iCs/>
      <w:color w:val="99CC00"/>
      <w:szCs w:val="28"/>
    </w:rPr>
  </w:style>
  <w:style w:type="paragraph" w:styleId="Ttulo3">
    <w:name w:val="heading 3"/>
    <w:basedOn w:val="Normal"/>
    <w:next w:val="Normal"/>
    <w:rsid w:val="00AA6FDE"/>
    <w:pPr>
      <w:keepNext/>
      <w:spacing w:before="240" w:after="60"/>
      <w:outlineLvl w:val="2"/>
    </w:pPr>
    <w:rPr>
      <w:rFonts w:cs="Arial"/>
      <w:b/>
      <w:bCs/>
      <w:color w:val="333399"/>
      <w:szCs w:val="26"/>
    </w:rPr>
  </w:style>
  <w:style w:type="paragraph" w:styleId="Ttulo4">
    <w:name w:val="heading 4"/>
    <w:basedOn w:val="Normal"/>
    <w:next w:val="Normal"/>
    <w:rsid w:val="00AA6FDE"/>
    <w:pPr>
      <w:keepNext/>
      <w:outlineLvl w:val="3"/>
    </w:pPr>
    <w:rPr>
      <w:rFonts w:cs="Arial"/>
      <w:b/>
      <w:bCs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mpanyName">
    <w:name w:val="Company Name"/>
    <w:basedOn w:val="Normal"/>
    <w:next w:val="Normal"/>
    <w:rsid w:val="00AA6FDE"/>
    <w:pPr>
      <w:spacing w:before="420" w:after="60" w:line="320" w:lineRule="exact"/>
    </w:pPr>
    <w:rPr>
      <w:rFonts w:ascii="Garamond" w:hAnsi="Garamond"/>
      <w:caps/>
      <w:kern w:val="36"/>
      <w:sz w:val="38"/>
      <w:szCs w:val="20"/>
      <w:lang w:val="es-MX"/>
    </w:rPr>
  </w:style>
  <w:style w:type="paragraph" w:customStyle="1" w:styleId="SubtitleCover">
    <w:name w:val="Subtitle Cover"/>
    <w:basedOn w:val="Normal"/>
    <w:next w:val="Normal"/>
    <w:rsid w:val="00AA6FDE"/>
    <w:pPr>
      <w:keepNext/>
      <w:pBdr>
        <w:top w:val="single" w:sz="6" w:space="1" w:color="auto"/>
      </w:pBdr>
      <w:spacing w:after="5280" w:line="480" w:lineRule="exact"/>
    </w:pPr>
    <w:rPr>
      <w:rFonts w:ascii="Garamond" w:hAnsi="Garamond"/>
      <w:spacing w:val="-15"/>
      <w:kern w:val="28"/>
      <w:sz w:val="44"/>
      <w:szCs w:val="20"/>
      <w:lang w:val="es-MX"/>
    </w:rPr>
  </w:style>
  <w:style w:type="paragraph" w:customStyle="1" w:styleId="TitleCover">
    <w:name w:val="Title Cover"/>
    <w:basedOn w:val="Normal"/>
    <w:next w:val="SubtitleCover"/>
    <w:rsid w:val="00AA6FDE"/>
    <w:pPr>
      <w:pBdr>
        <w:top w:val="single" w:sz="6" w:space="31" w:color="FFFFFF"/>
        <w:left w:val="single" w:sz="6" w:space="31" w:color="FFFFFF"/>
        <w:bottom w:val="single" w:sz="6" w:space="31" w:color="FFFFFF"/>
        <w:right w:val="single" w:sz="6" w:space="31" w:color="FFFFFF"/>
      </w:pBdr>
      <w:shd w:val="pct10" w:color="auto" w:fill="auto"/>
      <w:spacing w:line="1440" w:lineRule="exact"/>
      <w:ind w:left="600" w:right="600"/>
      <w:jc w:val="right"/>
    </w:pPr>
    <w:rPr>
      <w:rFonts w:ascii="Garamond" w:hAnsi="Garamond"/>
      <w:spacing w:val="-70"/>
      <w:kern w:val="28"/>
      <w:sz w:val="144"/>
      <w:szCs w:val="20"/>
      <w:lang w:val="es-MX"/>
    </w:rPr>
  </w:style>
  <w:style w:type="paragraph" w:styleId="Subttulo">
    <w:name w:val="Subtitle"/>
    <w:basedOn w:val="Ttulo"/>
    <w:next w:val="Textoindependiente"/>
    <w:rsid w:val="00AA6FDE"/>
    <w:pPr>
      <w:keepNext/>
      <w:widowControl/>
      <w:pBdr>
        <w:bottom w:val="single" w:sz="6" w:space="14" w:color="808080"/>
      </w:pBdr>
      <w:spacing w:before="1940" w:line="200" w:lineRule="atLeast"/>
    </w:pPr>
    <w:rPr>
      <w:rFonts w:ascii="Garamond" w:hAnsi="Garamond"/>
      <w:caps/>
      <w:color w:val="808080"/>
      <w:spacing w:val="30"/>
      <w:kern w:val="28"/>
      <w:sz w:val="18"/>
      <w:lang w:val="es-MX"/>
    </w:rPr>
  </w:style>
  <w:style w:type="paragraph" w:styleId="Ttulo">
    <w:name w:val="Title"/>
    <w:basedOn w:val="Normal"/>
    <w:next w:val="Normal"/>
    <w:rsid w:val="00AA6FDE"/>
    <w:pPr>
      <w:widowControl w:val="0"/>
      <w:jc w:val="center"/>
    </w:pPr>
    <w:rPr>
      <w:b/>
      <w:sz w:val="36"/>
      <w:szCs w:val="20"/>
    </w:rPr>
  </w:style>
  <w:style w:type="paragraph" w:styleId="Textoindependiente">
    <w:name w:val="Body Text"/>
    <w:basedOn w:val="Normal"/>
    <w:rsid w:val="00AA6FDE"/>
    <w:pPr>
      <w:spacing w:after="120"/>
    </w:pPr>
    <w:rPr>
      <w:lang w:val="es-MX" w:eastAsia="es-MX"/>
    </w:rPr>
  </w:style>
  <w:style w:type="paragraph" w:customStyle="1" w:styleId="ReturnAddress">
    <w:name w:val="Return Address"/>
    <w:basedOn w:val="Normal"/>
    <w:rsid w:val="00AA6FDE"/>
    <w:pPr>
      <w:jc w:val="center"/>
    </w:pPr>
    <w:rPr>
      <w:rFonts w:ascii="Garamond" w:hAnsi="Garamond"/>
      <w:spacing w:val="-3"/>
      <w:szCs w:val="20"/>
      <w:lang w:val="es-MX"/>
    </w:rPr>
  </w:style>
  <w:style w:type="paragraph" w:styleId="Encabezado">
    <w:name w:val="header"/>
    <w:basedOn w:val="Normal"/>
    <w:link w:val="EncabezadoCar"/>
    <w:rsid w:val="00AA6FDE"/>
    <w:pPr>
      <w:tabs>
        <w:tab w:val="center" w:pos="4320"/>
        <w:tab w:val="right" w:pos="8640"/>
      </w:tabs>
    </w:pPr>
    <w:rPr>
      <w:lang w:val="es-MX" w:eastAsia="es-MX"/>
    </w:rPr>
  </w:style>
  <w:style w:type="character" w:styleId="Hipervnculo">
    <w:name w:val="Hyperlink"/>
    <w:basedOn w:val="Fuentedeprrafopredeter"/>
    <w:uiPriority w:val="99"/>
    <w:rsid w:val="00AA6FDE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rsid w:val="00AA6FDE"/>
    <w:rPr>
      <w:lang w:val="es-MX"/>
    </w:rPr>
  </w:style>
  <w:style w:type="paragraph" w:styleId="Textoindependiente2">
    <w:name w:val="Body Text 2"/>
    <w:basedOn w:val="Normal"/>
    <w:rsid w:val="00AA6FDE"/>
    <w:rPr>
      <w:rFonts w:cs="Arial"/>
      <w:i/>
      <w:szCs w:val="20"/>
      <w:lang w:val="es-MX" w:eastAsia="es-MX"/>
    </w:rPr>
  </w:style>
  <w:style w:type="paragraph" w:customStyle="1" w:styleId="Tabletext">
    <w:name w:val="Tabletext"/>
    <w:basedOn w:val="Normal"/>
    <w:rsid w:val="00AA6FDE"/>
    <w:pPr>
      <w:keepLines/>
      <w:widowControl w:val="0"/>
      <w:spacing w:after="120" w:line="240" w:lineRule="atLeast"/>
    </w:pPr>
    <w:rPr>
      <w:szCs w:val="20"/>
    </w:rPr>
  </w:style>
  <w:style w:type="character" w:styleId="Nmerodepgina">
    <w:name w:val="page number"/>
    <w:basedOn w:val="Fuentedeprrafopredeter"/>
    <w:rsid w:val="00AA6FDE"/>
  </w:style>
  <w:style w:type="paragraph" w:styleId="Piedepgina">
    <w:name w:val="footer"/>
    <w:basedOn w:val="Normal"/>
    <w:rsid w:val="00AA6FDE"/>
    <w:pPr>
      <w:tabs>
        <w:tab w:val="center" w:pos="4320"/>
        <w:tab w:val="right" w:pos="8640"/>
      </w:tabs>
    </w:pPr>
    <w:rPr>
      <w:lang w:val="es-MX" w:eastAsia="es-MX"/>
    </w:rPr>
  </w:style>
  <w:style w:type="character" w:styleId="Refdecomentario">
    <w:name w:val="annotation reference"/>
    <w:basedOn w:val="Fuentedeprrafopredeter"/>
    <w:semiHidden/>
    <w:rsid w:val="00AA6FDE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rsid w:val="00AA6FDE"/>
    <w:rPr>
      <w:szCs w:val="20"/>
    </w:rPr>
  </w:style>
  <w:style w:type="paragraph" w:customStyle="1" w:styleId="Asuntodelcomentario1">
    <w:name w:val="Asunto del comentario1"/>
    <w:basedOn w:val="Textocomentario"/>
    <w:next w:val="Textocomentario"/>
    <w:semiHidden/>
    <w:rsid w:val="00AA6FDE"/>
    <w:rPr>
      <w:b/>
      <w:bCs/>
    </w:rPr>
  </w:style>
  <w:style w:type="paragraph" w:customStyle="1" w:styleId="Textodeglobo1">
    <w:name w:val="Texto de globo1"/>
    <w:basedOn w:val="Normal"/>
    <w:semiHidden/>
    <w:rsid w:val="00AA6FDE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AA6FDE"/>
    <w:rPr>
      <w:rFonts w:ascii="Courier New" w:hAnsi="Courier New" w:cs="Courier New"/>
      <w:szCs w:val="20"/>
    </w:rPr>
  </w:style>
  <w:style w:type="paragraph" w:styleId="Textoindependiente3">
    <w:name w:val="Body Text 3"/>
    <w:basedOn w:val="Normal"/>
    <w:rsid w:val="00AA6FDE"/>
    <w:rPr>
      <w:rFonts w:cs="Arial"/>
      <w:sz w:val="16"/>
      <w:lang w:val="es-MX"/>
    </w:rPr>
  </w:style>
  <w:style w:type="character" w:styleId="Hipervnculovisitado">
    <w:name w:val="FollowedHyperlink"/>
    <w:basedOn w:val="Fuentedeprrafopredeter"/>
    <w:rsid w:val="00AA6FDE"/>
    <w:rPr>
      <w:color w:val="800080"/>
      <w:u w:val="single"/>
    </w:rPr>
  </w:style>
  <w:style w:type="paragraph" w:customStyle="1" w:styleId="InfoBlue">
    <w:name w:val="InfoBlue"/>
    <w:basedOn w:val="Normal"/>
    <w:next w:val="Textoindependiente"/>
    <w:rsid w:val="00AA6FDE"/>
    <w:pPr>
      <w:widowControl w:val="0"/>
      <w:spacing w:after="120" w:line="240" w:lineRule="atLeast"/>
      <w:ind w:left="720"/>
    </w:pPr>
    <w:rPr>
      <w:i/>
      <w:color w:val="0000FF"/>
      <w:szCs w:val="20"/>
      <w:lang w:val="es-MX"/>
    </w:rPr>
  </w:style>
  <w:style w:type="paragraph" w:customStyle="1" w:styleId="TOCBase">
    <w:name w:val="TOC Base"/>
    <w:basedOn w:val="Normal"/>
    <w:rsid w:val="00AA6FDE"/>
    <w:pPr>
      <w:tabs>
        <w:tab w:val="right" w:leader="dot" w:pos="6480"/>
      </w:tabs>
      <w:spacing w:after="240" w:line="240" w:lineRule="atLeast"/>
    </w:pPr>
    <w:rPr>
      <w:spacing w:val="-5"/>
      <w:szCs w:val="20"/>
      <w:lang w:val="es-ES_tradnl"/>
    </w:rPr>
  </w:style>
  <w:style w:type="paragraph" w:customStyle="1" w:styleId="EstiloTtulo1Arial14ptColorpersonalizadoRGB51102153">
    <w:name w:val="Estilo Título 1 + Arial 14 pt Color personalizado(RGB(51102153))"/>
    <w:basedOn w:val="Ttulo1"/>
    <w:rsid w:val="00AA6FDE"/>
    <w:rPr>
      <w:color w:val="336699"/>
    </w:rPr>
  </w:style>
  <w:style w:type="character" w:customStyle="1" w:styleId="TituloTablas">
    <w:name w:val="Titulo Tablas"/>
    <w:basedOn w:val="Fuentedeprrafopredeter"/>
    <w:rsid w:val="00AA6FDE"/>
    <w:rPr>
      <w:b/>
      <w:bCs/>
      <w:color w:val="FFFFFF"/>
    </w:rPr>
  </w:style>
  <w:style w:type="paragraph" w:customStyle="1" w:styleId="NombreDocumento">
    <w:name w:val="Nombre Documento"/>
    <w:basedOn w:val="TitleCover"/>
    <w:rsid w:val="00AA6FDE"/>
    <w:rPr>
      <w:rFonts w:ascii="Arial" w:hAnsi="Arial"/>
      <w:color w:val="006699"/>
      <w:sz w:val="100"/>
    </w:rPr>
  </w:style>
  <w:style w:type="character" w:customStyle="1" w:styleId="TitleCoverCar">
    <w:name w:val="Title Cover Car"/>
    <w:basedOn w:val="Fuentedeprrafopredeter"/>
    <w:rsid w:val="00AA6FDE"/>
    <w:rPr>
      <w:rFonts w:ascii="Garamond" w:hAnsi="Garamond"/>
      <w:spacing w:val="-70"/>
      <w:kern w:val="28"/>
      <w:sz w:val="144"/>
      <w:lang w:val="es-MX" w:eastAsia="en-US" w:bidi="ar-SA"/>
    </w:rPr>
  </w:style>
  <w:style w:type="character" w:customStyle="1" w:styleId="NombreDocumentoCar">
    <w:name w:val="Nombre Documento Car"/>
    <w:basedOn w:val="TitleCoverCar"/>
    <w:rsid w:val="00AA6FDE"/>
    <w:rPr>
      <w:rFonts w:ascii="Arial" w:hAnsi="Arial"/>
      <w:color w:val="006699"/>
      <w:spacing w:val="-70"/>
      <w:kern w:val="28"/>
      <w:sz w:val="100"/>
      <w:lang w:val="es-MX" w:eastAsia="en-US" w:bidi="ar-SA"/>
    </w:rPr>
  </w:style>
  <w:style w:type="paragraph" w:styleId="TDC2">
    <w:name w:val="toc 2"/>
    <w:basedOn w:val="Normal"/>
    <w:next w:val="Normal"/>
    <w:autoRedefine/>
    <w:uiPriority w:val="39"/>
    <w:rsid w:val="00AA6FDE"/>
    <w:pPr>
      <w:ind w:left="200"/>
    </w:pPr>
  </w:style>
  <w:style w:type="paragraph" w:styleId="Sangra2detindependiente">
    <w:name w:val="Body Text Indent 2"/>
    <w:basedOn w:val="Normal"/>
    <w:rsid w:val="00AA6FDE"/>
    <w:pPr>
      <w:ind w:left="-69" w:hanging="12"/>
    </w:pPr>
    <w:rPr>
      <w:rFonts w:cs="Arial"/>
      <w:spacing w:val="-5"/>
      <w:szCs w:val="20"/>
      <w:lang w:val="es-ES_tradnl"/>
    </w:rPr>
  </w:style>
  <w:style w:type="paragraph" w:styleId="Sangra3detindependiente">
    <w:name w:val="Body Text Indent 3"/>
    <w:basedOn w:val="Normal"/>
    <w:rsid w:val="00AA6FDE"/>
    <w:pPr>
      <w:ind w:left="360"/>
    </w:pPr>
    <w:rPr>
      <w:rFonts w:cs="Arial"/>
      <w:szCs w:val="20"/>
      <w:lang w:val="es-MX" w:eastAsia="es-MX"/>
    </w:rPr>
  </w:style>
  <w:style w:type="paragraph" w:customStyle="1" w:styleId="NormalComment">
    <w:name w:val="Normal Comment"/>
    <w:basedOn w:val="Normal"/>
    <w:rsid w:val="00AA6FDE"/>
    <w:pPr>
      <w:overflowPunct w:val="0"/>
      <w:autoSpaceDE w:val="0"/>
      <w:autoSpaceDN w:val="0"/>
      <w:adjustRightInd w:val="0"/>
      <w:textAlignment w:val="baseline"/>
    </w:pPr>
    <w:rPr>
      <w:color w:val="FF0000"/>
      <w:szCs w:val="20"/>
    </w:rPr>
  </w:style>
  <w:style w:type="character" w:styleId="nfasis">
    <w:name w:val="Emphasis"/>
    <w:basedOn w:val="Fuentedeprrafopredeter"/>
    <w:rsid w:val="00912321"/>
    <w:rPr>
      <w:rFonts w:ascii="Arial" w:hAnsi="Arial"/>
      <w:i/>
      <w:iCs/>
      <w:sz w:val="20"/>
    </w:rPr>
  </w:style>
  <w:style w:type="paragraph" w:styleId="Textodeglobo">
    <w:name w:val="Balloon Text"/>
    <w:basedOn w:val="Normal"/>
    <w:link w:val="TextodegloboCar"/>
    <w:rsid w:val="0081297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12979"/>
    <w:rPr>
      <w:rFonts w:ascii="Tahoma" w:hAnsi="Tahoma" w:cs="Tahoma"/>
      <w:sz w:val="16"/>
      <w:szCs w:val="16"/>
      <w:lang w:val="en-US" w:eastAsia="en-US"/>
    </w:rPr>
  </w:style>
  <w:style w:type="table" w:styleId="Tablaconcuadrcula">
    <w:name w:val="Table Grid"/>
    <w:basedOn w:val="Tablanormal"/>
    <w:rsid w:val="008129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strucciones">
    <w:name w:val="Instrucciones"/>
    <w:basedOn w:val="Normal"/>
    <w:link w:val="InstruccionesChar"/>
    <w:rsid w:val="0013004F"/>
    <w:rPr>
      <w:lang w:val="es-MX"/>
    </w:rPr>
  </w:style>
  <w:style w:type="paragraph" w:styleId="Prrafodelista">
    <w:name w:val="List Paragraph"/>
    <w:basedOn w:val="Normal"/>
    <w:link w:val="PrrafodelistaCar"/>
    <w:uiPriority w:val="34"/>
    <w:qFormat/>
    <w:rsid w:val="00661246"/>
    <w:pPr>
      <w:ind w:left="720"/>
      <w:contextualSpacing/>
    </w:pPr>
  </w:style>
  <w:style w:type="character" w:customStyle="1" w:styleId="InstruccionesChar">
    <w:name w:val="Instrucciones Char"/>
    <w:basedOn w:val="Fuentedeprrafopredeter"/>
    <w:link w:val="Instrucciones"/>
    <w:rsid w:val="0013004F"/>
    <w:rPr>
      <w:rFonts w:ascii="Arial" w:hAnsi="Arial"/>
      <w:color w:val="4D4D4D"/>
      <w:szCs w:val="24"/>
      <w:lang w:eastAsia="en-US"/>
    </w:rPr>
  </w:style>
  <w:style w:type="paragraph" w:styleId="Sinespaciado">
    <w:name w:val="No Spacing"/>
    <w:link w:val="SinespaciadoCar"/>
    <w:uiPriority w:val="1"/>
    <w:rsid w:val="00D00CD5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00CD5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customStyle="1" w:styleId="Encabezado1">
    <w:name w:val="Encabezado1"/>
    <w:basedOn w:val="Ttulo1"/>
    <w:link w:val="Encabezado1Char"/>
    <w:autoRedefine/>
    <w:qFormat/>
    <w:rsid w:val="00B54116"/>
    <w:rPr>
      <w:rFonts w:ascii="Chubb Publico App Bold" w:hAnsi="Chubb Publico App Bold"/>
      <w:color w:val="auto"/>
      <w:sz w:val="32"/>
      <w:szCs w:val="20"/>
    </w:rPr>
  </w:style>
  <w:style w:type="character" w:customStyle="1" w:styleId="Encabezado1Char">
    <w:name w:val="Encabezado1 Char"/>
    <w:basedOn w:val="Fuentedeprrafopredeter"/>
    <w:link w:val="Encabezado1"/>
    <w:rsid w:val="00B54116"/>
    <w:rPr>
      <w:rFonts w:ascii="Chubb Publico App Bold" w:hAnsi="Chubb Publico App Bold"/>
      <w:b/>
      <w:sz w:val="32"/>
      <w:lang w:val="es-ES" w:eastAsia="en-US"/>
    </w:rPr>
  </w:style>
  <w:style w:type="paragraph" w:customStyle="1" w:styleId="Encabezado2">
    <w:name w:val="Encabezado2"/>
    <w:basedOn w:val="Ttulo2"/>
    <w:link w:val="Encabezado2Char"/>
    <w:autoRedefine/>
    <w:qFormat/>
    <w:rsid w:val="00743AFE"/>
    <w:rPr>
      <w:rFonts w:ascii="Chubb Publico App Bold" w:hAnsi="Chubb Publico App Bold"/>
      <w:color w:val="auto"/>
      <w:sz w:val="28"/>
      <w:lang w:val="es-MX"/>
    </w:rPr>
  </w:style>
  <w:style w:type="character" w:customStyle="1" w:styleId="Ttulo2Car">
    <w:name w:val="Título 2 Car"/>
    <w:aliases w:val="Attribute Heading 2 Car,h2 Car,H2 Car"/>
    <w:basedOn w:val="Fuentedeprrafopredeter"/>
    <w:link w:val="Ttulo2"/>
    <w:rsid w:val="007D04BA"/>
    <w:rPr>
      <w:rFonts w:ascii="Arial" w:hAnsi="Arial" w:cs="Arial"/>
      <w:b/>
      <w:bCs/>
      <w:iCs/>
      <w:color w:val="99CC00"/>
      <w:szCs w:val="28"/>
      <w:lang w:val="en-US" w:eastAsia="en-US"/>
    </w:rPr>
  </w:style>
  <w:style w:type="character" w:customStyle="1" w:styleId="Encabezado2Char">
    <w:name w:val="Encabezado2 Char"/>
    <w:basedOn w:val="Ttulo2Car"/>
    <w:link w:val="Encabezado2"/>
    <w:rsid w:val="00743AFE"/>
    <w:rPr>
      <w:rFonts w:ascii="Chubb Publico App Bold" w:hAnsi="Chubb Publico App Bold" w:cs="Arial"/>
      <w:b/>
      <w:bCs/>
      <w:iCs/>
      <w:color w:val="99CC00"/>
      <w:sz w:val="28"/>
      <w:szCs w:val="28"/>
      <w:lang w:val="en-US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4B41C8"/>
    <w:rPr>
      <w:b/>
      <w:bCs/>
      <w:sz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4B41C8"/>
    <w:rPr>
      <w:rFonts w:ascii="Chubb Publico App Light" w:hAnsi="Chubb Publico App Light"/>
      <w:color w:val="333333"/>
      <w:sz w:val="24"/>
      <w:lang w:val="en-US" w:eastAsia="en-US"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4B41C8"/>
    <w:rPr>
      <w:rFonts w:ascii="Chubb Publico App Light" w:hAnsi="Chubb Publico App Light"/>
      <w:b/>
      <w:bCs/>
      <w:color w:val="333333"/>
      <w:sz w:val="24"/>
      <w:lang w:val="en-US" w:eastAsia="en-US"/>
    </w:rPr>
  </w:style>
  <w:style w:type="character" w:customStyle="1" w:styleId="EncabezadoCar">
    <w:name w:val="Encabezado Car"/>
    <w:basedOn w:val="Fuentedeprrafopredeter"/>
    <w:link w:val="Encabezado"/>
    <w:rsid w:val="000A5AB0"/>
    <w:rPr>
      <w:rFonts w:ascii="Chubb Publico App Light" w:hAnsi="Chubb Publico App Light"/>
      <w:color w:val="333333"/>
      <w:sz w:val="24"/>
      <w:szCs w:val="24"/>
    </w:rPr>
  </w:style>
  <w:style w:type="table" w:styleId="Tablanormal5">
    <w:name w:val="Plain Table 5"/>
    <w:basedOn w:val="Tablanormal"/>
    <w:uiPriority w:val="45"/>
    <w:rsid w:val="001241F5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8989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8989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8989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8989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ui-provider">
    <w:name w:val="ui-provider"/>
    <w:basedOn w:val="Fuentedeprrafopredeter"/>
    <w:rsid w:val="0012524C"/>
  </w:style>
  <w:style w:type="paragraph" w:styleId="NormalWeb">
    <w:name w:val="Normal (Web)"/>
    <w:basedOn w:val="Normal"/>
    <w:uiPriority w:val="99"/>
    <w:unhideWhenUsed/>
    <w:rsid w:val="00AE23A8"/>
    <w:pPr>
      <w:spacing w:before="100" w:beforeAutospacing="1" w:after="100" w:afterAutospacing="1"/>
      <w:jc w:val="left"/>
    </w:pPr>
    <w:rPr>
      <w:rFonts w:ascii="Times New Roman" w:hAnsi="Times New Roman"/>
      <w:color w:val="auto"/>
    </w:rPr>
  </w:style>
  <w:style w:type="character" w:styleId="CdigoHTML">
    <w:name w:val="HTML Code"/>
    <w:basedOn w:val="Fuentedeprrafopredeter"/>
    <w:uiPriority w:val="99"/>
    <w:semiHidden/>
    <w:unhideWhenUsed/>
    <w:rsid w:val="00C75454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C75454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423B26"/>
    <w:rPr>
      <w:color w:val="605E5C"/>
      <w:shd w:val="clear" w:color="auto" w:fill="E1DFDD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3B26"/>
    <w:rPr>
      <w:rFonts w:ascii="Chubb Publico App Light" w:hAnsi="Chubb Publico App Light"/>
      <w:color w:val="333333"/>
      <w:sz w:val="24"/>
      <w:szCs w:val="24"/>
      <w:lang w:val="en-US" w:eastAsia="en-U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B73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B73DB"/>
    <w:rPr>
      <w:rFonts w:ascii="Courier New" w:hAnsi="Courier New" w:cs="Courier New"/>
      <w:lang w:val="en-US" w:eastAsia="en-US"/>
    </w:rPr>
  </w:style>
  <w:style w:type="character" w:customStyle="1" w:styleId="y2iqfc">
    <w:name w:val="y2iqfc"/>
    <w:basedOn w:val="Fuentedeprrafopredeter"/>
    <w:rsid w:val="005B73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0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4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4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6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1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85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3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9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4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chubbgroup.sharepoint.com/:b:/r/sites/LATAMITChubbNETPlatform-ChubbnetProyectos/Shared%20Documents/Chubbnet%20Proyectos/2025_E001VulnerabilityRemediationReg/Deployment/R11/Report_ChubbNET%20-%20Inquiries_2025-05-12.pdf?csf=1&amp;web=1&amp;e=spawRo" TargetMode="Externa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chubbgroup.sharepoint.com/:b:/r/sites/LATAMITChubbNETPlatform-ChubbnetProyectos/Shared%20Documents/Chubbnet%20Proyectos/2025_E001VulnerabilityRemediationReg/Deployment/R11/Report_ChubbNET%20-%20Inquiries_2025-06-03.pdf?csf=1&amp;web=1&amp;e=Hw69ti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chubbgroup.sharepoint.com/:b:/r/sites/LATAMITChubbNETPlatform-ChubbnetProyectos/Shared%20Documents/Chubbnet%20Proyectos/2025_E001VulnerabilityRemediationReg/Deployment/R11/Report_ChubbNET%20-%20Inquiries_2025-07-24.pdf?csf=1&amp;web=1&amp;e=VtwlKr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6922D845E014445B24AAE427FC741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D823B5-D7E8-4103-AC29-AE2FCE6EB0E9}"/>
      </w:docPartPr>
      <w:docPartBody>
        <w:p w:rsidR="00F613E8" w:rsidRDefault="00946986" w:rsidP="00946986">
          <w:pPr>
            <w:pStyle w:val="E6922D845E014445B24AAE427FC74154"/>
          </w:pPr>
          <w:r w:rsidRPr="00E403AF">
            <w:rPr>
              <w:rStyle w:val="Textodelmarcadordeposicin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hubb Publico App Light">
    <w:altName w:val="Cambria"/>
    <w:charset w:val="00"/>
    <w:family w:val="roman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hubb Publico App Bold">
    <w:altName w:val="Cambria"/>
    <w:charset w:val="00"/>
    <w:family w:val="roman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6A63"/>
    <w:rsid w:val="0007678E"/>
    <w:rsid w:val="00145E1C"/>
    <w:rsid w:val="001E22D3"/>
    <w:rsid w:val="001F38A4"/>
    <w:rsid w:val="001F7656"/>
    <w:rsid w:val="00223E4F"/>
    <w:rsid w:val="002268F9"/>
    <w:rsid w:val="002315D4"/>
    <w:rsid w:val="002501EA"/>
    <w:rsid w:val="0027136C"/>
    <w:rsid w:val="0029582A"/>
    <w:rsid w:val="00330983"/>
    <w:rsid w:val="0033440C"/>
    <w:rsid w:val="0036186C"/>
    <w:rsid w:val="003C12B8"/>
    <w:rsid w:val="00432121"/>
    <w:rsid w:val="00443715"/>
    <w:rsid w:val="0056130E"/>
    <w:rsid w:val="00570BEB"/>
    <w:rsid w:val="0057539E"/>
    <w:rsid w:val="00580526"/>
    <w:rsid w:val="00617830"/>
    <w:rsid w:val="00655FB6"/>
    <w:rsid w:val="00671CA2"/>
    <w:rsid w:val="00684AF5"/>
    <w:rsid w:val="006B1997"/>
    <w:rsid w:val="006E4E3D"/>
    <w:rsid w:val="00727C90"/>
    <w:rsid w:val="00774EBD"/>
    <w:rsid w:val="007B2807"/>
    <w:rsid w:val="007E4392"/>
    <w:rsid w:val="00854782"/>
    <w:rsid w:val="008B26C2"/>
    <w:rsid w:val="00946986"/>
    <w:rsid w:val="0096329B"/>
    <w:rsid w:val="00996542"/>
    <w:rsid w:val="00A10FC1"/>
    <w:rsid w:val="00A37F67"/>
    <w:rsid w:val="00A956AB"/>
    <w:rsid w:val="00AE0EE2"/>
    <w:rsid w:val="00C902FF"/>
    <w:rsid w:val="00C91D7C"/>
    <w:rsid w:val="00CF3B8A"/>
    <w:rsid w:val="00D303D2"/>
    <w:rsid w:val="00D45580"/>
    <w:rsid w:val="00D51A0E"/>
    <w:rsid w:val="00D923F3"/>
    <w:rsid w:val="00DB01B6"/>
    <w:rsid w:val="00DC7934"/>
    <w:rsid w:val="00DF7E22"/>
    <w:rsid w:val="00E13DE3"/>
    <w:rsid w:val="00E35209"/>
    <w:rsid w:val="00E66A63"/>
    <w:rsid w:val="00E959C9"/>
    <w:rsid w:val="00EA7212"/>
    <w:rsid w:val="00EF05F9"/>
    <w:rsid w:val="00F233E8"/>
    <w:rsid w:val="00F613E8"/>
    <w:rsid w:val="00F84D4E"/>
    <w:rsid w:val="00FD1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46986"/>
    <w:rPr>
      <w:color w:val="808080"/>
    </w:rPr>
  </w:style>
  <w:style w:type="paragraph" w:customStyle="1" w:styleId="E6922D845E014445B24AAE427FC74154">
    <w:name w:val="E6922D845E014445B24AAE427FC74154"/>
    <w:rsid w:val="00946986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">
      <a:dk1>
        <a:srgbClr val="333333"/>
      </a:dk1>
      <a:lt1>
        <a:sysClr val="window" lastClr="FFFFFF"/>
      </a:lt1>
      <a:dk2>
        <a:srgbClr val="333333"/>
      </a:dk2>
      <a:lt2>
        <a:srgbClr val="FFFFFF"/>
      </a:lt2>
      <a:accent1>
        <a:srgbClr val="333333"/>
      </a:accent1>
      <a:accent2>
        <a:srgbClr val="FFFFFF"/>
      </a:accent2>
      <a:accent3>
        <a:srgbClr val="FFFFFF"/>
      </a:accent3>
      <a:accent4>
        <a:srgbClr val="FFFFFF"/>
      </a:accent4>
      <a:accent5>
        <a:srgbClr val="FFFFFF"/>
      </a:accent5>
      <a:accent6>
        <a:srgbClr val="FFFFFF"/>
      </a:accent6>
      <a:hlink>
        <a:srgbClr val="006699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4E296A4F87344AC88CCFEEE82DE16" ma:contentTypeVersion="18" ma:contentTypeDescription="Create a new document." ma:contentTypeScope="" ma:versionID="4da593edb7a49ef8456df4701cdb2934">
  <xsd:schema xmlns:xsd="http://www.w3.org/2001/XMLSchema" xmlns:xs="http://www.w3.org/2001/XMLSchema" xmlns:p="http://schemas.microsoft.com/office/2006/metadata/properties" xmlns:ns2="57d20131-9808-4caa-8a9a-80c41191622d" xmlns:ns3="9061d9b6-80d7-41ae-98dc-99800978d39e" targetNamespace="http://schemas.microsoft.com/office/2006/metadata/properties" ma:root="true" ma:fieldsID="1adb304e0c38c97b5a259c1b36ad2ea0" ns2:_="" ns3:_="">
    <xsd:import namespace="57d20131-9808-4caa-8a9a-80c41191622d"/>
    <xsd:import namespace="9061d9b6-80d7-41ae-98dc-99800978d3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20131-9808-4caa-8a9a-80c4119162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c31cb32-02ee-453a-ac87-dcb4ec5bbe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3" nillable="true" ma:displayName="Sign-off status" ma:internalName="Sign_x002d_off_x0020_status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1d9b6-80d7-41ae-98dc-99800978d3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f1802a5-8f5e-4f87-b02c-29488472edd1}" ma:internalName="TaxCatchAll" ma:showField="CatchAllData" ma:web="9061d9b6-80d7-41ae-98dc-99800978d3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061d9b6-80d7-41ae-98dc-99800978d39e" xsi:nil="true"/>
    <lcf76f155ced4ddcb4097134ff3c332f xmlns="57d20131-9808-4caa-8a9a-80c41191622d">
      <Terms xmlns="http://schemas.microsoft.com/office/infopath/2007/PartnerControls"/>
    </lcf76f155ced4ddcb4097134ff3c332f>
    <_Flow_SignoffStatus xmlns="57d20131-9808-4caa-8a9a-80c41191622d" xsi:nil="true"/>
  </documentManagement>
</p:properties>
</file>

<file path=customXml/itemProps1.xml><?xml version="1.0" encoding="utf-8"?>
<ds:datastoreItem xmlns:ds="http://schemas.openxmlformats.org/officeDocument/2006/customXml" ds:itemID="{BD73AAFE-BE17-497E-AAFC-4CF5CBFBC01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D78EA2C-7444-4E23-9DAF-4501097EED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d20131-9808-4caa-8a9a-80c41191622d"/>
    <ds:schemaRef ds:uri="9061d9b6-80d7-41ae-98dc-99800978d3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D1FD4E-B751-4AB9-97D5-CB9AF1C9C9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7784E3D-6A36-46DF-8480-C4837791C0FB}">
  <ds:schemaRefs>
    <ds:schemaRef ds:uri="http://schemas.microsoft.com/office/2006/metadata/properties"/>
    <ds:schemaRef ds:uri="http://schemas.microsoft.com/office/infopath/2007/PartnerControls"/>
    <ds:schemaRef ds:uri="9061d9b6-80d7-41ae-98dc-99800978d39e"/>
    <ds:schemaRef ds:uri="57d20131-9808-4caa-8a9a-80c4119162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762</Words>
  <Characters>4197</Characters>
  <Application>Microsoft Office Word</Application>
  <DocSecurity>0</DocSecurity>
  <Lines>34</Lines>
  <Paragraphs>9</Paragraphs>
  <ScaleCrop>false</ScaleCrop>
  <Company>ACE GROUP</Company>
  <LinksUpToDate>false</LinksUpToDate>
  <CharactersWithSpaces>4950</CharactersWithSpaces>
  <SharedDoc>false</SharedDoc>
  <HLinks>
    <vt:vector size="138" baseType="variant">
      <vt:variant>
        <vt:i4>2752578</vt:i4>
      </vt:variant>
      <vt:variant>
        <vt:i4>120</vt:i4>
      </vt:variant>
      <vt:variant>
        <vt:i4>0</vt:i4>
      </vt:variant>
      <vt:variant>
        <vt:i4>5</vt:i4>
      </vt:variant>
      <vt:variant>
        <vt:lpwstr>https://www.google.com/search?q=Cross-Site+Scripting&amp;sca_esv=57c838167095f3b0&amp;rlz=1C1GCEA_enMX1131MX1132&amp;ei=Qx3oaOL8Msy7qtsPo9H96A4&amp;oq=JQuery+Append+por+que+es+vu&amp;gs_lp=Egxnd3Mtd2l6LXNlcnAiG0pRdWVyeSBBcHBlbmQgcG9yIHF1ZSBlcyB2dSoCCAAyBxAhGKABGApIxSVQgAhY0B5wA3gAkAEAmAFQoAGkBqoBAjE0uAEDyAEA-AEBmAIRoALyBsICCBAAGLADGO8FwgILEAAYsAMYogQYiQXCAgcQABiABBgTwgIIEAAYExgWGB7CAgUQABiABMICBhAAGBYYHsICBRAAGO8FwgIIEAAYgAQYogTCAgUQIRigAZgDAIgGAZAGBJIHAjE3oAfYMbIHAjE0uAfiBsIHBjEuMTEuNcgHLA&amp;sclient=gws-wiz-serp&amp;mstk=AUtExfAm__7MtAK86KjVe2w2BzL0vUN8K_FFEzpSLUJN4wOYx5TqeWb2BEM4y6IVeetN858xbRPU86V5OWawxqJj4DkurPNJPnWBQbrXEed43oO1uVno4_DTymOdO4TQqdlyOvc&amp;csui=3&amp;ved=2ahUKEwiaqP_I_JeQAxUpnGoFHThtGrwQgK4QegQIARAD</vt:lpwstr>
      </vt:variant>
      <vt:variant>
        <vt:lpwstr/>
      </vt:variant>
      <vt:variant>
        <vt:i4>4325480</vt:i4>
      </vt:variant>
      <vt:variant>
        <vt:i4>117</vt:i4>
      </vt:variant>
      <vt:variant>
        <vt:i4>0</vt:i4>
      </vt:variant>
      <vt:variant>
        <vt:i4>5</vt:i4>
      </vt:variant>
      <vt:variant>
        <vt:lpwstr>https://www.google.com/search?q=contaminaci%C3%B3n+de+prototipo&amp;sca_esv=57c838167095f3b0&amp;rlz=1C1GCEA_enMX1131MX1132&amp;ei=Qx3oaOL8Msy7qtsPo9H96A4&amp;oq=JQuery+Append+por+que+es+vu&amp;gs_lp=Egxnd3Mtd2l6LXNlcnAiG0pRdWVyeSBBcHBlbmQgcG9yIHF1ZSBlcyB2dSoCCAAyBxAhGKABGApIxSVQgAhY0B5wA3gAkAEAmAFQoAGkBqoBAjE0uAEDyAEA-AEBmAIRoALyBsICCBAAGLADGO8FwgILEAAYsAMYogQYiQXCAgcQABiABBgTwgIIEAAYExgWGB7CAgUQABiABMICBhAAGBYYHsICBRAAGO8FwgIIEAAYgAQYogTCAgUQIRigAZgDAIgGAZAGBJIHAjE3oAfYMbIHAjE0uAfiBsIHBjEuMTEuNcgHLA&amp;sclient=gws-wiz-serp&amp;mstk=AUtExfAm__7MtAK86KjVe2w2BzL0vUN8K_FFEzpSLUJN4wOYx5TqeWb2BEM4y6IVeetN858xbRPU86V5OWawxqJj4DkurPNJPnWBQbrXEed43oO1uVno4_DTymOdO4TQqdlyOvc&amp;csui=3&amp;ved=2ahUKEwiaqP_I_JeQAxUpnGoFHThtGrwQgK4QegQIARAC</vt:lpwstr>
      </vt:variant>
      <vt:variant>
        <vt:lpwstr/>
      </vt:variant>
      <vt:variant>
        <vt:i4>3080207</vt:i4>
      </vt:variant>
      <vt:variant>
        <vt:i4>114</vt:i4>
      </vt:variant>
      <vt:variant>
        <vt:i4>0</vt:i4>
      </vt:variant>
      <vt:variant>
        <vt:i4>5</vt:i4>
      </vt:variant>
      <vt:variant>
        <vt:lpwstr>https://www.google.com/search?q=CVE-2020-11023&amp;sca_esv=57c838167095f3b0&amp;rlz=1C1GCEA_enMX1131MX1132&amp;ei=Qx3oaOL8Msy7qtsPo9H96A4&amp;oq=JQuery+Append+por+que+es+vu&amp;gs_lp=Egxnd3Mtd2l6LXNlcnAiG0pRdWVyeSBBcHBlbmQgcG9yIHF1ZSBlcyB2dSoCCAAyBxAhGKABGApIxSVQgAhY0B5wA3gAkAEAmAFQoAGkBqoBAjE0uAEDyAEA-AEBmAIRoALyBsICCBAAGLADGO8FwgILEAAYsAMYogQYiQXCAgcQABiABBgTwgIIEAAYExgWGB7CAgUQABiABMICBhAAGBYYHsICBRAAGO8FwgIIEAAYgAQYogTCAgUQIRigAZgDAIgGAZAGBJIHAjE3oAfYMbIHAjE0uAfiBsIHBjEuMTEuNcgHLA&amp;sclient=gws-wiz-serp&amp;mstk=AUtExfAm__7MtAK86KjVe2w2BzL0vUN8K_FFEzpSLUJN4wOYx5TqeWb2BEM4y6IVeetN858xbRPU86V5OWawxqJj4DkurPNJPnWBQbrXEed43oO1uVno4_DTymOdO4TQqdlyOvc&amp;csui=3&amp;ved=2ahUKEwiaqP_I_JeQAxUpnGoFHThtGrwQgK4QegQIARAB</vt:lpwstr>
      </vt:variant>
      <vt:variant>
        <vt:lpwstr/>
      </vt:variant>
      <vt:variant>
        <vt:i4>4325428</vt:i4>
      </vt:variant>
      <vt:variant>
        <vt:i4>111</vt:i4>
      </vt:variant>
      <vt:variant>
        <vt:i4>0</vt:i4>
      </vt:variant>
      <vt:variant>
        <vt:i4>5</vt:i4>
      </vt:variant>
      <vt:variant>
        <vt:lpwstr>https://chubbgroup.sharepoint.com/:b:/r/sites/LATAMITChubbNETPlatform-ChubbnetProyectos/Shared Documents/Chubbnet Proyectos/2025_E001VulnerabilityRemediationReg/Deployment/R11/Report_ChubbNET - Inquiries_2025-07-24.pdf?csf=1&amp;web=1&amp;e=VtwlKr</vt:lpwstr>
      </vt:variant>
      <vt:variant>
        <vt:lpwstr/>
      </vt:variant>
      <vt:variant>
        <vt:i4>5111850</vt:i4>
      </vt:variant>
      <vt:variant>
        <vt:i4>108</vt:i4>
      </vt:variant>
      <vt:variant>
        <vt:i4>0</vt:i4>
      </vt:variant>
      <vt:variant>
        <vt:i4>5</vt:i4>
      </vt:variant>
      <vt:variant>
        <vt:lpwstr>https://chubbgroup.sharepoint.com/:b:/r/sites/LATAMITChubbNETPlatform-ChubbnetProyectos/Shared Documents/Chubbnet Proyectos/2025_E001VulnerabilityRemediationReg/Deployment/R11/Report_ChubbNET - Inquiries_2025-05-12.pdf?csf=1&amp;web=1&amp;e=spawRo</vt:lpwstr>
      </vt:variant>
      <vt:variant>
        <vt:lpwstr/>
      </vt:variant>
      <vt:variant>
        <vt:i4>327777</vt:i4>
      </vt:variant>
      <vt:variant>
        <vt:i4>105</vt:i4>
      </vt:variant>
      <vt:variant>
        <vt:i4>0</vt:i4>
      </vt:variant>
      <vt:variant>
        <vt:i4>5</vt:i4>
      </vt:variant>
      <vt:variant>
        <vt:lpwstr>https://chubbgroup.sharepoint.com/:b:/r/sites/LATAMITChubbNETPlatform-ChubbnetProyectos/Shared Documents/Chubbnet Proyectos/2025_E001VulnerabilityRemediationReg/Deployment/R11/Report_ChubbNET - Inquiries_2025-06-03.pdf?csf=1&amp;web=1&amp;e=Hw69ti</vt:lpwstr>
      </vt:variant>
      <vt:variant>
        <vt:lpwstr/>
      </vt:variant>
      <vt:variant>
        <vt:i4>1769528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_Toc172629944</vt:lpwstr>
      </vt:variant>
      <vt:variant>
        <vt:i4>1769528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_Toc172629943</vt:lpwstr>
      </vt:variant>
      <vt:variant>
        <vt:i4>1769528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_Toc172629942</vt:lpwstr>
      </vt:variant>
      <vt:variant>
        <vt:i4>1769528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_Toc172629941</vt:lpwstr>
      </vt:variant>
      <vt:variant>
        <vt:i4>1769528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_Toc172629940</vt:lpwstr>
      </vt:variant>
      <vt:variant>
        <vt:i4>1835064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_Toc172629939</vt:lpwstr>
      </vt:variant>
      <vt:variant>
        <vt:i4>1835064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_Toc172629938</vt:lpwstr>
      </vt:variant>
      <vt:variant>
        <vt:i4>1835064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_Toc172629937</vt:lpwstr>
      </vt:variant>
      <vt:variant>
        <vt:i4>1835064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_Toc172629936</vt:lpwstr>
      </vt:variant>
      <vt:variant>
        <vt:i4>1835064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_Toc172629935</vt:lpwstr>
      </vt:variant>
      <vt:variant>
        <vt:i4>1835064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_Toc172629934</vt:lpwstr>
      </vt:variant>
      <vt:variant>
        <vt:i4>1835064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_Toc172629933</vt:lpwstr>
      </vt:variant>
      <vt:variant>
        <vt:i4>1835064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_Toc172629932</vt:lpwstr>
      </vt:variant>
      <vt:variant>
        <vt:i4>1835064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_Toc172629931</vt:lpwstr>
      </vt:variant>
      <vt:variant>
        <vt:i4>1835064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_Toc172629930</vt:lpwstr>
      </vt:variant>
      <vt:variant>
        <vt:i4>1900600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_Toc172629929</vt:lpwstr>
      </vt:variant>
      <vt:variant>
        <vt:i4>1900600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_Toc172629928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General</dc:title>
  <dc:subject>ChubbNET Policy Admin. Atención de Vulnerabilidades Reportadas R11 - 24/07/2025</dc:subject>
  <dc:creator>[Nombre del Autor]</dc:creator>
  <cp:keywords>[Nomenclatura del documento. Ejemplo: PIP, CDU, etc]</cp:keywords>
  <dc:description>Versión Documento: 1.0.0</dc:description>
  <cp:lastModifiedBy>Eduardo Rojas</cp:lastModifiedBy>
  <cp:revision>2</cp:revision>
  <dcterms:created xsi:type="dcterms:W3CDTF">2026-03-13T22:22:00Z</dcterms:created>
  <dcterms:modified xsi:type="dcterms:W3CDTF">2026-03-13T22:22:00Z</dcterms:modified>
  <cp:category>[Análisis, Planeación de Proyecto, Pruebas, Diseño, Desarrollo, etc]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ón Formato">
    <vt:lpwstr>#.##.##</vt:lpwstr>
  </property>
  <property fmtid="{D5CDD505-2E9C-101B-9397-08002B2CF9AE}" pid="3" name="Proceso">
    <vt:lpwstr>Nombre de Metodologia #.##.##</vt:lpwstr>
  </property>
  <property fmtid="{D5CDD505-2E9C-101B-9397-08002B2CF9AE}" pid="4" name="ContentTypeId">
    <vt:lpwstr>0x0101000804E296A4F87344AC88CCFEEE82DE16</vt:lpwstr>
  </property>
  <property fmtid="{D5CDD505-2E9C-101B-9397-08002B2CF9AE}" pid="5" name="MSIP_Label_d35fc5bc-c9e2-44ae-bd42-5c3cbdd817bc_Enabled">
    <vt:lpwstr>true</vt:lpwstr>
  </property>
  <property fmtid="{D5CDD505-2E9C-101B-9397-08002B2CF9AE}" pid="6" name="MSIP_Label_d35fc5bc-c9e2-44ae-bd42-5c3cbdd817bc_SetDate">
    <vt:lpwstr>2024-02-21T08:48:50Z</vt:lpwstr>
  </property>
  <property fmtid="{D5CDD505-2E9C-101B-9397-08002B2CF9AE}" pid="7" name="MSIP_Label_d35fc5bc-c9e2-44ae-bd42-5c3cbdd817bc_Method">
    <vt:lpwstr>Standard</vt:lpwstr>
  </property>
  <property fmtid="{D5CDD505-2E9C-101B-9397-08002B2CF9AE}" pid="8" name="MSIP_Label_d35fc5bc-c9e2-44ae-bd42-5c3cbdd817bc_Name">
    <vt:lpwstr>Yellow Data - LATAM</vt:lpwstr>
  </property>
  <property fmtid="{D5CDD505-2E9C-101B-9397-08002B2CF9AE}" pid="9" name="MSIP_Label_d35fc5bc-c9e2-44ae-bd42-5c3cbdd817bc_SiteId">
    <vt:lpwstr>fffcdc91-d561-4287-aebc-78d2466eec29</vt:lpwstr>
  </property>
  <property fmtid="{D5CDD505-2E9C-101B-9397-08002B2CF9AE}" pid="10" name="MSIP_Label_d35fc5bc-c9e2-44ae-bd42-5c3cbdd817bc_ActionId">
    <vt:lpwstr>6c49bf66-979e-494c-ac3a-fae5e5e55633</vt:lpwstr>
  </property>
  <property fmtid="{D5CDD505-2E9C-101B-9397-08002B2CF9AE}" pid="11" name="MSIP_Label_d35fc5bc-c9e2-44ae-bd42-5c3cbdd817bc_ContentBits">
    <vt:lpwstr>0</vt:lpwstr>
  </property>
  <property fmtid="{D5CDD505-2E9C-101B-9397-08002B2CF9AE}" pid="12" name="MediaServiceImageTags">
    <vt:lpwstr/>
  </property>
</Properties>
</file>