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27F90" w14:textId="77777777" w:rsidR="005766F7" w:rsidRDefault="00000000">
      <w:pPr>
        <w:jc w:val="center"/>
      </w:pPr>
      <w:r>
        <w:rPr>
          <w:b/>
          <w:sz w:val="32"/>
        </w:rPr>
        <w:t>ACTA DE REUNIÓN CON CLIENTE</w:t>
      </w:r>
    </w:p>
    <w:p w14:paraId="11246998" w14:textId="77777777" w:rsidR="005766F7" w:rsidRDefault="00000000">
      <w:pPr>
        <w:jc w:val="center"/>
      </w:pPr>
      <w:r>
        <w:rPr>
          <w:b/>
        </w:rPr>
        <w:t>Proyecto: WellQ App Exámenes Médicos</w:t>
      </w:r>
    </w:p>
    <w:p w14:paraId="3CF39B20" w14:textId="77777777" w:rsidR="005766F7" w:rsidRDefault="00000000">
      <w:r>
        <w:rPr>
          <w:b/>
        </w:rPr>
        <w:t xml:space="preserve">Tipo de reunión: </w:t>
      </w:r>
      <w:r>
        <w:t>Reunión inicial y levantamiento/validación de requerimientos</w:t>
      </w:r>
    </w:p>
    <w:p w14:paraId="6892E939" w14:textId="77777777" w:rsidR="005766F7" w:rsidRDefault="00000000">
      <w:r>
        <w:rPr>
          <w:b/>
        </w:rPr>
        <w:t xml:space="preserve">Etapa: </w:t>
      </w:r>
      <w:r>
        <w:t>Sprint 1 – Inicio del proyecto</w:t>
      </w:r>
    </w:p>
    <w:p w14:paraId="670A1E4D" w14:textId="678E1873" w:rsidR="005766F7" w:rsidRDefault="00000000">
      <w:r>
        <w:rPr>
          <w:b/>
        </w:rPr>
        <w:t xml:space="preserve">Fecha: </w:t>
      </w:r>
      <w:r w:rsidR="005A2182">
        <w:t>Viernes 04 de Septiembre del 2026</w:t>
      </w:r>
    </w:p>
    <w:p w14:paraId="0A394DB6" w14:textId="5B75C8B5" w:rsidR="005766F7" w:rsidRDefault="00000000">
      <w:r>
        <w:rPr>
          <w:b/>
        </w:rPr>
        <w:t xml:space="preserve">Modalidad: </w:t>
      </w:r>
      <w:r w:rsidR="005A2182">
        <w:t>Online via Microsoft Teams</w:t>
      </w:r>
    </w:p>
    <w:p w14:paraId="5366FB82" w14:textId="4B0DC60E" w:rsidR="005766F7" w:rsidRDefault="00000000">
      <w:r>
        <w:rPr>
          <w:b/>
        </w:rPr>
        <w:t xml:space="preserve">Duración: </w:t>
      </w:r>
      <w:r w:rsidR="005A2182">
        <w:t>30 minutos</w:t>
      </w:r>
    </w:p>
    <w:p w14:paraId="30CB9381" w14:textId="77777777" w:rsidR="005766F7" w:rsidRDefault="00000000">
      <w:pPr>
        <w:pStyle w:val="Ttulo2"/>
      </w:pPr>
      <w:r>
        <w:t>1. Participantes</w:t>
      </w:r>
    </w:p>
    <w:p w14:paraId="0CE67736" w14:textId="77777777" w:rsidR="005766F7" w:rsidRDefault="00000000">
      <w:pPr>
        <w:pStyle w:val="Listaconvietas"/>
      </w:pPr>
      <w:r>
        <w:t>Mauricio Pavez – Desarrollo de aplicación móvil e integración con API.</w:t>
      </w:r>
    </w:p>
    <w:p w14:paraId="007800B4" w14:textId="77777777" w:rsidR="005766F7" w:rsidRDefault="00000000">
      <w:pPr>
        <w:pStyle w:val="Listaconvietas"/>
      </w:pPr>
      <w:r>
        <w:t>Renato Toro – Desarrollo backend, API y base de datos.</w:t>
      </w:r>
    </w:p>
    <w:p w14:paraId="16BFA1B4" w14:textId="296358CC" w:rsidR="005766F7" w:rsidRDefault="00000000">
      <w:pPr>
        <w:pStyle w:val="Listaconvietas"/>
      </w:pPr>
      <w:r>
        <w:t xml:space="preserve">Representante del cliente WellQ: </w:t>
      </w:r>
      <w:r w:rsidR="005A2182">
        <w:t>Karina Alvarez</w:t>
      </w:r>
    </w:p>
    <w:p w14:paraId="50AB4597" w14:textId="77777777" w:rsidR="005766F7" w:rsidRDefault="00000000">
      <w:pPr>
        <w:pStyle w:val="Ttulo2"/>
      </w:pPr>
      <w:r>
        <w:t>2. Objetivo de la reunión</w:t>
      </w:r>
    </w:p>
    <w:p w14:paraId="559996F8" w14:textId="77777777" w:rsidR="005766F7" w:rsidRDefault="00000000">
      <w:r>
        <w:t>El objetivo fue presentar la propuesta inicial del proyecto WellQ App Exámenes Médicos, revisar la problemática relacionada con la gestión de documentos médicos y validar las funcionalidades principales consideradas para el alcance inicial.</w:t>
      </w:r>
    </w:p>
    <w:p w14:paraId="004199D7" w14:textId="77777777" w:rsidR="005766F7" w:rsidRDefault="00000000">
      <w:pPr>
        <w:pStyle w:val="Ttulo2"/>
      </w:pPr>
      <w:r>
        <w:t>3. Temas tratados</w:t>
      </w:r>
    </w:p>
    <w:p w14:paraId="6FB7763D" w14:textId="77777777" w:rsidR="005766F7" w:rsidRDefault="00000000">
      <w:pPr>
        <w:pStyle w:val="Listaconvietas"/>
      </w:pPr>
      <w:r>
        <w:t>Centralización de exámenes y documentos médicos asociados a pacientes.</w:t>
      </w:r>
    </w:p>
    <w:p w14:paraId="6C3FF7A6" w14:textId="77777777" w:rsidR="005766F7" w:rsidRDefault="00000000">
      <w:pPr>
        <w:pStyle w:val="Listaconvietas"/>
      </w:pPr>
      <w:r>
        <w:t>Carga y validación de archivos médicos antes de almacenarlos.</w:t>
      </w:r>
    </w:p>
    <w:p w14:paraId="6D0C7C56" w14:textId="77777777" w:rsidR="005766F7" w:rsidRDefault="00000000">
      <w:pPr>
        <w:pStyle w:val="Listaconvietas"/>
      </w:pPr>
      <w:r>
        <w:t>Asociación de cada examen al paciente correspondiente.</w:t>
      </w:r>
    </w:p>
    <w:p w14:paraId="130AD1C7" w14:textId="77777777" w:rsidR="005766F7" w:rsidRDefault="00000000">
      <w:pPr>
        <w:pStyle w:val="Listaconvietas"/>
      </w:pPr>
      <w:r>
        <w:t>Consulta de exámenes mediante listado y búsqueda.</w:t>
      </w:r>
    </w:p>
    <w:p w14:paraId="211E6D60" w14:textId="77777777" w:rsidR="005766F7" w:rsidRDefault="00000000">
      <w:pPr>
        <w:pStyle w:val="Listaconvietas"/>
      </w:pPr>
      <w:r>
        <w:t>Descarga de documentos por usuarios autorizados.</w:t>
      </w:r>
    </w:p>
    <w:p w14:paraId="2756CA8D" w14:textId="77777777" w:rsidR="005766F7" w:rsidRDefault="00000000">
      <w:pPr>
        <w:pStyle w:val="Listaconvietas"/>
      </w:pPr>
      <w:r>
        <w:t>Eliminación lógica para mantener la trazabilidad.</w:t>
      </w:r>
    </w:p>
    <w:p w14:paraId="47A5526C" w14:textId="77777777" w:rsidR="005766F7" w:rsidRDefault="00000000">
      <w:pPr>
        <w:pStyle w:val="Listaconvietas"/>
      </w:pPr>
      <w:r>
        <w:t>Control de acceso por clínica y usuario.</w:t>
      </w:r>
    </w:p>
    <w:p w14:paraId="2C57D2DA" w14:textId="77777777" w:rsidR="005766F7" w:rsidRDefault="00000000">
      <w:pPr>
        <w:pStyle w:val="Listaconvietas"/>
      </w:pPr>
      <w:r>
        <w:t>Registro de auditoría de acciones sobre los documentos.</w:t>
      </w:r>
    </w:p>
    <w:p w14:paraId="4040B1F6" w14:textId="77777777" w:rsidR="005766F7" w:rsidRDefault="00000000">
      <w:pPr>
        <w:pStyle w:val="Ttulo2"/>
      </w:pPr>
      <w:r>
        <w:t>4. Acuerdos alcanzados</w:t>
      </w:r>
    </w:p>
    <w:p w14:paraId="0CF81020" w14:textId="77777777" w:rsidR="005766F7" w:rsidRDefault="00000000">
      <w:pPr>
        <w:pStyle w:val="Listaconvietas"/>
      </w:pPr>
      <w:r>
        <w:t>El proyecto se enfocará inicialmente en las funcionalidades consideradas dentro del MVP.</w:t>
      </w:r>
    </w:p>
    <w:p w14:paraId="238F425D" w14:textId="77777777" w:rsidR="005766F7" w:rsidRDefault="00000000">
      <w:pPr>
        <w:pStyle w:val="Listaconvietas"/>
      </w:pPr>
      <w:r>
        <w:t>Los documentos quedarán asociados a un paciente y a la clínica correspondiente.</w:t>
      </w:r>
    </w:p>
    <w:p w14:paraId="49F1C01A" w14:textId="77777777" w:rsidR="005766F7" w:rsidRDefault="00000000">
      <w:pPr>
        <w:pStyle w:val="Listaconvietas"/>
      </w:pPr>
      <w:r>
        <w:t>La carga de archivos contará con validaciones antes del almacenamiento.</w:t>
      </w:r>
    </w:p>
    <w:p w14:paraId="5A6388E0" w14:textId="77777777" w:rsidR="005766F7" w:rsidRDefault="00000000">
      <w:pPr>
        <w:pStyle w:val="Listaconvietas"/>
      </w:pPr>
      <w:r>
        <w:t>Se considerará control de acceso para separar la información entre clínicas.</w:t>
      </w:r>
    </w:p>
    <w:p w14:paraId="3786D4A3" w14:textId="77777777" w:rsidR="005766F7" w:rsidRDefault="00000000">
      <w:pPr>
        <w:pStyle w:val="Listaconvietas"/>
      </w:pPr>
      <w:r>
        <w:t>Se incorporará registro de acciones relevantes para mantener trazabilidad.</w:t>
      </w:r>
    </w:p>
    <w:p w14:paraId="4A985432" w14:textId="77777777" w:rsidR="005766F7" w:rsidRDefault="00000000">
      <w:pPr>
        <w:pStyle w:val="Listaconvietas"/>
      </w:pPr>
      <w:r>
        <w:t>El desarrollo y seguimiento se realizará utilizando Scrum, Trello y Git/GitHub.</w:t>
      </w:r>
    </w:p>
    <w:p w14:paraId="50E2D9FB" w14:textId="77777777" w:rsidR="005766F7" w:rsidRDefault="00000000">
      <w:pPr>
        <w:pStyle w:val="Listaconvietas"/>
      </w:pPr>
      <w:r>
        <w:t>Los requerimientos serán refinados y validados durante los Sprints.</w:t>
      </w:r>
    </w:p>
    <w:p w14:paraId="29D14787" w14:textId="77777777" w:rsidR="005766F7" w:rsidRDefault="00000000">
      <w:pPr>
        <w:pStyle w:val="Ttulo2"/>
      </w:pPr>
      <w:r>
        <w:t>5. Tareas posteriores</w:t>
      </w:r>
    </w:p>
    <w:p w14:paraId="5CB1DB9C" w14:textId="77777777" w:rsidR="005766F7" w:rsidRDefault="00000000">
      <w:pPr>
        <w:pStyle w:val="Listaconvietas"/>
      </w:pPr>
      <w:r>
        <w:t>Refinar historias de usuario y criterios de aceptación.</w:t>
      </w:r>
    </w:p>
    <w:p w14:paraId="2E42DA25" w14:textId="77777777" w:rsidR="005766F7" w:rsidRDefault="00000000">
      <w:pPr>
        <w:pStyle w:val="Listaconvietas"/>
      </w:pPr>
      <w:r>
        <w:lastRenderedPageBreak/>
        <w:t>Actualizar el Product Backlog.</w:t>
      </w:r>
    </w:p>
    <w:p w14:paraId="55B79B8D" w14:textId="77777777" w:rsidR="005766F7" w:rsidRDefault="00000000">
      <w:pPr>
        <w:pStyle w:val="Listaconvietas"/>
      </w:pPr>
      <w:r>
        <w:t>Continuar con el diseño de arquitectura y base de datos.</w:t>
      </w:r>
    </w:p>
    <w:p w14:paraId="7FD74F74" w14:textId="77777777" w:rsidR="005766F7" w:rsidRDefault="00000000">
      <w:pPr>
        <w:pStyle w:val="Listaconvietas"/>
      </w:pPr>
      <w:r>
        <w:t>Avanzar con la carga y validación de documentos.</w:t>
      </w:r>
    </w:p>
    <w:p w14:paraId="0210102D" w14:textId="77777777" w:rsidR="005766F7" w:rsidRDefault="00000000">
      <w:pPr>
        <w:pStyle w:val="Listaconvietas"/>
      </w:pPr>
      <w:r>
        <w:t>Preparar una instancia de revisión del avance.</w:t>
      </w:r>
    </w:p>
    <w:p w14:paraId="3D494BB7" w14:textId="77777777" w:rsidR="005766F7" w:rsidRDefault="00000000">
      <w:pPr>
        <w:pStyle w:val="Ttulo2"/>
      </w:pPr>
      <w:r>
        <w:t>6. Observaciones</w:t>
      </w:r>
    </w:p>
    <w:p w14:paraId="3FEA7C41" w14:textId="77777777" w:rsidR="005766F7" w:rsidRDefault="00000000">
      <w:r>
        <w:t>Se aclararon los principales objetivos del proyecto y se estableció que la primera versión debe priorizar una gestión ordenada de los documentos médicos, manteniendo seguridad y trazabilidad.</w:t>
      </w:r>
    </w:p>
    <w:p w14:paraId="21ADB31D" w14:textId="77777777" w:rsidR="005766F7" w:rsidRDefault="00000000">
      <w:pPr>
        <w:pStyle w:val="Ttulo2"/>
      </w:pPr>
      <w:r>
        <w:t>7. Próxima reunión</w:t>
      </w:r>
    </w:p>
    <w:p w14:paraId="1FBD2FC9" w14:textId="12BFDABF" w:rsidR="005766F7" w:rsidRDefault="00000000">
      <w:pPr>
        <w:pStyle w:val="Listaconvietas"/>
      </w:pPr>
      <w:r>
        <w:t xml:space="preserve">Fecha propuesta: </w:t>
      </w:r>
      <w:r w:rsidR="005A2182">
        <w:t>Jueves 10 de Septiembre del 2026</w:t>
      </w:r>
    </w:p>
    <w:p w14:paraId="37DEFA1A" w14:textId="77777777" w:rsidR="005766F7" w:rsidRDefault="00000000">
      <w:pPr>
        <w:pStyle w:val="Listaconvietas"/>
      </w:pPr>
      <w:r>
        <w:t>Tema principal: Revisión de requerimientos y avance del Sprint.</w:t>
      </w:r>
    </w:p>
    <w:p w14:paraId="002D8740" w14:textId="77777777" w:rsidR="005766F7" w:rsidRDefault="00000000">
      <w:pPr>
        <w:pStyle w:val="Ttulo2"/>
      </w:pPr>
      <w:r>
        <w:t>8. Firmas / validación</w:t>
      </w:r>
    </w:p>
    <w:p w14:paraId="6DAA4085" w14:textId="77777777" w:rsidR="005766F7" w:rsidRDefault="00000000">
      <w:pPr>
        <w:pStyle w:val="Listaconvietas"/>
      </w:pPr>
      <w:r>
        <w:t>__________________________________</w:t>
      </w:r>
      <w:r>
        <w:br/>
        <w:t>Mauricio Pavez</w:t>
      </w:r>
    </w:p>
    <w:p w14:paraId="377A16D8" w14:textId="77777777" w:rsidR="005766F7" w:rsidRDefault="00000000">
      <w:pPr>
        <w:pStyle w:val="Listaconvietas"/>
      </w:pPr>
      <w:r>
        <w:t>__________________________________</w:t>
      </w:r>
      <w:r>
        <w:br/>
        <w:t>Renato Toro</w:t>
      </w:r>
    </w:p>
    <w:p w14:paraId="61CB2D51" w14:textId="77777777" w:rsidR="005766F7" w:rsidRDefault="00000000">
      <w:pPr>
        <w:pStyle w:val="Listaconvietas"/>
      </w:pPr>
      <w:r>
        <w:t>__________________________________</w:t>
      </w:r>
      <w:r>
        <w:br/>
        <w:t>Representante del cliente WellQ</w:t>
      </w:r>
    </w:p>
    <w:sectPr w:rsidR="005766F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33840048">
    <w:abstractNumId w:val="8"/>
  </w:num>
  <w:num w:numId="2" w16cid:durableId="1209226470">
    <w:abstractNumId w:val="6"/>
  </w:num>
  <w:num w:numId="3" w16cid:durableId="61830896">
    <w:abstractNumId w:val="5"/>
  </w:num>
  <w:num w:numId="4" w16cid:durableId="37433289">
    <w:abstractNumId w:val="4"/>
  </w:num>
  <w:num w:numId="5" w16cid:durableId="30999117">
    <w:abstractNumId w:val="7"/>
  </w:num>
  <w:num w:numId="6" w16cid:durableId="1597858593">
    <w:abstractNumId w:val="3"/>
  </w:num>
  <w:num w:numId="7" w16cid:durableId="15498790">
    <w:abstractNumId w:val="2"/>
  </w:num>
  <w:num w:numId="8" w16cid:durableId="2108694472">
    <w:abstractNumId w:val="1"/>
  </w:num>
  <w:num w:numId="9" w16cid:durableId="33597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766F7"/>
    <w:rsid w:val="005A2182"/>
    <w:rsid w:val="00AA1D8D"/>
    <w:rsid w:val="00B47730"/>
    <w:rsid w:val="00CB0664"/>
    <w:rsid w:val="00F3566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E1F535F"/>
  <w14:defaultImageDpi w14:val="300"/>
  <w15:docId w15:val="{9D0A27A8-5465-4E5F-977D-32D073FA46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391</Words>
  <Characters>2155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pavezherrada@gmail.com</cp:lastModifiedBy>
  <cp:revision>2</cp:revision>
  <dcterms:created xsi:type="dcterms:W3CDTF">2013-12-23T23:15:00Z</dcterms:created>
  <dcterms:modified xsi:type="dcterms:W3CDTF">2026-09-04T02:12:00Z</dcterms:modified>
  <cp:category/>
</cp:coreProperties>
</file>