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BE95" w14:textId="77777777" w:rsidR="001168C5" w:rsidRPr="001168C5" w:rsidRDefault="001168C5" w:rsidP="00116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The Assignment:</w:t>
      </w:r>
    </w:p>
    <w:p w14:paraId="07BD12B4" w14:textId="77777777" w:rsidR="001168C5" w:rsidRPr="001168C5" w:rsidRDefault="001168C5" w:rsidP="001168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000000"/>
          <w:sz w:val="24"/>
          <w:szCs w:val="24"/>
        </w:rPr>
        <w:t>Please use Code-igniter Framework and create the project from scratch</w:t>
      </w:r>
    </w:p>
    <w:p w14:paraId="7B833C2F" w14:textId="77777777" w:rsidR="001168C5" w:rsidRPr="001168C5" w:rsidRDefault="001168C5" w:rsidP="001168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000000"/>
          <w:sz w:val="24"/>
          <w:szCs w:val="24"/>
        </w:rPr>
        <w:t>Please use one table design in the database for all categories and subs.</w:t>
      </w:r>
    </w:p>
    <w:p w14:paraId="74A8CB23" w14:textId="77777777" w:rsidR="001168C5" w:rsidRPr="001168C5" w:rsidRDefault="001168C5" w:rsidP="001168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000000"/>
          <w:sz w:val="24"/>
          <w:szCs w:val="24"/>
        </w:rPr>
        <w:t>---------------------------------------------------------------------------------------</w:t>
      </w:r>
    </w:p>
    <w:p w14:paraId="0A85E57E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Code-igniter application</w:t>
      </w:r>
    </w:p>
    <w:p w14:paraId="4DC1DC47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Main categories select box</w:t>
      </w:r>
    </w:p>
    <w:p w14:paraId="212C70E7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Unlimited subcategories of parent category. </w:t>
      </w:r>
    </w:p>
    <w:p w14:paraId="40F410FB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Should use Ajax.</w:t>
      </w:r>
    </w:p>
    <w:p w14:paraId="6E3C3676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17023F6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Example</w:t>
      </w:r>
    </w:p>
    <w:p w14:paraId="4C4854D3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Category A</w:t>
      </w:r>
    </w:p>
    <w:p w14:paraId="0DEAF1C8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Category B</w:t>
      </w:r>
    </w:p>
    <w:p w14:paraId="094A31F1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E6AAB6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Select Category B</w:t>
      </w:r>
    </w:p>
    <w:p w14:paraId="5D3FCD10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Will create other select box with</w:t>
      </w:r>
    </w:p>
    <w:p w14:paraId="73AAD5D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SUB B1</w:t>
      </w:r>
    </w:p>
    <w:p w14:paraId="7BDBBDE6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>SUB B2</w:t>
      </w:r>
    </w:p>
    <w:p w14:paraId="3811245B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04AC7E05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Selecting Sub B2 will create select box</w:t>
      </w:r>
    </w:p>
    <w:p w14:paraId="686B39D1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SUB </w:t>
      </w:r>
      <w:proofErr w:type="spellStart"/>
      <w:r w:rsidRPr="001168C5">
        <w:rPr>
          <w:rFonts w:ascii="Arial" w:eastAsia="Times New Roman" w:hAnsi="Arial" w:cs="Arial"/>
          <w:color w:val="212121"/>
          <w:sz w:val="24"/>
          <w:szCs w:val="24"/>
        </w:rPr>
        <w:t>SUB</w:t>
      </w:r>
      <w:proofErr w:type="spellEnd"/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 B2-1</w:t>
      </w:r>
    </w:p>
    <w:p w14:paraId="7495E303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Symbol" w:eastAsia="Times New Roman" w:hAnsi="Symbol" w:cs="Arial"/>
          <w:color w:val="212121"/>
          <w:sz w:val="20"/>
          <w:szCs w:val="20"/>
        </w:rPr>
        <w:t>·</w:t>
      </w:r>
      <w:r w:rsidRPr="001168C5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 </w:t>
      </w:r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SUB </w:t>
      </w:r>
      <w:proofErr w:type="spellStart"/>
      <w:r w:rsidRPr="001168C5">
        <w:rPr>
          <w:rFonts w:ascii="Arial" w:eastAsia="Times New Roman" w:hAnsi="Arial" w:cs="Arial"/>
          <w:color w:val="212121"/>
          <w:sz w:val="24"/>
          <w:szCs w:val="24"/>
        </w:rPr>
        <w:t>SUB</w:t>
      </w:r>
      <w:proofErr w:type="spellEnd"/>
      <w:r w:rsidRPr="001168C5">
        <w:rPr>
          <w:rFonts w:ascii="Arial" w:eastAsia="Times New Roman" w:hAnsi="Arial" w:cs="Arial"/>
          <w:color w:val="212121"/>
          <w:sz w:val="24"/>
          <w:szCs w:val="24"/>
        </w:rPr>
        <w:t xml:space="preserve"> B2-2</w:t>
      </w:r>
    </w:p>
    <w:p w14:paraId="3532CCFF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14:paraId="78EF237B" w14:textId="77777777" w:rsidR="001168C5" w:rsidRPr="001168C5" w:rsidRDefault="001168C5" w:rsidP="001168C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8C5">
        <w:rPr>
          <w:rFonts w:ascii="Arial" w:eastAsia="Times New Roman" w:hAnsi="Arial" w:cs="Arial"/>
          <w:color w:val="212121"/>
          <w:sz w:val="24"/>
          <w:szCs w:val="24"/>
        </w:rPr>
        <w:t>And so on. </w:t>
      </w:r>
    </w:p>
    <w:p w14:paraId="7960EBD1" w14:textId="77777777" w:rsidR="00CE59C6" w:rsidRDefault="00CE59C6"/>
    <w:sectPr w:rsidR="00CE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53"/>
    <w:rsid w:val="000B1BEC"/>
    <w:rsid w:val="001168C5"/>
    <w:rsid w:val="00433E53"/>
    <w:rsid w:val="00C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DA72E-FF75-4CC9-9AC7-7BE562CC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2020-05-30T13:38:00Z</dcterms:created>
  <dcterms:modified xsi:type="dcterms:W3CDTF">2020-05-30T13:39:00Z</dcterms:modified>
</cp:coreProperties>
</file>