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061850" w14:textId="79B033A5" w:rsidR="00DC7F59" w:rsidRPr="00F136AC" w:rsidRDefault="0038663C">
      <w:pPr>
        <w:rPr>
          <w:b/>
          <w:bCs/>
        </w:rPr>
      </w:pPr>
      <w:bookmarkStart w:id="0" w:name="_GoBack"/>
      <w:r w:rsidRPr="00F136AC">
        <w:rPr>
          <w:b/>
          <w:bCs/>
        </w:rPr>
        <w:t>To run the app</w:t>
      </w:r>
    </w:p>
    <w:bookmarkEnd w:id="0"/>
    <w:p w14:paraId="41FD796C" w14:textId="77777777" w:rsidR="00E0438A" w:rsidRDefault="00E0438A" w:rsidP="0038663C"/>
    <w:p w14:paraId="703CA15C" w14:textId="61CE4A19" w:rsidR="0038663C" w:rsidRDefault="0038663C" w:rsidP="0038663C">
      <w:r>
        <w:t>Create v host</w:t>
      </w:r>
    </w:p>
    <w:p w14:paraId="42811112" w14:textId="428FCD2A" w:rsidR="0038663C" w:rsidRDefault="0038663C" w:rsidP="0038663C">
      <w:r>
        <w:t>With any domain name “</w:t>
      </w:r>
      <w:proofErr w:type="spellStart"/>
      <w:r>
        <w:t>paytaps.elrayesdev</w:t>
      </w:r>
      <w:proofErr w:type="spellEnd"/>
      <w:r>
        <w:t>” I used</w:t>
      </w:r>
    </w:p>
    <w:p w14:paraId="21BE8ED0" w14:textId="2AD5D030" w:rsidR="0038663C" w:rsidRDefault="0038663C" w:rsidP="0038663C">
      <w:r>
        <w:t xml:space="preserve">Point the </w:t>
      </w:r>
      <w:proofErr w:type="spellStart"/>
      <w:r>
        <w:t>dir</w:t>
      </w:r>
      <w:proofErr w:type="spellEnd"/>
      <w:r>
        <w:t xml:space="preserve"> to </w:t>
      </w:r>
      <w:proofErr w:type="spellStart"/>
      <w:r>
        <w:t>the_app</w:t>
      </w:r>
      <w:proofErr w:type="spellEnd"/>
      <w:r>
        <w:t>/public folder</w:t>
      </w:r>
    </w:p>
    <w:p w14:paraId="67A09D13" w14:textId="4F8668BA" w:rsidR="0038663C" w:rsidRDefault="0038663C" w:rsidP="0038663C"/>
    <w:p w14:paraId="726C7B56" w14:textId="395B2C89" w:rsidR="00E0438A" w:rsidRDefault="00E0438A" w:rsidP="0038663C">
      <w:r>
        <w:t>Add database</w:t>
      </w:r>
    </w:p>
    <w:p w14:paraId="79C84674" w14:textId="7DD34635" w:rsidR="00E0438A" w:rsidRDefault="00E0438A" w:rsidP="0038663C">
      <w:r>
        <w:t xml:space="preserve">Name </w:t>
      </w:r>
      <w:proofErr w:type="spellStart"/>
      <w:r>
        <w:t>paytabs</w:t>
      </w:r>
      <w:proofErr w:type="spellEnd"/>
    </w:p>
    <w:p w14:paraId="2D3948FB" w14:textId="4678E117" w:rsidR="00E0438A" w:rsidRDefault="00E0438A" w:rsidP="0038663C">
      <w:r>
        <w:t xml:space="preserve">You can find it in </w:t>
      </w:r>
      <w:proofErr w:type="spellStart"/>
      <w:r>
        <w:t>the_db</w:t>
      </w:r>
      <w:proofErr w:type="spellEnd"/>
      <w:r>
        <w:t xml:space="preserve"> folder</w:t>
      </w:r>
    </w:p>
    <w:p w14:paraId="7EA02C3E" w14:textId="77777777" w:rsidR="00E0438A" w:rsidRDefault="00E0438A" w:rsidP="0038663C"/>
    <w:p w14:paraId="5924CFFF" w14:textId="76DC6A50" w:rsidR="0038663C" w:rsidRDefault="0038663C" w:rsidP="0038663C">
      <w:r>
        <w:t xml:space="preserve">Now go to </w:t>
      </w:r>
    </w:p>
    <w:p w14:paraId="00E76545" w14:textId="2349CDD3" w:rsidR="0038663C" w:rsidRDefault="0038663C" w:rsidP="0038663C">
      <w:proofErr w:type="spellStart"/>
      <w:r>
        <w:t>Paytabs.elrayesdev</w:t>
      </w:r>
      <w:proofErr w:type="spellEnd"/>
      <w:r>
        <w:t>/category/selector</w:t>
      </w:r>
    </w:p>
    <w:p w14:paraId="6169D6BE" w14:textId="34600E9E" w:rsidR="0038663C" w:rsidRDefault="0038663C" w:rsidP="0038663C"/>
    <w:p w14:paraId="641D83D6" w14:textId="628001CE" w:rsidR="0038663C" w:rsidRDefault="0038663C" w:rsidP="0038663C">
      <w:r>
        <w:t>It should work from here</w:t>
      </w:r>
    </w:p>
    <w:p w14:paraId="63D21EE4" w14:textId="0EF7EF9E" w:rsidR="0038663C" w:rsidRDefault="0038663C" w:rsidP="0038663C"/>
    <w:p w14:paraId="58B02B42" w14:textId="10A6F8A3" w:rsidR="0038663C" w:rsidRDefault="0038663C" w:rsidP="0038663C">
      <w:proofErr w:type="gramStart"/>
      <w:r>
        <w:t>thanks</w:t>
      </w:r>
      <w:proofErr w:type="gramEnd"/>
    </w:p>
    <w:sectPr w:rsidR="003866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85A"/>
    <w:rsid w:val="0038663C"/>
    <w:rsid w:val="00D361A8"/>
    <w:rsid w:val="00DF185A"/>
    <w:rsid w:val="00E0438A"/>
    <w:rsid w:val="00E847C0"/>
    <w:rsid w:val="00F1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559BD"/>
  <w15:chartTrackingRefBased/>
  <w15:docId w15:val="{771C4ADF-06BA-4768-88FF-A8B9EDD1F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EL Rayes</dc:creator>
  <cp:keywords/>
  <dc:description/>
  <cp:lastModifiedBy>Microsoft account</cp:lastModifiedBy>
  <cp:revision>4</cp:revision>
  <dcterms:created xsi:type="dcterms:W3CDTF">2020-06-01T16:24:00Z</dcterms:created>
  <dcterms:modified xsi:type="dcterms:W3CDTF">2021-05-24T01:35:00Z</dcterms:modified>
</cp:coreProperties>
</file>