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8BC15FE" w14:textId="77777777" w:rsidR="00051063" w:rsidRDefault="00B7255C" w:rsidP="00B7255C">
      <w:pPr>
        <w:pStyle w:val="Title"/>
        <w:rPr>
          <w:rStyle w:val="SubtleEmphasis"/>
          <w:i w:val="0"/>
        </w:rPr>
      </w:pPr>
      <w:r w:rsidRPr="00B7255C">
        <w:rPr>
          <w:rStyle w:val="SubtleEmphasis"/>
          <w:i w:val="0"/>
        </w:rPr>
        <w:t>Comp 598: Assignment 1</w:t>
      </w:r>
    </w:p>
    <w:p w14:paraId="52A475C2" w14:textId="77777777" w:rsidR="00B7255C" w:rsidRDefault="00B7255C" w:rsidP="00B7255C">
      <w:pPr>
        <w:pStyle w:val="Subtitle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0A59290" wp14:editId="1AF49A52">
                <wp:simplePos x="0" y="0"/>
                <wp:positionH relativeFrom="column">
                  <wp:posOffset>19050</wp:posOffset>
                </wp:positionH>
                <wp:positionV relativeFrom="paragraph">
                  <wp:posOffset>362768</wp:posOffset>
                </wp:positionV>
                <wp:extent cx="6286500" cy="0"/>
                <wp:effectExtent l="0" t="0" r="12700" b="2540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526A61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5pt,28.55pt" to="496.5pt,28.5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" strokecolor="black [3200]" strokeweight="1.5pt">
                <v:stroke joinstyle="miter"/>
              </v:line>
            </w:pict>
          </mc:Fallback>
        </mc:AlternateContent>
      </w:r>
      <w:r w:rsidRPr="00B7255C">
        <w:t>RNA bioinformatics</w:t>
      </w:r>
    </w:p>
    <w:p w14:paraId="0A466E12" w14:textId="77777777" w:rsidR="00B7255C" w:rsidRDefault="00B7255C" w:rsidP="00B7255C"/>
    <w:p w14:paraId="4AF94CCE" w14:textId="77777777" w:rsidR="00B7255C" w:rsidRPr="00B7255C" w:rsidRDefault="00B7255C" w:rsidP="00B7255C">
      <w:r>
        <w:t>Collaborators: Faizy Ahsan</w:t>
      </w:r>
    </w:p>
    <w:p w14:paraId="59045160" w14:textId="77777777" w:rsidR="00B7255C" w:rsidRDefault="00B7255C" w:rsidP="00B7255C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096E93" wp14:editId="6EE3E746">
                <wp:simplePos x="0" y="0"/>
                <wp:positionH relativeFrom="column">
                  <wp:posOffset>17184</wp:posOffset>
                </wp:positionH>
                <wp:positionV relativeFrom="paragraph">
                  <wp:posOffset>24209</wp:posOffset>
                </wp:positionV>
                <wp:extent cx="6286500" cy="0"/>
                <wp:effectExtent l="0" t="0" r="12700" b="2540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0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D1616AE" id="Straight Connector 2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35pt,1.9pt" to="496.35pt,1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" strokecolor="black [3200]" strokeweight="1.5pt">
                <v:stroke joinstyle="miter"/>
              </v:line>
            </w:pict>
          </mc:Fallback>
        </mc:AlternateContent>
      </w:r>
      <w:r>
        <w:t>Exercise 1</w:t>
      </w:r>
    </w:p>
    <w:p w14:paraId="15B2C836" w14:textId="77777777" w:rsidR="00B7255C" w:rsidRDefault="00B7255C" w:rsidP="00B7255C"/>
    <w:p w14:paraId="06B78E85" w14:textId="77777777" w:rsidR="00B7255C" w:rsidRDefault="00B7255C" w:rsidP="00B7255C">
      <w:pPr>
        <w:rPr>
          <w:i/>
        </w:rPr>
      </w:pPr>
      <w:r w:rsidRPr="00B7255C">
        <w:rPr>
          <w:i/>
        </w:rPr>
        <w:t>Stochastic context free grammar</w:t>
      </w:r>
    </w:p>
    <w:p w14:paraId="4AE3420F" w14:textId="77777777" w:rsidR="00B7255C" w:rsidRDefault="00B7255C" w:rsidP="00B7255C">
      <w:r>
        <w:t xml:space="preserve">G = </w:t>
      </w:r>
      <w:r w:rsidRPr="00322946">
        <w:t>{</w:t>
      </w:r>
      <w:r w:rsidR="00322946" w:rsidRPr="00322946">
        <w:sym w:font="Symbol" w:char="F053"/>
      </w:r>
      <w:r w:rsidR="00322946" w:rsidRPr="00322946">
        <w:t>, V</w:t>
      </w:r>
      <w:r w:rsidR="00322946" w:rsidRPr="00322946">
        <w:rPr>
          <w:vertAlign w:val="subscript"/>
        </w:rPr>
        <w:t>N</w:t>
      </w:r>
      <w:r w:rsidR="00322946" w:rsidRPr="00322946">
        <w:t>, P, S</w:t>
      </w:r>
      <w:r w:rsidR="00322946">
        <w:t>}</w:t>
      </w:r>
    </w:p>
    <w:p w14:paraId="0B6A06B4" w14:textId="77777777" w:rsidR="00322946" w:rsidRDefault="00322946" w:rsidP="00B7255C"/>
    <w:p w14:paraId="7D8FE547" w14:textId="77777777" w:rsidR="00322946" w:rsidRDefault="00322946" w:rsidP="00B7255C">
      <w:r w:rsidRPr="00322946">
        <w:sym w:font="Symbol" w:char="F053"/>
      </w:r>
      <w:r>
        <w:t xml:space="preserve"> = {(, ), •}</w:t>
      </w:r>
    </w:p>
    <w:p w14:paraId="145BD659" w14:textId="77777777" w:rsidR="00322946" w:rsidRDefault="00322946" w:rsidP="00B7255C">
      <w:r>
        <w:t>V</w:t>
      </w:r>
      <w:r w:rsidRPr="00322946">
        <w:rPr>
          <w:vertAlign w:val="subscript"/>
        </w:rPr>
        <w:t>N</w:t>
      </w:r>
      <w:r>
        <w:t xml:space="preserve"> = {S, T}</w:t>
      </w:r>
    </w:p>
    <w:p w14:paraId="223ACA0F" w14:textId="77777777" w:rsidR="00322946" w:rsidRDefault="00322946" w:rsidP="00B7255C">
      <w:r>
        <w:t xml:space="preserve">P = S </w:t>
      </w:r>
      <w:r>
        <w:sym w:font="Symbol" w:char="F0AE"/>
      </w:r>
      <w:r>
        <w:t xml:space="preserve"> ( T ) S | • S | </w:t>
      </w:r>
      <w:r>
        <w:sym w:font="Symbol" w:char="F065"/>
      </w:r>
    </w:p>
    <w:p w14:paraId="44665DFE" w14:textId="77777777" w:rsidR="00322946" w:rsidRDefault="002E128A" w:rsidP="00B7255C">
      <w:r>
        <w:t xml:space="preserve">P = </w:t>
      </w:r>
      <w:r w:rsidR="00322946">
        <w:t xml:space="preserve">T </w:t>
      </w:r>
      <w:r w:rsidR="00322946">
        <w:sym w:font="Symbol" w:char="F0AE"/>
      </w:r>
      <w:r w:rsidR="00322946">
        <w:t xml:space="preserve"> ( T ) S | • T | •</w:t>
      </w:r>
    </w:p>
    <w:p w14:paraId="2630AA1F" w14:textId="77777777" w:rsidR="00322946" w:rsidRDefault="00322946" w:rsidP="00B7255C">
      <w:pPr>
        <w:rPr>
          <w:rFonts w:ascii="CMU Serif Roman" w:hAnsi="CMU Serif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20"/>
        <w:gridCol w:w="6842"/>
      </w:tblGrid>
      <w:tr w:rsidR="002E128A" w14:paraId="1230CAD6" w14:textId="77777777" w:rsidTr="002E128A">
        <w:tc>
          <w:tcPr>
            <w:tcW w:w="3120" w:type="dxa"/>
            <w:tcBorders>
              <w:bottom w:val="single" w:sz="4" w:space="0" w:color="auto"/>
            </w:tcBorders>
          </w:tcPr>
          <w:p w14:paraId="33FB40BA" w14:textId="77777777" w:rsidR="002E128A" w:rsidRPr="002E128A" w:rsidRDefault="002E128A" w:rsidP="00B7255C">
            <w:pPr>
              <w:rPr>
                <w:rFonts w:ascii="CMU Serif Roman" w:hAnsi="CMU Serif Roman"/>
                <w:sz w:val="20"/>
                <w:szCs w:val="20"/>
              </w:rPr>
            </w:pPr>
            <w:r w:rsidRPr="002E128A">
              <w:rPr>
                <w:rFonts w:ascii="CMU Serif Roman" w:hAnsi="CMU Serif Roman"/>
                <w:sz w:val="20"/>
                <w:szCs w:val="20"/>
              </w:rPr>
              <w:t>production rule</w:t>
            </w:r>
          </w:p>
        </w:tc>
        <w:tc>
          <w:tcPr>
            <w:tcW w:w="6842" w:type="dxa"/>
            <w:tcBorders>
              <w:bottom w:val="single" w:sz="4" w:space="0" w:color="auto"/>
            </w:tcBorders>
          </w:tcPr>
          <w:p w14:paraId="48EEF4C3" w14:textId="77777777" w:rsidR="002E128A" w:rsidRPr="002E128A" w:rsidRDefault="002E128A" w:rsidP="00B7255C">
            <w:pPr>
              <w:rPr>
                <w:rFonts w:ascii="CMU Serif Roman" w:hAnsi="CMU Serif Roman"/>
                <w:sz w:val="20"/>
                <w:szCs w:val="20"/>
              </w:rPr>
            </w:pPr>
            <w:r w:rsidRPr="002E128A">
              <w:rPr>
                <w:rFonts w:ascii="CMU Serif Roman" w:hAnsi="CMU Serif Roman"/>
                <w:sz w:val="20"/>
                <w:szCs w:val="20"/>
              </w:rPr>
              <w:t>rule name</w:t>
            </w:r>
          </w:p>
        </w:tc>
      </w:tr>
      <w:tr w:rsidR="002E128A" w14:paraId="707303B1" w14:textId="77777777" w:rsidTr="002E128A">
        <w:trPr>
          <w:trHeight w:val="338"/>
        </w:trPr>
        <w:tc>
          <w:tcPr>
            <w:tcW w:w="3120" w:type="dxa"/>
            <w:tcBorders>
              <w:top w:val="single" w:sz="4" w:space="0" w:color="auto"/>
            </w:tcBorders>
          </w:tcPr>
          <w:p w14:paraId="74E24017" w14:textId="77777777" w:rsidR="002E128A" w:rsidRPr="002E128A" w:rsidRDefault="002E128A" w:rsidP="00B7255C">
            <w:pPr>
              <w:rPr>
                <w:rFonts w:ascii="CMU Serif Roman" w:hAnsi="CMU Serif Roman"/>
                <w:sz w:val="20"/>
                <w:szCs w:val="20"/>
              </w:rPr>
            </w:pPr>
            <w:r w:rsidRPr="002E128A">
              <w:rPr>
                <w:sz w:val="20"/>
                <w:szCs w:val="20"/>
              </w:rPr>
              <w:t xml:space="preserve">        S </w:t>
            </w:r>
            <w:r w:rsidRPr="002E128A">
              <w:rPr>
                <w:sz w:val="20"/>
                <w:szCs w:val="20"/>
              </w:rPr>
              <w:sym w:font="Symbol" w:char="F0AE"/>
            </w:r>
            <w:r w:rsidRPr="002E128A">
              <w:rPr>
                <w:sz w:val="20"/>
                <w:szCs w:val="20"/>
              </w:rPr>
              <w:t xml:space="preserve"> ( T ) S</w:t>
            </w:r>
          </w:p>
        </w:tc>
        <w:tc>
          <w:tcPr>
            <w:tcW w:w="6842" w:type="dxa"/>
            <w:tcBorders>
              <w:top w:val="single" w:sz="4" w:space="0" w:color="auto"/>
            </w:tcBorders>
          </w:tcPr>
          <w:p w14:paraId="26C1B615" w14:textId="77777777" w:rsidR="002E128A" w:rsidRPr="002E128A" w:rsidRDefault="002E128A" w:rsidP="00B7255C">
            <w:pPr>
              <w:rPr>
                <w:rFonts w:ascii="CMU Serif Roman" w:hAnsi="CMU Serif Roman"/>
                <w:i/>
                <w:sz w:val="20"/>
                <w:szCs w:val="20"/>
              </w:rPr>
            </w:pPr>
            <w:r>
              <w:rPr>
                <w:rFonts w:ascii="CMU Serif Roman" w:hAnsi="CMU Serif Roman"/>
                <w:i/>
                <w:sz w:val="20"/>
                <w:szCs w:val="20"/>
              </w:rPr>
              <w:t>pairsplit</w:t>
            </w:r>
            <w:r w:rsidR="00D42510">
              <w:rPr>
                <w:rFonts w:ascii="CMU Serif Roman" w:hAnsi="CMU Serif Roman"/>
                <w:i/>
                <w:sz w:val="20"/>
                <w:szCs w:val="20"/>
              </w:rPr>
              <w:t>_S</w:t>
            </w:r>
          </w:p>
        </w:tc>
      </w:tr>
      <w:tr w:rsidR="002E128A" w14:paraId="72D488EE" w14:textId="77777777" w:rsidTr="002E128A">
        <w:tc>
          <w:tcPr>
            <w:tcW w:w="3120" w:type="dxa"/>
          </w:tcPr>
          <w:p w14:paraId="076182C2" w14:textId="77777777" w:rsidR="002E128A" w:rsidRPr="002E128A" w:rsidRDefault="002E128A" w:rsidP="00B7255C">
            <w:pPr>
              <w:rPr>
                <w:rFonts w:ascii="CMU Serif Roman" w:hAnsi="CMU Serif Roman"/>
                <w:sz w:val="20"/>
                <w:szCs w:val="20"/>
              </w:rPr>
            </w:pPr>
            <w:r w:rsidRPr="002E128A">
              <w:rPr>
                <w:rFonts w:ascii="CMU Serif Roman" w:hAnsi="CMU Serif Roman"/>
                <w:sz w:val="20"/>
                <w:szCs w:val="20"/>
              </w:rPr>
              <w:t xml:space="preserve">               </w:t>
            </w:r>
            <w:r w:rsidRPr="002E128A">
              <w:rPr>
                <w:sz w:val="20"/>
                <w:szCs w:val="20"/>
              </w:rPr>
              <w:t>| • S</w:t>
            </w:r>
          </w:p>
        </w:tc>
        <w:tc>
          <w:tcPr>
            <w:tcW w:w="6842" w:type="dxa"/>
          </w:tcPr>
          <w:p w14:paraId="42E1FDDB" w14:textId="77777777" w:rsidR="002E128A" w:rsidRPr="002E128A" w:rsidRDefault="002E128A" w:rsidP="00D42510">
            <w:pPr>
              <w:rPr>
                <w:rFonts w:ascii="CMU Serif Roman" w:hAnsi="CMU Serif Roman"/>
                <w:i/>
                <w:sz w:val="20"/>
                <w:szCs w:val="20"/>
              </w:rPr>
            </w:pPr>
            <w:r>
              <w:rPr>
                <w:rFonts w:ascii="CMU Serif Roman" w:hAnsi="CMU Serif Roman"/>
                <w:i/>
                <w:sz w:val="20"/>
                <w:szCs w:val="20"/>
              </w:rPr>
              <w:t>dot</w:t>
            </w:r>
            <w:r w:rsidR="00D42510">
              <w:rPr>
                <w:rFonts w:ascii="CMU Serif Roman" w:hAnsi="CMU Serif Roman"/>
                <w:i/>
                <w:sz w:val="20"/>
                <w:szCs w:val="20"/>
              </w:rPr>
              <w:t>_</w:t>
            </w:r>
            <w:r>
              <w:rPr>
                <w:rFonts w:ascii="CMU Serif Roman" w:hAnsi="CMU Serif Roman"/>
                <w:i/>
                <w:sz w:val="20"/>
                <w:szCs w:val="20"/>
              </w:rPr>
              <w:t>S</w:t>
            </w:r>
          </w:p>
        </w:tc>
      </w:tr>
      <w:tr w:rsidR="002E128A" w14:paraId="47BCC271" w14:textId="77777777" w:rsidTr="002E128A">
        <w:tc>
          <w:tcPr>
            <w:tcW w:w="3120" w:type="dxa"/>
          </w:tcPr>
          <w:p w14:paraId="5E961283" w14:textId="77777777" w:rsidR="002E128A" w:rsidRPr="002E128A" w:rsidRDefault="002E128A" w:rsidP="00B7255C">
            <w:pPr>
              <w:rPr>
                <w:rFonts w:ascii="CMU Serif Roman" w:hAnsi="CMU Serif Roman"/>
                <w:sz w:val="20"/>
                <w:szCs w:val="20"/>
              </w:rPr>
            </w:pPr>
            <w:r w:rsidRPr="002E128A">
              <w:rPr>
                <w:rFonts w:ascii="CMU Serif Roman" w:hAnsi="CMU Serif Roman"/>
                <w:sz w:val="20"/>
                <w:szCs w:val="20"/>
              </w:rPr>
              <w:t xml:space="preserve">               </w:t>
            </w:r>
            <w:r w:rsidRPr="002E128A">
              <w:rPr>
                <w:sz w:val="20"/>
                <w:szCs w:val="20"/>
              </w:rPr>
              <w:t xml:space="preserve">| </w:t>
            </w:r>
            <w:r w:rsidRPr="002E128A">
              <w:rPr>
                <w:sz w:val="20"/>
                <w:szCs w:val="20"/>
              </w:rPr>
              <w:sym w:font="Symbol" w:char="F065"/>
            </w:r>
          </w:p>
        </w:tc>
        <w:tc>
          <w:tcPr>
            <w:tcW w:w="6842" w:type="dxa"/>
          </w:tcPr>
          <w:p w14:paraId="3E5115C3" w14:textId="77777777" w:rsidR="002E128A" w:rsidRPr="002E128A" w:rsidRDefault="002E128A" w:rsidP="00B7255C">
            <w:pPr>
              <w:rPr>
                <w:rFonts w:ascii="CMU Serif Roman" w:hAnsi="CMU Serif Roman"/>
                <w:i/>
                <w:sz w:val="20"/>
                <w:szCs w:val="20"/>
              </w:rPr>
            </w:pPr>
            <w:r>
              <w:rPr>
                <w:rFonts w:ascii="CMU Serif Roman" w:hAnsi="CMU Serif Roman"/>
                <w:i/>
                <w:sz w:val="20"/>
                <w:szCs w:val="20"/>
              </w:rPr>
              <w:t>e</w:t>
            </w:r>
            <w:r w:rsidRPr="002E128A">
              <w:rPr>
                <w:rFonts w:ascii="CMU Serif Roman" w:hAnsi="CMU Serif Roman"/>
                <w:i/>
                <w:sz w:val="20"/>
                <w:szCs w:val="20"/>
              </w:rPr>
              <w:t>nd</w:t>
            </w:r>
          </w:p>
        </w:tc>
      </w:tr>
      <w:tr w:rsidR="002E128A" w14:paraId="736065F1" w14:textId="77777777" w:rsidTr="002E128A">
        <w:tc>
          <w:tcPr>
            <w:tcW w:w="3120" w:type="dxa"/>
          </w:tcPr>
          <w:p w14:paraId="2F7C3268" w14:textId="77777777" w:rsidR="002E128A" w:rsidRPr="002E128A" w:rsidRDefault="002E128A" w:rsidP="00173073">
            <w:pPr>
              <w:rPr>
                <w:rFonts w:ascii="CMU Serif Roman" w:hAnsi="CMU Serif Roman"/>
                <w:sz w:val="20"/>
                <w:szCs w:val="20"/>
              </w:rPr>
            </w:pPr>
            <w:r w:rsidRPr="002E128A">
              <w:rPr>
                <w:sz w:val="20"/>
                <w:szCs w:val="20"/>
              </w:rPr>
              <w:t xml:space="preserve">        S </w:t>
            </w:r>
            <w:r w:rsidRPr="002E128A">
              <w:rPr>
                <w:sz w:val="20"/>
                <w:szCs w:val="20"/>
              </w:rPr>
              <w:sym w:font="Symbol" w:char="F0AE"/>
            </w:r>
            <w:r w:rsidRPr="002E128A">
              <w:rPr>
                <w:sz w:val="20"/>
                <w:szCs w:val="20"/>
              </w:rPr>
              <w:t xml:space="preserve"> ( T ) S</w:t>
            </w:r>
          </w:p>
        </w:tc>
        <w:tc>
          <w:tcPr>
            <w:tcW w:w="6842" w:type="dxa"/>
          </w:tcPr>
          <w:p w14:paraId="4AA692F4" w14:textId="77777777" w:rsidR="002E128A" w:rsidRPr="002E128A" w:rsidRDefault="00426F11" w:rsidP="00B7255C">
            <w:pPr>
              <w:rPr>
                <w:rFonts w:ascii="CMU Serif Roman" w:hAnsi="CMU Serif Roman"/>
                <w:i/>
                <w:sz w:val="20"/>
                <w:szCs w:val="20"/>
              </w:rPr>
            </w:pPr>
            <w:r>
              <w:rPr>
                <w:rFonts w:ascii="CMU Serif Roman" w:hAnsi="CMU Serif Roman"/>
                <w:i/>
                <w:sz w:val="20"/>
                <w:szCs w:val="20"/>
              </w:rPr>
              <w:t>p</w:t>
            </w:r>
            <w:r w:rsidR="002E128A">
              <w:rPr>
                <w:rFonts w:ascii="CMU Serif Roman" w:hAnsi="CMU Serif Roman"/>
                <w:i/>
                <w:sz w:val="20"/>
                <w:szCs w:val="20"/>
              </w:rPr>
              <w:t>airsplit</w:t>
            </w:r>
            <w:r w:rsidR="00D42510">
              <w:rPr>
                <w:rFonts w:ascii="CMU Serif Roman" w:hAnsi="CMU Serif Roman"/>
                <w:i/>
                <w:sz w:val="20"/>
                <w:szCs w:val="20"/>
              </w:rPr>
              <w:t>_T</w:t>
            </w:r>
          </w:p>
        </w:tc>
      </w:tr>
      <w:tr w:rsidR="002E128A" w14:paraId="379BD2AB" w14:textId="77777777" w:rsidTr="002E128A">
        <w:tc>
          <w:tcPr>
            <w:tcW w:w="3120" w:type="dxa"/>
          </w:tcPr>
          <w:p w14:paraId="5433BD72" w14:textId="77777777" w:rsidR="002E128A" w:rsidRPr="002E128A" w:rsidRDefault="002E128A" w:rsidP="002E128A">
            <w:pPr>
              <w:rPr>
                <w:rFonts w:ascii="CMU Serif Roman" w:hAnsi="CMU Serif Roman"/>
                <w:sz w:val="20"/>
                <w:szCs w:val="20"/>
              </w:rPr>
            </w:pPr>
            <w:r w:rsidRPr="002E128A">
              <w:rPr>
                <w:rFonts w:ascii="CMU Serif Roman" w:hAnsi="CMU Serif Roman"/>
                <w:sz w:val="20"/>
                <w:szCs w:val="20"/>
              </w:rPr>
              <w:t xml:space="preserve">               </w:t>
            </w:r>
            <w:r w:rsidRPr="002E128A">
              <w:rPr>
                <w:sz w:val="20"/>
                <w:szCs w:val="20"/>
              </w:rPr>
              <w:t>| • T</w:t>
            </w:r>
          </w:p>
        </w:tc>
        <w:tc>
          <w:tcPr>
            <w:tcW w:w="6842" w:type="dxa"/>
          </w:tcPr>
          <w:p w14:paraId="5FF791A8" w14:textId="77777777" w:rsidR="002E128A" w:rsidRPr="002E128A" w:rsidRDefault="002E128A" w:rsidP="00B7255C">
            <w:pPr>
              <w:rPr>
                <w:rFonts w:ascii="CMU Serif Roman" w:hAnsi="CMU Serif Roman"/>
                <w:i/>
                <w:sz w:val="20"/>
                <w:szCs w:val="20"/>
              </w:rPr>
            </w:pPr>
            <w:r>
              <w:rPr>
                <w:rFonts w:ascii="CMU Serif Roman" w:hAnsi="CMU Serif Roman"/>
                <w:i/>
                <w:sz w:val="20"/>
                <w:szCs w:val="20"/>
              </w:rPr>
              <w:t>dot</w:t>
            </w:r>
            <w:r w:rsidR="00D42510">
              <w:rPr>
                <w:rFonts w:ascii="CMU Serif Roman" w:hAnsi="CMU Serif Roman"/>
                <w:i/>
                <w:sz w:val="20"/>
                <w:szCs w:val="20"/>
              </w:rPr>
              <w:t>_</w:t>
            </w:r>
            <w:r>
              <w:rPr>
                <w:rFonts w:ascii="CMU Serif Roman" w:hAnsi="CMU Serif Roman"/>
                <w:i/>
                <w:sz w:val="20"/>
                <w:szCs w:val="20"/>
              </w:rPr>
              <w:t>T</w:t>
            </w:r>
          </w:p>
        </w:tc>
      </w:tr>
      <w:tr w:rsidR="002E128A" w14:paraId="110FBA4C" w14:textId="77777777" w:rsidTr="002E128A">
        <w:tc>
          <w:tcPr>
            <w:tcW w:w="3120" w:type="dxa"/>
          </w:tcPr>
          <w:p w14:paraId="6FEDAE87" w14:textId="77777777" w:rsidR="002E128A" w:rsidRPr="002E128A" w:rsidRDefault="002E128A" w:rsidP="00173073">
            <w:pPr>
              <w:rPr>
                <w:rFonts w:ascii="CMU Serif Roman" w:hAnsi="CMU Serif Roman"/>
                <w:sz w:val="20"/>
                <w:szCs w:val="20"/>
              </w:rPr>
            </w:pPr>
            <w:r w:rsidRPr="002E128A">
              <w:rPr>
                <w:rFonts w:ascii="CMU Serif Roman" w:hAnsi="CMU Serif Roman"/>
                <w:sz w:val="20"/>
                <w:szCs w:val="20"/>
              </w:rPr>
              <w:t xml:space="preserve">               </w:t>
            </w:r>
            <w:r w:rsidRPr="002E128A">
              <w:rPr>
                <w:sz w:val="20"/>
                <w:szCs w:val="20"/>
              </w:rPr>
              <w:t>| •</w:t>
            </w:r>
          </w:p>
        </w:tc>
        <w:tc>
          <w:tcPr>
            <w:tcW w:w="6842" w:type="dxa"/>
          </w:tcPr>
          <w:p w14:paraId="0C4D6B08" w14:textId="77777777" w:rsidR="002E128A" w:rsidRPr="002E128A" w:rsidRDefault="002E128A" w:rsidP="00B7255C">
            <w:pPr>
              <w:rPr>
                <w:rFonts w:ascii="CMU Serif Roman" w:hAnsi="CMU Serif Roman"/>
                <w:i/>
                <w:sz w:val="20"/>
                <w:szCs w:val="20"/>
              </w:rPr>
            </w:pPr>
            <w:r>
              <w:rPr>
                <w:rFonts w:ascii="CMU Serif Roman" w:hAnsi="CMU Serif Roman"/>
                <w:i/>
                <w:sz w:val="20"/>
                <w:szCs w:val="20"/>
              </w:rPr>
              <w:t>dot</w:t>
            </w:r>
          </w:p>
        </w:tc>
      </w:tr>
    </w:tbl>
    <w:tbl>
      <w:tblPr>
        <w:tblStyle w:val="TableGrid"/>
        <w:tblpPr w:leftFromText="180" w:rightFromText="180" w:vertAnchor="text" w:horzAnchor="page" w:tblpX="1450" w:tblpY="30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7"/>
        <w:gridCol w:w="4213"/>
        <w:gridCol w:w="4472"/>
      </w:tblGrid>
      <w:tr w:rsidR="00202549" w14:paraId="7CF47DBC" w14:textId="77777777" w:rsidTr="00202549">
        <w:tc>
          <w:tcPr>
            <w:tcW w:w="1277" w:type="dxa"/>
          </w:tcPr>
          <w:p w14:paraId="4DFA46C1" w14:textId="77777777" w:rsidR="00202549" w:rsidRDefault="00202549" w:rsidP="00202549"/>
        </w:tc>
        <w:tc>
          <w:tcPr>
            <w:tcW w:w="4213" w:type="dxa"/>
          </w:tcPr>
          <w:p w14:paraId="15794018" w14:textId="77777777" w:rsidR="00202549" w:rsidRDefault="00202549" w:rsidP="00202549">
            <w:r>
              <w:t>S</w:t>
            </w:r>
          </w:p>
        </w:tc>
        <w:tc>
          <w:tcPr>
            <w:tcW w:w="4472" w:type="dxa"/>
          </w:tcPr>
          <w:p w14:paraId="679C945C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axiom</w:t>
            </w:r>
          </w:p>
        </w:tc>
      </w:tr>
      <w:tr w:rsidR="00202549" w14:paraId="6C51C806" w14:textId="77777777" w:rsidTr="00202549">
        <w:tc>
          <w:tcPr>
            <w:tcW w:w="1277" w:type="dxa"/>
          </w:tcPr>
          <w:p w14:paraId="4A88A037" w14:textId="77777777" w:rsidR="00202549" w:rsidRDefault="00202549" w:rsidP="00202549"/>
        </w:tc>
        <w:tc>
          <w:tcPr>
            <w:tcW w:w="4213" w:type="dxa"/>
          </w:tcPr>
          <w:p w14:paraId="76772ED3" w14:textId="77777777" w:rsidR="00202549" w:rsidRDefault="00202549" w:rsidP="00202549">
            <w:r>
              <w:t>( T ) S</w:t>
            </w:r>
          </w:p>
        </w:tc>
        <w:tc>
          <w:tcPr>
            <w:tcW w:w="4472" w:type="dxa"/>
          </w:tcPr>
          <w:p w14:paraId="554C547B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pairsplit_S</w:t>
            </w:r>
          </w:p>
        </w:tc>
      </w:tr>
      <w:tr w:rsidR="00202549" w14:paraId="2B008BBD" w14:textId="77777777" w:rsidTr="00202549">
        <w:tc>
          <w:tcPr>
            <w:tcW w:w="1277" w:type="dxa"/>
          </w:tcPr>
          <w:p w14:paraId="18738A1D" w14:textId="77777777" w:rsidR="00202549" w:rsidRDefault="00202549" w:rsidP="00202549"/>
        </w:tc>
        <w:tc>
          <w:tcPr>
            <w:tcW w:w="4213" w:type="dxa"/>
          </w:tcPr>
          <w:p w14:paraId="23863ECC" w14:textId="77777777" w:rsidR="00202549" w:rsidRDefault="00202549" w:rsidP="00202549">
            <w:r>
              <w:t xml:space="preserve">( T ) </w:t>
            </w:r>
            <w:r w:rsidRPr="002E128A">
              <w:rPr>
                <w:sz w:val="20"/>
                <w:szCs w:val="20"/>
              </w:rPr>
              <w:sym w:font="Symbol" w:char="F065"/>
            </w:r>
          </w:p>
        </w:tc>
        <w:tc>
          <w:tcPr>
            <w:tcW w:w="4472" w:type="dxa"/>
          </w:tcPr>
          <w:p w14:paraId="7023DDCA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end</w:t>
            </w:r>
          </w:p>
        </w:tc>
      </w:tr>
      <w:tr w:rsidR="00202549" w14:paraId="2A53696B" w14:textId="77777777" w:rsidTr="00202549">
        <w:tc>
          <w:tcPr>
            <w:tcW w:w="1277" w:type="dxa"/>
          </w:tcPr>
          <w:p w14:paraId="4EFDA727" w14:textId="77777777" w:rsidR="00202549" w:rsidRDefault="00202549" w:rsidP="00202549"/>
        </w:tc>
        <w:tc>
          <w:tcPr>
            <w:tcW w:w="4213" w:type="dxa"/>
          </w:tcPr>
          <w:p w14:paraId="740266AB" w14:textId="77777777" w:rsidR="00202549" w:rsidRDefault="00202549" w:rsidP="00202549">
            <w:r>
              <w:t>( ( T ) S )</w:t>
            </w:r>
          </w:p>
        </w:tc>
        <w:tc>
          <w:tcPr>
            <w:tcW w:w="4472" w:type="dxa"/>
          </w:tcPr>
          <w:p w14:paraId="1B29B6B8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pairsplit_T</w:t>
            </w:r>
          </w:p>
        </w:tc>
      </w:tr>
      <w:tr w:rsidR="00202549" w14:paraId="61BF68BC" w14:textId="77777777" w:rsidTr="00202549">
        <w:tc>
          <w:tcPr>
            <w:tcW w:w="1277" w:type="dxa"/>
          </w:tcPr>
          <w:p w14:paraId="5CFFE6AA" w14:textId="77777777" w:rsidR="00202549" w:rsidRDefault="00202549" w:rsidP="00202549"/>
        </w:tc>
        <w:tc>
          <w:tcPr>
            <w:tcW w:w="4213" w:type="dxa"/>
          </w:tcPr>
          <w:p w14:paraId="6040FBD2" w14:textId="77777777" w:rsidR="00202549" w:rsidRDefault="00202549" w:rsidP="00202549">
            <w:r>
              <w:t xml:space="preserve">( ( T )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S )</w:t>
            </w:r>
          </w:p>
        </w:tc>
        <w:tc>
          <w:tcPr>
            <w:tcW w:w="4472" w:type="dxa"/>
          </w:tcPr>
          <w:p w14:paraId="38098EFE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dot_S</w:t>
            </w:r>
          </w:p>
        </w:tc>
      </w:tr>
      <w:tr w:rsidR="00202549" w14:paraId="30511640" w14:textId="77777777" w:rsidTr="00202549">
        <w:tc>
          <w:tcPr>
            <w:tcW w:w="1277" w:type="dxa"/>
          </w:tcPr>
          <w:p w14:paraId="0721D28F" w14:textId="77777777" w:rsidR="00202549" w:rsidRDefault="00202549" w:rsidP="00202549"/>
        </w:tc>
        <w:tc>
          <w:tcPr>
            <w:tcW w:w="4213" w:type="dxa"/>
          </w:tcPr>
          <w:p w14:paraId="37977EC2" w14:textId="77777777" w:rsidR="00202549" w:rsidRDefault="00202549" w:rsidP="00202549">
            <w:r>
              <w:t xml:space="preserve">( ( T )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( T ) S )</w:t>
            </w:r>
          </w:p>
        </w:tc>
        <w:tc>
          <w:tcPr>
            <w:tcW w:w="4472" w:type="dxa"/>
          </w:tcPr>
          <w:p w14:paraId="49E6A4E7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pairsplit_S</w:t>
            </w:r>
          </w:p>
        </w:tc>
      </w:tr>
      <w:tr w:rsidR="00202549" w14:paraId="576FBDBD" w14:textId="77777777" w:rsidTr="00202549">
        <w:tc>
          <w:tcPr>
            <w:tcW w:w="1277" w:type="dxa"/>
          </w:tcPr>
          <w:p w14:paraId="31CF510B" w14:textId="77777777" w:rsidR="00202549" w:rsidRDefault="00202549" w:rsidP="00202549"/>
        </w:tc>
        <w:tc>
          <w:tcPr>
            <w:tcW w:w="4213" w:type="dxa"/>
          </w:tcPr>
          <w:p w14:paraId="7964EAE2" w14:textId="77777777" w:rsidR="00202549" w:rsidRDefault="00202549" w:rsidP="00202549">
            <w:r>
              <w:t xml:space="preserve">( ( T )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( T ) </w:t>
            </w:r>
            <w:r w:rsidRPr="002E128A">
              <w:rPr>
                <w:sz w:val="20"/>
                <w:szCs w:val="20"/>
              </w:rPr>
              <w:sym w:font="Symbol" w:char="F065"/>
            </w:r>
            <w:r>
              <w:t xml:space="preserve"> )</w:t>
            </w:r>
          </w:p>
        </w:tc>
        <w:tc>
          <w:tcPr>
            <w:tcW w:w="4472" w:type="dxa"/>
          </w:tcPr>
          <w:p w14:paraId="2F93E2C7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end</w:t>
            </w:r>
          </w:p>
        </w:tc>
      </w:tr>
      <w:tr w:rsidR="00202549" w14:paraId="1A316500" w14:textId="77777777" w:rsidTr="00202549">
        <w:tc>
          <w:tcPr>
            <w:tcW w:w="1277" w:type="dxa"/>
          </w:tcPr>
          <w:p w14:paraId="74CEE681" w14:textId="77777777" w:rsidR="00202549" w:rsidRDefault="00202549" w:rsidP="00202549"/>
        </w:tc>
        <w:tc>
          <w:tcPr>
            <w:tcW w:w="4213" w:type="dxa"/>
          </w:tcPr>
          <w:p w14:paraId="406DE3D1" w14:textId="77777777" w:rsidR="00202549" w:rsidRDefault="00202549" w:rsidP="00202549">
            <w:r>
              <w:t xml:space="preserve">( ( ( T ) S )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( T ) )</w:t>
            </w:r>
          </w:p>
        </w:tc>
        <w:tc>
          <w:tcPr>
            <w:tcW w:w="4472" w:type="dxa"/>
          </w:tcPr>
          <w:p w14:paraId="52C993A1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pairsplit_T</w:t>
            </w:r>
          </w:p>
        </w:tc>
      </w:tr>
      <w:tr w:rsidR="00202549" w14:paraId="5A1C8919" w14:textId="77777777" w:rsidTr="00202549">
        <w:tc>
          <w:tcPr>
            <w:tcW w:w="1277" w:type="dxa"/>
          </w:tcPr>
          <w:p w14:paraId="73FC7ED9" w14:textId="77777777" w:rsidR="00202549" w:rsidRDefault="00202549" w:rsidP="00202549"/>
        </w:tc>
        <w:tc>
          <w:tcPr>
            <w:tcW w:w="4213" w:type="dxa"/>
          </w:tcPr>
          <w:p w14:paraId="389B4078" w14:textId="77777777" w:rsidR="00202549" w:rsidRDefault="00202549" w:rsidP="00202549">
            <w:r>
              <w:t xml:space="preserve">( ( ( T ) </w:t>
            </w:r>
            <w:r w:rsidRPr="002E128A">
              <w:rPr>
                <w:sz w:val="20"/>
                <w:szCs w:val="20"/>
              </w:rPr>
              <w:sym w:font="Symbol" w:char="F065"/>
            </w:r>
            <w:r>
              <w:t xml:space="preserve"> )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( T ) )</w:t>
            </w:r>
          </w:p>
        </w:tc>
        <w:tc>
          <w:tcPr>
            <w:tcW w:w="4472" w:type="dxa"/>
          </w:tcPr>
          <w:p w14:paraId="37051C54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end</w:t>
            </w:r>
          </w:p>
        </w:tc>
      </w:tr>
      <w:tr w:rsidR="00202549" w:rsidRPr="00426F11" w14:paraId="4E005C3C" w14:textId="77777777" w:rsidTr="00202549">
        <w:tc>
          <w:tcPr>
            <w:tcW w:w="1277" w:type="dxa"/>
          </w:tcPr>
          <w:p w14:paraId="13C461F8" w14:textId="77777777" w:rsidR="00202549" w:rsidRDefault="00202549" w:rsidP="00202549"/>
        </w:tc>
        <w:tc>
          <w:tcPr>
            <w:tcW w:w="4213" w:type="dxa"/>
          </w:tcPr>
          <w:p w14:paraId="6FEF316C" w14:textId="77777777" w:rsidR="00202549" w:rsidRDefault="00202549" w:rsidP="00202549">
            <w:r>
              <w:t xml:space="preserve">( ( (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) )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( T ) )</w:t>
            </w:r>
          </w:p>
        </w:tc>
        <w:tc>
          <w:tcPr>
            <w:tcW w:w="4472" w:type="dxa"/>
          </w:tcPr>
          <w:p w14:paraId="4647DD44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dot</w:t>
            </w:r>
          </w:p>
        </w:tc>
      </w:tr>
      <w:tr w:rsidR="00202549" w:rsidRPr="00426F11" w14:paraId="2FF9E6DB" w14:textId="77777777" w:rsidTr="00202549">
        <w:tc>
          <w:tcPr>
            <w:tcW w:w="1277" w:type="dxa"/>
          </w:tcPr>
          <w:p w14:paraId="7EDF3E2A" w14:textId="77777777" w:rsidR="00202549" w:rsidRDefault="00202549" w:rsidP="00202549"/>
        </w:tc>
        <w:tc>
          <w:tcPr>
            <w:tcW w:w="4213" w:type="dxa"/>
          </w:tcPr>
          <w:p w14:paraId="5560BF54" w14:textId="77777777" w:rsidR="00202549" w:rsidRDefault="00202549" w:rsidP="00202549">
            <w:r>
              <w:t xml:space="preserve">( ( (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) )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( </w:t>
            </w:r>
            <w:r w:rsidRPr="002E128A">
              <w:rPr>
                <w:sz w:val="20"/>
                <w:szCs w:val="20"/>
              </w:rPr>
              <w:t>•</w:t>
            </w:r>
            <w:r>
              <w:rPr>
                <w:sz w:val="20"/>
                <w:szCs w:val="20"/>
              </w:rPr>
              <w:t xml:space="preserve"> </w:t>
            </w:r>
            <w:r>
              <w:t>T ) )</w:t>
            </w:r>
          </w:p>
        </w:tc>
        <w:tc>
          <w:tcPr>
            <w:tcW w:w="4472" w:type="dxa"/>
          </w:tcPr>
          <w:p w14:paraId="7B98CCE8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dot_T</w:t>
            </w:r>
          </w:p>
        </w:tc>
      </w:tr>
      <w:tr w:rsidR="00202549" w:rsidRPr="00426F11" w14:paraId="758DFA4C" w14:textId="77777777" w:rsidTr="00202549">
        <w:tc>
          <w:tcPr>
            <w:tcW w:w="1277" w:type="dxa"/>
          </w:tcPr>
          <w:p w14:paraId="211A1BBA" w14:textId="77777777" w:rsidR="00202549" w:rsidRDefault="00202549" w:rsidP="00202549"/>
        </w:tc>
        <w:tc>
          <w:tcPr>
            <w:tcW w:w="4213" w:type="dxa"/>
          </w:tcPr>
          <w:p w14:paraId="01A682F2" w14:textId="77777777" w:rsidR="00202549" w:rsidRDefault="00202549" w:rsidP="00202549">
            <w:r>
              <w:t xml:space="preserve">( ( (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) )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( </w:t>
            </w:r>
            <w:r w:rsidRPr="002E128A">
              <w:rPr>
                <w:sz w:val="20"/>
                <w:szCs w:val="20"/>
              </w:rPr>
              <w:t>•</w:t>
            </w:r>
            <w:r>
              <w:rPr>
                <w:sz w:val="20"/>
                <w:szCs w:val="20"/>
              </w:rPr>
              <w:t xml:space="preserve"> </w:t>
            </w:r>
            <w:r>
              <w:t>( T ) S ) )</w:t>
            </w:r>
          </w:p>
        </w:tc>
        <w:tc>
          <w:tcPr>
            <w:tcW w:w="4472" w:type="dxa"/>
          </w:tcPr>
          <w:p w14:paraId="6BFA1F41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pairsplit_T</w:t>
            </w:r>
          </w:p>
        </w:tc>
      </w:tr>
      <w:tr w:rsidR="00202549" w:rsidRPr="00426F11" w14:paraId="7FBC8856" w14:textId="77777777" w:rsidTr="00202549">
        <w:tc>
          <w:tcPr>
            <w:tcW w:w="1277" w:type="dxa"/>
          </w:tcPr>
          <w:p w14:paraId="62C81A63" w14:textId="77777777" w:rsidR="00202549" w:rsidRDefault="00202549" w:rsidP="00202549"/>
        </w:tc>
        <w:tc>
          <w:tcPr>
            <w:tcW w:w="4213" w:type="dxa"/>
          </w:tcPr>
          <w:p w14:paraId="31A92DA5" w14:textId="77777777" w:rsidR="00202549" w:rsidRDefault="00202549" w:rsidP="00202549">
            <w:r>
              <w:t xml:space="preserve">( ( (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) )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( </w:t>
            </w:r>
            <w:r w:rsidRPr="002E128A">
              <w:rPr>
                <w:sz w:val="20"/>
                <w:szCs w:val="20"/>
              </w:rPr>
              <w:t>•</w:t>
            </w:r>
            <w:r>
              <w:rPr>
                <w:sz w:val="20"/>
                <w:szCs w:val="20"/>
              </w:rPr>
              <w:t xml:space="preserve"> </w:t>
            </w:r>
            <w:r>
              <w:t xml:space="preserve">( T ) </w:t>
            </w:r>
            <w:r w:rsidRPr="002E128A">
              <w:rPr>
                <w:sz w:val="20"/>
                <w:szCs w:val="20"/>
              </w:rPr>
              <w:t>•</w:t>
            </w:r>
            <w:r>
              <w:rPr>
                <w:sz w:val="20"/>
                <w:szCs w:val="20"/>
              </w:rPr>
              <w:t xml:space="preserve"> </w:t>
            </w:r>
            <w:r>
              <w:t>S ) )</w:t>
            </w:r>
          </w:p>
        </w:tc>
        <w:tc>
          <w:tcPr>
            <w:tcW w:w="4472" w:type="dxa"/>
          </w:tcPr>
          <w:p w14:paraId="4248D913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dot_S</w:t>
            </w:r>
          </w:p>
        </w:tc>
      </w:tr>
      <w:tr w:rsidR="00202549" w:rsidRPr="00426F11" w14:paraId="7C33016A" w14:textId="77777777" w:rsidTr="00202549">
        <w:tc>
          <w:tcPr>
            <w:tcW w:w="1277" w:type="dxa"/>
          </w:tcPr>
          <w:p w14:paraId="7EC754A8" w14:textId="77777777" w:rsidR="00202549" w:rsidRDefault="00202549" w:rsidP="00202549"/>
        </w:tc>
        <w:tc>
          <w:tcPr>
            <w:tcW w:w="4213" w:type="dxa"/>
          </w:tcPr>
          <w:p w14:paraId="4007B654" w14:textId="77777777" w:rsidR="00202549" w:rsidRDefault="00202549" w:rsidP="00202549">
            <w:r>
              <w:t xml:space="preserve">( ( (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) )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( </w:t>
            </w:r>
            <w:r w:rsidRPr="002E128A">
              <w:rPr>
                <w:sz w:val="20"/>
                <w:szCs w:val="20"/>
              </w:rPr>
              <w:t>•</w:t>
            </w:r>
            <w:r>
              <w:rPr>
                <w:sz w:val="20"/>
                <w:szCs w:val="20"/>
              </w:rPr>
              <w:t xml:space="preserve"> </w:t>
            </w:r>
            <w:r>
              <w:t xml:space="preserve">( T ) </w:t>
            </w:r>
            <w:r w:rsidRPr="002E128A">
              <w:rPr>
                <w:sz w:val="20"/>
                <w:szCs w:val="20"/>
              </w:rPr>
              <w:t>•</w:t>
            </w:r>
            <w:r>
              <w:rPr>
                <w:sz w:val="20"/>
                <w:szCs w:val="20"/>
              </w:rPr>
              <w:t xml:space="preserve"> </w:t>
            </w:r>
            <w:r w:rsidRPr="002E128A">
              <w:rPr>
                <w:sz w:val="20"/>
                <w:szCs w:val="20"/>
              </w:rPr>
              <w:sym w:font="Symbol" w:char="F065"/>
            </w:r>
            <w:r>
              <w:t xml:space="preserve"> ) )</w:t>
            </w:r>
          </w:p>
        </w:tc>
        <w:tc>
          <w:tcPr>
            <w:tcW w:w="4472" w:type="dxa"/>
          </w:tcPr>
          <w:p w14:paraId="02EA93C1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end</w:t>
            </w:r>
          </w:p>
        </w:tc>
      </w:tr>
      <w:tr w:rsidR="00202549" w:rsidRPr="00426F11" w14:paraId="491A60F3" w14:textId="77777777" w:rsidTr="00202549">
        <w:tc>
          <w:tcPr>
            <w:tcW w:w="1277" w:type="dxa"/>
          </w:tcPr>
          <w:p w14:paraId="4BCA4974" w14:textId="77777777" w:rsidR="00202549" w:rsidRDefault="00202549" w:rsidP="00202549"/>
        </w:tc>
        <w:tc>
          <w:tcPr>
            <w:tcW w:w="4213" w:type="dxa"/>
          </w:tcPr>
          <w:p w14:paraId="2A70C0FB" w14:textId="77777777" w:rsidR="00202549" w:rsidRDefault="00202549" w:rsidP="00202549">
            <w:r>
              <w:t xml:space="preserve">( ( (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) )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( </w:t>
            </w:r>
            <w:r w:rsidRPr="002E128A">
              <w:rPr>
                <w:sz w:val="20"/>
                <w:szCs w:val="20"/>
              </w:rPr>
              <w:t>•</w:t>
            </w:r>
            <w:r>
              <w:rPr>
                <w:sz w:val="20"/>
                <w:szCs w:val="20"/>
              </w:rPr>
              <w:t xml:space="preserve"> </w:t>
            </w:r>
            <w:r>
              <w:t xml:space="preserve">( </w:t>
            </w:r>
            <w:r w:rsidRPr="002E128A">
              <w:rPr>
                <w:sz w:val="20"/>
                <w:szCs w:val="20"/>
              </w:rPr>
              <w:t>•</w:t>
            </w:r>
            <w:r>
              <w:t xml:space="preserve"> ) </w:t>
            </w:r>
            <w:r w:rsidRPr="002E128A">
              <w:rPr>
                <w:sz w:val="20"/>
                <w:szCs w:val="20"/>
              </w:rPr>
              <w:t>•</w:t>
            </w:r>
            <w:r>
              <w:rPr>
                <w:sz w:val="20"/>
                <w:szCs w:val="20"/>
              </w:rPr>
              <w:t xml:space="preserve"> </w:t>
            </w:r>
            <w:r>
              <w:t>) )</w:t>
            </w:r>
          </w:p>
        </w:tc>
        <w:tc>
          <w:tcPr>
            <w:tcW w:w="4472" w:type="dxa"/>
          </w:tcPr>
          <w:p w14:paraId="42A82EDB" w14:textId="77777777" w:rsidR="00202549" w:rsidRPr="00426F11" w:rsidRDefault="00202549" w:rsidP="00202549">
            <w:pPr>
              <w:rPr>
                <w:i/>
                <w:sz w:val="20"/>
                <w:szCs w:val="20"/>
              </w:rPr>
            </w:pPr>
            <w:r w:rsidRPr="00426F11">
              <w:rPr>
                <w:i/>
                <w:sz w:val="20"/>
                <w:szCs w:val="20"/>
              </w:rPr>
              <w:t>dot</w:t>
            </w:r>
          </w:p>
        </w:tc>
      </w:tr>
    </w:tbl>
    <w:p w14:paraId="236AA56A" w14:textId="77777777" w:rsidR="002E128A" w:rsidRDefault="002E128A" w:rsidP="00B7255C">
      <w:pPr>
        <w:rPr>
          <w:rFonts w:ascii="CMU Serif Roman" w:hAnsi="CMU Serif Roman"/>
        </w:rPr>
      </w:pPr>
    </w:p>
    <w:p w14:paraId="4D58A900" w14:textId="77777777" w:rsidR="00D42510" w:rsidRPr="00426F11" w:rsidRDefault="00426F11" w:rsidP="00D42510">
      <w:pPr>
        <w:rPr>
          <w:rFonts w:ascii="CMU Serif Roman" w:hAnsi="CMU Serif Roman"/>
        </w:rPr>
      </w:pPr>
      <w:r>
        <w:rPr>
          <w:rFonts w:ascii="CMU Serif Roman" w:hAnsi="CMU Serif Roman"/>
        </w:rPr>
        <w:br w:type="page"/>
      </w:r>
      <w:r w:rsidR="00D42510">
        <w:rPr>
          <w:rFonts w:ascii="CMU Serif Roman" w:hAnsi="CMU Serif Roman"/>
        </w:rPr>
        <w:lastRenderedPageBreak/>
        <w:t xml:space="preserve"> </w:t>
      </w:r>
    </w:p>
    <w:p w14:paraId="799FC57A" w14:textId="77777777" w:rsidR="00D94BA0" w:rsidRDefault="00D94BA0" w:rsidP="00D94BA0"/>
    <w:p w14:paraId="0167C2AC" w14:textId="77777777" w:rsidR="00D94BA0" w:rsidRDefault="00D94BA0" w:rsidP="00D94BA0">
      <w:pPr>
        <w:ind w:firstLine="720"/>
        <w:jc w:val="center"/>
      </w:pPr>
    </w:p>
    <w:p w14:paraId="04A402F3" w14:textId="77777777" w:rsidR="00BF5070" w:rsidRDefault="00BF5070" w:rsidP="00BF5070">
      <w:pPr>
        <w:ind w:firstLine="720"/>
        <w:jc w:val="center"/>
        <w:rPr>
          <w:rFonts w:ascii="CMU Serif Roman" w:hAnsi="CMU Serif Roman"/>
        </w:rPr>
      </w:pPr>
      <w:r>
        <w:rPr>
          <w:rFonts w:ascii="CMU Serif Roman" w:hAnsi="CMU Serif Roman"/>
          <w:noProof/>
        </w:rPr>
        <w:drawing>
          <wp:inline distT="0" distB="0" distL="0" distR="0" wp14:anchorId="00F734F8" wp14:editId="02AE1B8E">
            <wp:extent cx="2976101" cy="511594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214" cy="515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0F160" w14:textId="77777777" w:rsidR="00202549" w:rsidRDefault="00202549"/>
    <w:p w14:paraId="43CA973C" w14:textId="77777777" w:rsidR="00202549" w:rsidRDefault="00202549">
      <w:r>
        <w:t>Reference:</w:t>
      </w:r>
    </w:p>
    <w:p w14:paraId="3A6F7215" w14:textId="77777777" w:rsidR="00283BBD" w:rsidRPr="003342EA" w:rsidRDefault="00283BBD" w:rsidP="003342EA">
      <w:pPr>
        <w:jc w:val="both"/>
        <w:rPr>
          <w:rFonts w:ascii="CMU Typewriter Text Light" w:hAnsi="CMU Typewriter Text Light"/>
          <w:sz w:val="20"/>
        </w:rPr>
      </w:pPr>
      <w:r w:rsidRPr="003342EA">
        <w:rPr>
          <w:rFonts w:ascii="CMU Typewriter Text Light" w:hAnsi="CMU Typewriter Text Light"/>
          <w:sz w:val="20"/>
        </w:rPr>
        <w:t>Giegerich, Robert. "Introduction to stochastic context free grammars." RNA Sequence, Structure, and Function: Computational and Bioinformatic Methods (2014): 85-106.</w:t>
      </w:r>
    </w:p>
    <w:p w14:paraId="48E6D89E" w14:textId="4821BFC9" w:rsidR="00202549" w:rsidRPr="00283BBD" w:rsidRDefault="00283BBD" w:rsidP="003342EA">
      <w:pPr>
        <w:jc w:val="both"/>
        <w:rPr>
          <w:rFonts w:ascii="CMU Typewriter Text Light" w:eastAsiaTheme="majorEastAsia" w:hAnsi="CMU Typewriter Text Light"/>
          <w:color w:val="2E74B5" w:themeColor="accent1" w:themeShade="BF"/>
          <w:sz w:val="32"/>
          <w:szCs w:val="32"/>
        </w:rPr>
      </w:pPr>
      <w:r w:rsidRPr="003342EA">
        <w:rPr>
          <w:rFonts w:ascii="CMU Typewriter Text Light" w:hAnsi="CMU Typewriter Text Light"/>
          <w:sz w:val="20"/>
        </w:rPr>
        <w:t>www.techfak.uni-bielefeld.de/ags/pi/lehre/RNA_StrukturSS11/IntroStochGram.pdf</w:t>
      </w:r>
      <w:r w:rsidR="00202549" w:rsidRPr="00283BBD">
        <w:rPr>
          <w:rFonts w:ascii="CMU Typewriter Text Light" w:hAnsi="CMU Typewriter Text Light"/>
        </w:rPr>
        <w:br w:type="page"/>
      </w:r>
    </w:p>
    <w:p w14:paraId="2311DC2D" w14:textId="14061881" w:rsidR="00D94BA0" w:rsidRDefault="00BF5070" w:rsidP="00BF5070">
      <w:pPr>
        <w:pStyle w:val="Heading1"/>
      </w:pPr>
      <w:r>
        <w:t>Exercise 2</w:t>
      </w:r>
    </w:p>
    <w:p w14:paraId="7F387CA6" w14:textId="77777777" w:rsidR="00BF5070" w:rsidRDefault="00BF5070" w:rsidP="00BF5070"/>
    <w:p w14:paraId="6C63BB00" w14:textId="66F856F0" w:rsidR="00DD5FCA" w:rsidRDefault="00FF29FB" w:rsidP="00FF29FB">
      <w:pPr>
        <w:jc w:val="center"/>
      </w:pPr>
      <w:r>
        <w:t>sample 1:</w:t>
      </w:r>
      <w:r>
        <w:tab/>
      </w:r>
      <w:r>
        <w:tab/>
        <w:t xml:space="preserve"> ( ( . ( ( . . . . . ) ) ) )</w:t>
      </w:r>
    </w:p>
    <w:p w14:paraId="2DE62554" w14:textId="602C1000" w:rsidR="00FF29FB" w:rsidRDefault="00FF29FB" w:rsidP="00FF29FB">
      <w:pPr>
        <w:jc w:val="center"/>
      </w:pPr>
      <w:r>
        <w:t>sample 2:</w:t>
      </w:r>
      <w:r>
        <w:tab/>
      </w:r>
      <w:r>
        <w:tab/>
        <w:t xml:space="preserve"> ( ( . . ( ( . . . ) ) . ) )</w:t>
      </w:r>
    </w:p>
    <w:p w14:paraId="3408DE0A" w14:textId="156EAF89" w:rsidR="00FF29FB" w:rsidRDefault="00FF29FB" w:rsidP="00FF29FB">
      <w:pPr>
        <w:jc w:val="center"/>
      </w:pPr>
      <w:r>
        <w:t>sample 3:</w:t>
      </w:r>
      <w:r>
        <w:tab/>
      </w:r>
      <w:r>
        <w:tab/>
        <w:t xml:space="preserve"> ( ( ( . ( . . . . . ) ) ) )</w:t>
      </w:r>
    </w:p>
    <w:p w14:paraId="046C1160" w14:textId="77777777" w:rsidR="00FF29FB" w:rsidRDefault="00FF29FB" w:rsidP="00FF29FB">
      <w:pPr>
        <w:jc w:val="center"/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73"/>
        <w:gridCol w:w="1673"/>
        <w:gridCol w:w="1673"/>
        <w:gridCol w:w="1673"/>
      </w:tblGrid>
      <w:tr w:rsidR="00FF29FB" w14:paraId="7076973B" w14:textId="77777777" w:rsidTr="00FF29FB">
        <w:trPr>
          <w:trHeight w:val="257"/>
          <w:jc w:val="center"/>
        </w:trPr>
        <w:tc>
          <w:tcPr>
            <w:tcW w:w="1673" w:type="dxa"/>
            <w:tcBorders>
              <w:bottom w:val="single" w:sz="4" w:space="0" w:color="auto"/>
            </w:tcBorders>
          </w:tcPr>
          <w:p w14:paraId="74D3E8EC" w14:textId="1CBE7D5A" w:rsidR="00FF29FB" w:rsidRPr="00FF29FB" w:rsidRDefault="00FF29FB" w:rsidP="00FF29FB">
            <w:pPr>
              <w:jc w:val="center"/>
              <w:rPr>
                <w:sz w:val="20"/>
              </w:rPr>
            </w:pPr>
            <w:r w:rsidRPr="00FF29FB">
              <w:rPr>
                <w:sz w:val="20"/>
              </w:rPr>
              <w:t>sample 1</w:t>
            </w:r>
          </w:p>
        </w:tc>
        <w:tc>
          <w:tcPr>
            <w:tcW w:w="1673" w:type="dxa"/>
            <w:tcBorders>
              <w:bottom w:val="single" w:sz="4" w:space="0" w:color="auto"/>
            </w:tcBorders>
          </w:tcPr>
          <w:p w14:paraId="009BA916" w14:textId="3CF11776" w:rsidR="00FF29FB" w:rsidRPr="00FF29FB" w:rsidRDefault="00FF29FB" w:rsidP="00FF29FB">
            <w:pPr>
              <w:jc w:val="center"/>
              <w:rPr>
                <w:sz w:val="20"/>
              </w:rPr>
            </w:pPr>
            <w:r w:rsidRPr="00FF29FB">
              <w:rPr>
                <w:sz w:val="20"/>
              </w:rPr>
              <w:t>sample 2</w:t>
            </w:r>
          </w:p>
        </w:tc>
        <w:tc>
          <w:tcPr>
            <w:tcW w:w="1673" w:type="dxa"/>
            <w:tcBorders>
              <w:bottom w:val="single" w:sz="4" w:space="0" w:color="auto"/>
            </w:tcBorders>
          </w:tcPr>
          <w:p w14:paraId="6EB27480" w14:textId="0FE46D06" w:rsidR="00FF29FB" w:rsidRPr="00FF29FB" w:rsidRDefault="00FF29FB" w:rsidP="00FF29FB">
            <w:pPr>
              <w:jc w:val="center"/>
              <w:rPr>
                <w:sz w:val="20"/>
              </w:rPr>
            </w:pPr>
            <w:r w:rsidRPr="00FF29FB">
              <w:rPr>
                <w:sz w:val="20"/>
              </w:rPr>
              <w:t>sample 3</w:t>
            </w:r>
          </w:p>
        </w:tc>
        <w:tc>
          <w:tcPr>
            <w:tcW w:w="1673" w:type="dxa"/>
            <w:tcBorders>
              <w:bottom w:val="single" w:sz="4" w:space="0" w:color="auto"/>
            </w:tcBorders>
          </w:tcPr>
          <w:p w14:paraId="4F2C4597" w14:textId="49374AA2" w:rsidR="00FF29FB" w:rsidRPr="00FF29FB" w:rsidRDefault="00FF29FB" w:rsidP="00FF29FB">
            <w:pPr>
              <w:jc w:val="center"/>
              <w:rPr>
                <w:sz w:val="20"/>
              </w:rPr>
            </w:pPr>
            <w:r w:rsidRPr="00FF29FB">
              <w:rPr>
                <w:sz w:val="20"/>
              </w:rPr>
              <w:t>Consensus</w:t>
            </w:r>
          </w:p>
        </w:tc>
      </w:tr>
      <w:tr w:rsidR="00FF29FB" w14:paraId="3C324063" w14:textId="77777777" w:rsidTr="00FF29FB">
        <w:trPr>
          <w:trHeight w:val="271"/>
          <w:jc w:val="center"/>
        </w:trPr>
        <w:tc>
          <w:tcPr>
            <w:tcW w:w="1673" w:type="dxa"/>
            <w:tcBorders>
              <w:top w:val="single" w:sz="4" w:space="0" w:color="auto"/>
            </w:tcBorders>
          </w:tcPr>
          <w:p w14:paraId="1094A96C" w14:textId="6936FF51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 w:rsidRPr="00FF29FB">
              <w:rPr>
                <w:rFonts w:ascii="CMU Typewriter Text Light" w:hAnsi="CMU Typewriter Text Light"/>
                <w:sz w:val="20"/>
              </w:rPr>
              <w:t>1,14</w:t>
            </w:r>
          </w:p>
        </w:tc>
        <w:tc>
          <w:tcPr>
            <w:tcW w:w="1673" w:type="dxa"/>
            <w:tcBorders>
              <w:top w:val="single" w:sz="4" w:space="0" w:color="auto"/>
            </w:tcBorders>
          </w:tcPr>
          <w:p w14:paraId="323458CC" w14:textId="4DD377EF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>
              <w:rPr>
                <w:rFonts w:ascii="CMU Typewriter Text Light" w:hAnsi="CMU Typewriter Text Light"/>
                <w:sz w:val="20"/>
              </w:rPr>
              <w:t>1,14</w:t>
            </w:r>
          </w:p>
        </w:tc>
        <w:tc>
          <w:tcPr>
            <w:tcW w:w="1673" w:type="dxa"/>
            <w:tcBorders>
              <w:top w:val="single" w:sz="4" w:space="0" w:color="auto"/>
            </w:tcBorders>
          </w:tcPr>
          <w:p w14:paraId="1D3F454E" w14:textId="44ACDC99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>
              <w:rPr>
                <w:rFonts w:ascii="CMU Typewriter Text Light" w:hAnsi="CMU Typewriter Text Light"/>
                <w:sz w:val="20"/>
              </w:rPr>
              <w:t>1,14</w:t>
            </w:r>
          </w:p>
        </w:tc>
        <w:tc>
          <w:tcPr>
            <w:tcW w:w="1673" w:type="dxa"/>
            <w:tcBorders>
              <w:top w:val="single" w:sz="4" w:space="0" w:color="auto"/>
            </w:tcBorders>
          </w:tcPr>
          <w:p w14:paraId="1F5287D9" w14:textId="1287B173" w:rsidR="00FF29FB" w:rsidRPr="00FF29FB" w:rsidRDefault="00FF29FB" w:rsidP="00FF29FB">
            <w:pPr>
              <w:jc w:val="center"/>
              <w:rPr>
                <w:rFonts w:ascii="Times New Roman" w:eastAsia="Times New Roman" w:hAnsi="Times New Roman" w:cs="Times New Roman"/>
                <w:color w:val="auto"/>
                <w:szCs w:val="24"/>
              </w:rPr>
            </w:pPr>
            <w:r w:rsidRPr="00FF29FB">
              <w:rPr>
                <w:rFonts w:ascii="MS Mincho" w:eastAsia="MS Mincho" w:hAnsi="MS Mincho" w:cs="MS Mincho"/>
                <w:color w:val="000000"/>
                <w:sz w:val="20"/>
                <w:szCs w:val="20"/>
                <w:shd w:val="clear" w:color="auto" w:fill="FFFFFF"/>
              </w:rPr>
              <w:t>✔</w:t>
            </w:r>
          </w:p>
        </w:tc>
      </w:tr>
      <w:tr w:rsidR="00FF29FB" w14:paraId="24FCEBB9" w14:textId="77777777" w:rsidTr="00FF29FB">
        <w:trPr>
          <w:trHeight w:val="257"/>
          <w:jc w:val="center"/>
        </w:trPr>
        <w:tc>
          <w:tcPr>
            <w:tcW w:w="1673" w:type="dxa"/>
          </w:tcPr>
          <w:p w14:paraId="6EDCE46A" w14:textId="3697AC14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>
              <w:rPr>
                <w:rFonts w:ascii="CMU Typewriter Text Light" w:hAnsi="CMU Typewriter Text Light"/>
                <w:sz w:val="20"/>
              </w:rPr>
              <w:t>2,13</w:t>
            </w:r>
          </w:p>
        </w:tc>
        <w:tc>
          <w:tcPr>
            <w:tcW w:w="1673" w:type="dxa"/>
          </w:tcPr>
          <w:p w14:paraId="2B33972B" w14:textId="73B15494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>
              <w:rPr>
                <w:rFonts w:ascii="CMU Typewriter Text Light" w:hAnsi="CMU Typewriter Text Light"/>
                <w:sz w:val="20"/>
              </w:rPr>
              <w:t>2,13</w:t>
            </w:r>
          </w:p>
        </w:tc>
        <w:tc>
          <w:tcPr>
            <w:tcW w:w="1673" w:type="dxa"/>
          </w:tcPr>
          <w:p w14:paraId="753B0C62" w14:textId="75069F62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>
              <w:rPr>
                <w:rFonts w:ascii="CMU Typewriter Text Light" w:hAnsi="CMU Typewriter Text Light"/>
                <w:sz w:val="20"/>
              </w:rPr>
              <w:t>2,13</w:t>
            </w:r>
          </w:p>
        </w:tc>
        <w:tc>
          <w:tcPr>
            <w:tcW w:w="1673" w:type="dxa"/>
          </w:tcPr>
          <w:p w14:paraId="7556FB8B" w14:textId="32399DAC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 w:rsidRPr="00FF29FB">
              <w:rPr>
                <w:rFonts w:ascii="MS Mincho" w:eastAsia="MS Mincho" w:hAnsi="MS Mincho" w:cs="MS Mincho"/>
                <w:color w:val="000000"/>
                <w:sz w:val="20"/>
                <w:szCs w:val="20"/>
                <w:shd w:val="clear" w:color="auto" w:fill="FFFFFF"/>
              </w:rPr>
              <w:t>✔</w:t>
            </w:r>
          </w:p>
        </w:tc>
      </w:tr>
      <w:tr w:rsidR="00FF29FB" w14:paraId="67C70B06" w14:textId="77777777" w:rsidTr="00FF29FB">
        <w:trPr>
          <w:trHeight w:val="257"/>
          <w:jc w:val="center"/>
        </w:trPr>
        <w:tc>
          <w:tcPr>
            <w:tcW w:w="1673" w:type="dxa"/>
          </w:tcPr>
          <w:p w14:paraId="15EBE529" w14:textId="77777777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</w:p>
        </w:tc>
        <w:tc>
          <w:tcPr>
            <w:tcW w:w="1673" w:type="dxa"/>
          </w:tcPr>
          <w:p w14:paraId="15C31E47" w14:textId="77777777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</w:p>
        </w:tc>
        <w:tc>
          <w:tcPr>
            <w:tcW w:w="1673" w:type="dxa"/>
          </w:tcPr>
          <w:p w14:paraId="796D4F19" w14:textId="1A1D68EA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>
              <w:rPr>
                <w:rFonts w:ascii="CMU Typewriter Text Light" w:hAnsi="CMU Typewriter Text Light"/>
                <w:sz w:val="20"/>
              </w:rPr>
              <w:t>3,12</w:t>
            </w:r>
          </w:p>
        </w:tc>
        <w:tc>
          <w:tcPr>
            <w:tcW w:w="1673" w:type="dxa"/>
          </w:tcPr>
          <w:p w14:paraId="718072F5" w14:textId="77777777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</w:p>
        </w:tc>
      </w:tr>
      <w:tr w:rsidR="00FF29FB" w14:paraId="04821A23" w14:textId="77777777" w:rsidTr="00FF29FB">
        <w:trPr>
          <w:trHeight w:val="271"/>
          <w:jc w:val="center"/>
        </w:trPr>
        <w:tc>
          <w:tcPr>
            <w:tcW w:w="1673" w:type="dxa"/>
          </w:tcPr>
          <w:p w14:paraId="59FEE648" w14:textId="754EABA7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>
              <w:rPr>
                <w:rFonts w:ascii="CMU Typewriter Text Light" w:hAnsi="CMU Typewriter Text Light"/>
                <w:sz w:val="20"/>
              </w:rPr>
              <w:t>4,12</w:t>
            </w:r>
          </w:p>
        </w:tc>
        <w:tc>
          <w:tcPr>
            <w:tcW w:w="1673" w:type="dxa"/>
          </w:tcPr>
          <w:p w14:paraId="22D530B9" w14:textId="77777777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</w:p>
        </w:tc>
        <w:tc>
          <w:tcPr>
            <w:tcW w:w="1673" w:type="dxa"/>
          </w:tcPr>
          <w:p w14:paraId="67BAF781" w14:textId="77777777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</w:p>
        </w:tc>
        <w:tc>
          <w:tcPr>
            <w:tcW w:w="1673" w:type="dxa"/>
          </w:tcPr>
          <w:p w14:paraId="0AB608F3" w14:textId="77777777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</w:p>
        </w:tc>
      </w:tr>
      <w:tr w:rsidR="00FF29FB" w14:paraId="5CCA1B3B" w14:textId="77777777" w:rsidTr="00FF29FB">
        <w:trPr>
          <w:trHeight w:val="257"/>
          <w:jc w:val="center"/>
        </w:trPr>
        <w:tc>
          <w:tcPr>
            <w:tcW w:w="1673" w:type="dxa"/>
          </w:tcPr>
          <w:p w14:paraId="0E316B9D" w14:textId="661C0CEB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>
              <w:rPr>
                <w:rFonts w:ascii="CMU Typewriter Text Light" w:hAnsi="CMU Typewriter Text Light"/>
                <w:sz w:val="20"/>
              </w:rPr>
              <w:t>5,11</w:t>
            </w:r>
          </w:p>
        </w:tc>
        <w:tc>
          <w:tcPr>
            <w:tcW w:w="1673" w:type="dxa"/>
          </w:tcPr>
          <w:p w14:paraId="18FA10AC" w14:textId="5D2878E6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>
              <w:rPr>
                <w:rFonts w:ascii="CMU Typewriter Text Light" w:hAnsi="CMU Typewriter Text Light"/>
                <w:sz w:val="20"/>
              </w:rPr>
              <w:t>5,11</w:t>
            </w:r>
          </w:p>
        </w:tc>
        <w:tc>
          <w:tcPr>
            <w:tcW w:w="1673" w:type="dxa"/>
          </w:tcPr>
          <w:p w14:paraId="4C5E5786" w14:textId="74B2EE1C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>
              <w:rPr>
                <w:rFonts w:ascii="CMU Typewriter Text Light" w:hAnsi="CMU Typewriter Text Light"/>
                <w:sz w:val="20"/>
              </w:rPr>
              <w:t>5,11</w:t>
            </w:r>
          </w:p>
        </w:tc>
        <w:tc>
          <w:tcPr>
            <w:tcW w:w="1673" w:type="dxa"/>
          </w:tcPr>
          <w:p w14:paraId="5A507CA1" w14:textId="676291F2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 w:rsidRPr="00FF29FB">
              <w:rPr>
                <w:rFonts w:ascii="MS Mincho" w:eastAsia="MS Mincho" w:hAnsi="MS Mincho" w:cs="MS Mincho"/>
                <w:color w:val="000000"/>
                <w:sz w:val="20"/>
                <w:szCs w:val="20"/>
                <w:shd w:val="clear" w:color="auto" w:fill="FFFFFF"/>
              </w:rPr>
              <w:t>✔</w:t>
            </w:r>
          </w:p>
        </w:tc>
      </w:tr>
      <w:tr w:rsidR="00FF29FB" w14:paraId="29946BAB" w14:textId="77777777" w:rsidTr="00FF29FB">
        <w:trPr>
          <w:trHeight w:val="240"/>
          <w:jc w:val="center"/>
        </w:trPr>
        <w:tc>
          <w:tcPr>
            <w:tcW w:w="1673" w:type="dxa"/>
          </w:tcPr>
          <w:p w14:paraId="5083921B" w14:textId="77777777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</w:p>
        </w:tc>
        <w:tc>
          <w:tcPr>
            <w:tcW w:w="1673" w:type="dxa"/>
          </w:tcPr>
          <w:p w14:paraId="6288F052" w14:textId="0F65B138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  <w:r>
              <w:rPr>
                <w:rFonts w:ascii="CMU Typewriter Text Light" w:hAnsi="CMU Typewriter Text Light"/>
                <w:sz w:val="20"/>
              </w:rPr>
              <w:t>6,10</w:t>
            </w:r>
          </w:p>
        </w:tc>
        <w:tc>
          <w:tcPr>
            <w:tcW w:w="1673" w:type="dxa"/>
          </w:tcPr>
          <w:p w14:paraId="3A7863D0" w14:textId="77777777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</w:p>
        </w:tc>
        <w:tc>
          <w:tcPr>
            <w:tcW w:w="1673" w:type="dxa"/>
          </w:tcPr>
          <w:p w14:paraId="3799FD3A" w14:textId="77777777" w:rsidR="00FF29FB" w:rsidRPr="00FF29FB" w:rsidRDefault="00FF29FB" w:rsidP="00FF29FB">
            <w:pPr>
              <w:jc w:val="center"/>
              <w:rPr>
                <w:rFonts w:ascii="CMU Typewriter Text Light" w:hAnsi="CMU Typewriter Text Light"/>
                <w:sz w:val="20"/>
              </w:rPr>
            </w:pPr>
          </w:p>
        </w:tc>
      </w:tr>
    </w:tbl>
    <w:p w14:paraId="40E35436" w14:textId="77777777" w:rsidR="00FF29FB" w:rsidRDefault="00FF29FB" w:rsidP="00FF29FB">
      <w:pPr>
        <w:jc w:val="center"/>
      </w:pPr>
    </w:p>
    <w:p w14:paraId="6BFC2638" w14:textId="79208EC2" w:rsidR="00FF29FB" w:rsidRDefault="00FF29FB" w:rsidP="00FF29FB">
      <w:pPr>
        <w:jc w:val="center"/>
      </w:pPr>
      <w:r>
        <w:t>Consensus</w:t>
      </w:r>
      <w:r>
        <w:t>:</w:t>
      </w:r>
      <w:r>
        <w:tab/>
      </w:r>
      <w:r>
        <w:tab/>
      </w:r>
      <w:r>
        <w:t xml:space="preserve"> ( ( . . ( . . . . . ) .</w:t>
      </w:r>
      <w:r>
        <w:t xml:space="preserve"> ) )</w:t>
      </w:r>
    </w:p>
    <w:p w14:paraId="3512E61A" w14:textId="77777777" w:rsidR="00BF5070" w:rsidRDefault="00BF5070" w:rsidP="00BF5070"/>
    <w:p w14:paraId="7111A30E" w14:textId="5B6CBDBE" w:rsidR="00FF29FB" w:rsidRDefault="003342EA" w:rsidP="003342EA">
      <w:pPr>
        <w:jc w:val="both"/>
      </w:pPr>
      <w:r>
        <w:t>T</w:t>
      </w:r>
      <w:r>
        <w:t xml:space="preserve">he secondary structure S of an RNA strand of length </w:t>
      </w:r>
      <w:r>
        <w:t xml:space="preserve">L </w:t>
      </w:r>
      <w:r>
        <w:t>is defined as the s</w:t>
      </w:r>
      <w:r>
        <w:t xml:space="preserve">et of paired base positions in </w:t>
      </w:r>
      <w:r>
        <w:t>such that each base is paired with at most one other base,</w:t>
      </w:r>
      <w:r>
        <w:t xml:space="preserve"> </w:t>
      </w:r>
      <w:r>
        <w:t>i.e., for</w:t>
      </w:r>
      <w:r>
        <w:t xml:space="preserve"> all (i,j) in S and (i',j') </w:t>
      </w:r>
      <w:r>
        <w:t>in S: i=i' iff j=j'</w:t>
      </w:r>
      <w:r>
        <w:t>.</w:t>
      </w:r>
    </w:p>
    <w:p w14:paraId="75B80E38" w14:textId="77777777" w:rsidR="003342EA" w:rsidRDefault="003342EA" w:rsidP="003342EA">
      <w:pPr>
        <w:jc w:val="both"/>
      </w:pPr>
    </w:p>
    <w:p w14:paraId="31065F46" w14:textId="5BA6B6B2" w:rsidR="003342EA" w:rsidRDefault="003342EA" w:rsidP="003342EA">
      <w:pPr>
        <w:jc w:val="both"/>
      </w:pPr>
      <w:r>
        <w:t xml:space="preserve">Pseudo-knots occur when the bonds between the base-pairs overlap. </w:t>
      </w:r>
      <w:r>
        <w:t>Formally, an RNA structure is pseudo</w:t>
      </w:r>
      <w:r>
        <w:t>-</w:t>
      </w:r>
      <w:r>
        <w:t>knotted iff</w:t>
      </w:r>
      <w:r>
        <w:t xml:space="preserve"> exist (i,j) in S, (i',j') </w:t>
      </w:r>
      <w:r>
        <w:t>in S: i&lt;i'&lt;j&lt;j'.</w:t>
      </w:r>
    </w:p>
    <w:p w14:paraId="13FFD112" w14:textId="77777777" w:rsidR="003342EA" w:rsidRDefault="003342EA" w:rsidP="003342EA">
      <w:pPr>
        <w:jc w:val="both"/>
      </w:pPr>
    </w:p>
    <w:p w14:paraId="58046931" w14:textId="0DB26E7D" w:rsidR="003342EA" w:rsidRDefault="003342EA" w:rsidP="003342EA">
      <w:pPr>
        <w:jc w:val="both"/>
      </w:pPr>
      <w:r>
        <w:t xml:space="preserve">Now let us assume our RNA consensus structure has two base pairs. From our definition of the consensus structure, both these base pairs must occur in a majority of the samples. For our </w:t>
      </w:r>
      <w:r>
        <w:t>consensus structure</w:t>
      </w:r>
      <w:r>
        <w:t xml:space="preserve"> to be pseudo-knotted, the two base-pairs must overlap. Since both the base pairs are present in majority of the samples, there have to be some samples, which contain both the base pairs, resulting in pseudo-knotting of those samples. Since we know that none of the samples have pseudo-knots, such samples are not possible and therefore, it is not possible for the consensus structure to have </w:t>
      </w:r>
      <w:r>
        <w:t>pseudo-knots</w:t>
      </w:r>
      <w:r>
        <w:t>.</w:t>
      </w:r>
    </w:p>
    <w:p w14:paraId="0E87E03E" w14:textId="77777777" w:rsidR="003342EA" w:rsidRDefault="003342EA" w:rsidP="003342EA">
      <w:pPr>
        <w:jc w:val="both"/>
      </w:pPr>
    </w:p>
    <w:p w14:paraId="0A73583B" w14:textId="77777777" w:rsidR="003342EA" w:rsidRDefault="003342EA" w:rsidP="003342EA">
      <w:r>
        <w:t>Reference:</w:t>
      </w:r>
    </w:p>
    <w:p w14:paraId="11455B39" w14:textId="1AE0D73C" w:rsidR="003342EA" w:rsidRPr="00BF5070" w:rsidRDefault="003342EA" w:rsidP="003342EA">
      <w:pPr>
        <w:jc w:val="both"/>
      </w:pPr>
      <w:r w:rsidRPr="003342EA">
        <w:rPr>
          <w:rFonts w:ascii="CMU Typewriter Text Light" w:hAnsi="CMU Typewriter Text Light"/>
          <w:sz w:val="20"/>
        </w:rPr>
        <w:t>http://www.cs.ubc.ca/labs/beta/Courses/CPSC545-03/Class%20notes/class14-detailed.txt</w:t>
      </w:r>
    </w:p>
    <w:p w14:paraId="311243FF" w14:textId="77777777" w:rsidR="00BF5070" w:rsidRDefault="00BF5070" w:rsidP="00BF5070"/>
    <w:p w14:paraId="24C74B3B" w14:textId="3EADD7E3" w:rsidR="003342EA" w:rsidRDefault="003342EA">
      <w:r>
        <w:br w:type="page"/>
      </w:r>
    </w:p>
    <w:p w14:paraId="2E3FF70F" w14:textId="7C0F7865" w:rsidR="00BF5070" w:rsidRDefault="003342EA" w:rsidP="003342EA">
      <w:pPr>
        <w:pStyle w:val="Heading1"/>
      </w:pPr>
      <w:r>
        <w:t>Exercise 3</w:t>
      </w:r>
    </w:p>
    <w:p w14:paraId="66F5BAE3" w14:textId="77777777" w:rsidR="003342EA" w:rsidRDefault="003342EA" w:rsidP="00BF5070"/>
    <w:p w14:paraId="160E5D55" w14:textId="433BBCDD" w:rsidR="00113241" w:rsidRDefault="003342EA" w:rsidP="00BF5070">
      <w:r>
        <w:t xml:space="preserve">Part 1 and 2 have been provided in </w:t>
      </w:r>
      <w:r w:rsidR="00113241">
        <w:t>HW1Q3.py. The file takes as input HW1Q3.fasta.</w:t>
      </w:r>
    </w:p>
    <w:p w14:paraId="6AD7CFEC" w14:textId="748591EA" w:rsidR="00113241" w:rsidRDefault="00113241" w:rsidP="00BF5070">
      <w:r>
        <w:t>Part3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0"/>
        <w:gridCol w:w="2111"/>
        <w:gridCol w:w="2111"/>
      </w:tblGrid>
      <w:tr w:rsidR="00113241" w14:paraId="3FF76E18" w14:textId="77777777" w:rsidTr="00EB134B">
        <w:trPr>
          <w:trHeight w:val="247"/>
          <w:jc w:val="center"/>
        </w:trPr>
        <w:tc>
          <w:tcPr>
            <w:tcW w:w="2110" w:type="dxa"/>
            <w:tcBorders>
              <w:bottom w:val="single" w:sz="4" w:space="0" w:color="auto"/>
            </w:tcBorders>
            <w:vAlign w:val="center"/>
          </w:tcPr>
          <w:p w14:paraId="66B24345" w14:textId="79A1AE13" w:rsidR="00113241" w:rsidRPr="00113241" w:rsidRDefault="00113241" w:rsidP="00EB134B">
            <w:pPr>
              <w:jc w:val="right"/>
              <w:rPr>
                <w:sz w:val="20"/>
                <w:szCs w:val="20"/>
              </w:rPr>
            </w:pPr>
            <w:r w:rsidRPr="00113241">
              <w:rPr>
                <w:sz w:val="20"/>
                <w:szCs w:val="20"/>
              </w:rPr>
              <w:t>K</w:t>
            </w:r>
          </w:p>
        </w:tc>
        <w:tc>
          <w:tcPr>
            <w:tcW w:w="2111" w:type="dxa"/>
            <w:tcBorders>
              <w:bottom w:val="single" w:sz="4" w:space="0" w:color="auto"/>
            </w:tcBorders>
            <w:vAlign w:val="center"/>
          </w:tcPr>
          <w:p w14:paraId="5FCB8A9A" w14:textId="2D27DDEB" w:rsidR="00113241" w:rsidRPr="00113241" w:rsidRDefault="00113241" w:rsidP="00EB134B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mean error</w:t>
            </w:r>
          </w:p>
        </w:tc>
        <w:tc>
          <w:tcPr>
            <w:tcW w:w="2111" w:type="dxa"/>
            <w:tcBorders>
              <w:bottom w:val="single" w:sz="4" w:space="0" w:color="auto"/>
            </w:tcBorders>
            <w:vAlign w:val="center"/>
          </w:tcPr>
          <w:p w14:paraId="1E911C4D" w14:textId="19871AA8" w:rsidR="00113241" w:rsidRPr="00113241" w:rsidRDefault="00113241" w:rsidP="00EB134B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standard deviation</w:t>
            </w:r>
          </w:p>
        </w:tc>
      </w:tr>
      <w:tr w:rsidR="00113241" w14:paraId="2F92D377" w14:textId="77777777" w:rsidTr="00EB134B">
        <w:trPr>
          <w:trHeight w:val="261"/>
          <w:jc w:val="center"/>
        </w:trPr>
        <w:tc>
          <w:tcPr>
            <w:tcW w:w="2110" w:type="dxa"/>
            <w:tcBorders>
              <w:top w:val="single" w:sz="4" w:space="0" w:color="auto"/>
            </w:tcBorders>
            <w:vAlign w:val="center"/>
          </w:tcPr>
          <w:p w14:paraId="12476A6F" w14:textId="62DB77DD" w:rsidR="00113241" w:rsidRPr="00EB134B" w:rsidRDefault="00EB134B" w:rsidP="00EB134B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100</w:t>
            </w:r>
          </w:p>
        </w:tc>
        <w:tc>
          <w:tcPr>
            <w:tcW w:w="2111" w:type="dxa"/>
            <w:tcBorders>
              <w:top w:val="single" w:sz="4" w:space="0" w:color="auto"/>
            </w:tcBorders>
            <w:vAlign w:val="center"/>
          </w:tcPr>
          <w:p w14:paraId="58CAE463" w14:textId="03BC7E49" w:rsidR="00113241" w:rsidRPr="00EB134B" w:rsidRDefault="00EB134B" w:rsidP="00EB134B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0.47</w:t>
            </w:r>
          </w:p>
        </w:tc>
        <w:tc>
          <w:tcPr>
            <w:tcW w:w="2111" w:type="dxa"/>
            <w:tcBorders>
              <w:top w:val="single" w:sz="4" w:space="0" w:color="auto"/>
            </w:tcBorders>
            <w:vAlign w:val="center"/>
          </w:tcPr>
          <w:p w14:paraId="7AA88F6A" w14:textId="71455E27" w:rsidR="00113241" w:rsidRPr="00EB134B" w:rsidRDefault="00EB134B" w:rsidP="00EB134B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0.104</w:t>
            </w:r>
          </w:p>
        </w:tc>
      </w:tr>
      <w:tr w:rsidR="00113241" w14:paraId="6964156A" w14:textId="77777777" w:rsidTr="00EB134B">
        <w:trPr>
          <w:trHeight w:val="247"/>
          <w:jc w:val="center"/>
        </w:trPr>
        <w:tc>
          <w:tcPr>
            <w:tcW w:w="2110" w:type="dxa"/>
            <w:vAlign w:val="center"/>
          </w:tcPr>
          <w:p w14:paraId="2EC73CBF" w14:textId="189251C6" w:rsidR="00113241" w:rsidRPr="00EB134B" w:rsidRDefault="00EB134B" w:rsidP="00EB134B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1000</w:t>
            </w:r>
          </w:p>
        </w:tc>
        <w:tc>
          <w:tcPr>
            <w:tcW w:w="2111" w:type="dxa"/>
            <w:vAlign w:val="center"/>
          </w:tcPr>
          <w:p w14:paraId="2C722DED" w14:textId="0D3A01BF" w:rsidR="00113241" w:rsidRPr="00EB134B" w:rsidRDefault="00EB134B" w:rsidP="00EB134B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0.15</w:t>
            </w:r>
          </w:p>
        </w:tc>
        <w:tc>
          <w:tcPr>
            <w:tcW w:w="2111" w:type="dxa"/>
            <w:vAlign w:val="center"/>
          </w:tcPr>
          <w:p w14:paraId="33589BF7" w14:textId="17C08495" w:rsidR="00113241" w:rsidRPr="00EB134B" w:rsidRDefault="00EB134B" w:rsidP="00EB134B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0.029</w:t>
            </w:r>
          </w:p>
        </w:tc>
      </w:tr>
      <w:tr w:rsidR="00113241" w14:paraId="04277AE1" w14:textId="77777777" w:rsidTr="00EB134B">
        <w:trPr>
          <w:trHeight w:val="247"/>
          <w:jc w:val="center"/>
        </w:trPr>
        <w:tc>
          <w:tcPr>
            <w:tcW w:w="2110" w:type="dxa"/>
            <w:vAlign w:val="center"/>
          </w:tcPr>
          <w:p w14:paraId="3F9676AC" w14:textId="4057CF67" w:rsidR="00113241" w:rsidRPr="00EB134B" w:rsidRDefault="00EB134B" w:rsidP="00EB134B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10000</w:t>
            </w:r>
          </w:p>
        </w:tc>
        <w:tc>
          <w:tcPr>
            <w:tcW w:w="2111" w:type="dxa"/>
            <w:vAlign w:val="center"/>
          </w:tcPr>
          <w:p w14:paraId="0A53854C" w14:textId="0561AE5E" w:rsidR="00113241" w:rsidRPr="00EB134B" w:rsidRDefault="00EB134B" w:rsidP="00EB134B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0.04</w:t>
            </w:r>
          </w:p>
        </w:tc>
        <w:tc>
          <w:tcPr>
            <w:tcW w:w="2111" w:type="dxa"/>
            <w:vAlign w:val="center"/>
          </w:tcPr>
          <w:p w14:paraId="412D5BCC" w14:textId="4FAB0EDC" w:rsidR="00113241" w:rsidRPr="00EB134B" w:rsidRDefault="00EB134B" w:rsidP="00EB134B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0.010</w:t>
            </w:r>
          </w:p>
        </w:tc>
      </w:tr>
    </w:tbl>
    <w:p w14:paraId="6D72C1E3" w14:textId="77777777" w:rsidR="00EB134B" w:rsidRDefault="00EB134B" w:rsidP="00BF5070"/>
    <w:p w14:paraId="7065F9BE" w14:textId="407780F4" w:rsidR="00EB134B" w:rsidRDefault="00EB134B" w:rsidP="00875965">
      <w:pPr>
        <w:jc w:val="both"/>
      </w:pPr>
      <w:r>
        <w:t xml:space="preserve">We notice that as K </w:t>
      </w:r>
      <w:r w:rsidR="008F5F41">
        <w:t>increase</w:t>
      </w:r>
      <w:r>
        <w:t xml:space="preserve">, </w:t>
      </w:r>
      <w:r w:rsidR="00875965">
        <w:t>mean error decreases. M</w:t>
      </w:r>
      <w:r w:rsidR="008F5F41">
        <w:t>ore specifically, we notice that for every order increase in K, mean decreases by a factor of ~3 to 4. Therefore, as a rough estimate, we can say that for K = 100,000, mean error should be close to 0.01.</w:t>
      </w:r>
    </w:p>
    <w:p w14:paraId="40A1D4BE" w14:textId="77777777" w:rsidR="008F5F41" w:rsidRDefault="008F5F41" w:rsidP="00BF5070"/>
    <w:p w14:paraId="0040AA57" w14:textId="6EA0C0D7" w:rsidR="008F5F41" w:rsidRDefault="008F5F41" w:rsidP="00BF5070">
      <w:r>
        <w:t>More formally, we notice an exponential relationship between log K and the mean error.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0"/>
        <w:gridCol w:w="2111"/>
        <w:gridCol w:w="2111"/>
      </w:tblGrid>
      <w:tr w:rsidR="008F5F41" w14:paraId="7814A1D0" w14:textId="77777777" w:rsidTr="00647ACC">
        <w:trPr>
          <w:trHeight w:val="247"/>
          <w:jc w:val="center"/>
        </w:trPr>
        <w:tc>
          <w:tcPr>
            <w:tcW w:w="2110" w:type="dxa"/>
            <w:tcBorders>
              <w:bottom w:val="single" w:sz="4" w:space="0" w:color="auto"/>
            </w:tcBorders>
            <w:vAlign w:val="center"/>
          </w:tcPr>
          <w:p w14:paraId="64AE12BD" w14:textId="77777777" w:rsidR="008F5F41" w:rsidRPr="00113241" w:rsidRDefault="008F5F41" w:rsidP="00F5399F">
            <w:pPr>
              <w:jc w:val="right"/>
              <w:rPr>
                <w:sz w:val="20"/>
                <w:szCs w:val="20"/>
              </w:rPr>
            </w:pPr>
            <w:r w:rsidRPr="00113241">
              <w:rPr>
                <w:sz w:val="20"/>
                <w:szCs w:val="20"/>
              </w:rPr>
              <w:t>K</w:t>
            </w:r>
          </w:p>
        </w:tc>
        <w:tc>
          <w:tcPr>
            <w:tcW w:w="2111" w:type="dxa"/>
            <w:tcBorders>
              <w:bottom w:val="single" w:sz="4" w:space="0" w:color="auto"/>
            </w:tcBorders>
          </w:tcPr>
          <w:p w14:paraId="6B455BB3" w14:textId="5F8AA43D" w:rsidR="008F5F41" w:rsidRDefault="008F5F41" w:rsidP="00F5399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logK</w:t>
            </w:r>
          </w:p>
        </w:tc>
        <w:tc>
          <w:tcPr>
            <w:tcW w:w="2111" w:type="dxa"/>
            <w:tcBorders>
              <w:bottom w:val="single" w:sz="4" w:space="0" w:color="auto"/>
            </w:tcBorders>
            <w:vAlign w:val="center"/>
          </w:tcPr>
          <w:p w14:paraId="0511BFCB" w14:textId="39B18B9A" w:rsidR="008F5F41" w:rsidRPr="00113241" w:rsidRDefault="008F5F41" w:rsidP="00F5399F">
            <w:pPr>
              <w:jc w:val="right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mean error</w:t>
            </w:r>
          </w:p>
        </w:tc>
      </w:tr>
      <w:tr w:rsidR="008F5F41" w14:paraId="7D62EDE5" w14:textId="77777777" w:rsidTr="00647ACC">
        <w:trPr>
          <w:trHeight w:val="261"/>
          <w:jc w:val="center"/>
        </w:trPr>
        <w:tc>
          <w:tcPr>
            <w:tcW w:w="2110" w:type="dxa"/>
            <w:tcBorders>
              <w:top w:val="single" w:sz="4" w:space="0" w:color="auto"/>
            </w:tcBorders>
            <w:vAlign w:val="center"/>
          </w:tcPr>
          <w:p w14:paraId="4A90A53E" w14:textId="77777777" w:rsidR="008F5F41" w:rsidRPr="00EB134B" w:rsidRDefault="008F5F41" w:rsidP="00F5399F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bookmarkStart w:id="0" w:name="OLE_LINK1"/>
            <w:r w:rsidRPr="00EB134B">
              <w:rPr>
                <w:rFonts w:ascii="CMU Typewriter Text Light" w:hAnsi="CMU Typewriter Text Light"/>
                <w:sz w:val="20"/>
                <w:szCs w:val="20"/>
              </w:rPr>
              <w:t>100</w:t>
            </w:r>
          </w:p>
        </w:tc>
        <w:tc>
          <w:tcPr>
            <w:tcW w:w="2111" w:type="dxa"/>
            <w:tcBorders>
              <w:top w:val="single" w:sz="4" w:space="0" w:color="auto"/>
            </w:tcBorders>
          </w:tcPr>
          <w:p w14:paraId="30E80CC5" w14:textId="64CB9D3D" w:rsidR="008F5F41" w:rsidRPr="00EB134B" w:rsidRDefault="008F5F41" w:rsidP="00F5399F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>
              <w:rPr>
                <w:rFonts w:ascii="CMU Typewriter Text Light" w:hAnsi="CMU Typewriter Text Light"/>
                <w:sz w:val="20"/>
                <w:szCs w:val="20"/>
              </w:rPr>
              <w:t>2</w:t>
            </w:r>
          </w:p>
        </w:tc>
        <w:tc>
          <w:tcPr>
            <w:tcW w:w="2111" w:type="dxa"/>
            <w:tcBorders>
              <w:top w:val="single" w:sz="4" w:space="0" w:color="auto"/>
            </w:tcBorders>
            <w:vAlign w:val="center"/>
          </w:tcPr>
          <w:p w14:paraId="2A201EF4" w14:textId="5EDBCA2D" w:rsidR="008F5F41" w:rsidRPr="00EB134B" w:rsidRDefault="008F5F41" w:rsidP="00F5399F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0.47</w:t>
            </w:r>
          </w:p>
        </w:tc>
      </w:tr>
      <w:tr w:rsidR="008F5F41" w14:paraId="1A01C21A" w14:textId="77777777" w:rsidTr="00647ACC">
        <w:trPr>
          <w:trHeight w:val="247"/>
          <w:jc w:val="center"/>
        </w:trPr>
        <w:tc>
          <w:tcPr>
            <w:tcW w:w="2110" w:type="dxa"/>
            <w:vAlign w:val="center"/>
          </w:tcPr>
          <w:p w14:paraId="574D685F" w14:textId="77777777" w:rsidR="008F5F41" w:rsidRPr="00EB134B" w:rsidRDefault="008F5F41" w:rsidP="00F5399F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1000</w:t>
            </w:r>
          </w:p>
        </w:tc>
        <w:tc>
          <w:tcPr>
            <w:tcW w:w="2111" w:type="dxa"/>
          </w:tcPr>
          <w:p w14:paraId="6DB40171" w14:textId="725C0845" w:rsidR="008F5F41" w:rsidRPr="00EB134B" w:rsidRDefault="008F5F41" w:rsidP="00F5399F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>
              <w:rPr>
                <w:rFonts w:ascii="CMU Typewriter Text Light" w:hAnsi="CMU Typewriter Text Light"/>
                <w:sz w:val="20"/>
                <w:szCs w:val="20"/>
              </w:rPr>
              <w:t>3</w:t>
            </w:r>
          </w:p>
        </w:tc>
        <w:tc>
          <w:tcPr>
            <w:tcW w:w="2111" w:type="dxa"/>
            <w:vAlign w:val="center"/>
          </w:tcPr>
          <w:p w14:paraId="4FA9D9DB" w14:textId="513EB509" w:rsidR="008F5F41" w:rsidRPr="00EB134B" w:rsidRDefault="008F5F41" w:rsidP="00F5399F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0.15</w:t>
            </w:r>
          </w:p>
        </w:tc>
      </w:tr>
      <w:tr w:rsidR="008F5F41" w14:paraId="5BF7D5C4" w14:textId="77777777" w:rsidTr="00647ACC">
        <w:trPr>
          <w:trHeight w:val="247"/>
          <w:jc w:val="center"/>
        </w:trPr>
        <w:tc>
          <w:tcPr>
            <w:tcW w:w="2110" w:type="dxa"/>
            <w:vAlign w:val="center"/>
          </w:tcPr>
          <w:p w14:paraId="50801731" w14:textId="77777777" w:rsidR="008F5F41" w:rsidRPr="00EB134B" w:rsidRDefault="008F5F41" w:rsidP="00F5399F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10000</w:t>
            </w:r>
          </w:p>
        </w:tc>
        <w:tc>
          <w:tcPr>
            <w:tcW w:w="2111" w:type="dxa"/>
          </w:tcPr>
          <w:p w14:paraId="2D318366" w14:textId="4FB63A79" w:rsidR="008F5F41" w:rsidRPr="00EB134B" w:rsidRDefault="008F5F41" w:rsidP="00F5399F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>
              <w:rPr>
                <w:rFonts w:ascii="CMU Typewriter Text Light" w:hAnsi="CMU Typewriter Text Light"/>
                <w:sz w:val="20"/>
                <w:szCs w:val="20"/>
              </w:rPr>
              <w:t>4</w:t>
            </w:r>
          </w:p>
        </w:tc>
        <w:tc>
          <w:tcPr>
            <w:tcW w:w="2111" w:type="dxa"/>
            <w:vAlign w:val="center"/>
          </w:tcPr>
          <w:p w14:paraId="5D069208" w14:textId="2DA850D3" w:rsidR="008F5F41" w:rsidRPr="00EB134B" w:rsidRDefault="008F5F41" w:rsidP="00F5399F">
            <w:pPr>
              <w:jc w:val="right"/>
              <w:rPr>
                <w:rFonts w:ascii="CMU Typewriter Text Light" w:hAnsi="CMU Typewriter Text Light"/>
                <w:sz w:val="20"/>
                <w:szCs w:val="20"/>
              </w:rPr>
            </w:pPr>
            <w:r w:rsidRPr="00EB134B">
              <w:rPr>
                <w:rFonts w:ascii="CMU Typewriter Text Light" w:hAnsi="CMU Typewriter Text Light"/>
                <w:sz w:val="20"/>
                <w:szCs w:val="20"/>
              </w:rPr>
              <w:t>0.04</w:t>
            </w:r>
          </w:p>
        </w:tc>
      </w:tr>
      <w:bookmarkEnd w:id="0"/>
    </w:tbl>
    <w:p w14:paraId="2812E427" w14:textId="77777777" w:rsidR="008F5F41" w:rsidRDefault="008F5F41" w:rsidP="00BF5070"/>
    <w:p w14:paraId="77C7834E" w14:textId="0B5F7E6C" w:rsidR="008F5F41" w:rsidRDefault="008F5F41" w:rsidP="00BF5070">
      <w:r>
        <w:t>We therefore plot logK against the mean error.</w:t>
      </w:r>
    </w:p>
    <w:p w14:paraId="545CE8E5" w14:textId="77777777" w:rsidR="008F5F41" w:rsidRDefault="008F5F41" w:rsidP="00BF5070"/>
    <w:p w14:paraId="1F7C9BA3" w14:textId="18D3E45E" w:rsidR="00756E34" w:rsidRDefault="00756E34" w:rsidP="00BF5070">
      <w:r>
        <w:rPr>
          <w:noProof/>
        </w:rPr>
        <w:drawing>
          <wp:inline distT="0" distB="0" distL="0" distR="0" wp14:anchorId="13ECAC17" wp14:editId="4790A701">
            <wp:extent cx="6332220" cy="4246245"/>
            <wp:effectExtent l="0" t="0" r="17780" b="20955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6981B7EB" w14:textId="29548057" w:rsidR="008F5F41" w:rsidRDefault="00756E34" w:rsidP="00875965">
      <w:pPr>
        <w:jc w:val="both"/>
      </w:pPr>
      <w:r>
        <w:t xml:space="preserve">From the plot, we can observe that forecast line reaches mean error 0.01, close to log K = 5. Furthermore, at K = 100,000, we find the error to be 0.011. </w:t>
      </w:r>
      <w:r w:rsidR="0080793F">
        <w:t>Therefore,</w:t>
      </w:r>
      <w:r>
        <w:t xml:space="preserve"> we estimate K to be more than but close to 100,000 for error value to be less than 0.011.</w:t>
      </w:r>
    </w:p>
    <w:p w14:paraId="40D51E5D" w14:textId="77777777" w:rsidR="00875965" w:rsidRDefault="00875965" w:rsidP="00BF5070"/>
    <w:p w14:paraId="2C9B8C82" w14:textId="2CA32EA7" w:rsidR="004414C6" w:rsidRPr="00103CE6" w:rsidRDefault="00875965" w:rsidP="00103CE6">
      <w:pPr>
        <w:pStyle w:val="Heading1"/>
      </w:pPr>
      <w:r>
        <w:t>Exercise 4</w:t>
      </w:r>
    </w:p>
    <w:p w14:paraId="6D27D822" w14:textId="4E2D4A23" w:rsidR="004414C6" w:rsidRDefault="00D02E8A" w:rsidP="0054332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3638659" wp14:editId="759C723A">
                <wp:simplePos x="0" y="0"/>
                <wp:positionH relativeFrom="column">
                  <wp:posOffset>-98425</wp:posOffset>
                </wp:positionH>
                <wp:positionV relativeFrom="paragraph">
                  <wp:posOffset>403860</wp:posOffset>
                </wp:positionV>
                <wp:extent cx="6286500" cy="1261745"/>
                <wp:effectExtent l="0" t="0" r="12700" b="8255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12617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  <a:alpha val="3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EC5C64" w14:textId="77777777" w:rsidR="00D02E8A" w:rsidRPr="00D02E8A" w:rsidRDefault="00D02E8A" w:rsidP="00D02E8A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D02E8A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t.seq &lt; GGGCCGCCGACCCGGCCC&amp;CCCGGCGGUCGGGCCGGG</w:t>
                            </w:r>
                          </w:p>
                          <w:p w14:paraId="13A16E27" w14:textId="77777777" w:rsidR="00D02E8A" w:rsidRDefault="00D02E8A" w:rsidP="00D02E8A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D02E8A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RNAcofold -p &lt; t.seq</w:t>
                            </w:r>
                          </w:p>
                          <w:p w14:paraId="330B9188" w14:textId="77777777" w:rsidR="00D02E8A" w:rsidRDefault="00D02E8A" w:rsidP="00D02E8A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</w:p>
                          <w:p w14:paraId="5DDACD32" w14:textId="77777777" w:rsidR="00D02E8A" w:rsidRPr="00D02E8A" w:rsidRDefault="00D02E8A" w:rsidP="00D02E8A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D02E8A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GGGCCGCCGACCCGGCCC&amp;CCCGGCGGUCGGGCCGGG</w:t>
                            </w:r>
                          </w:p>
                          <w:p w14:paraId="2DFED93F" w14:textId="77777777" w:rsidR="00D02E8A" w:rsidRPr="00D02E8A" w:rsidRDefault="00D02E8A" w:rsidP="00D02E8A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D02E8A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((((((......))))))&amp;((((((......)))))) (-23.70)</w:t>
                            </w:r>
                          </w:p>
                          <w:p w14:paraId="24E116D0" w14:textId="77777777" w:rsidR="00D02E8A" w:rsidRDefault="00D02E8A" w:rsidP="00D02E8A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D02E8A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((.({{{((.{((((,,.&amp;.}})}})).)))})),,. [-23.81]</w:t>
                            </w:r>
                          </w:p>
                          <w:p w14:paraId="6A34E3A1" w14:textId="77777777" w:rsidR="00D02E8A" w:rsidRPr="00D02E8A" w:rsidRDefault="00D02E8A" w:rsidP="00D02E8A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D02E8A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frequency of mfe structure in ensemble 0.831356; delta G binding=  1.93</w:t>
                            </w:r>
                          </w:p>
                          <w:p w14:paraId="69FE9F40" w14:textId="77777777" w:rsidR="00D02E8A" w:rsidRDefault="00D02E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638659" id="_x0000_t202" coordsize="21600,21600" o:spt="202" path="m0,0l0,21600,21600,21600,21600,0xe">
                <v:stroke joinstyle="miter"/>
                <v:path gradientshapeok="t" o:connecttype="rect"/>
              </v:shapetype>
              <v:shape id="Text Box 5" o:spid="_x0000_s1026" type="#_x0000_t202" style="position:absolute;margin-left:-7.75pt;margin-top:31.8pt;width:495pt;height:99.3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" fillcolor="#aeaaaa [2414]" stroked="f">
                <v:fill opacity="19789f"/>
                <v:textbox>
                  <w:txbxContent>
                    <w:p w14:paraId="71EC5C64" w14:textId="77777777" w:rsidR="00D02E8A" w:rsidRPr="00D02E8A" w:rsidRDefault="00D02E8A" w:rsidP="00D02E8A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D02E8A">
                        <w:rPr>
                          <w:rFonts w:ascii="CMU Typewriter Text Light" w:hAnsi="CMU Typewriter Text Light"/>
                          <w:sz w:val="20"/>
                        </w:rPr>
                        <w:t>t.seq &lt; GGGCCGCCGACCCGGCCC&amp;CCCGGCGGUCGGGCCGGG</w:t>
                      </w:r>
                    </w:p>
                    <w:p w14:paraId="13A16E27" w14:textId="77777777" w:rsidR="00D02E8A" w:rsidRDefault="00D02E8A" w:rsidP="00D02E8A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D02E8A">
                        <w:rPr>
                          <w:rFonts w:ascii="CMU Typewriter Text Light" w:hAnsi="CMU Typewriter Text Light"/>
                          <w:sz w:val="20"/>
                        </w:rPr>
                        <w:t>RNAcofold -p &lt; t.seq</w:t>
                      </w:r>
                    </w:p>
                    <w:p w14:paraId="330B9188" w14:textId="77777777" w:rsidR="00D02E8A" w:rsidRDefault="00D02E8A" w:rsidP="00D02E8A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</w:p>
                    <w:p w14:paraId="5DDACD32" w14:textId="77777777" w:rsidR="00D02E8A" w:rsidRPr="00D02E8A" w:rsidRDefault="00D02E8A" w:rsidP="00D02E8A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D02E8A">
                        <w:rPr>
                          <w:rFonts w:ascii="CMU Typewriter Text Light" w:hAnsi="CMU Typewriter Text Light"/>
                          <w:sz w:val="20"/>
                        </w:rPr>
                        <w:t>GGGCCGCCGACCCGGCCC&amp;CCCGGCGGUCGGGCCGGG</w:t>
                      </w:r>
                    </w:p>
                    <w:p w14:paraId="2DFED93F" w14:textId="77777777" w:rsidR="00D02E8A" w:rsidRPr="00D02E8A" w:rsidRDefault="00D02E8A" w:rsidP="00D02E8A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D02E8A">
                        <w:rPr>
                          <w:rFonts w:ascii="CMU Typewriter Text Light" w:hAnsi="CMU Typewriter Text Light"/>
                          <w:sz w:val="20"/>
                        </w:rPr>
                        <w:t>((((((......))))))&amp;((((((......)))))) (-23.70)</w:t>
                      </w:r>
                    </w:p>
                    <w:p w14:paraId="24E116D0" w14:textId="77777777" w:rsidR="00D02E8A" w:rsidRDefault="00D02E8A" w:rsidP="00D02E8A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D02E8A">
                        <w:rPr>
                          <w:rFonts w:ascii="CMU Typewriter Text Light" w:hAnsi="CMU Typewriter Text Light"/>
                          <w:sz w:val="20"/>
                        </w:rPr>
                        <w:t>((.({{{((.{((((,,.&amp;.}})}})).)))})),,. [-23.81]</w:t>
                      </w:r>
                    </w:p>
                    <w:p w14:paraId="6A34E3A1" w14:textId="77777777" w:rsidR="00D02E8A" w:rsidRPr="00D02E8A" w:rsidRDefault="00D02E8A" w:rsidP="00D02E8A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D02E8A">
                        <w:rPr>
                          <w:rFonts w:ascii="CMU Typewriter Text Light" w:hAnsi="CMU Typewriter Text Light"/>
                          <w:sz w:val="20"/>
                        </w:rPr>
                        <w:t>frequency of mfe structure in ensemble 0.831356; delta G binding=  1.93</w:t>
                      </w:r>
                    </w:p>
                    <w:p w14:paraId="69FE9F40" w14:textId="77777777" w:rsidR="00D02E8A" w:rsidRDefault="00D02E8A"/>
                  </w:txbxContent>
                </v:textbox>
                <w10:wrap type="square"/>
              </v:shape>
            </w:pict>
          </mc:Fallback>
        </mc:AlternateContent>
      </w:r>
    </w:p>
    <w:p w14:paraId="20EE98BB" w14:textId="654D2843" w:rsidR="00D02E8A" w:rsidRDefault="00D02E8A" w:rsidP="0054332F"/>
    <w:p w14:paraId="149CDFCE" w14:textId="0361BEBA" w:rsidR="0054332F" w:rsidRDefault="00CA20CB" w:rsidP="00CA20CB">
      <w:pPr>
        <w:ind w:left="1440" w:firstLine="720"/>
        <w:rPr>
          <w:rFonts w:ascii="CMU Typewriter Text Light" w:hAnsi="CMU Typewriter Text Light"/>
          <w:sz w:val="20"/>
        </w:rPr>
      </w:pPr>
      <w:r>
        <w:rPr>
          <w:rFonts w:ascii="CMU Typewriter Text Light" w:hAnsi="CMU Typewriter Text Light"/>
          <w:noProof/>
          <w:sz w:val="20"/>
        </w:rPr>
        <w:drawing>
          <wp:anchor distT="0" distB="0" distL="114300" distR="114300" simplePos="0" relativeHeight="251667456" behindDoc="0" locked="0" layoutInCell="1" allowOverlap="1" wp14:anchorId="4CAFD02D" wp14:editId="06D0628F">
            <wp:simplePos x="0" y="0"/>
            <wp:positionH relativeFrom="column">
              <wp:posOffset>1047115</wp:posOffset>
            </wp:positionH>
            <wp:positionV relativeFrom="paragraph">
              <wp:posOffset>201295</wp:posOffset>
            </wp:positionV>
            <wp:extent cx="3204210" cy="321627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6-11-01 at 6.32.06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42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MU Typewriter Text Light" w:hAnsi="CMU Typewriter Text Light"/>
          <w:noProof/>
          <w:sz w:val="20"/>
        </w:rPr>
        <w:drawing>
          <wp:anchor distT="0" distB="0" distL="114300" distR="114300" simplePos="0" relativeHeight="251668480" behindDoc="0" locked="0" layoutInCell="1" allowOverlap="1" wp14:anchorId="0403340B" wp14:editId="290A634C">
            <wp:simplePos x="0" y="0"/>
            <wp:positionH relativeFrom="column">
              <wp:posOffset>3561080</wp:posOffset>
            </wp:positionH>
            <wp:positionV relativeFrom="paragraph">
              <wp:posOffset>1343660</wp:posOffset>
            </wp:positionV>
            <wp:extent cx="3199765" cy="912495"/>
            <wp:effectExtent l="635" t="0" r="1270" b="127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6-11-01 at 6.32.3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19976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MU Typewriter Text Light" w:hAnsi="CMU Typewriter Text Light"/>
          <w:sz w:val="20"/>
        </w:rPr>
        <w:tab/>
      </w:r>
      <w:r>
        <w:rPr>
          <w:rFonts w:ascii="CMU Typewriter Text Light" w:hAnsi="CMU Typewriter Text Light"/>
          <w:sz w:val="20"/>
        </w:rPr>
        <w:tab/>
      </w:r>
      <w:r w:rsidR="00DC1403">
        <w:rPr>
          <w:rFonts w:ascii="CMU Typewriter Text Light" w:hAnsi="CMU Typewriter Text Light"/>
          <w:sz w:val="20"/>
        </w:rPr>
        <w:t>dot.ps</w:t>
      </w:r>
      <w:r>
        <w:rPr>
          <w:rFonts w:ascii="CMU Typewriter Text Light" w:hAnsi="CMU Typewriter Text Light"/>
          <w:sz w:val="20"/>
        </w:rPr>
        <w:t xml:space="preserve">    </w:t>
      </w:r>
      <w:r>
        <w:rPr>
          <w:rFonts w:ascii="CMU Typewriter Text Light" w:hAnsi="CMU Typewriter Text Light"/>
          <w:sz w:val="20"/>
        </w:rPr>
        <w:tab/>
      </w:r>
      <w:r>
        <w:rPr>
          <w:rFonts w:ascii="CMU Typewriter Text Light" w:hAnsi="CMU Typewriter Text Light"/>
          <w:sz w:val="20"/>
        </w:rPr>
        <w:tab/>
      </w:r>
      <w:r>
        <w:rPr>
          <w:rFonts w:ascii="CMU Typewriter Text Light" w:hAnsi="CMU Typewriter Text Light"/>
          <w:sz w:val="20"/>
        </w:rPr>
        <w:tab/>
      </w:r>
      <w:r>
        <w:rPr>
          <w:rFonts w:ascii="CMU Typewriter Text Light" w:hAnsi="CMU Typewriter Text Light"/>
          <w:sz w:val="20"/>
        </w:rPr>
        <w:tab/>
      </w:r>
      <w:r>
        <w:rPr>
          <w:rFonts w:ascii="CMU Typewriter Text Light" w:hAnsi="CMU Typewriter Text Light"/>
          <w:sz w:val="20"/>
        </w:rPr>
        <w:tab/>
      </w:r>
      <w:r>
        <w:rPr>
          <w:rFonts w:ascii="CMU Typewriter Text Light" w:hAnsi="CMU Typewriter Text Light"/>
          <w:sz w:val="20"/>
        </w:rPr>
        <w:t>rna.ps</w:t>
      </w:r>
    </w:p>
    <w:p w14:paraId="27E1927C" w14:textId="7778187C" w:rsidR="00DC1403" w:rsidRDefault="00DC1403" w:rsidP="00CA20CB">
      <w:pPr>
        <w:rPr>
          <w:rFonts w:ascii="CMU Typewriter Text Light" w:hAnsi="CMU Typewriter Text Light"/>
          <w:sz w:val="20"/>
        </w:rPr>
      </w:pPr>
    </w:p>
    <w:p w14:paraId="363F3AF7" w14:textId="70BE5BAF" w:rsidR="004900E3" w:rsidRPr="00D02E8A" w:rsidRDefault="004900E3" w:rsidP="007409A6">
      <w:pPr>
        <w:jc w:val="center"/>
        <w:rPr>
          <w:rFonts w:ascii="CMU Typewriter Text Light" w:hAnsi="CMU Typewriter Text Light"/>
          <w:sz w:val="20"/>
        </w:rPr>
      </w:pPr>
    </w:p>
    <w:p w14:paraId="4E76289C" w14:textId="7A9AEAA4" w:rsidR="002813F2" w:rsidRPr="002813F2" w:rsidRDefault="00DB617A" w:rsidP="00C72DEC">
      <w:pPr>
        <w:jc w:val="both"/>
      </w:pPr>
      <w:r>
        <w:t>RNAcofold predicts that the two strands would have intra-structure bonds, each forming a hairpin and would not interact with each other.</w:t>
      </w:r>
      <w:r w:rsidR="00875965">
        <w:br w:type="page"/>
      </w:r>
    </w:p>
    <w:p w14:paraId="2CC131F1" w14:textId="1D198D71" w:rsidR="0054332F" w:rsidRPr="00C96796" w:rsidRDefault="00C96796" w:rsidP="00C96796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53D83A" wp14:editId="30C623E9">
                <wp:simplePos x="0" y="0"/>
                <wp:positionH relativeFrom="column">
                  <wp:posOffset>-3175</wp:posOffset>
                </wp:positionH>
                <wp:positionV relativeFrom="paragraph">
                  <wp:posOffset>1238748</wp:posOffset>
                </wp:positionV>
                <wp:extent cx="2420620" cy="7150414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0620" cy="7150414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  <a:alpha val="3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1546B" w14:textId="77777777" w:rsidR="00C96796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RNA_w25_u1.out</w:t>
                            </w:r>
                          </w:p>
                          <w:p w14:paraId="26C06A02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# RNAup --include_both </w:t>
                            </w:r>
                          </w:p>
                          <w:p w14:paraId="3EAFA019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# 18 </w:t>
                            </w:r>
                          </w:p>
                          <w:p w14:paraId="729DC2F5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# GGGCCGCCGACCCGGCCC</w:t>
                            </w:r>
                          </w:p>
                          <w:p w14:paraId="294D3614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# 18 </w:t>
                            </w:r>
                          </w:p>
                          <w:p w14:paraId="12206786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# CCCGGCGGUCGGGCCGGG</w:t>
                            </w:r>
                          </w:p>
                          <w:p w14:paraId="00303362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#     pos      u4S        dG            </w:t>
                            </w:r>
                          </w:p>
                          <w:p w14:paraId="542FF6D0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1        NA     0.000</w:t>
                            </w:r>
                          </w:p>
                          <w:p w14:paraId="4F1C7CF4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2        NA    -0.134</w:t>
                            </w:r>
                          </w:p>
                          <w:p w14:paraId="12F27A61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3        NA    -0.134</w:t>
                            </w:r>
                          </w:p>
                          <w:p w14:paraId="7B4D97A1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4     6.167    -0.134</w:t>
                            </w:r>
                          </w:p>
                          <w:p w14:paraId="6ABEE4C3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5     6.166    -0.134</w:t>
                            </w:r>
                          </w:p>
                          <w:p w14:paraId="385AEE9F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6     8.799    -1.614</w:t>
                            </w:r>
                          </w:p>
                          <w:p w14:paraId="1381252D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7     7.611   -11.998</w:t>
                            </w:r>
                          </w:p>
                          <w:p w14:paraId="5C7BF9E6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8     6.355   -11.998</w:t>
                            </w:r>
                          </w:p>
                          <w:p w14:paraId="1B2EE27F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9     1.739   -11.998</w:t>
                            </w:r>
                          </w:p>
                          <w:p w14:paraId="70B3D1DD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10     0.000   -11.998</w:t>
                            </w:r>
                          </w:p>
                          <w:p w14:paraId="3D87002C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11     0.000   -11.998</w:t>
                            </w:r>
                          </w:p>
                          <w:p w14:paraId="7F1E7F9B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12     0.001   -11.998</w:t>
                            </w:r>
                          </w:p>
                          <w:p w14:paraId="50126587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13     1.739    -7.290</w:t>
                            </w:r>
                          </w:p>
                          <w:p w14:paraId="6CCDCE92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14     6.514    -2.117</w:t>
                            </w:r>
                          </w:p>
                          <w:p w14:paraId="2E7AB1C6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15     9.173    -2.117</w:t>
                            </w:r>
                          </w:p>
                          <w:p w14:paraId="3402C0C9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16     9.143    -2.117</w:t>
                            </w:r>
                          </w:p>
                          <w:p w14:paraId="68AAC046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17     7.141    -2.117</w:t>
                            </w:r>
                          </w:p>
                          <w:p w14:paraId="799F34CA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18     7.141     0.000</w:t>
                            </w:r>
                          </w:p>
                          <w:p w14:paraId="6BB910C8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#     pos      u4S            </w:t>
                            </w:r>
                          </w:p>
                          <w:p w14:paraId="35C5BBF9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1        NA</w:t>
                            </w:r>
                          </w:p>
                          <w:p w14:paraId="7DC907E9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2        NA</w:t>
                            </w:r>
                          </w:p>
                          <w:p w14:paraId="24416849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3        NA</w:t>
                            </w:r>
                          </w:p>
                          <w:p w14:paraId="7C4A8F0F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4     8.920</w:t>
                            </w:r>
                          </w:p>
                          <w:p w14:paraId="535F2AC9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5     8.931</w:t>
                            </w:r>
                          </w:p>
                          <w:p w14:paraId="04F93013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6    10.880</w:t>
                            </w:r>
                          </w:p>
                          <w:p w14:paraId="66B5EE37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7    10.045</w:t>
                            </w:r>
                          </w:p>
                          <w:p w14:paraId="6C809F5A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8     7.422</w:t>
                            </w:r>
                          </w:p>
                          <w:p w14:paraId="1D6E24B3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 9     4.792</w:t>
                            </w:r>
                          </w:p>
                          <w:p w14:paraId="2582BB2C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10     0.000</w:t>
                            </w:r>
                          </w:p>
                          <w:p w14:paraId="23536027" w14:textId="77777777" w:rsidR="00C96796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11     0.000</w:t>
                            </w:r>
                          </w:p>
                          <w:p w14:paraId="509C717D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12     0.001</w:t>
                            </w:r>
                          </w:p>
                          <w:p w14:paraId="1CBAA087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13     4.799</w:t>
                            </w:r>
                          </w:p>
                          <w:p w14:paraId="3EAD25E6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14     8.687</w:t>
                            </w:r>
                          </w:p>
                          <w:p w14:paraId="1393ADA4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15    11.014</w:t>
                            </w:r>
                          </w:p>
                          <w:p w14:paraId="23793230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16     9.376</w:t>
                            </w:r>
                          </w:p>
                          <w:p w14:paraId="7B872B75" w14:textId="77777777" w:rsidR="00C96796" w:rsidRPr="002813F2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17     7.176</w:t>
                            </w:r>
                          </w:p>
                          <w:p w14:paraId="0B9B2769" w14:textId="77777777" w:rsidR="00C96796" w:rsidRDefault="00C96796" w:rsidP="00C96796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      18     7.175</w:t>
                            </w:r>
                          </w:p>
                          <w:p w14:paraId="5DEC5A54" w14:textId="77777777" w:rsidR="00C96796" w:rsidRDefault="00C96796" w:rsidP="00C9679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3D83A" id="Text Box 9" o:spid="_x0000_s1027" type="#_x0000_t202" style="position:absolute;margin-left:-.25pt;margin-top:97.55pt;width:190.6pt;height:563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" fillcolor="#aeaaaa [2414]" stroked="f">
                <v:fill opacity="19789f"/>
                <v:textbox>
                  <w:txbxContent>
                    <w:p w14:paraId="5071546B" w14:textId="77777777" w:rsidR="00C96796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>RNA_w25_u1.out</w:t>
                      </w:r>
                    </w:p>
                    <w:p w14:paraId="26C06A02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# RNAup --include_both </w:t>
                      </w:r>
                    </w:p>
                    <w:p w14:paraId="3EAFA019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# 18 </w:t>
                      </w:r>
                    </w:p>
                    <w:p w14:paraId="729DC2F5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># GGGCCGCCGACCCGGCCC</w:t>
                      </w:r>
                    </w:p>
                    <w:p w14:paraId="294D3614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# 18 </w:t>
                      </w:r>
                    </w:p>
                    <w:p w14:paraId="12206786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># CCCGGCGGUCGGGCCGGG</w:t>
                      </w:r>
                    </w:p>
                    <w:p w14:paraId="00303362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#     pos      u4S        dG            </w:t>
                      </w:r>
                    </w:p>
                    <w:p w14:paraId="542FF6D0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1        NA     0.000</w:t>
                      </w:r>
                    </w:p>
                    <w:p w14:paraId="4F1C7CF4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2        NA    -0.134</w:t>
                      </w:r>
                    </w:p>
                    <w:p w14:paraId="12F27A61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3        NA    -0.134</w:t>
                      </w:r>
                    </w:p>
                    <w:p w14:paraId="7B4D97A1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4     6.167    -0.134</w:t>
                      </w:r>
                    </w:p>
                    <w:p w14:paraId="6ABEE4C3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5     6.166    -0.134</w:t>
                      </w:r>
                    </w:p>
                    <w:p w14:paraId="385AEE9F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6     8.799    -1.614</w:t>
                      </w:r>
                    </w:p>
                    <w:p w14:paraId="1381252D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7     7.611   -11.998</w:t>
                      </w:r>
                    </w:p>
                    <w:p w14:paraId="5C7BF9E6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8     6.355   -11.998</w:t>
                      </w:r>
                    </w:p>
                    <w:p w14:paraId="1B2EE27F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9     1.739   -11.998</w:t>
                      </w:r>
                    </w:p>
                    <w:p w14:paraId="70B3D1DD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10     0.000   -11.998</w:t>
                      </w:r>
                    </w:p>
                    <w:p w14:paraId="3D87002C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11     0.000   -11.998</w:t>
                      </w:r>
                    </w:p>
                    <w:p w14:paraId="7F1E7F9B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12     0.001   -11.998</w:t>
                      </w:r>
                    </w:p>
                    <w:p w14:paraId="50126587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13     1.739    -7.290</w:t>
                      </w:r>
                    </w:p>
                    <w:p w14:paraId="6CCDCE92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14     6.514    -2.117</w:t>
                      </w:r>
                    </w:p>
                    <w:p w14:paraId="2E7AB1C6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15     9.173    -2.117</w:t>
                      </w:r>
                    </w:p>
                    <w:p w14:paraId="3402C0C9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16     9.143    -2.117</w:t>
                      </w:r>
                    </w:p>
                    <w:p w14:paraId="68AAC046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17     7.141    -2.117</w:t>
                      </w:r>
                    </w:p>
                    <w:p w14:paraId="799F34CA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18     7.141     0.000</w:t>
                      </w:r>
                    </w:p>
                    <w:p w14:paraId="6BB910C8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#     pos      u4S            </w:t>
                      </w:r>
                    </w:p>
                    <w:p w14:paraId="35C5BBF9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1        NA</w:t>
                      </w:r>
                    </w:p>
                    <w:p w14:paraId="7DC907E9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2        NA</w:t>
                      </w:r>
                    </w:p>
                    <w:p w14:paraId="24416849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3        NA</w:t>
                      </w:r>
                    </w:p>
                    <w:p w14:paraId="7C4A8F0F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4     8.920</w:t>
                      </w:r>
                    </w:p>
                    <w:p w14:paraId="535F2AC9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5     8.931</w:t>
                      </w:r>
                    </w:p>
                    <w:p w14:paraId="04F93013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6    10.880</w:t>
                      </w:r>
                    </w:p>
                    <w:p w14:paraId="66B5EE37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7    10.045</w:t>
                      </w:r>
                    </w:p>
                    <w:p w14:paraId="6C809F5A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8     7.422</w:t>
                      </w:r>
                    </w:p>
                    <w:p w14:paraId="1D6E24B3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 9     4.792</w:t>
                      </w:r>
                    </w:p>
                    <w:p w14:paraId="2582BB2C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10     0.000</w:t>
                      </w:r>
                    </w:p>
                    <w:p w14:paraId="23536027" w14:textId="77777777" w:rsidR="00C96796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11     0.000</w:t>
                      </w:r>
                    </w:p>
                    <w:p w14:paraId="509C717D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12     0.001</w:t>
                      </w:r>
                    </w:p>
                    <w:p w14:paraId="1CBAA087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13     4.799</w:t>
                      </w:r>
                    </w:p>
                    <w:p w14:paraId="3EAD25E6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14     8.687</w:t>
                      </w:r>
                    </w:p>
                    <w:p w14:paraId="1393ADA4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15    11.014</w:t>
                      </w:r>
                    </w:p>
                    <w:p w14:paraId="23793230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16     9.376</w:t>
                      </w:r>
                    </w:p>
                    <w:p w14:paraId="7B872B75" w14:textId="77777777" w:rsidR="00C96796" w:rsidRPr="002813F2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17     7.176</w:t>
                      </w:r>
                    </w:p>
                    <w:p w14:paraId="0B9B2769" w14:textId="77777777" w:rsidR="00C96796" w:rsidRDefault="00C96796" w:rsidP="00C96796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      18     7.175</w:t>
                      </w:r>
                    </w:p>
                    <w:p w14:paraId="5DEC5A54" w14:textId="77777777" w:rsidR="00C96796" w:rsidRDefault="00C96796" w:rsidP="00C96796"/>
                  </w:txbxContent>
                </v:textbox>
                <w10:wrap type="square"/>
              </v:shape>
            </w:pict>
          </mc:Fallback>
        </mc:AlternateContent>
      </w:r>
      <w:r w:rsidR="00DC1403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BBEEAF8" wp14:editId="2F239AF5">
                <wp:simplePos x="0" y="0"/>
                <wp:positionH relativeFrom="column">
                  <wp:posOffset>24130</wp:posOffset>
                </wp:positionH>
                <wp:positionV relativeFrom="paragraph">
                  <wp:posOffset>267970</wp:posOffset>
                </wp:positionV>
                <wp:extent cx="6286500" cy="804545"/>
                <wp:effectExtent l="0" t="0" r="12700" b="8255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804545"/>
                        </a:xfrm>
                        <a:prstGeom prst="rect">
                          <a:avLst/>
                        </a:prstGeom>
                        <a:solidFill>
                          <a:schemeClr val="bg2">
                            <a:lumMod val="75000"/>
                            <a:alpha val="30000"/>
                          </a:schemeClr>
                        </a:solidFill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BA2FAE" w14:textId="77777777" w:rsidR="002813F2" w:rsidRPr="002813F2" w:rsidRDefault="002813F2" w:rsidP="002813F2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 xml:space="preserve">RNAup -b &lt; t.seq </w:t>
                            </w:r>
                          </w:p>
                          <w:p w14:paraId="37C3E7D9" w14:textId="77777777" w:rsidR="002813F2" w:rsidRPr="002813F2" w:rsidRDefault="002813F2" w:rsidP="002813F2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((((((&amp;))))))   7,12  :   7,12  (-12.00 = -12.00 + 0.00 + 0.00)</w:t>
                            </w:r>
                          </w:p>
                          <w:p w14:paraId="71A24E2A" w14:textId="77777777" w:rsidR="002813F2" w:rsidRPr="002813F2" w:rsidRDefault="002813F2" w:rsidP="002813F2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CCGACC&amp;GGUCGG</w:t>
                            </w:r>
                          </w:p>
                          <w:p w14:paraId="7A9D9565" w14:textId="77777777" w:rsidR="002813F2" w:rsidRDefault="002813F2" w:rsidP="002813F2">
                            <w:pPr>
                              <w:rPr>
                                <w:rFonts w:ascii="CMU Typewriter Text Light" w:hAnsi="CMU Typewriter Text Light"/>
                                <w:sz w:val="20"/>
                              </w:rPr>
                            </w:pPr>
                            <w:r w:rsidRPr="002813F2">
                              <w:rPr>
                                <w:rFonts w:ascii="CMU Typewriter Text Light" w:hAnsi="CMU Typewriter Text Light"/>
                                <w:sz w:val="20"/>
                              </w:rPr>
                              <w:t>RNAup output in file: RNA_w25_u1.out</w:t>
                            </w:r>
                          </w:p>
                          <w:p w14:paraId="74D4B0D3" w14:textId="36F99103" w:rsidR="00D02E8A" w:rsidRDefault="00D02E8A" w:rsidP="00D02E8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EEAF8" id="Text Box 6" o:spid="_x0000_s1028" type="#_x0000_t202" style="position:absolute;margin-left:1.9pt;margin-top:21.1pt;width:495pt;height:63.3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" fillcolor="#aeaaaa [2414]" stroked="f">
                <v:fill opacity="19789f"/>
                <v:textbox>
                  <w:txbxContent>
                    <w:p w14:paraId="2EBA2FAE" w14:textId="77777777" w:rsidR="002813F2" w:rsidRPr="002813F2" w:rsidRDefault="002813F2" w:rsidP="002813F2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 xml:space="preserve">RNAup -b &lt; t.seq </w:t>
                      </w:r>
                    </w:p>
                    <w:p w14:paraId="37C3E7D9" w14:textId="77777777" w:rsidR="002813F2" w:rsidRPr="002813F2" w:rsidRDefault="002813F2" w:rsidP="002813F2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>((((((&amp;))))))   7,12  :   7,12  (-12.00 = -12.00 + 0.00 + 0.00)</w:t>
                      </w:r>
                    </w:p>
                    <w:p w14:paraId="71A24E2A" w14:textId="77777777" w:rsidR="002813F2" w:rsidRPr="002813F2" w:rsidRDefault="002813F2" w:rsidP="002813F2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>CCGACC&amp;GGUCGG</w:t>
                      </w:r>
                    </w:p>
                    <w:p w14:paraId="7A9D9565" w14:textId="77777777" w:rsidR="002813F2" w:rsidRDefault="002813F2" w:rsidP="002813F2">
                      <w:pPr>
                        <w:rPr>
                          <w:rFonts w:ascii="CMU Typewriter Text Light" w:hAnsi="CMU Typewriter Text Light"/>
                          <w:sz w:val="20"/>
                        </w:rPr>
                      </w:pPr>
                      <w:r w:rsidRPr="002813F2">
                        <w:rPr>
                          <w:rFonts w:ascii="CMU Typewriter Text Light" w:hAnsi="CMU Typewriter Text Light"/>
                          <w:sz w:val="20"/>
                        </w:rPr>
                        <w:t>RNAup output in file: RNA_w25_u1.out</w:t>
                      </w:r>
                    </w:p>
                    <w:p w14:paraId="74D4B0D3" w14:textId="36F99103" w:rsidR="00D02E8A" w:rsidRDefault="00D02E8A" w:rsidP="00D02E8A"/>
                  </w:txbxContent>
                </v:textbox>
                <w10:wrap type="square"/>
              </v:shape>
            </w:pict>
          </mc:Fallback>
        </mc:AlternateContent>
      </w:r>
    </w:p>
    <w:p w14:paraId="49A60F76" w14:textId="77777777" w:rsidR="007409A6" w:rsidRPr="00C96796" w:rsidRDefault="007409A6" w:rsidP="00C96796"/>
    <w:p w14:paraId="39029449" w14:textId="04DB8E1E" w:rsidR="00C96796" w:rsidRDefault="00C96796" w:rsidP="00C72DEC">
      <w:pPr>
        <w:jc w:val="both"/>
      </w:pPr>
      <w:r>
        <w:t>RNAup on the other hand provides us with the sites through which the two strands would interact with each other.</w:t>
      </w:r>
    </w:p>
    <w:p w14:paraId="1A0D21EF" w14:textId="77777777" w:rsidR="00C96796" w:rsidRDefault="00C96796" w:rsidP="00C72DEC">
      <w:pPr>
        <w:jc w:val="both"/>
      </w:pPr>
    </w:p>
    <w:p w14:paraId="51733EA0" w14:textId="22309E6A" w:rsidR="00C72DEC" w:rsidRDefault="00C96796" w:rsidP="00C72DEC">
      <w:pPr>
        <w:jc w:val="both"/>
      </w:pPr>
      <w:r>
        <w:t xml:space="preserve">The predictions are different because the two algorithms employ two different approaches: concatenation </w:t>
      </w:r>
      <w:r w:rsidR="00C72DEC">
        <w:t xml:space="preserve">vs accessibility based. </w:t>
      </w:r>
    </w:p>
    <w:p w14:paraId="3A00A093" w14:textId="77777777" w:rsidR="00C72DEC" w:rsidRDefault="00C72DEC" w:rsidP="00C72DEC">
      <w:pPr>
        <w:jc w:val="both"/>
      </w:pPr>
    </w:p>
    <w:p w14:paraId="571EA6A2" w14:textId="5020CAE8" w:rsidR="00C96796" w:rsidRDefault="00C72DEC" w:rsidP="00C72DEC">
      <w:pPr>
        <w:jc w:val="both"/>
      </w:pPr>
      <w:r>
        <w:t xml:space="preserve">For this case, we would trust RNAup since it </w:t>
      </w:r>
      <w:r w:rsidR="003D0B1F">
        <w:t xml:space="preserve">provides us with the interaction sites that are </w:t>
      </w:r>
      <w:r w:rsidR="003D0B1F" w:rsidRPr="003D0B1F">
        <w:t xml:space="preserve">accessible for binding </w:t>
      </w:r>
      <w:r w:rsidR="003D0B1F">
        <w:t xml:space="preserve">with </w:t>
      </w:r>
      <w:r w:rsidR="003D0B1F" w:rsidRPr="003D0B1F">
        <w:t>the interaction partner</w:t>
      </w:r>
      <w:r w:rsidR="00FC3EE7">
        <w:t>.</w:t>
      </w:r>
      <w:r w:rsidR="001851DB">
        <w:t xml:space="preserve"> From RNAcofold, we notice that these sites are free and therefore, the interaction would not require the breaking of intra-</w:t>
      </w:r>
      <w:r w:rsidR="008A52F4">
        <w:t>molecular basepairs.</w:t>
      </w:r>
    </w:p>
    <w:p w14:paraId="155BA2D7" w14:textId="77777777" w:rsidR="00FC3EE7" w:rsidRDefault="00FC3EE7" w:rsidP="00C72DEC">
      <w:pPr>
        <w:jc w:val="both"/>
      </w:pPr>
    </w:p>
    <w:p w14:paraId="5DDB7859" w14:textId="639864A5" w:rsidR="001851DB" w:rsidRDefault="008A52F4" w:rsidP="00C72DEC">
      <w:pPr>
        <w:jc w:val="both"/>
      </w:pPr>
      <w:r w:rsidRPr="008A52F4">
        <w:t>An advantage of the concatena</w:t>
      </w:r>
      <w:r>
        <w:t>tion approach is that all tech</w:t>
      </w:r>
      <w:r w:rsidRPr="008A52F4">
        <w:t>niques regularly used in RNA secondary structure prediction can be transferred to this cofolding approach</w:t>
      </w:r>
      <w:r>
        <w:t>. A disadvantage is that the</w:t>
      </w:r>
      <w:r w:rsidRPr="008A52F4">
        <w:t xml:space="preserve"> restriction</w:t>
      </w:r>
      <w:r>
        <w:t>s of the approach</w:t>
      </w:r>
      <w:r w:rsidRPr="008A52F4">
        <w:t xml:space="preserve"> </w:t>
      </w:r>
      <w:r>
        <w:t xml:space="preserve">make the prediction of </w:t>
      </w:r>
      <w:r w:rsidRPr="008A52F4">
        <w:t>important known interacti</w:t>
      </w:r>
      <w:r>
        <w:t>on motifs like kissing hairpins, not-possible.</w:t>
      </w:r>
    </w:p>
    <w:p w14:paraId="302F0E90" w14:textId="77777777" w:rsidR="00181195" w:rsidRDefault="00181195" w:rsidP="00C72DEC">
      <w:pPr>
        <w:jc w:val="both"/>
      </w:pPr>
    </w:p>
    <w:p w14:paraId="685A072C" w14:textId="5B01F0D1" w:rsidR="008A52F4" w:rsidRDefault="00181195" w:rsidP="00C72DEC">
      <w:pPr>
        <w:jc w:val="both"/>
      </w:pPr>
      <w:r>
        <w:t xml:space="preserve">An advantage of </w:t>
      </w:r>
      <w:r>
        <w:t>accessibility based</w:t>
      </w:r>
      <w:r>
        <w:t xml:space="preserve"> approach is that it can handle important interactions like kissing-hairpin.</w:t>
      </w:r>
      <w:r w:rsidR="00A01890">
        <w:t xml:space="preserve"> A disadvantage is that </w:t>
      </w:r>
      <w:r w:rsidR="00E901FF">
        <w:t>they</w:t>
      </w:r>
      <w:bookmarkStart w:id="1" w:name="_GoBack"/>
      <w:bookmarkEnd w:id="1"/>
      <w:r w:rsidR="00E901FF" w:rsidRPr="00E901FF">
        <w:t xml:space="preserve"> assume a single interaction site, which may not contain bases participating in intramolecular pairings.</w:t>
      </w:r>
    </w:p>
    <w:p w14:paraId="72C54A0D" w14:textId="77777777" w:rsidR="00FC3EE7" w:rsidRPr="00C96796" w:rsidRDefault="00FC3EE7" w:rsidP="00C72DEC">
      <w:pPr>
        <w:jc w:val="both"/>
      </w:pPr>
    </w:p>
    <w:p w14:paraId="593B6C1B" w14:textId="77777777" w:rsidR="004B498D" w:rsidRDefault="004B498D" w:rsidP="007409A6"/>
    <w:p w14:paraId="1A1AE97B" w14:textId="77777777" w:rsidR="007409A6" w:rsidRDefault="007409A6" w:rsidP="007409A6">
      <w:r>
        <w:t>Reference:</w:t>
      </w:r>
    </w:p>
    <w:p w14:paraId="60953F87" w14:textId="4B7FB6F2" w:rsidR="007409A6" w:rsidRPr="007409A6" w:rsidRDefault="007409A6" w:rsidP="007409A6">
      <w:pPr>
        <w:rPr>
          <w:rFonts w:ascii="CMU Typewriter Text Light" w:eastAsia="Times New Roman" w:hAnsi="CMU Typewriter Text Light" w:cs="Times New Roman"/>
          <w:color w:val="auto"/>
          <w:sz w:val="20"/>
          <w:szCs w:val="20"/>
        </w:rPr>
      </w:pPr>
      <w:r w:rsidRPr="007409A6">
        <w:rPr>
          <w:rFonts w:ascii="CMU Typewriter Text Light" w:eastAsia="Times New Roman" w:hAnsi="CMU Typewriter Text Light" w:cs="Times New Roman"/>
          <w:color w:val="555555"/>
          <w:sz w:val="20"/>
          <w:szCs w:val="20"/>
          <w:shd w:val="clear" w:color="auto" w:fill="FFFFFF"/>
        </w:rPr>
        <w:t>Jan Gorodkin and Walter Russo, RNA Sequence, Structure, and Function: Computational and Bioinformatics Methods, Humana Press, 2014.</w:t>
      </w:r>
      <w:r>
        <w:rPr>
          <w:rFonts w:ascii="CMU Typewriter Text Light" w:eastAsia="Times New Roman" w:hAnsi="CMU Typewriter Text Light" w:cs="Times New Roman"/>
          <w:color w:val="555555"/>
          <w:sz w:val="20"/>
          <w:szCs w:val="20"/>
          <w:shd w:val="clear" w:color="auto" w:fill="FFFFFF"/>
        </w:rPr>
        <w:t xml:space="preserve"> Chapter 19.</w:t>
      </w:r>
    </w:p>
    <w:p w14:paraId="0FDE41E6" w14:textId="77777777" w:rsidR="00EA6FD2" w:rsidRPr="002813F2" w:rsidRDefault="00EA6FD2" w:rsidP="002813F2">
      <w:pPr>
        <w:rPr>
          <w:rFonts w:ascii="CMU Typewriter Text Light" w:hAnsi="CMU Typewriter Text Light"/>
          <w:sz w:val="20"/>
        </w:rPr>
      </w:pPr>
    </w:p>
    <w:p w14:paraId="445949D9" w14:textId="77777777" w:rsidR="002813F2" w:rsidRDefault="002813F2" w:rsidP="002813F2">
      <w:pPr>
        <w:rPr>
          <w:rFonts w:ascii="CMU Typewriter Text Light" w:hAnsi="CMU Typewriter Text Light"/>
          <w:sz w:val="20"/>
        </w:rPr>
      </w:pPr>
    </w:p>
    <w:p w14:paraId="6411F43C" w14:textId="77777777" w:rsidR="002813F2" w:rsidRDefault="002813F2" w:rsidP="0054332F">
      <w:pPr>
        <w:rPr>
          <w:rFonts w:ascii="CMU Sans Serif Medium" w:eastAsiaTheme="majorEastAsia" w:hAnsi="CMU Sans Serif Medium"/>
          <w:color w:val="2E74B5" w:themeColor="accent1" w:themeShade="BF"/>
          <w:sz w:val="32"/>
          <w:szCs w:val="32"/>
        </w:rPr>
      </w:pPr>
    </w:p>
    <w:p w14:paraId="77357149" w14:textId="77777777" w:rsidR="00181195" w:rsidRDefault="00181195" w:rsidP="00181195">
      <w:pPr>
        <w:rPr>
          <w:rFonts w:ascii="CMU Sans Serif Medium" w:eastAsiaTheme="majorEastAsia" w:hAnsi="CMU Sans Serif Medium"/>
          <w:color w:val="2E74B5" w:themeColor="accent1" w:themeShade="BF"/>
          <w:sz w:val="32"/>
          <w:szCs w:val="32"/>
        </w:rPr>
      </w:pPr>
    </w:p>
    <w:p w14:paraId="5AC1D97C" w14:textId="7E0DEC76" w:rsidR="00875965" w:rsidRPr="00181195" w:rsidRDefault="00875965" w:rsidP="00181195">
      <w:pPr>
        <w:pStyle w:val="Heading1"/>
      </w:pPr>
      <w:r>
        <w:t>Exercise 5</w:t>
      </w:r>
    </w:p>
    <w:p w14:paraId="67834033" w14:textId="77777777" w:rsidR="00875965" w:rsidRDefault="00875965" w:rsidP="00875965"/>
    <w:p w14:paraId="3142DEF6" w14:textId="35A97145" w:rsidR="00875965" w:rsidRDefault="008161A8" w:rsidP="00875965">
      <w:r>
        <w:t xml:space="preserve">The code contains the files </w:t>
      </w:r>
      <w:r w:rsidRPr="008161A8">
        <w:t>evolutionary_reactor.py</w:t>
      </w:r>
      <w:r>
        <w:t xml:space="preserve">, which contains all the functions and </w:t>
      </w:r>
      <w:r w:rsidRPr="008161A8">
        <w:t>vienna_wrap.py</w:t>
      </w:r>
      <w:r>
        <w:t xml:space="preserve">, which contains wrapper functions around </w:t>
      </w:r>
      <w:r w:rsidR="005B7C41">
        <w:t xml:space="preserve">RNAfold and </w:t>
      </w:r>
      <w:r w:rsidR="005B7C41" w:rsidRPr="005B7C41">
        <w:t>RNAdistance</w:t>
      </w:r>
      <w:r w:rsidR="005B7C41">
        <w:t>.</w:t>
      </w:r>
    </w:p>
    <w:p w14:paraId="207EA5C0" w14:textId="77777777" w:rsidR="005B7C41" w:rsidRDefault="005B7C41" w:rsidP="00875965"/>
    <w:p w14:paraId="406B3896" w14:textId="105D61A6" w:rsidR="005B7C41" w:rsidRDefault="00CA20CB" w:rsidP="00CA20CB">
      <w:pPr>
        <w:jc w:val="center"/>
      </w:pPr>
      <w:r>
        <w:rPr>
          <w:noProof/>
        </w:rPr>
        <w:drawing>
          <wp:inline distT="0" distB="0" distL="0" distR="0" wp14:anchorId="6977D5A6" wp14:editId="3769A244">
            <wp:extent cx="4712727" cy="3240000"/>
            <wp:effectExtent l="0" t="0" r="12065" b="1143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rget((((..(((....))))))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72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8ECB0" w14:textId="10821B15" w:rsidR="00CA20CB" w:rsidRDefault="00CA20CB" w:rsidP="00CA20CB">
      <w:pPr>
        <w:jc w:val="center"/>
      </w:pPr>
      <w:r>
        <w:rPr>
          <w:noProof/>
        </w:rPr>
        <w:drawing>
          <wp:inline distT="0" distB="0" distL="0" distR="0" wp14:anchorId="6A55B5D0" wp14:editId="1CD66412">
            <wp:extent cx="4712728" cy="3240000"/>
            <wp:effectExtent l="0" t="0" r="12065" b="1143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rget((((((((....)))))))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728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94C8" w14:textId="688F1260" w:rsidR="008952E5" w:rsidRPr="00875965" w:rsidRDefault="008952E5" w:rsidP="00CA20CB">
      <w:pPr>
        <w:jc w:val="center"/>
      </w:pPr>
      <w:r>
        <w:rPr>
          <w:noProof/>
        </w:rPr>
        <w:drawing>
          <wp:inline distT="0" distB="0" distL="0" distR="0" wp14:anchorId="53C0D8FF" wp14:editId="6B83C4A7">
            <wp:extent cx="4712727" cy="3240000"/>
            <wp:effectExtent l="0" t="0" r="12065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rget(((....)))(((....))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72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52E5" w:rsidRPr="00875965" w:rsidSect="001D0F79">
      <w:headerReference w:type="default" r:id="rId13"/>
      <w:pgSz w:w="12240" w:h="15840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7EB7E5A" w14:textId="77777777" w:rsidR="0090284F" w:rsidRDefault="0090284F" w:rsidP="00B7255C">
      <w:r>
        <w:separator/>
      </w:r>
    </w:p>
  </w:endnote>
  <w:endnote w:type="continuationSeparator" w:id="0">
    <w:p w14:paraId="4342BB5B" w14:textId="77777777" w:rsidR="0090284F" w:rsidRDefault="0090284F" w:rsidP="00B725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MU Serif">
    <w:charset w:val="00"/>
    <w:family w:val="auto"/>
    <w:pitch w:val="variable"/>
    <w:sig w:usb0="E10002FF" w:usb1="5201E9EB" w:usb2="02020004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ans Serif Medium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MU Sans Serif Oblique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MU Typewriter Text Light">
    <w:panose1 w:val="02000309000000000000"/>
    <w:charset w:val="00"/>
    <w:family w:val="auto"/>
    <w:pitch w:val="variable"/>
    <w:sig w:usb0="E10002FF" w:usb1="5201E9EB" w:usb2="00020004" w:usb3="00000000" w:csb0="000001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7FE2A2C" w14:textId="77777777" w:rsidR="0090284F" w:rsidRDefault="0090284F" w:rsidP="00B7255C">
      <w:r>
        <w:separator/>
      </w:r>
    </w:p>
  </w:footnote>
  <w:footnote w:type="continuationSeparator" w:id="0">
    <w:p w14:paraId="32745B47" w14:textId="77777777" w:rsidR="0090284F" w:rsidRDefault="0090284F" w:rsidP="00B7255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26E1AC8" w14:textId="77777777" w:rsidR="00B7255C" w:rsidRDefault="00B7255C" w:rsidP="00B7255C">
    <w:pPr>
      <w:pStyle w:val="Header"/>
      <w:jc w:val="right"/>
    </w:pPr>
    <w:r>
      <w:t>Haji Mohammad Saleem</w:t>
    </w:r>
  </w:p>
  <w:p w14:paraId="250628D9" w14:textId="77777777" w:rsidR="00B7255C" w:rsidRDefault="00B7255C" w:rsidP="00B7255C">
    <w:pPr>
      <w:pStyle w:val="Header"/>
      <w:jc w:val="right"/>
    </w:pPr>
    <w:r>
      <w:t>260508983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55C"/>
    <w:rsid w:val="00051063"/>
    <w:rsid w:val="00070628"/>
    <w:rsid w:val="00103CE6"/>
    <w:rsid w:val="00113241"/>
    <w:rsid w:val="00181195"/>
    <w:rsid w:val="001851DB"/>
    <w:rsid w:val="001D0F79"/>
    <w:rsid w:val="00202549"/>
    <w:rsid w:val="002813F2"/>
    <w:rsid w:val="00283BBD"/>
    <w:rsid w:val="002E128A"/>
    <w:rsid w:val="00322946"/>
    <w:rsid w:val="003342EA"/>
    <w:rsid w:val="003D0B1F"/>
    <w:rsid w:val="00426F11"/>
    <w:rsid w:val="004414C6"/>
    <w:rsid w:val="004900E3"/>
    <w:rsid w:val="004B498D"/>
    <w:rsid w:val="0054332F"/>
    <w:rsid w:val="00547301"/>
    <w:rsid w:val="00584ABF"/>
    <w:rsid w:val="005B7C41"/>
    <w:rsid w:val="00712677"/>
    <w:rsid w:val="007409A6"/>
    <w:rsid w:val="00756E34"/>
    <w:rsid w:val="0080793F"/>
    <w:rsid w:val="0081264D"/>
    <w:rsid w:val="008161A8"/>
    <w:rsid w:val="00875965"/>
    <w:rsid w:val="008952E5"/>
    <w:rsid w:val="008A52F4"/>
    <w:rsid w:val="008F5F41"/>
    <w:rsid w:val="0090284F"/>
    <w:rsid w:val="00A01890"/>
    <w:rsid w:val="00AF1D5C"/>
    <w:rsid w:val="00B7255C"/>
    <w:rsid w:val="00BF5070"/>
    <w:rsid w:val="00C44568"/>
    <w:rsid w:val="00C72DEC"/>
    <w:rsid w:val="00C96796"/>
    <w:rsid w:val="00CA20CB"/>
    <w:rsid w:val="00D02E8A"/>
    <w:rsid w:val="00D368A3"/>
    <w:rsid w:val="00D42510"/>
    <w:rsid w:val="00D94BA0"/>
    <w:rsid w:val="00DB617A"/>
    <w:rsid w:val="00DC1403"/>
    <w:rsid w:val="00DD5FCA"/>
    <w:rsid w:val="00E901FF"/>
    <w:rsid w:val="00EA6FD2"/>
    <w:rsid w:val="00EB134B"/>
    <w:rsid w:val="00FC3EE7"/>
    <w:rsid w:val="00FF2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6C3F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MU Serif" w:eastAsiaTheme="minorHAnsi" w:hAnsi="CMU Serif" w:cstheme="majorBidi"/>
        <w:color w:val="3B3838" w:themeColor="background2" w:themeShade="40"/>
        <w:sz w:val="24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255C"/>
    <w:pPr>
      <w:keepNext/>
      <w:keepLines/>
      <w:spacing w:before="240"/>
      <w:outlineLvl w:val="0"/>
    </w:pPr>
    <w:rPr>
      <w:rFonts w:ascii="CMU Sans Serif Medium" w:eastAsiaTheme="majorEastAsia" w:hAnsi="CMU Sans Serif Medium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255C"/>
    <w:pPr>
      <w:keepNext/>
      <w:keepLines/>
      <w:spacing w:before="40"/>
      <w:outlineLvl w:val="1"/>
    </w:pPr>
    <w:rPr>
      <w:rFonts w:ascii="CMU Sans Serif Medium" w:eastAsiaTheme="majorEastAsia" w:hAnsi="CMU Sans Serif Medium"/>
      <w:color w:val="2E74B5" w:themeColor="accent1" w:themeShade="BF"/>
      <w:sz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7255C"/>
    <w:pPr>
      <w:keepNext/>
      <w:keepLines/>
      <w:spacing w:before="40"/>
      <w:outlineLvl w:val="2"/>
    </w:pPr>
    <w:rPr>
      <w:rFonts w:ascii="CMU Sans Serif Medium" w:eastAsiaTheme="majorEastAsia" w:hAnsi="CMU Sans Serif Medium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255C"/>
    <w:pPr>
      <w:keepNext/>
      <w:keepLines/>
      <w:spacing w:before="40"/>
      <w:outlineLvl w:val="3"/>
    </w:pPr>
    <w:rPr>
      <w:rFonts w:ascii="CMU Sans Serif Oblique" w:eastAsiaTheme="majorEastAsia" w:hAnsi="CMU Sans Serif Oblique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7255C"/>
    <w:pPr>
      <w:keepNext/>
      <w:keepLines/>
      <w:spacing w:before="40"/>
      <w:outlineLvl w:val="4"/>
    </w:pPr>
    <w:rPr>
      <w:rFonts w:asciiTheme="majorHAnsi" w:eastAsiaTheme="majorEastAsia" w:hAnsiTheme="majorHAns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7255C"/>
    <w:pPr>
      <w:keepNext/>
      <w:keepLines/>
      <w:spacing w:before="40"/>
      <w:outlineLvl w:val="5"/>
    </w:pPr>
    <w:rPr>
      <w:rFonts w:asciiTheme="majorHAnsi" w:eastAsiaTheme="majorEastAsia" w:hAnsiTheme="majorHAns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7255C"/>
    <w:pPr>
      <w:keepNext/>
      <w:keepLines/>
      <w:spacing w:before="40"/>
      <w:outlineLvl w:val="6"/>
    </w:pPr>
    <w:rPr>
      <w:rFonts w:asciiTheme="majorHAnsi" w:eastAsiaTheme="majorEastAsia" w:hAnsiTheme="majorHAns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7255C"/>
    <w:pPr>
      <w:keepNext/>
      <w:keepLines/>
      <w:spacing w:before="40"/>
      <w:outlineLvl w:val="7"/>
    </w:pPr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B7255C"/>
    <w:pPr>
      <w:contextualSpacing/>
    </w:pPr>
    <w:rPr>
      <w:rFonts w:ascii="CMU Sans Serif Medium" w:eastAsiaTheme="majorEastAsia" w:hAnsi="CMU Sans Serif Medium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7255C"/>
    <w:rPr>
      <w:rFonts w:ascii="CMU Sans Serif Medium" w:eastAsiaTheme="majorEastAsia" w:hAnsi="CMU Sans Serif Medium"/>
      <w:color w:val="auto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B7255C"/>
    <w:rPr>
      <w:rFonts w:ascii="CMU Sans Serif Medium" w:eastAsiaTheme="majorEastAsia" w:hAnsi="CMU Sans Serif Medium"/>
      <w:color w:val="2E74B5" w:themeColor="accent1" w:themeShade="BF"/>
      <w:sz w:val="26"/>
    </w:rPr>
  </w:style>
  <w:style w:type="character" w:customStyle="1" w:styleId="Heading1Char">
    <w:name w:val="Heading 1 Char"/>
    <w:basedOn w:val="DefaultParagraphFont"/>
    <w:link w:val="Heading1"/>
    <w:uiPriority w:val="9"/>
    <w:rsid w:val="00B7255C"/>
    <w:rPr>
      <w:rFonts w:ascii="CMU Sans Serif Medium" w:eastAsiaTheme="majorEastAsia" w:hAnsi="CMU Sans Serif Medium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7255C"/>
    <w:rPr>
      <w:rFonts w:ascii="CMU Sans Serif Medium" w:eastAsiaTheme="majorEastAsia" w:hAnsi="CMU Sans Serif Medium"/>
      <w:color w:val="1F4D78" w:themeColor="accent1" w:themeShade="7F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255C"/>
    <w:rPr>
      <w:rFonts w:ascii="CMU Sans Serif Oblique" w:eastAsiaTheme="majorEastAsia" w:hAnsi="CMU Sans Serif Oblique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B7255C"/>
    <w:rPr>
      <w:rFonts w:asciiTheme="majorHAnsi" w:eastAsiaTheme="majorEastAsia" w:hAnsiTheme="majorHAnsi"/>
      <w:color w:val="2E74B5" w:themeColor="accent1" w:themeShade="BF"/>
    </w:rPr>
  </w:style>
  <w:style w:type="paragraph" w:styleId="Subtitle">
    <w:name w:val="Subtitle"/>
    <w:basedOn w:val="Normal"/>
    <w:next w:val="Normal"/>
    <w:link w:val="SubtitleChar"/>
    <w:autoRedefine/>
    <w:uiPriority w:val="11"/>
    <w:qFormat/>
    <w:rsid w:val="00B7255C"/>
    <w:pPr>
      <w:numPr>
        <w:ilvl w:val="1"/>
      </w:numPr>
      <w:spacing w:after="160"/>
    </w:pPr>
    <w:rPr>
      <w:rFonts w:ascii="CMU Sans Serif Medium" w:eastAsiaTheme="minorEastAsia" w:hAnsi="CMU Sans Serif Medium" w:cstheme="minorBidi"/>
      <w:color w:val="5A5A5A" w:themeColor="text1" w:themeTint="A5"/>
      <w:spacing w:val="15"/>
      <w:sz w:val="3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7255C"/>
    <w:rPr>
      <w:rFonts w:ascii="CMU Sans Serif Medium" w:eastAsiaTheme="minorEastAsia" w:hAnsi="CMU Sans Serif Medium" w:cstheme="minorBidi"/>
      <w:color w:val="5A5A5A" w:themeColor="text1" w:themeTint="A5"/>
      <w:spacing w:val="15"/>
      <w:sz w:val="32"/>
      <w:szCs w:val="22"/>
    </w:rPr>
  </w:style>
  <w:style w:type="character" w:styleId="SubtleEmphasis">
    <w:name w:val="Subtle Emphasis"/>
    <w:basedOn w:val="DefaultParagraphFont"/>
    <w:uiPriority w:val="19"/>
    <w:qFormat/>
    <w:rsid w:val="00B7255C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B7255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7255C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7255C"/>
    <w:rPr>
      <w:i/>
      <w:iCs/>
      <w:color w:val="5B9BD5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B7255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7255C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B7255C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B7255C"/>
    <w:rPr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rsid w:val="00B7255C"/>
    <w:rPr>
      <w:rFonts w:asciiTheme="majorHAnsi" w:eastAsiaTheme="majorEastAsia" w:hAnsiTheme="majorHAns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B7255C"/>
    <w:rPr>
      <w:rFonts w:asciiTheme="majorHAnsi" w:eastAsiaTheme="majorEastAsia" w:hAnsiTheme="majorHAns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B7255C"/>
    <w:rPr>
      <w:rFonts w:asciiTheme="majorHAnsi" w:eastAsiaTheme="majorEastAsia" w:hAnsiTheme="majorHAnsi"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B725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7255C"/>
  </w:style>
  <w:style w:type="paragraph" w:styleId="Footer">
    <w:name w:val="footer"/>
    <w:basedOn w:val="Normal"/>
    <w:link w:val="FooterChar"/>
    <w:uiPriority w:val="99"/>
    <w:unhideWhenUsed/>
    <w:rsid w:val="00B725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7255C"/>
  </w:style>
  <w:style w:type="character" w:styleId="PlaceholderText">
    <w:name w:val="Placeholder Text"/>
    <w:basedOn w:val="DefaultParagraphFont"/>
    <w:uiPriority w:val="99"/>
    <w:semiHidden/>
    <w:rsid w:val="00322946"/>
    <w:rPr>
      <w:color w:val="808080"/>
    </w:rPr>
  </w:style>
  <w:style w:type="table" w:styleId="TableGrid">
    <w:name w:val="Table Grid"/>
    <w:basedOn w:val="TableNormal"/>
    <w:uiPriority w:val="39"/>
    <w:rsid w:val="002E128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DefaultParagraphFont"/>
    <w:rsid w:val="007409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53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6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36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4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9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67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header" Target="header1.xm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image" Target="media/image1.png"/><Relationship Id="rId7" Type="http://schemas.openxmlformats.org/officeDocument/2006/relationships/chart" Target="charts/chart1.xml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localhost/Users/hsalee/Desktop/Workbook1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CA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scatterChart>
        <c:scatterStyle val="lineMarker"/>
        <c:varyColors val="0"/>
        <c:ser>
          <c:idx val="0"/>
          <c:order val="0"/>
          <c:spPr>
            <a:ln w="317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127000">
                <a:solidFill>
                  <a:schemeClr val="tx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>
                    <a:lumMod val="75000"/>
                  </a:schemeClr>
                </a:solidFill>
                <a:prstDash val="dash"/>
              </a:ln>
              <a:effectLst/>
            </c:spPr>
            <c:trendlineType val="exp"/>
            <c:forward val="1.1"/>
            <c:dispRSqr val="0"/>
            <c:dispEq val="0"/>
          </c:trendline>
          <c:xVal>
            <c:numRef>
              <c:f>Sheet1!$A$1:$A$3</c:f>
              <c:numCache>
                <c:formatCode>General</c:formatCode>
                <c:ptCount val="3"/>
                <c:pt idx="0">
                  <c:v>2.0</c:v>
                </c:pt>
                <c:pt idx="1">
                  <c:v>3.0</c:v>
                </c:pt>
                <c:pt idx="2">
                  <c:v>4.0</c:v>
                </c:pt>
              </c:numCache>
            </c:numRef>
          </c:xVal>
          <c:yVal>
            <c:numRef>
              <c:f>Sheet1!$B$1:$B$3</c:f>
              <c:numCache>
                <c:formatCode>General</c:formatCode>
                <c:ptCount val="3"/>
                <c:pt idx="0">
                  <c:v>0.47</c:v>
                </c:pt>
                <c:pt idx="1">
                  <c:v>0.15</c:v>
                </c:pt>
                <c:pt idx="2">
                  <c:v>0.04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5182176"/>
        <c:axId val="376352736"/>
      </c:scatterChart>
      <c:valAx>
        <c:axId val="405182176"/>
        <c:scaling>
          <c:orientation val="minMax"/>
          <c:max val="5.1"/>
          <c:min val="2.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ans Serif Medium" charset="0"/>
                <a:ea typeface="CMU Sans Serif Medium" charset="0"/>
                <a:cs typeface="CMU Sans Serif Medium" charset="0"/>
              </a:defRPr>
            </a:pPr>
            <a:endParaRPr lang="en-US"/>
          </a:p>
        </c:txPr>
        <c:crossAx val="376352736"/>
        <c:crosses val="autoZero"/>
        <c:crossBetween val="midCat"/>
        <c:majorUnit val="1.0"/>
      </c:valAx>
      <c:valAx>
        <c:axId val="37635273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0"/>
        <c:majorTickMark val="out"/>
        <c:minorTickMark val="in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6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CMU Sans Serif Medium" charset="0"/>
                <a:ea typeface="CMU Sans Serif Medium" charset="0"/>
                <a:cs typeface="CMU Sans Serif Medium" charset="0"/>
              </a:defRPr>
            </a:pPr>
            <a:endParaRPr lang="en-US"/>
          </a:p>
        </c:txPr>
        <c:crossAx val="405182176"/>
        <c:crosses val="autoZero"/>
        <c:crossBetween val="midCat"/>
        <c:majorUnit val="0.1"/>
        <c:minorUnit val="0.0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750</Words>
  <Characters>4281</Characters>
  <Application>Microsoft Macintosh Word</Application>
  <DocSecurity>0</DocSecurity>
  <Lines>35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5</vt:i4>
      </vt:variant>
    </vt:vector>
  </HeadingPairs>
  <TitlesOfParts>
    <vt:vector size="6" baseType="lpstr">
      <vt:lpstr/>
      <vt:lpstr>/Exercise 1</vt:lpstr>
      <vt:lpstr>Exercise 2</vt:lpstr>
      <vt:lpstr>Exercise 3</vt:lpstr>
      <vt:lpstr>Exercise 4</vt:lpstr>
      <vt:lpstr>Exercise 5</vt:lpstr>
    </vt:vector>
  </TitlesOfParts>
  <LinksUpToDate>false</LinksUpToDate>
  <CharactersWithSpaces>5021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Haji Mohammad Saleem</dc:creator>
  <cp:keywords/>
  <dc:description/>
  <cp:lastModifiedBy>Haji Mohammad Saleem, Mr</cp:lastModifiedBy>
  <cp:revision>10</cp:revision>
  <dcterms:created xsi:type="dcterms:W3CDTF">2016-10-29T15:05:00Z</dcterms:created>
  <dcterms:modified xsi:type="dcterms:W3CDTF">2016-11-01T12:23:00Z</dcterms:modified>
</cp:coreProperties>
</file>