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PROPUESTA DE DISEÑO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Base de Datos para Sistema de</w:t>
      </w:r>
    </w:p>
    <w:p>
      <w:pPr>
        <w:spacing w:after="720" w:before="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Gestión Escolar</w:t>
      </w:r>
    </w:p>
    <w:p>
      <w:pPr>
        <w:pBdr>
          <w:bottom w:val="single" w:color="2E75B6" w:sz="6" w:space="4"/>
        </w:pBdr>
        <w:spacing w:after="48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PostgreSQL — Estructura, Relaciones y Procesos</w:t>
      </w:r>
    </w:p>
    <w:p>
      <w:pPr>
        <w:spacing w:after="0" w:before="480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Versión 1.0</w:t>
      </w:r>
    </w:p>
    <w:p>
      <w:pPr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Abril 2026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Introducción y Alcance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El presente documento describe el diseño de la base de datos relacional en PostgreSQL para un Sistema de Gestión Escolar (SGE). El modelo abarca los siguientes módulos funcionales: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Personas: estudiantes y profesores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Estructura académica: niveles, materias, cursos y horarios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Inscripciones y costos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Asistencia y rendimiento académico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Comunicaciones internas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Gestión de usuarios, roles y permisos</w:t>
      </w:r>
    </w:p>
    <w:p>
      <w:pPr>
        <w:spacing w:after="60" w:before="12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El modelo sigue la tercera forma normal (3FN), garantizando integridad referencial mediante claves foráneas con restricciones ON DELETE / ON UPDATE apropiadas.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Módulo de Personas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Tabla: per_persona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per_persona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Entidad base para toda persona registrada en el sistema (patrón de herencia por tabla).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600"/>
        <w:gridCol w:w="600"/>
        <w:gridCol w:w="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SERIAL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Clave primaria autoincremental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CHAR(1)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E=Estudiante, P=Profesor, A=Admin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nombres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Nombres de la persona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apellidos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Apellidos de la persona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Cédula de identidad (UNIQUE)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fecha_nac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Fecha de nacimiento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genero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CHAR(1)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M=Masculino, F=Femenino, O=Otro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Correo electrónico (UNIQUE)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telefono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Teléfono de contacto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direccion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VARCHAR(250)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Dirección domiciliaria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activo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Estado activo/inactivo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Fecha de creación (DEFAULT NOW())</w:t>
            </w:r>
          </w:p>
        </w:tc>
      </w:tr>
    </w:tbl>
    <w:p>
      <w:pPr>
        <w:spacing w:after="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Tabla: est_estudiante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est_estudiante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Datos específicos del estudiante, extiende per_persona.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600"/>
        <w:gridCol w:w="600"/>
        <w:gridCol w:w="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 → per_persona.id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codigo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Código único de matrícula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fecha_ingreso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Fecha de ingreso al colegio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fecha_egreso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Fecha de egreso (si aplica)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tutor_nombre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Nombre completo del tutor/apoderado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tutor_tel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Teléfono del tutor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tutor_email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Email del tutor</w:t>
            </w:r>
          </w:p>
        </w:tc>
      </w:tr>
    </w:tbl>
    <w:p>
      <w:pPr>
        <w:spacing w:after="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Tabla: pro_profesor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pro_profesor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Datos específicos del profesor, extiende per_persona.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600"/>
        <w:gridCol w:w="600"/>
        <w:gridCol w:w="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 → per_persona.id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codigo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Código único del docente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especialidad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Área de especialización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titulo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Título académico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fecha_contrato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Fecha de inicio de contrato</w:t>
            </w:r>
          </w:p>
        </w:tc>
      </w:tr>
    </w:tbl>
    <w:p>
      <w:pPr>
        <w:spacing w:after="60" w:before="16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Módulo de Estructura Académica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Tabla: niv_nivel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niv_nivel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Niveles o grados del sistema educativo (Ej.: 1° Primaria, 4° Secundaria).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600"/>
        <w:gridCol w:w="600"/>
        <w:gridCol w:w="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SERIAL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Nombre del nivel/grado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orden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SMALLINT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Orden de aparición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activo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Estado activo/inactivo</w:t>
            </w:r>
          </w:p>
        </w:tc>
      </w:tr>
    </w:tbl>
    <w:p>
      <w:pPr>
        <w:spacing w:after="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Tabla: mat_materia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mat_materia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Catálogo de materias o asignaturas.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600"/>
        <w:gridCol w:w="600"/>
        <w:gridCol w:w="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SERIAL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codigo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Código único de materia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Nombre de la materia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Descripción / contenido general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horas_sem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SMALLINT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Horas semanales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activo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Estado activo/inactivo</w:t>
            </w:r>
          </w:p>
        </w:tc>
      </w:tr>
    </w:tbl>
    <w:p>
      <w:pPr>
        <w:spacing w:after="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Tabla: cur_curso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cur_curso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Cursos: combinación de nivel + paralelo + gestión.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600"/>
        <w:gridCol w:w="600"/>
        <w:gridCol w:w="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SERIAL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niv_id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 → niv_nivel.id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paralelo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VARCHAR(5)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Paralelo: A, B, C…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gestion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SMALLINT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Año lectivo (Ej.: 2025)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fecha_ini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Inicio del año escolar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fecha_fin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Fin del año escolar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aula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Aula o sala asignada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capacidad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SMALLINT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Capacidad máxima de alumnos</w:t>
            </w:r>
          </w:p>
        </w:tc>
      </w:tr>
    </w:tbl>
    <w:p>
      <w:pPr>
        <w:spacing w:after="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Tabla: asm_asignacion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asm_asignacion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Asignación de profesores a materias en un curso determinado.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600"/>
        <w:gridCol w:w="600"/>
        <w:gridCol w:w="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SERIAL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cur_id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 → cur_curso.id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mat_id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 → mat_materia.id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 → pro_profesor.id (per_persona.id)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activo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Asignación vigente</w:t>
            </w:r>
          </w:p>
        </w:tc>
      </w:tr>
    </w:tbl>
    <w:p>
      <w:pPr>
        <w:spacing w:after="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Tabla: hor_horario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hor_horario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Horario semanal de clases para cada asignación.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600"/>
        <w:gridCol w:w="600"/>
        <w:gridCol w:w="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SERIAL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asm_id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 → asm_asignacion.id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SMALLINT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1=Lun, 2=Mar, … 5=Vie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hora_ini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TIME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Hora de inicio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hora_fin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TIME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Hora de finalización</w:t>
            </w:r>
          </w:p>
        </w:tc>
      </w:tr>
    </w:tbl>
    <w:p>
      <w:pPr>
        <w:spacing w:after="60" w:before="16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Módulo de Inscripciones y Costos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Tabla: cos_costo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cos_costo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Catálogo de planes de pago y costos disponibles.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600"/>
        <w:gridCol w:w="600"/>
        <w:gridCol w:w="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SERIAL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descrip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Descripción del plan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costo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Costo total del período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descu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SMALLINT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Porcentaje de descuento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cuota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Valor por cuota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nro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SMALLINT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Número de cuotas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importe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Importe neto (costo - descuento)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activo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Plan vigente</w:t>
            </w:r>
          </w:p>
        </w:tc>
      </w:tr>
    </w:tbl>
    <w:p>
      <w:pPr>
        <w:spacing w:after="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Tabla: ins_inscripcion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ins_inscripcion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Inscripción de un estudiante a un curso en una gestión dada.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600"/>
        <w:gridCol w:w="600"/>
        <w:gridCol w:w="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SERIAL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est_id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 → est_estudiante.id (UNIQUE)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cur_id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 → cur_curso.id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cos_id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 → cos_costo.id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fecha_ins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Fecha de inscripción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estado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CHAR(1)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A=Activo, R=Retirado, E=Egresado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obs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Observaciones</w:t>
            </w:r>
          </w:p>
        </w:tc>
      </w:tr>
    </w:tbl>
    <w:p>
      <w:pPr>
        <w:spacing w:after="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Tabla: pag_pago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pag_pago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Registro de pagos individuales por cuota de cada inscripción.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600"/>
        <w:gridCol w:w="600"/>
        <w:gridCol w:w="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SERIAL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ins_id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 → ins_inscripcion.id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nro_cuota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SMALLINT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Número de cuota pagada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fecha_pago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Fecha efectiva del pago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monto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Monto pagado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metodo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Efectivo, Transferencia, QR…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referencia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Código o número de referencia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usu_id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 → usu_usuario.id (quien registra)</w:t>
            </w:r>
          </w:p>
        </w:tc>
      </w:tr>
    </w:tbl>
    <w:p>
      <w:pPr>
        <w:spacing w:after="60" w:before="16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Módulo de Asistencia y Rendimiento Académico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Tabla: asi_asistencia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asi_asistencia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Registro diario de asistencia por estudiante y materia.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600"/>
        <w:gridCol w:w="600"/>
        <w:gridCol w:w="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SERIAL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ins_id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 → ins_inscripcion.id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asm_id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 → asm_asignacion.id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Fecha de la clase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estado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CHAR(1)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P=Presente, A=Ausente, T=Tardanza, J=Justificado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obs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Observación (justificación, etc.)</w:t>
            </w:r>
          </w:p>
        </w:tc>
      </w:tr>
    </w:tbl>
    <w:p>
      <w:pPr>
        <w:spacing w:after="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Tabla: per_periodo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per_periodo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Períodos o bimestres de evaluación dentro de una gestión.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600"/>
        <w:gridCol w:w="600"/>
        <w:gridCol w:w="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SERIAL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cur_id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 → cur_curso.id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Ej.: 1er Trimestre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fecha_ini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Inicio del período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fecha_fin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Fin del período</w:t>
            </w:r>
          </w:p>
        </w:tc>
      </w:tr>
    </w:tbl>
    <w:p>
      <w:pPr>
        <w:spacing w:after="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Tabla: cal_calificacion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cal_calificacion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Notas por estudiante, materia y período.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600"/>
        <w:gridCol w:w="600"/>
        <w:gridCol w:w="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SERIAL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ins_id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 → ins_inscripcion.id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asm_id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 → asm_asignacion.id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 → per_periodo.id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NUMERIC(5,2)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Calificación obtenida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nota_max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NUMERIC(5,2)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Nota máxima posible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obs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Observaciones del profesor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usu_id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 → usu_usuario.id (quien registra)</w:t>
            </w:r>
          </w:p>
        </w:tc>
      </w:tr>
    </w:tbl>
    <w:p>
      <w:pPr>
        <w:spacing w:after="60" w:before="16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Módulo de Comunicaciones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Tabla: com_comunicado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com_comunicado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Comunicados internos enviados por la institución.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600"/>
        <w:gridCol w:w="600"/>
        <w:gridCol w:w="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SERIAL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asunto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Asunto del comunicado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cuerpo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Contenido del mensaje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Fecha y hora de envío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usu_id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 → usu_usuario.id (remitente)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destinatario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CHAR(1)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T=Todos, C=Curso, E=Estudiante, P=Profesor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dest_id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 del destinatario específico (si aplica)</w:t>
            </w:r>
          </w:p>
        </w:tc>
      </w:tr>
    </w:tbl>
    <w:p>
      <w:pPr>
        <w:spacing w:after="60" w:before="16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Módulo de Usuarios, Roles y Permisos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Este módulo implementa un esquema RBAC (Role-Based Access Control) que controla el acceso a los diferentes módulos del sistema.</w:t>
      </w:r>
    </w:p>
    <w:p>
      <w:pPr>
        <w:spacing w:after="6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Tabla: usu_usuario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usu_usuario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Cuentas de acceso al sistema vinculadas a una persona.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600"/>
        <w:gridCol w:w="600"/>
        <w:gridCol w:w="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SERIAL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 → per_persona.id (opcional)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Nombre de usuario (UNIQUE)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Hash bcrypt de la contraseña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Email del usuario (UNIQUE)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activo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Estado activo/inactivo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ultimo_login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Último inicio de sesión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Fecha de creación</w:t>
            </w:r>
          </w:p>
        </w:tc>
      </w:tr>
    </w:tbl>
    <w:p>
      <w:pPr>
        <w:spacing w:after="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Tabla: rol_rol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rol_rol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Catálogo de roles del sistema.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600"/>
        <w:gridCol w:w="600"/>
        <w:gridCol w:w="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SERIAL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Nombre del rol (UNIQUE)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descrip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VARCHAR(250)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Descripción del rol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activo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Estado activo/inactivo</w:t>
            </w:r>
          </w:p>
        </w:tc>
      </w:tr>
    </w:tbl>
    <w:p>
      <w:pPr>
        <w:spacing w:after="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Tabla: usu_rol (asignación usuario-rol)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usu_rol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Asignación de uno o más roles a un usuario.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600"/>
        <w:gridCol w:w="600"/>
        <w:gridCol w:w="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usu_id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 → usu_usuario.id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rol_id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 → rol_rol.id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fecha_ini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Fecha de asignación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fecha_fin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Fecha de vencimiento (NULL = sin límite)</w:t>
            </w:r>
          </w:p>
        </w:tc>
      </w:tr>
    </w:tbl>
    <w:p>
      <w:pPr>
        <w:spacing w:after="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Tabla: per_permiso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per_permiso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Catálogo de permisos granulares por módulo y acción.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600"/>
        <w:gridCol w:w="600"/>
        <w:gridCol w:w="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SERIAL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modulo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Módulo al que aplica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accion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VARCHAR(40)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CREATE, READ, UPDATE, DELETE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descrip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VARCHAR(250)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Descripción del permiso</w:t>
            </w:r>
          </w:p>
        </w:tc>
      </w:tr>
    </w:tbl>
    <w:p>
      <w:pPr>
        <w:spacing w:after="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Tabla: rol_permiso (asignación rol-permiso)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rol_permiso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Permisos asignados a cada rol.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600"/>
        <w:gridCol w:w="600"/>
        <w:gridCol w:w="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rol_id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 → rol_rol.id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per_id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 → per_permiso.id</w:t>
            </w:r>
          </w:p>
        </w:tc>
      </w:tr>
    </w:tbl>
    <w:p>
      <w:pPr>
        <w:spacing w:after="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7.6 Tabla: aud_auditoria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aud_auditoria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Log de auditoría de acciones críticas del sistema.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600"/>
        <w:gridCol w:w="600"/>
        <w:gridCol w:w="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BIGSERIAL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usu_id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 → usu_usuario.id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accion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INSERT, UPDATE, DELETE, LOGIN…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tabla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Tabla afectada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registro_id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 del registro afectado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detalle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Datos antes/después en JSON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INET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IP del cliente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 de la acción</w:t>
            </w:r>
          </w:p>
        </w:tc>
      </w:tr>
    </w:tbl>
    <w:p>
      <w:pPr>
        <w:spacing w:after="60" w:before="16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Diagrama de Relaciones (Resumen)</w:t>
      </w:r>
    </w:p>
    <w:p>
      <w:pPr>
        <w:spacing w:after="16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La siguiente tabla sintetiza todas las claves foráneas del modelo: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900"/>
        <w:gridCol w:w="3660"/>
      </w:tblGrid>
      <w:tr>
        <w:trPr>
          <w:tblHeader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Tabla Origen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Columna FK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Tabla Destino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 Relación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est_estudiante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55A11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per_persona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 estudiante ES una persona (herencia)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pro_profesor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55A11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per_persona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 profesor ES una persona (herencia)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cur_curso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55A11"/>
                <w:sz w:val="18"/>
                <w:szCs w:val="18"/>
              </w:rPr>
              <w:t xml:space="preserve">niv_id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niv_nivel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 curso pertenece a un nivel/grado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asm_asignacion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55A11"/>
                <w:sz w:val="18"/>
                <w:szCs w:val="18"/>
              </w:rPr>
              <w:t xml:space="preserve">cur_id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cur_curso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Asignación pertenece a un curso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asm_asignacion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55A11"/>
                <w:sz w:val="18"/>
                <w:szCs w:val="18"/>
              </w:rPr>
              <w:t xml:space="preserve">mat_id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mat_materia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Asignación vincula una materia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asm_asignacion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55A11"/>
                <w:sz w:val="18"/>
                <w:szCs w:val="18"/>
              </w:rPr>
              <w:t xml:space="preserve">pro_id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pro_profesor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Asignación vincula un profesor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hor_horario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55A11"/>
                <w:sz w:val="18"/>
                <w:szCs w:val="18"/>
              </w:rPr>
              <w:t xml:space="preserve">asm_id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asm_asignacion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Horario corresponde a una asignación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ins_inscripcion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55A11"/>
                <w:sz w:val="18"/>
                <w:szCs w:val="18"/>
              </w:rPr>
              <w:t xml:space="preserve">est_id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est_estudiante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Inscripción pertenece a un estudiante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ins_inscripcion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55A11"/>
                <w:sz w:val="18"/>
                <w:szCs w:val="18"/>
              </w:rPr>
              <w:t xml:space="preserve">cur_id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cur_curso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Inscripción corresponde a un curso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ins_inscripcion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55A11"/>
                <w:sz w:val="18"/>
                <w:szCs w:val="18"/>
              </w:rPr>
              <w:t xml:space="preserve">cos_id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cos_costo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Inscripción aplica un plan de costo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pag_pago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55A11"/>
                <w:sz w:val="18"/>
                <w:szCs w:val="18"/>
              </w:rPr>
              <w:t xml:space="preserve">ins_id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ins_inscripcion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Pago corresponde a una inscripción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pag_pago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55A11"/>
                <w:sz w:val="18"/>
                <w:szCs w:val="18"/>
              </w:rPr>
              <w:t xml:space="preserve">usu_id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usu_usuario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Pago registrado por un usuario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asi_asistencia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55A11"/>
                <w:sz w:val="18"/>
                <w:szCs w:val="18"/>
              </w:rPr>
              <w:t xml:space="preserve">ins_id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ins_inscripcion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Asistencia vinculada a inscripción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asi_asistencia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55A11"/>
                <w:sz w:val="18"/>
                <w:szCs w:val="18"/>
              </w:rPr>
              <w:t xml:space="preserve">asm_id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asm_asignacion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Asistencia vinculada a asignación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per_periodo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55A11"/>
                <w:sz w:val="18"/>
                <w:szCs w:val="18"/>
              </w:rPr>
              <w:t xml:space="preserve">cur_id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cur_curso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Período pertenece a un curso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cal_calificacion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55A11"/>
                <w:sz w:val="18"/>
                <w:szCs w:val="18"/>
              </w:rPr>
              <w:t xml:space="preserve">ins_id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ins_inscripcion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Nota pertenece a inscripción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cal_calificacion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55A11"/>
                <w:sz w:val="18"/>
                <w:szCs w:val="18"/>
              </w:rPr>
              <w:t xml:space="preserve">asm_id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asm_asignacion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Nota corresponde a asignación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cal_calificacion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55A11"/>
                <w:sz w:val="18"/>
                <w:szCs w:val="18"/>
              </w:rPr>
              <w:t xml:space="preserve">per_id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per_periodo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Nota corresponde a un período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cal_calificacion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55A11"/>
                <w:sz w:val="18"/>
                <w:szCs w:val="18"/>
              </w:rPr>
              <w:t xml:space="preserve">usu_id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usu_usuario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Nota registrada por un usuario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com_comunicado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55A11"/>
                <w:sz w:val="18"/>
                <w:szCs w:val="18"/>
              </w:rPr>
              <w:t xml:space="preserve">usu_id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usu_usuario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Comunicado enviado por un usuario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usu_usuario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55A11"/>
                <w:sz w:val="18"/>
                <w:szCs w:val="18"/>
              </w:rPr>
              <w:t xml:space="preserve">per_id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per_persona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Usuario vinculado a una persona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usu_rol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55A11"/>
                <w:sz w:val="18"/>
                <w:szCs w:val="18"/>
              </w:rPr>
              <w:t xml:space="preserve">usu_id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usu_usuario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Asignación de rol a usuario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usu_rol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55A11"/>
                <w:sz w:val="18"/>
                <w:szCs w:val="18"/>
              </w:rPr>
              <w:t xml:space="preserve">rol_id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rol_rol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 asignado al usuario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rol_permiso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55A11"/>
                <w:sz w:val="18"/>
                <w:szCs w:val="18"/>
              </w:rPr>
              <w:t xml:space="preserve">rol_id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rol_rol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Permiso asignado a rol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rol_permiso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55A11"/>
                <w:sz w:val="18"/>
                <w:szCs w:val="18"/>
              </w:rPr>
              <w:t xml:space="preserve">per_id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per_permiso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Permiso del catálogo asignado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aud_auditoria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55A11"/>
                <w:sz w:val="18"/>
                <w:szCs w:val="18"/>
              </w:rPr>
              <w:t xml:space="preserve">usu_id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usu_usuario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 de auditoría asociado a usuario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Procesos y Funciones Almacenadas (PostgreSQL)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Función: Inscribir Estudiante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Valida capacidad del curso y unicidad de inscripción antes de insertar.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CREATE OR REPLACE FUNCTION fn_inscribir_estudiante(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p_est_id  INTEGER,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p_cur_id  INTEGER,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p_cos_id  INTEGER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) RETURNS INTEGER AS $$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DECLARE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v_capacidad  SMALLINT;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v_inscritos  INTEGER;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v_ins_id     INTEGER;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BEGIN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-- Verificar capacidad del curso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SELECT capacidad INTO v_capacidad FROM cur_curso WHERE id = p_cur_id;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SELECT COUNT(*) INTO v_inscritos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FROM ins_inscripcion WHERE cur_id = p_cur_id AND estado = 'A';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IF v_inscritos &gt;= v_capacidad THEN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RAISE EXCEPTION 'Curso sin cupo disponible (cap: %)', v_capacidad;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END IF;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-- Insertar inscripción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INSERT INTO ins_inscripcion(est_id, cur_id, cos_id, fecha_ins, estado)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VALUES (p_est_id, p_cur_id, p_cos_id, CURRENT_DATE, 'A')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RETURNING id INTO v_ins_id;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RETURN v_ins_id;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END; $$ LANGUAGE plpgsql;</w:t>
      </w:r>
    </w:p>
    <w:p>
      <w:pPr>
        <w:spacing w:after="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Función: Registrar Asistencia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Inserta o actualiza el estado de asistencia para evitar duplicados.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CREATE OR REPLACE FUNCTION fn_registrar_asistencia(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p_ins_id INTEGER, p_asm_id INTEGER,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p_fecha DATE,     p_estado CHAR(1),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p_obs TEXT DEFAULT NULL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) RETURNS VOID AS $$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BEGIN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INSERT INTO asi_asistencia(ins_id, asm_id, fecha, estado, obs)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VALUES (p_ins_id, p_asm_id, p_fecha, p_estado, p_obs)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ON CONFLICT (ins_id, asm_id, fecha)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DO UPDATE SET estado = EXCLUDED.estado, obs = EXCLUDED.obs;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END; $$ LANGUAGE plpgsql;</w:t>
      </w:r>
    </w:p>
    <w:p>
      <w:pPr>
        <w:spacing w:after="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Función: Registrar Calificación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CREATE OR REPLACE FUNCTION fn_registrar_calificacion(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p_ins_id INTEGER, p_asm_id INTEGER, p_per_id INTEGER,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p_nota NUMERIC(5,2), p_nota_max NUMERIC(5,2),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p_usu_id INTEGER,   p_obs TEXT DEFAULT NULL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) RETURNS VOID AS $$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BEGIN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INSERT INTO cal_calificacion(ins_id, asm_id, per_id, nota, nota_max, usu_id, obs)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VALUES (p_ins_id, p_asm_id, p_per_id, p_nota, p_nota_max, p_usu_id, p_obs)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ON CONFLICT (ins_id, asm_id, per_id)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DO UPDATE SET nota=EXCLUDED.nota, nota_max=EXCLUDED.nota_max,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usu_id=EXCLUDED.usu_id, obs=EXCLUDED.obs;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END; $$ LANGUAGE plpgsql;</w:t>
      </w:r>
    </w:p>
    <w:p>
      <w:pPr>
        <w:spacing w:after="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Vista: Reporte de Asistencia por Curso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CREATE OR REPLACE VIEW vw_asistencia_curso AS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SELECT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c.gestion, n.nombre AS nivel, c.paralelo,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p.apellidos || ', ' || p.nombres AS estudiante,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m.nombre AS materia,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COUNT(*) FILTER (WHERE a.estado='P') AS presentes,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COUNT(*) FILTER (WHERE a.estado='A') AS ausentes,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COUNT(*) FILTER (WHERE a.estado='T') AS tardanzas,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ROUND(100.0 * COUNT(*) FILTER (WHERE a.estado='P') / NULLIF(COUNT(*),0),1)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AS pct_asistencia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FROM asi_asistencia a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JOIN ins_inscripcion i ON a.ins_id = i.id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JOIN est_estudiante  e ON i.est_id = e.id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JOIN per_persona     p ON e.id = p.id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JOIN asm_asignacion  s ON a.asm_id = s.id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JOIN mat_materia     m ON s.mat_id = m.id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JOIN cur_curso       c ON i.cur_id = c.id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JOIN niv_nivel       n ON c.niv_id = n.id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GROUP BY c.gestion, n.nombre, c.paralelo, p.apellidos, p.nombres, m.nombre;</w:t>
      </w:r>
    </w:p>
    <w:p>
      <w:pPr>
        <w:spacing w:after="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9.5 Vista: Boletín de Calificaciones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CREATE OR REPLACE VIEW vw_boletin AS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SELECT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c.gestion, n.nombre AS nivel, c.paralelo,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p.apellidos || ', ' || p.nombres AS estudiante,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m.nombre AS materia,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pr.nombre AS periodo,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cal.nota, cal.nota_max,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ROUND(cal.nota * 100.0 / NULLIF(cal.nota_max,0), 1) AS porcentaje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FROM cal_calificacion cal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JOIN ins_inscripcion i  ON cal.ins_id = i.id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JOIN est_estudiante  e  ON i.est_id = e.id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JOIN per_persona     p  ON e.id = p.id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JOIN asm_asignacion  s  ON cal.asm_id = s.id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JOIN mat_materia     m  ON s.mat_id = m.id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JOIN per_periodo     pr ON cal.per_id = pr.id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JOIN cur_curso       c  ON i.cur_id = c.id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JOIN niv_nivel       n  ON c.niv_id = n.id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ORDER BY c.gestion, nivel, c.paralelo, estudiante, m.nombre, pr.nombre;</w:t>
      </w:r>
    </w:p>
    <w:p>
      <w:pPr>
        <w:spacing w:after="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9.6 Función: Verificar Permiso de Usuario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Permite al backend validar RBAC en tiempo de ejecución.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CREATE OR REPLACE FUNCTION fn_tiene_permiso(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p_usu_id INTEGER,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p_modulo VARCHAR,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p_accion VARCHAR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) RETURNS BOOLEAN AS $$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BEGIN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RETURN EXISTS (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SELECT 1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FROM usu_rol     ur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JOIN rol_permiso rp ON ur.rol_id = rp.rol_id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JOIN per_permiso pp ON rp.per_id = pp.id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JOIN rol_rol     r  ON ur.rol_id = r.id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WHERE ur.usu_id = p_usu_id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AND pp.modulo = p_modulo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AND pp.accion = p_accion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AND r.activo  = TRUE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AND (ur.fecha_fin IS NULL OR ur.fecha_fin &gt;= CURRENT_DATE)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);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END; $$ LANGUAGE plpgsql STABLE;</w:t>
      </w:r>
    </w:p>
    <w:p>
      <w:pPr>
        <w:spacing w:after="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9.7 Trigger: Auditoría Automática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Se crea un trigger genérico que puede adjuntarse a cualquier tabla crítica.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CREATE OR REPLACE FUNCTION fn_audit_trigger()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RETURNS TRIGGER AS $$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BEGIN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INSERT INTO aud_auditoria(accion, tabla, registro_id, detalle, fecha)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VALUES (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TG_OP,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TG_TABLE_NAME,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COALESCE(NEW.id, OLD.id),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jsonb_build_object('old', to_jsonb(OLD), 'new', to_jsonb(NEW)),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NOW()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);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RETURN NEW;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END; $$ LANGUAGE plpgsql;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-- Adjuntar a inscripciones y pagos (ejemplo):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CREATE TRIGGER trg_audit_ins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AFTER INSERT OR UPDATE OR DELETE ON ins_inscripcion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FOR EACH ROW EXECUTE FUNCTION fn_audit_trigger();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CREATE TRIGGER trg_audit_pag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AFTER INSERT OR UPDATE OR DELETE ON pag_pago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FOR EACH ROW EXECUTE FUNCTION fn_audit_trigger();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Índices Recomendados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Además de los índices generados automáticamente por PKs y UNIQUEs, se recomiendan los siguientes índices para optimizar las consultas más frecuentes: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-- Búsqueda de estudiantes por CI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CREATE UNIQUE INDEX idx_persona_ci       ON per_persona(ci);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CREATE UNIQUE INDEX idx_persona_email     ON per_persona(email) WHERE email IS NOT NULL;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-- Cursos por gestión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CREATE INDEX idx_curso_gestion           ON cur_curso(gestion);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-- Inscripciones activas por curso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CREATE INDEX idx_ins_cur_estado          ON ins_inscripcion(cur_id, estado);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-- Asistencia por fecha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CREATE INDEX idx_asistencia_fecha        ON asi_asistencia(fecha);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CREATE UNIQUE INDEX idx_asistencia_uq    ON asi_asistencia(ins_id, asm_id, fecha);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-- Calificaciones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CREATE UNIQUE INDEX idx_calificacion_uq  ON cal_calificacion(ins_id, asm_id, per_id);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-- Auditoría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CREATE INDEX idx_auditoria_fecha         ON aud_auditoria(fecha DESC);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CREATE INDEX idx_auditoria_tabla         ON aud_auditoria(tabla, registro_id);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Roles Predefinidos del Sistema</w:t>
      </w:r>
    </w:p>
    <w:p>
      <w:pPr>
        <w:spacing w:after="140" w:before="8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Se proponen los siguientes roles base con sus permisos representativos: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Módulos Permitidos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Todos los módulos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Acceso total al sistema, gestión de usuarios y configuración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Secretaria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Personas, Inscripciones, Pagos, Comunicados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Gestión administrativa diaria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Director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Consulta de todos los módulos, Comunicados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Supervisión y reportes, sin modificar registros académicos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Profesor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Asistencia, Calificaciones (propias)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Solo puede registrar datos de sus propias asignaciones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Tutor/Padre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Consulta de estudiante a su cargo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Vista de notas, asistencia y comunicados (solo lectura)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Buenas Prácticas y Recomendaciones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Integridad y Seguridad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Usar NUMERIC(10,2) en lugar de FLOAT para valores monetarios, evitando errores de redondeo.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Almacenar contraseñas únicamente como hash bcrypt (nunca en texto plano).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Activar Row-Level Security (RLS) en tablas sensibles para mayor aislamiento.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Usar pg_crypto para cifrado de datos personales sensibles.</w:t>
      </w:r>
    </w:p>
    <w:p>
      <w:pPr>
        <w:spacing w:after="6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Rendimiento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Particionar la tabla aud_auditoria por rango de fecha (PARTITION BY RANGE) cuando supere los 5 millones de registros.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Crear vistas materializadas para reportes de asistencia y calificaciones de uso frecuente.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Usar conexiones pooling (PgBouncer) en producción.</w:t>
      </w:r>
    </w:p>
    <w:p>
      <w:pPr>
        <w:spacing w:after="6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Mantenimiento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Programar VACUUM ANALYZE semanal en tablas de alta transaccionalidad.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Implementar backups automáticos con pg_dump y rotación de 30 días.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Versionar los scripts de migración de esquema (Flyway o Liquibase).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Monitorear con pg_stat_statements para identificar consultas lentas.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Sistema de Gestión Escolar — Propuesta BD  |  Pág.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C55A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2026-04-18T01:36:24.327Z</dcterms:created>
  <dcterms:modified xsi:type="dcterms:W3CDTF">2026-04-18T01:36:24.330Z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