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UADED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75569"/>
          <w:sz w:val="40"/>
          <w:szCs w:val="40"/>
        </w:rPr>
        <w:t xml:space="preserve">Sistema de Gestion Educativa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Manual de Instalacion, Configuracion y Ejecucion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4"/>
                <w:szCs w:val="24"/>
              </w:rPr>
              <w:t xml:space="preserve">Version 1.0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Stack Tecnologico: Python / Flask  +  PostgreSQL  +  HTMX / Alpine.js / Tailwind CSS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Estructura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archivos deben residir dentro de una carpeta raiz. En este documento se asume que dicha carpeta se llama uaded/ y se ubica en el directorio de trabajo del usuario del servidor.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Arbol de directorios completo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uaded/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|-- run.py                    # Punto de entrada de la aplicacion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|-- config.py                 # Configuracion Flask (BD, secreto...)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|-- requirements.txt          # Dependencias Python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|-- .env                      # Variables de entorno (NO subir a Git)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|-- .env.example              # Plantilla del archivo .env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|-- scripts/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   |-- schema.sql            # Esquema completo de la base de datos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   `-- init_db.py            # Inicializacion de BD + datos semilla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|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`-- app/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|-- __init__.py           # Factory de la aplicacion Flask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|-- models.py             # Modelos SQLAlchemy (todas las tablas)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|-- decorators.py         # Decoradores de rol y permiso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|-- routes/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__init__.py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auth.py           # Login / Logout / Cambio de contrasena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dashboard.py      # Panel principal con estadisticas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admin.py          # Usuarios, Roles, Permisos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gestion.py        # Gestiones academicas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grado.py          # Grados educativos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materia.py        # Materias por grado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profesor.py       # Profesores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curso.py          # Cursos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alumno.py         # Alumnos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inscrito.py       # Inscripciones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nota.py           # Calificaciones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pago.py           # Pagos y plan de cuotas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`-- all_routes.py     # Blueprints compartidos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|-- templates/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base.html         # Layout principal (sidebar + topbar)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dashboard.html    # Panel de inicio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partials/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`-- macros.html   # Macros Jinja2 reutilizables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auth/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|-- login.html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`-- cambiar_password.html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admin/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|-- usuarios.html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|-- usuario_form.html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|-- roles.html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|-- rol_form.html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   `-- permisos.html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gestion/   grado/   materia/   profesor/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|-- curso/     alumno/  inscrito/  nota/  pago/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   `-- (cada modulo tiene: index.html + form.html)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|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`-- static/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|-- css/              # CSS personalizado adicional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|-- js/               # Scripts JS adicionales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`-- img/fotos/        # Fotos de alumnos y profesores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Descripcion de 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run.py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Arranca la aplicacion Flask en modo desarrollo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config.py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Config: URL de BD, clave secreta, etc.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.env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 sensibles (nunca subir a Git)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Paquetes Python requeridos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app/__init__.py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la app Flask, registra todos los Blueprints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app/models.py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todas las tablas como clases SQLAlchemy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app/decorators.py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Decoradores @role_required y @permission_required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scripts/schema.sql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completo para crear la BD en PostgreSQL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scripts/init_db.py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tablas, permisos, roles y usuario admin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Requisitos Previos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instalar la aplicacion, asegurese de contar con el siguiente software: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 requerida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3.10 o superior  (recomendado: 3.11+)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12 o superior  (testeado en 12, 14, 16)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Incluido con Python 3.10+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Linux (Ubuntu 20.04+), Windows 10/11, macOS 12+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Chrome 90+, Firefox 90+, Edge 90+, Safari 15+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NOTA: No se requiere Node.js para ejecutar la aplicacion. Tailwind CSS, HTMX y Alpine.js se cargan directamente desde CDN en el navegador.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Instalacion Paso a Paso</w:t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Paso 1: Preparar la base de datos PostgreSQL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Abra una terminal y conéctese a PostgreSQL como superusuario (normalmente postgres):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En Linux / macOS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sudo -u postgres psql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En Windows (desde el directorio de instalacion de PostgreSQL)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psql -U postgres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Dentro de psql, ejecute los siguientes comandos para crear el rol y la base de datos: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Crear el rol de la aplicacion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ROLE uaded WITH INHERIT LOGIN ENCRYPTED PASSWORD 'uaded123';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Crear la base de datos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DATABASE uaded_db OWNER uaded ENCODING 'UTF8';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Salir de psql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\q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Ahora cargue el esquema completo de tablas: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Desde la carpeta raiz del proyecto uaded/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psql -U uaded -d uaded_db -f scripts/schema.sql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IMPORTANTE: Si prefiere que SQLAlchemy cree las tablas automaticamente (sin usar schema.sql), puede omitir el paso anterior y ejecutar directamente el script init_db.py en el Paso 5.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Paso 2: Copiar los archivos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Coloque la carpeta uaded/ en la ubicacion deseada del servidor. Ejemplos comunes: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/home/usuario/uaded/          # Linux/macOS (recomendado)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C:\proyectos\uaded\          #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/var/www/uaded/               # Linux en produccion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Paso 3: Crear el entorno virtual de 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la carpeta raiz del proyecto, ejecute: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Posicionarse en la carpeta del proyecto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/home/usuario/uaded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Crear el entorno virtual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python -m venv venv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Activar el entorno virtual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En Linux / macOS: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source venv/bin/activate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En Windows: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venv\Scripts\activate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Verificar que el entorno esta activo (debe aparecer "(venv)" al inicio)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(venv) usuario@servidor:~/uaded$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Paso 4: Instalar dependencias Python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Con el entorno virtual activo: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pip install -r requirements.txt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Verificar instalacion: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pip list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paquetes instalados seran: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 3.0 — Framework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Flask-SQLAlchemy 3.1 — ORM para la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Flask-Login 0.6 — Gestion de sesiones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Flask-Bcrypt 1.0 — Hashing seguro de contrasenas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psycopg2-binary 2.9 — Driver PostgreSQL para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python-dotenv 1.0 — Carga de variables de entorno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gunicorn 22.0 — Servidor WSGI para produccion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Paso 5: Configurar variables de entorno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Copie el archivo de ejemplo y edite sus valores: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Copiar plantilla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cp .env.example .env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Editar con su editor preferido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nano .env          # Linux/macOS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notepad .env       # Windows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Contenido del archivo .env que debe configurar: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Clave secreta (cambiar por una cadena aleatoria larga y unica)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SECRET_KEY=mi-clave-secreta-muy-larga-y-segura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URL de conexion a PostgreSQL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Formato: postgresql://USUARIO:CONTRASENA@HOST:PUERTO/BASE_DE_DATOS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DATABASE_URL=postgresql://uaded:uaded123@localhost:5432/uaded_db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Entorno de ejecucion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FLASK_ENV=development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FLASK_APP=run.py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SEGURIDAD: Nunca comparta el archivo .env ni lo suba a repositorios de control de versiones (Git). Agregue .env a su archivo .gitignore.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Paso 6: Inicializar la base de datos y crear usuario administrador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Con el entorno virtual activo y desde la carpeta uaded/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python scripts/init_db.py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script realizara automaticamente las siguientes acciones: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todas las tablas si no existen (usando SQLAlchemy)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Cargar los 30+ permisos del sistema (gestion_ver, alumno_crear, pago_registrar,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los 5 roles con sus permisos asignados: administrador, profesor, estudiante, consulta, transcriptor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el usuario administrador inicial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Credenciales iniciales del administrador:
  Usuario:     admin
  Contrasena:  admin123
Cambie la contrasena inmediatamente tras el primer inicio de sesion.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Ejecucion de la Aplicacion</w:t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Modo Desarrollo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iniciar el servidor de desarrollo de Flask: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Asegurese de que el entorno virtual este activo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source venv/bin/activate          # Linux/macOS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venv\Scripts\activate             # Windows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Iniciar la aplicacion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python run.py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Salida esperada: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* Serving Flask app "app"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* Debug mode: 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* Running on http://0.0.0.0:5000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* Running on http://127.0.0.1:5000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Abra su navegador web y acceda a: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http://localhost:5000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El modo desarrollo activa la recarga automatica al guardar archivos y muestra errores detallados. NO use python run.py en produccion.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Modo Produccion con Gunicorn (Linux)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entornos de produccion en Linux se recomienda usar Gunicorn como servidor WSGI: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Iniciar con 4 workers (ajustar segun nucleos del CPU)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gunicorn -w 4 -b 0.0.0.0:5000 "app:create_app()"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Ejecutar en segundo plano (daemon)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gunicorn -w 4 -b 0.0.0.0:5000 "app:create_app()" --daemon \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--access-logfile logs/access.log \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--error-logfile  logs/error.log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Acceso desde la red local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servidor y los clientes estan en la misma red, los usuarios pueden acceder usando la IP del servidor: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http://192.168.1.X:5000    # Reemplazar X con la IP real del servidor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conocer la IP del servidor: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ip addr show        # Linux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ipconfig            # Windows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ifconfig            # macOS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Roles y Permisos del Sistema</w:t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Roles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Acceso total al sistema. Gestiona usuarios, roles y todos los modulos.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Puede ver gestion, grados, materias, cursos y alumnos. Crea y edita calificaciones.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transcriptor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Registra alumnos, inscripciones, notas y pagos. No administra usuarios.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Solo lectura en todos los modulos academicos y financieros.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Consulta sus propias notas y estado de pagos.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Crear usuarios nuevos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Inicie sesion como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Vaya al menu: Administracion &gt; Usuarios y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Haga clic en "+ Nuevo Usuario"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los datos y seleccione el o los roles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Haga clic en "Crear Usuario"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Un usuario puede tener multiples roles. Sus permisos seran la union de todos los permisos de sus roles asignados.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Flujo de Uso Recomendado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comenzar a usar el sistema desde cero, siga este orden: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Fase 1: Configuracion inicial (Administrador)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Iniciar sesion con admin / admin123 y cambiar la contrasena.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una Gestion academica (Academico &gt; Gestiones &gt; Nueva Gestion).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los Grados educativos asignados a esa gestion.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las Materias para cada grado.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los Profesores del plantel.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los Cursos con su paralelo, grado y gestion.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el Costo (cuotas) de cada curso.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los usuarios del sistema y asignarles sus roles.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Fase 2: Operacion diaria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nuevos Alumnos (Estudiantes &gt; Alumnos &gt; Nuevo Alumno).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Inscribir alumnos en un Curso (genera el plan de pagos automaticamente).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Calificaciones por materia y periodo.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Pagos de cuotas conforme los alumnos abonan.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Accesos directos del Panel Principal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panel principal (dashboard) muestra contadores de alumnos activos, cursos, profesores y pagos pendientes, ademas de botones de acceso rapido a las operaciones mas frecuentes.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Solucion de Problemas Frecuentes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Error: "could not connect to server"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FATAL: could not connect to server: Connection refused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PostgreSQL no esta corriendo o la URL de conexion es incorrecta.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que PostgreSQL este en ejecucion: sudo systemctl status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Revise el valor de DATABASE_URL en su archivo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 que el puerto 5432 este disponible: ss -tlnp | grep 5432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Error: "ModuleNotFoundError"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ModuleNotFoundError: No module named "flask"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El entorno virtual no esta activado o los paquetes no se instalaron.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el entorno virtual: source venv/bin/activate (Linux/macOS)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Instale dependencias: pip install -r requirements.txt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Error: "403 Forbidden" al acceder a una pagina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El usuario autenticado no tiene el permiso necesario para ese modulo.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Inicie sesion con una cuenta con el rol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Vaya a Administracion &gt; Usuarios y Roles y revise el rol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Asigne el rol o permiso correspondiente al usuario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Pagina en blanco o error 500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Activar el modo debug para ver el error detallado: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En .env, asegurese de tener: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FLASK_ENV=development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Reinicie la aplicacion y recargue la pagina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python run.py</w:t>
      </w:r>
    </w:p>
    <w:p>
      <w:r>
        <w:t xml:space="preserve"/>
      </w:r>
    </w:p>
    <w:p>
      <w:pPr>
        <w:pStyle w:val="Heading2"/>
        <w:pBdr>
          <w:bottom w:val="single" w:color="dbeafe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Verificacion rapida de la instalacion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Ejecute el siguiente comando para verificar que todo esta correcto antes de iniciar: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Con el entorno virtual activo: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python -c "from app import create_app, db; app = create_app(); print('OK')"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Resultado esperado: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OK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Fin del Manual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2026-05-05T19:48:23.116Z</dcterms:created>
  <dcterms:modified xsi:type="dcterms:W3CDTF">2026-05-05T19:48:23.116Z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