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14 - The Network</w:t>
      </w:r>
    </w:p>
    <w:p w:rsidR="00000000" w:rsidDel="00000000" w:rsidP="00000000" w:rsidRDefault="00000000" w:rsidRPr="00000000" w14:paraId="00000004">
      <w:pPr>
        <w:rPr/>
      </w:pPr>
      <w:r w:rsidDel="00000000" w:rsidR="00000000" w:rsidRPr="00000000">
        <w:rPr>
          <w:rtl w:val="0"/>
        </w:rPr>
        <w:t xml:space="preserve">Generated: 24/02/2026, 21:38:47</w:t>
      </w:r>
    </w:p>
    <w:p w:rsidR="00000000" w:rsidDel="00000000" w:rsidP="00000000" w:rsidRDefault="00000000" w:rsidRPr="00000000" w14:paraId="00000005">
      <w:pPr>
        <w:rPr/>
      </w:pPr>
      <w:r w:rsidDel="00000000" w:rsidR="00000000" w:rsidRPr="00000000">
        <w:rPr>
          <w:rtl w:val="0"/>
        </w:rPr>
        <w:t xml:space="preserve">Word Count: 2119</w:t>
      </w:r>
    </w:p>
    <w:p w:rsidR="00000000" w:rsidDel="00000000" w:rsidP="00000000" w:rsidRDefault="00000000" w:rsidRPr="00000000" w14:paraId="00000006">
      <w:pPr>
        <w:rPr/>
      </w:pPr>
      <w:r w:rsidDel="00000000" w:rsidR="00000000" w:rsidRPr="00000000">
        <w:rPr>
          <w:rtl w:val="0"/>
        </w:rPr>
        <w:t xml:space="preserve">Connection Planted: CON-012 - 2157 Archive Contents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14 - The Network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first reply arrived thirty-six hours later, from Sydney.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opened the email at three in the morning, still awake, still cataloguing Eleanor's testimony. The sender line read simply: *Mackenzie, 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*Ms. Voss — Your message reached me at an interesting time. I've just finished my quarterly inventory of what I call the circus archive, though that name barely captures what it actually contains. Seventeen storage units in western Sydney holding materials from traveling shows, carnivals, and itinerant performances dating back to 1891. I inherited the collection from my grandmother, who inherited it from hers. Three generations of women who couldn't explain why they kept adding to it, only that throwing any of it away felt like murder.*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asked if I'd felt anything unusual. Last Tuesday, during inventory, I spent four hours in Unit 7 — the tent canvas section — and when I emerged, my watch had stopped. Every watch I was wearing. Three of them. All stopped at the same moment I'd entered.*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thought I was losing my mind. Your email suggests I'm not.*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exactly are we maintaining?*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Dara*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Mara read it twice, then checked the other messages.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Prague. Cape Town. Tokyo. São Paulo. Each one a variation on the same theme. Each one a keeper who'd thought they were alone.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Prague email was the longest, written in precise English with occasional German constructions bleeding through: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manage what was once the Hotel Černá Růže — Black Rose Hotel — in Old Town. It operated from 1887 to 1968, when it was closed during normalization. The building stands empty now, officially condemned, but my family retained ownership. I have maintained the interior exactly as it was at closure. All 147 rooms. All furniture, all linens, all objects left behind by guests who never returned.*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*Room 147 has been locked since 1923. The previous keeper — my great-uncle — left instructions that it must never be opened, never cleaned, never altered. He did not explain why. I have honored this instruction for twenty-three years.*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*Three weeks ago, I entered the room for the first time. I am not a fanciful person, Ms. Voss. I do not believe in ghosts. But I will tell you that when I stood in that room, I heard someone breathing. Not supernatural breathing. Human breathing. The breath of someone who has been holding very still for a very long time, waiting for someone to notice.*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locked the door again. I have not returned. But I understand now why my great-uncle left those instructions. Some doors, once opened, cannot be closed again in the same way.*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Cape Town was briefer: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Collection of Displaced Testimonies. That's what the records call it. Forty years of materials from the District Six removals — furniture, documents, personal effects from families forcibly relocated. My predecessor spent his entire life maintaining these objects as if the people who owned them might return. He died in 2019. I've continued his work. I don't know why. I only know that when I considered disposing of even one item, I felt physically ill.*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 email arrived the same day I found something impossible. A child's school desk, dated 1966, with fresh pencil marks that appeared overnight. The handwriting matches samples from the original owner, who died in 1983.*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need to understand what I'm maintaining.*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Tokyo was the most technical: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*Acquisition records for the Nakamura Collection, 1923-present. My family has operated as acquisition agents for collectors of Taishō and early Shōwa period artifacts. We do not collect ourselves. We only facilitate transfers between sellers and buyers, maintaining detailed provenance documentation.*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*Six months ago, I noticed a pattern in our records. Certain objects — specific objects, not categories — have been bought and sold repeatedly over decades, but they never actually move. The same buyers purchase them, the same sellers offer them, but the physical objects remain in our storage facility. It's as if the transactions exist to maintain custody, not to transfer ownership.*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began investigating. Every object in this pattern dates to before 1923. Every object was acquired within six months of the Great Kantō earthquake. Every object came from locations that no longer exist.*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think we have been maintaining something without understanding what it 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São Paulo was the shortest: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*Yes. I've felt it. The storage facility hums at night. Not mechanically. The sound comes from the objects themselves. I thought I was hearing things until I brought recording equipment. The equipment picks up nothing. But I still hear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are we keeping?*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Mara sat back from the screen. Five responses in thirty-six hours. Five keepers, five archives, five variations on the same impossible maintenance.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opened a new document and began to write.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correspondence built over weeks.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Mara coordinated, documented, built the shared vocabulary. She created a secure shared drive, uploaded Eleanor's testimony in full, added her own observations about Ashford House. The others contributed their archives — photographs, inventory lists, provenance documents, floor plans.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Patterns emerged immediately.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Every archive began between 1887 and 1923. Every collection focused on objects from spaces that no longer existed or no longer functioned as they once had. Every keeper described the same sensation — that disposing of even a single item felt like destroying evidence.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Evidence of what, none of them could articulate.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Dara's messages became daily. Her circus archive was vast — seventeen storage units containing materials from thirty-seven different traveling shows. She'd been maintaining it for twelve years, ever since her grandmother's death, and she'd never quite understood why.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thing about circus materials*, she wrote, *is that they're designed to be temporary. Tents, costumes, props — they're meant to be used hard and replaced. But the shows my grandmother collected from, they kept using the same materials decade after decade. The canvas gets patched and re-patched until you can't see the original weave. The costumes get altered and re-altered until they've been worn by five different performers. It's like the objects themselves were more important than the performances.*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*I've been thinking about what you said — that Eleanor's testimony needed to exist in the world, not just in her head. What if that's true for all of it? What if the circus performers needed their work to exist beyond the temporary? What if that need got absorbed into the objects?*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Mara read that message three times.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Then she called Dara directly.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"You're describing accumulation," Mara said, without preamble. "Emotional energy compressing into physical 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"I'm describing what I see." Dara's voice was careful, Australian accent softening the precision. "Whether that's a scientific process or something else, I can't say."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others are seeing the same thing. Tokyo's acquisition loop, Prague's breathing room, Cape Town's fresh pencil marks. All of it suggests that human experience doesn't just disappear when people die. It persists. In objects, in spaces, in patterns of behavior that outlast individual lives."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Silence on the line. Then: "That's either the most important discovery in human history or the beginning of a shared delusion."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"Which do you think it 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think," Dara said slowly, "that I've spent twelve years maintaining something I couldn't explain, and you've just given me a framework that makes it make sense. Whether that framework is objectively true or just a useful fiction — I'm not sure that matters. We're still maintaining it either way."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matters if we're going to build something permanent."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"Is that what we're doing?"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Mara looked at her screen — the shared drive, the growing archive, the correspondence threading between continents. "Yes. I think it 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package from Prague arrived six weeks after initial contact.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Mara opened it carefully. Inside, wrapped in acid-free tissue, was a brass room key. The tag read: *147*.</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accompanying letter was handwritten: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*Ms. Voss — This key has been warm since 1923. Not hot, but warm, as if recently held. I have kept it in a temperature-controlled environment. The warmth does not diminish. I do not know what this means, but I think you should have it. Perhaps it will mean something in context with Eleanor's journal.*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am not a superstitious man, but I will tell you this: when I hold this key, I feel as if someone is waiting for me to unlock something. Not the door to room 147. Something else. Something larger.*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trust you to understand what I cannot.*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J. Novak*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Mara held the key in her palm.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Warm. Exactly as warm as Eleanor's journal had been on the first day she'd touched it. The same quality of warmth — not thermal, but present. The warmth of attention.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She set it on her desk next to Eleanor's journal. The two objects seemed to recognize each other. Not visibly, not measurably, but in some quality of presence that made her want to keep them together.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She photographed them side by side, uploaded the image to the shared drive, added a note: *Physical objects carry the energy, not just spaces. The accumulation is portable.*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Dara responded within an hour: *That changes everything.*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others responded throughout the day: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the energy is in objects, not locations, then we're not maintaining archives. We're maintaining a distributed network of preserved experience.* — Tokyo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objects are nodes. The keepers are maintainers. The network is the actual archive.* — São Paulo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need to document this properly. For whoever comes after us.* — Cape Town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Mara stared at that last message.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whoever comes after us.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phrase sat in her chest like a weight. Not oppressive. Anchoring.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Three months in, Mara stopped sleeping properly.</w:t>
      </w:r>
    </w:p>
    <w:p w:rsidR="00000000" w:rsidDel="00000000" w:rsidP="00000000" w:rsidRDefault="00000000" w:rsidRPr="00000000" w14:paraId="00000095">
      <w:pPr>
        <w:spacing w:after="240" w:before="240" w:lineRule="auto"/>
        <w:rPr/>
      </w:pPr>
      <w:r w:rsidDel="00000000" w:rsidR="00000000" w:rsidRPr="00000000">
        <w:rPr>
          <w:rtl w:val="0"/>
        </w:rPr>
        <w:t xml:space="preserve">She noticed it the way she noticed most things about herself — obliquely, through evidence. The coffee mugs accumulating. The meals she couldn't remember eating. The timestamps on her saved documents: 2:47 AM. 3:14 AM. 4:09 AM.</w:t>
      </w:r>
    </w:p>
    <w:p w:rsidR="00000000" w:rsidDel="00000000" w:rsidP="00000000" w:rsidRDefault="00000000" w:rsidRPr="00000000" w14:paraId="00000096">
      <w:pPr>
        <w:spacing w:after="240" w:before="240" w:lineRule="auto"/>
        <w:rPr/>
      </w:pPr>
      <w:r w:rsidDel="00000000" w:rsidR="00000000" w:rsidRPr="00000000">
        <w:rPr>
          <w:rtl w:val="0"/>
        </w:rPr>
        <w:t xml:space="preserve">She was working the hours Eleanor had worked. She understood this without finding it alarming.</w:t>
      </w:r>
    </w:p>
    <w:p w:rsidR="00000000" w:rsidDel="00000000" w:rsidP="00000000" w:rsidRDefault="00000000" w:rsidRPr="00000000" w14:paraId="00000097">
      <w:pPr>
        <w:spacing w:after="240" w:before="240" w:lineRule="auto"/>
        <w:rPr/>
      </w:pPr>
      <w:r w:rsidDel="00000000" w:rsidR="00000000" w:rsidRPr="00000000">
        <w:rPr>
          <w:rtl w:val="0"/>
        </w:rPr>
        <w:t xml:space="preserve">The Network Protocol document had gone through eleven drafts. Each keeper added their observations, their protocols, their language for the thing none of them had words for. The document was growing past usefulness into something else — not a manual but a testimony. Another archive accumulating inside the archive.</w:t>
      </w:r>
    </w:p>
    <w:p w:rsidR="00000000" w:rsidDel="00000000" w:rsidP="00000000" w:rsidRDefault="00000000" w:rsidRPr="00000000" w14:paraId="00000098">
      <w:pPr>
        <w:spacing w:after="240" w:before="240" w:lineRule="auto"/>
        <w:rPr/>
      </w:pPr>
      <w:r w:rsidDel="00000000" w:rsidR="00000000" w:rsidRPr="00000000">
        <w:rPr>
          <w:rtl w:val="0"/>
        </w:rPr>
        <w:t xml:space="preserve">Dara called on a Thursday.</w:t>
      </w:r>
    </w:p>
    <w:p w:rsidR="00000000" w:rsidDel="00000000" w:rsidP="00000000" w:rsidRDefault="00000000" w:rsidRPr="00000000" w14:paraId="00000099">
      <w:pPr>
        <w:spacing w:after="240" w:before="240" w:lineRule="auto"/>
        <w:rPr/>
      </w:pPr>
      <w:r w:rsidDel="00000000" w:rsidR="00000000" w:rsidRPr="00000000">
        <w:rPr>
          <w:rtl w:val="0"/>
        </w:rPr>
        <w:t xml:space="preserve">"When did you last leave the house?" Not accusatory. Practical.</w:t>
      </w:r>
    </w:p>
    <w:p w:rsidR="00000000" w:rsidDel="00000000" w:rsidP="00000000" w:rsidRDefault="00000000" w:rsidRPr="00000000" w14:paraId="0000009A">
      <w:pPr>
        <w:spacing w:after="240" w:before="240" w:lineRule="auto"/>
        <w:rPr/>
      </w:pPr>
      <w:r w:rsidDel="00000000" w:rsidR="00000000" w:rsidRPr="00000000">
        <w:rPr>
          <w:rtl w:val="0"/>
        </w:rPr>
        <w:t xml:space="preserve">Mara looked at the door. "Recently."</w:t>
      </w:r>
    </w:p>
    <w:p w:rsidR="00000000" w:rsidDel="00000000" w:rsidP="00000000" w:rsidRDefault="00000000" w:rsidRPr="00000000" w14:paraId="0000009B">
      <w:pPr>
        <w:spacing w:after="240" w:before="240" w:lineRule="auto"/>
        <w:rPr/>
      </w:pPr>
      <w:r w:rsidDel="00000000" w:rsidR="00000000" w:rsidRPr="00000000">
        <w:rPr>
          <w:rtl w:val="0"/>
        </w:rPr>
        <w:t xml:space="preserve">"Mara."</w:t>
      </w:r>
    </w:p>
    <w:p w:rsidR="00000000" w:rsidDel="00000000" w:rsidP="00000000" w:rsidRDefault="00000000" w:rsidRPr="00000000" w14:paraId="0000009C">
      <w:pPr>
        <w:spacing w:after="240" w:before="240" w:lineRule="auto"/>
        <w:rPr/>
      </w:pPr>
      <w:r w:rsidDel="00000000" w:rsidR="00000000" w:rsidRPr="00000000">
        <w:rPr>
          <w:rtl w:val="0"/>
        </w:rPr>
        <w:t xml:space="preserve">"Two weeks. Maybe three."</w:t>
      </w:r>
    </w:p>
    <w:p w:rsidR="00000000" w:rsidDel="00000000" w:rsidP="00000000" w:rsidRDefault="00000000" w:rsidRPr="00000000" w14:paraId="0000009D">
      <w:pPr>
        <w:spacing w:after="240" w:before="240" w:lineRule="auto"/>
        <w:rPr/>
      </w:pPr>
      <w:r w:rsidDel="00000000" w:rsidR="00000000" w:rsidRPr="00000000">
        <w:rPr>
          <w:rtl w:val="0"/>
        </w:rPr>
        <w:t xml:space="preserve">Silence on the line. Then: "The circus archive does this. The longer I spend in the units, the harder it is to leave. I've learned to set timers. Physically leave for at least an hour every day."</w:t>
      </w:r>
    </w:p>
    <w:p w:rsidR="00000000" w:rsidDel="00000000" w:rsidP="00000000" w:rsidRDefault="00000000" w:rsidRPr="00000000" w14:paraId="0000009E">
      <w:pPr>
        <w:spacing w:after="240" w:before="240" w:lineRule="auto"/>
        <w:rPr/>
      </w:pPr>
      <w:r w:rsidDel="00000000" w:rsidR="00000000" w:rsidRPr="00000000">
        <w:rPr>
          <w:rtl w:val="0"/>
        </w:rPr>
        <w:t xml:space="preserve">"I'm not trapped."</w:t>
      </w:r>
    </w:p>
    <w:p w:rsidR="00000000" w:rsidDel="00000000" w:rsidP="00000000" w:rsidRDefault="00000000" w:rsidRPr="00000000" w14:paraId="0000009F">
      <w:pPr>
        <w:spacing w:after="240" w:before="240" w:lineRule="auto"/>
        <w:rPr/>
      </w:pPr>
      <w:r w:rsidDel="00000000" w:rsidR="00000000" w:rsidRPr="00000000">
        <w:rPr>
          <w:rtl w:val="0"/>
        </w:rPr>
        <w:t xml:space="preserve">"I know. That's not what I said." Dara's voice was careful. "But the accumulation is compelling. It wants to be maintained. That wanting can become your wanting, if you're not careful."</w:t>
      </w:r>
    </w:p>
    <w:p w:rsidR="00000000" w:rsidDel="00000000" w:rsidP="00000000" w:rsidRDefault="00000000" w:rsidRPr="00000000" w14:paraId="000000A0">
      <w:pPr>
        <w:spacing w:after="240" w:before="240" w:lineRule="auto"/>
        <w:rPr/>
      </w:pPr>
      <w:r w:rsidDel="00000000" w:rsidR="00000000" w:rsidRPr="00000000">
        <w:rPr>
          <w:rtl w:val="0"/>
        </w:rPr>
        <w:t xml:space="preserve">After the call, Mara sat at Eleanor's desk — her desk now, though she'd stopped thinking of the distinction — and looked at her hands. The ink stains were permanent. She'd stopped trying to remove them.</w:t>
      </w:r>
    </w:p>
    <w:p w:rsidR="00000000" w:rsidDel="00000000" w:rsidP="00000000" w:rsidRDefault="00000000" w:rsidRPr="00000000" w14:paraId="000000A1">
      <w:pPr>
        <w:spacing w:after="240" w:before="240" w:lineRule="auto"/>
        <w:rPr/>
      </w:pPr>
      <w:r w:rsidDel="00000000" w:rsidR="00000000" w:rsidRPr="00000000">
        <w:rPr>
          <w:rtl w:val="0"/>
        </w:rPr>
        <w:t xml:space="preserve">She thought about the book in the cellar. The entry that read </w:t>
      </w:r>
      <w:r w:rsidDel="00000000" w:rsidR="00000000" w:rsidRPr="00000000">
        <w:rPr>
          <w:i w:val="1"/>
          <w:iCs w:val="1"/>
          <w:rtl w:val="0"/>
        </w:rPr>
        <w:t xml:space="preserve">Incomplete.</w:t>
      </w:r>
      <w:r w:rsidDel="00000000" w:rsidR="00000000" w:rsidRPr="00000000">
        <w:rPr>
          <w:rtl w:val="0"/>
        </w:rPr>
        <w:t xml:space="preserve"> The archive writing itself through her at night.</w:t>
      </w:r>
    </w:p>
    <w:p w:rsidR="00000000" w:rsidDel="00000000" w:rsidP="00000000" w:rsidRDefault="00000000" w:rsidRPr="00000000" w14:paraId="000000A2">
      <w:pPr>
        <w:spacing w:after="240" w:before="240" w:lineRule="auto"/>
        <w:rPr/>
      </w:pPr>
      <w:r w:rsidDel="00000000" w:rsidR="00000000" w:rsidRPr="00000000">
        <w:rPr>
          <w:rtl w:val="0"/>
        </w:rPr>
        <w:t xml:space="preserve">She thought about Eleanor, who had chosen the walls over erasure.</w:t>
      </w:r>
    </w:p>
    <w:p w:rsidR="00000000" w:rsidDel="00000000" w:rsidP="00000000" w:rsidRDefault="00000000" w:rsidRPr="00000000" w14:paraId="000000A3">
      <w:pPr>
        <w:spacing w:after="240" w:before="240" w:lineRule="auto"/>
        <w:rPr/>
      </w:pPr>
      <w:r w:rsidDel="00000000" w:rsidR="00000000" w:rsidRPr="00000000">
        <w:rPr>
          <w:rtl w:val="0"/>
        </w:rPr>
        <w:t xml:space="preserve">She was not choosing the walls. She was choosing the work. The distinction felt important.</w:t>
      </w:r>
    </w:p>
    <w:p w:rsidR="00000000" w:rsidDel="00000000" w:rsidP="00000000" w:rsidRDefault="00000000" w:rsidRPr="00000000" w14:paraId="000000A4">
      <w:pPr>
        <w:spacing w:after="240" w:before="240" w:lineRule="auto"/>
        <w:rPr/>
      </w:pPr>
      <w:r w:rsidDel="00000000" w:rsidR="00000000" w:rsidRPr="00000000">
        <w:rPr>
          <w:rtl w:val="0"/>
        </w:rPr>
        <w:t xml:space="preserve">She opened the door and walked outside for the first time in three weeks.</w:t>
      </w:r>
    </w:p>
    <w:p w:rsidR="00000000" w:rsidDel="00000000" w:rsidP="00000000" w:rsidRDefault="00000000" w:rsidRPr="00000000" w14:paraId="000000A5">
      <w:pPr>
        <w:spacing w:after="240" w:before="240" w:lineRule="auto"/>
        <w:rPr/>
      </w:pPr>
      <w:r w:rsidDel="00000000" w:rsidR="00000000" w:rsidRPr="00000000">
        <w:rPr>
          <w:rtl w:val="0"/>
        </w:rPr>
        <w:t xml:space="preserve">The garden was different — overgrown in the weeks she hadn't noticed it. The hedge had pushed through the iron fence. A tree she didn't recognise had seeded itself in the corner. The ordinary world had continued without her attention, indifferent to the archive building inside the house.</w:t>
      </w:r>
    </w:p>
    <w:p w:rsidR="00000000" w:rsidDel="00000000" w:rsidP="00000000" w:rsidRDefault="00000000" w:rsidRPr="00000000" w14:paraId="000000A6">
      <w:pPr>
        <w:spacing w:after="240" w:before="240" w:lineRule="auto"/>
        <w:rPr/>
      </w:pPr>
      <w:r w:rsidDel="00000000" w:rsidR="00000000" w:rsidRPr="00000000">
        <w:rPr>
          <w:rtl w:val="0"/>
        </w:rPr>
        <w:t xml:space="preserve">Cold air. The smell of November. A car passing on the road beyond the gate, its driver visible for a moment — a woman checking her phone at a red light, completely elsewhere, completely unconcerned with the weight of accumulated testimony pressing outward from the house behind Mara.</w:t>
      </w:r>
    </w:p>
    <w:p w:rsidR="00000000" w:rsidDel="00000000" w:rsidP="00000000" w:rsidRDefault="00000000" w:rsidRPr="00000000" w14:paraId="000000A7">
      <w:pPr>
        <w:spacing w:after="240" w:before="240" w:lineRule="auto"/>
        <w:rPr/>
      </w:pPr>
      <w:r w:rsidDel="00000000" w:rsidR="00000000" w:rsidRPr="00000000">
        <w:rPr>
          <w:rtl w:val="0"/>
        </w:rPr>
        <w:t xml:space="preserve">She stood in the garden for twenty minutes. Then she went back inside.</w:t>
      </w:r>
    </w:p>
    <w:p w:rsidR="00000000" w:rsidDel="00000000" w:rsidP="00000000" w:rsidRDefault="00000000" w:rsidRPr="00000000" w14:paraId="000000A8">
      <w:pPr>
        <w:spacing w:after="240" w:before="240" w:lineRule="auto"/>
        <w:rPr/>
      </w:pPr>
      <w:r w:rsidDel="00000000" w:rsidR="00000000" w:rsidRPr="00000000">
        <w:rPr>
          <w:rtl w:val="0"/>
        </w:rPr>
        <w:t xml:space="preserve">The Prague key and Eleanor's journal were on her desk where she'd left them. Still warm. She photographed them again — she'd been photographing them daily, tracking whether the warmth changed — and uploaded the image to the shared drive.</w:t>
      </w:r>
    </w:p>
    <w:p w:rsidR="00000000" w:rsidDel="00000000" w:rsidP="00000000" w:rsidRDefault="00000000" w:rsidRPr="00000000" w14:paraId="000000A9">
      <w:pPr>
        <w:spacing w:after="240" w:before="240" w:lineRule="auto"/>
        <w:rPr/>
      </w:pPr>
      <w:r w:rsidDel="00000000" w:rsidR="00000000" w:rsidRPr="00000000">
        <w:rPr>
          <w:rtl w:val="0"/>
        </w:rPr>
        <w:t xml:space="preserve">There was a new message from Tokyo:</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I have found something in the 1923 acquisition records. A note from my great-grandfather, the first keeper. He wrote: "These objects have found their custodians. The custodians have found each other. The next phase begins."</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He wrote this in 1923. He was describing us. He knew we would find each other.</w:t>
      </w:r>
    </w:p>
    <w:p w:rsidR="00000000" w:rsidDel="00000000" w:rsidP="00000000" w:rsidRDefault="00000000" w:rsidRPr="00000000" w14:paraId="000000AC">
      <w:pPr>
        <w:spacing w:after="240" w:before="240" w:lineRule="auto"/>
        <w:rPr/>
      </w:pPr>
      <w:r w:rsidDel="00000000" w:rsidR="00000000" w:rsidRPr="00000000">
        <w:rPr>
          <w:rtl w:val="0"/>
        </w:rPr>
        <w:t xml:space="preserve">Mara read the message three times.</w:t>
      </w:r>
    </w:p>
    <w:p w:rsidR="00000000" w:rsidDel="00000000" w:rsidP="00000000" w:rsidRDefault="00000000" w:rsidRPr="00000000" w14:paraId="000000AD">
      <w:pPr>
        <w:spacing w:after="240" w:before="240" w:lineRule="auto"/>
        <w:rPr/>
      </w:pPr>
      <w:r w:rsidDel="00000000" w:rsidR="00000000" w:rsidRPr="00000000">
        <w:rPr>
          <w:rtl w:val="0"/>
        </w:rPr>
        <w:t xml:space="preserve">Then she went to the cellar.</w:t>
      </w:r>
    </w:p>
    <w:p w:rsidR="00000000" w:rsidDel="00000000" w:rsidP="00000000" w:rsidRDefault="00000000" w:rsidRPr="00000000" w14:paraId="000000AE">
      <w:pPr>
        <w:spacing w:after="240" w:before="240" w:lineRule="auto"/>
        <w:rPr/>
      </w:pPr>
      <w:r w:rsidDel="00000000" w:rsidR="00000000" w:rsidRPr="00000000">
        <w:rPr>
          <w:rtl w:val="0"/>
        </w:rPr>
        <w:t xml:space="preserve">The archive book was open to a new page. In handwriting she recognised as hers but couldn't remember making:</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Network established. Seven keepers. Twenty-three archives. The pattern visible.</w:t>
      </w:r>
    </w:p>
    <w:p w:rsidR="00000000" w:rsidDel="00000000" w:rsidP="00000000" w:rsidRDefault="00000000" w:rsidRPr="00000000" w14:paraId="000000B0">
      <w:pPr>
        <w:spacing w:after="240" w:before="240" w:lineRule="auto"/>
        <w:rPr/>
      </w:pPr>
      <w:r w:rsidDel="00000000" w:rsidR="00000000" w:rsidRPr="00000000">
        <w:rPr>
          <w:rtl w:val="0"/>
        </w:rPr>
        <w:t xml:space="preserve">Below it, in a different hand — older, more cramped, the hand of the original keeper:</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It has always been visible. You are not the first to see it. You will not be the last.</w:t>
      </w:r>
    </w:p>
    <w:p w:rsidR="00000000" w:rsidDel="00000000" w:rsidP="00000000" w:rsidRDefault="00000000" w:rsidRPr="00000000" w14:paraId="000000B2">
      <w:pPr>
        <w:spacing w:after="240" w:before="240" w:lineRule="auto"/>
        <w:rPr/>
      </w:pPr>
      <w:r w:rsidDel="00000000" w:rsidR="00000000" w:rsidRPr="00000000">
        <w:rPr>
          <w:rtl w:val="0"/>
        </w:rPr>
        <w:t xml:space="preserve">And below that, in handwriting she didn't recognise at all, ink still wet:</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We know you are there. We have always known.</w:t>
      </w:r>
    </w:p>
    <w:p w:rsidR="00000000" w:rsidDel="00000000" w:rsidP="00000000" w:rsidRDefault="00000000" w:rsidRPr="00000000" w14:paraId="000000B4">
      <w:pPr>
        <w:spacing w:after="240" w:before="240" w:lineRule="auto"/>
        <w:rPr/>
      </w:pPr>
      <w:r w:rsidDel="00000000" w:rsidR="00000000" w:rsidRPr="00000000">
        <w:rPr>
          <w:rtl w:val="0"/>
        </w:rPr>
        <w:t xml:space="preserve">Mara closed the book. Set it back on the shelf. Climbed the cellar stairs.</w:t>
      </w:r>
    </w:p>
    <w:p w:rsidR="00000000" w:rsidDel="00000000" w:rsidP="00000000" w:rsidRDefault="00000000" w:rsidRPr="00000000" w14:paraId="000000B5">
      <w:pPr>
        <w:spacing w:after="240" w:before="240" w:lineRule="auto"/>
        <w:rPr/>
      </w:pPr>
      <w:r w:rsidDel="00000000" w:rsidR="00000000" w:rsidRPr="00000000">
        <w:rPr>
          <w:rtl w:val="0"/>
        </w:rPr>
        <w:t xml:space="preserve">She sat at her desk for a long time without opening her laptop.</w:t>
      </w:r>
    </w:p>
    <w:p w:rsidR="00000000" w:rsidDel="00000000" w:rsidP="00000000" w:rsidRDefault="00000000" w:rsidRPr="00000000" w14:paraId="000000B6">
      <w:pPr>
        <w:spacing w:after="240" w:before="240" w:lineRule="auto"/>
        <w:rPr/>
      </w:pPr>
      <w:r w:rsidDel="00000000" w:rsidR="00000000" w:rsidRPr="00000000">
        <w:rPr>
          <w:rtl w:val="0"/>
        </w:rPr>
        <w:t xml:space="preserve">The house breathed around her, steady and patient and very old.</w:t>
      </w:r>
    </w:p>
    <w:p w:rsidR="00000000" w:rsidDel="00000000" w:rsidP="00000000" w:rsidRDefault="00000000" w:rsidRPr="00000000" w14:paraId="000000B7">
      <w:pPr>
        <w:spacing w:after="240" w:before="240" w:lineRule="auto"/>
        <w:rPr/>
      </w:pPr>
      <w:r w:rsidDel="00000000" w:rsidR="00000000" w:rsidRPr="00000000">
        <w:rPr>
          <w:rtl w:val="0"/>
        </w:rPr>
        <w:t xml:space="preserve">Outside, the November dark pressed against every window. </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The train brought Dara Mackenzie on the first day of November.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Mara watched from the upstairs window as the car turned up the drive, headlights cutting through afternoon mist. One year. Almost exactly one year since she'd first stood at this same window, cataloguing escape routes. Now she was cataloguing something else entirely.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She met Dara at the door. The older woman looked smaller than Mara remembered—or perhaps the house had simply grown larger in her perception, the way documented things always did.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"Christ," Dara said, not quite crossing the threshold. "I can feel it from here."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frequency?"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"Strongest I've ever encountered." Dara's hand hovered near the doorframe. "Including the circus tent where they found three stage managers dead in 1923. Including the radio station in Prague."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Mara stepped back. "Come in or don't. But I've been inside for a year."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Dara came in.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They stood in the entrance hall while Dara simply listened. Mara had learned to wait while someone adjusted. The house required adjustment now, required acknowledgment. It no longer pretended to be ordinary architecture.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walls," Dara said finally.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"Every surface. Concentrated in the cellar and the master bedroom, but present throughout." Mara gestured toward the dining room. "I've set up the archive there. Natural light. Stable temperature. The house seems to... prefer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house has preferences."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house has Eleanor."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Dara's expression didn't change, but something in her posture settled. Recognition, perhaps. Or relief at meeting someone else who'd stopped pretending the impossible wasn't happening.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dining room table held eleven months of documentation. Mara had organized it with the precision her journalism professors would have recognized—the precision her former editor had called obsessive. Chronological folders. Cross-referenced indexes. Audio recordings labeled by date, location, and emotional content. Photographs of wallpaper layers, each annotated with estimated decade and observed phenomena.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At the table's center sat a leather-bound ledger Mara had found in the village bookshop. Acid-free pages. Archival ink. The kind of book built to outlast whoever wrote in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Dara moved through the documentation without speaking. She picked up folders, set them down. Played thirty seconds of one recording, stopped it, played another. Her hands were steady but her breathing had changed.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"You've built a methodology," she said.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"I've built what was necessary."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 Dara looked up. "You've built what's reproducible. Anyone could follow this. Anyone could verify 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Mara felt Her hands were steady. She hadn't noticed when that had stopped being something she had to manage."That was the idea."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story you were fired for," Dara said. "The one you couldn't prove."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"Municipal corruption. Three sources, documents, everything. But the sources recanted and the documents disappeared and I was the journalist who fabricated a scandal." Mara kept her voice level. "They offered me a choice. Retract publicly or be destroyed professionally."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 didn't retract."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told the truth. I lost everything for it." Mara gestured at the archive. "This time I'm building something they can't make disappear."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Dara returned to the ledger. Opened it. The pages were still blank except for Mara's preliminary notes—a framework, a structure, waiting to be filled.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"Show me the cellar," Dara said.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They went down as evening came on. Mara had installed proper lighting months ago, but the cellar still felt like descent into something older than electricity. The walls pressed close. The frequency built with each step.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Dara stopped halfway down. Her hand found the rail.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"Steady," Mara said.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"I'm fine." But Dara's voice had thinned. "Just... give me a moment."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Mara waited. She'd learned patience in this house. The archive required patience, required letting each moment develop fully before moving to the next.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 the bottom, Dara simply stood. The cellar hummed around them—not sound exactly, but something that wanted to be sound. Something pressed against the membrane between recording and reality.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"She died here," Dara said.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"Eleanor. September 14, 1887. Her husband claimed she fell. The servants knew better."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"They didn't testify."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 were instructed not to testify." Mara touched the wall. "But the walls testified. The plaster testified. Every surface in this house absorbed what happened and held it for one hundred and thirty-six years, waiting for someone who knew how to listen."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Dara crossed to where the oldest wallpaper showed through. Her fingers traced the pattern—flowers that had been fashionable in the 1880s, flowers that had witnessed murder.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"You've documented the testimony," Dara said.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"Every word I could recover. Her last moments are in the recordings. Her clarity. Her precision. She was still trying to make them understand when she died."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"Make who understand?"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"Anyone. Everyone. The constable who took her husband's word. The doctor who signed the certificate. The servants who knew and stayed silent." Mara's jaw tightened. "She told the truth and nobody believed her and she died with that truth unrecorded."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Dara looked at her. "Until now."</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"Until 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They stood in the cellar while the frequency built around them. Mara had grown accustomed to it—the way it felt like pressure behind her eyes, like words forming just outside conscious hearing. But watching Dara experience it fresh reminded her how extraordinary it was. How impossible.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ledger," Dara said finally. "You're building a permanent record."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 Eleanor. For anyone else whose testimony was erased." Mara gestured at the walls. "This house is full of voices that were never allowed to speak. I'm giving them documentation. I'm making them real."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"You're making them matter."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"I'm making them exist," Mara said. "In a form that can't be retracted or disappeared or dismissed as fabrication."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Dara nodded once. That was enough.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They went back upstairs.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They worked through the night. Dara had brought her own equipment—recording devices Mara had never seen, microphones sensitive enough to catch frequency variations human ears couldn't process. She set up in the master bedroom while Mara maintained the dining room archive.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At three in the morning, Dara came down. Her face had the particular exhaustion of someone who'd encountered something true.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have her," she said. "Clear recording. Full testimony. She describes exactly what happened. Every detail."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Mara's hands stopped moving. "How clear?"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"Clear enough for court. If courts accepted testimony from 1887 delivered via electromagnetic frequency absorption in period wallpaper." Dara set down her equipment. "I've been documenting the impossible for thirty years. I've never encountered anything this coherent."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"Because she wants to be heard."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"Because you've given her a method." Dara gestured at the archive. "You've built a structure she can speak through. You've made documentation possible."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They stood in the dining room while the house settled around them. Mara had learned its rhythms—the way it breathed, the way certain hours felt heavier than others. Three in the morning was always heavy. The hour when Eleanor had died.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ledger," Dara said. "When will you complete 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Mara looked at the leather-bound book. "When I have everything. When the documentation is irrefutable."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"You already have that."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have recordings. I have analysis. I have methodology." Mara's voice tightened. "I need the final entry. The one that closes the archive. The one that makes it complete."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Dara studied her. "You're not just documenting Eleanor."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"You're documenting yourself. Your methodology. Your refusal to let testimony be erased."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Mara didn't answer. The house hummed around them.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"You're building something for after," Dara said quietly. "For whoever comes next."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"I'm building something that lasts," Mara said. "Something they can't make disappear."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second day was cataloguing. Dara worked through Mara's recordings with professional precision, noting frequency patterns, emotional content, temporal consistency. She'd brought forms from her own archive—documentation templates developed over decades of impossible research.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"You should publish," Dara said over lunch. Sandwiches eaten at the dining room table, archive folders carefully moved aside.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"Can't publish what nobody will believe."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"I'll believe it. My network will believe it." Dara gestured at the documentation. "There are people doing this work. Not many, but enough. We share findings. We verify each other's methodology."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Mara felt something shift. "A network."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"Small. Careful. We've learned to be discreet—the world isn't ready for what we've documented." Dara met her eyes. "But we're building toward something. An accumulated body of evidence that eventually becomes undeniable."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"How long?"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"Longer than we'll live. Maybe longer than our children will live." Dara's voice stayed level. "But we're building it anyway. Because the truth matters even when nobody's ready to hear it."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Mara thought about her retracted story. About three sources who'd recanted and documents that had disappeared. About standing in her editor's office while he explained that truth without proof was just liability.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"I'll contribute," she said. "Everything I've documented here. Full methodology. Reproducible results."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Dara smiled. "I was hoping you'd say that."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They worked through the afternoon. Dara photographed pages, copied recordings, noted environmental conditions. She treated Mara's archive with the same respect Mara had learned to treat the house—as something that demanded precision, demanded acknowledgment.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As evening came on, they sat in the dining room while November dark pressed against the windows. The house felt settled. Not quiet—it was never quiet now—but present. Aware.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portrait," Dara said, looking toward the wall. "When did you hang that?"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Mara followed her gaze. Eleanor's portrait, rescued from the cellar months ago. Cleaned, reframed, given place of honor above the archive table.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"March," Mara said. "When I realized she wasn't haunting the house. She was part of it."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"Integrated," Dara said.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"Witnessed."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They sat in silence. The frequency built around them—not oppressive now, just present. A voice that had earned the right to speak.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"Are you staying?" Dara asked.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Mara looked at the archive. At eleven months of documentation. At the leather-bound ledger waiting for its final entry.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 haven't left in a year," she said.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"That's not what I asked."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Mara stood. Crossed to the table. The ledger sat where she'd left it that morning—open to blank pages, structure complete but content waiting.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She picked up her pen. Archival ink, the kind built to last centuries.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"I'm not staying," Mara said. "I'm completing the work."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She sat down. Dara watched from across the table while Mara positioned the ledger, tested the pen's flow, found the exact pressure that produced clean lines without bleeding.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Then she wrote.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*Eleanor Ashford. September 14, 1887. Testimony recovered via electromagnetic frequency absorption in structural materials. Married to Thomas Ashford, industrialist. Died of injuries sustained in domestic violence. Official cause of death: accidental fall. Actual cause: murder.*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*Testimony spans fourteen hours of recovered audio. Subject demonstrates consistent clarity, temporal awareness, and determination to be heard. No evidence of spectral phenomena—recordings represent accumulated emotional energy achieving autonomous expression through residential architecture.*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*Subject's final documented words: "Someone must know. Someone must write it down."*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*Witnessed. Recorded. Complete.*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Mara set down the pen. The ink dried on the page—black against cream, permanent, irrefutable. The date sat there: September 14, 1887. The day everything started. The day a woman told the truth and died unbelieved.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last thing written in the archive.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house settled. Not a sound exactly—a feeling, a shift in pressure. Like something long-held finally releasing.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Mara looked up at Eleanor's portrait. The painted eyes looked back—not accusing now, not demanding. Just present. Just witnessed.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picked up her pen again. Turned to a fresh page.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At the top, she wrote: *Archive Entry 2: Structural Documentation.*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Dara leaned forward. "You're continuing."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"I'm completing what Eleanor started." Mara kept her eyes on the page. "She proved testimony could be preserved. She proved truth could survive being silenced. Now I'm proving her methodology."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how long?"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Mara thought about her retracted story. About truth without proof. About standing in rooms where nobody believed her and knowing she was right anyway.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"As long as it takes," she said.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She began to write. Dara watched for a moment, then quietly gathered her equipment. At the door, she paused.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"I'll send the network documentation," she said. "Your methodology. Your findings. It'll matter to someone."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"Not now," Mara said, still writing.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 But eventually." Dara smiled. "That's how we build it. One impossible truth at a time."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door closed. The car faded down the drive. Then just the house. Just the frequency. Just the work.</w:t>
      </w:r>
    </w:p>
    <w:p w:rsidR="00000000" w:rsidDel="00000000" w:rsidP="00000000" w:rsidRDefault="00000000" w:rsidRPr="00000000" w14:paraId="000001A8">
      <w:pPr>
        <w:spacing w:after="240" w:before="240" w:lineRule="auto"/>
        <w:rPr/>
      </w:pPr>
      <w:r w:rsidDel="00000000" w:rsidR="00000000" w:rsidRPr="00000000">
        <w:rPr>
          <w:rtl w:val="0"/>
        </w:rPr>
        <w:t xml:space="preserve">Mara turned to a fresh page.</w:t>
      </w:r>
    </w:p>
    <w:p w:rsidR="00000000" w:rsidDel="00000000" w:rsidP="00000000" w:rsidRDefault="00000000" w:rsidRPr="00000000" w14:paraId="000001A9">
      <w:pPr>
        <w:spacing w:after="240" w:before="240" w:lineRule="auto"/>
        <w:rPr/>
      </w:pPr>
      <w:r w:rsidDel="00000000" w:rsidR="00000000" w:rsidRPr="00000000">
        <w:rPr>
          <w:rtl w:val="0"/>
        </w:rPr>
        <w:t xml:space="preserve">She wrote for three hours without stopping. Not methodology — that was done. This was something else. The record of her own arrival. October 30th, the keys heavy in her hand. Price's bitten fingernails. The way the house had watched her from across the gravel drive.</w:t>
      </w:r>
    </w:p>
    <w:p w:rsidR="00000000" w:rsidDel="00000000" w:rsidP="00000000" w:rsidRDefault="00000000" w:rsidRPr="00000000" w14:paraId="000001AA">
      <w:pPr>
        <w:spacing w:after="240" w:before="240" w:lineRule="auto"/>
        <w:rPr/>
      </w:pPr>
      <w:r w:rsidDel="00000000" w:rsidR="00000000" w:rsidRPr="00000000">
        <w:rPr>
          <w:rtl w:val="0"/>
        </w:rPr>
        <w:t xml:space="preserve">She wrote every detail she could recover. The first night's recording. The voice at 2:47 AM. The key that appeared on the ring. Eleanor's room, intact and waiting.</w:t>
      </w:r>
    </w:p>
    <w:p w:rsidR="00000000" w:rsidDel="00000000" w:rsidP="00000000" w:rsidRDefault="00000000" w:rsidRPr="00000000" w14:paraId="000001AB">
      <w:pPr>
        <w:spacing w:after="240" w:before="240" w:lineRule="auto"/>
        <w:rPr/>
      </w:pPr>
      <w:r w:rsidDel="00000000" w:rsidR="00000000" w:rsidRPr="00000000">
        <w:rPr>
          <w:rtl w:val="0"/>
        </w:rPr>
        <w:t xml:space="preserve">She wrote about choosing to stay. About choosing to send the email. About the book in the cellar and her name in it and what </w:t>
      </w:r>
      <w:r w:rsidDel="00000000" w:rsidR="00000000" w:rsidRPr="00000000">
        <w:rPr>
          <w:i w:val="1"/>
          <w:iCs w:val="1"/>
          <w:rtl w:val="0"/>
        </w:rPr>
        <w:t xml:space="preserve">Incomplete</w:t>
      </w:r>
      <w:r w:rsidDel="00000000" w:rsidR="00000000" w:rsidRPr="00000000">
        <w:rPr>
          <w:rtl w:val="0"/>
        </w:rPr>
        <w:t xml:space="preserve"> had meant and what it meant now.</w:t>
      </w:r>
    </w:p>
    <w:p w:rsidR="00000000" w:rsidDel="00000000" w:rsidP="00000000" w:rsidRDefault="00000000" w:rsidRPr="00000000" w14:paraId="000001AC">
      <w:pPr>
        <w:spacing w:after="240" w:before="240" w:lineRule="auto"/>
        <w:rPr>
          <w:i w:val="1"/>
          <w:iCs w:val="1"/>
        </w:rPr>
      </w:pPr>
      <w:r w:rsidDel="00000000" w:rsidR="00000000" w:rsidRPr="00000000">
        <w:rPr>
          <w:rtl w:val="0"/>
        </w:rPr>
        <w:t xml:space="preserve">She wrote: </w:t>
      </w:r>
      <w:r w:rsidDel="00000000" w:rsidR="00000000" w:rsidRPr="00000000">
        <w:rPr>
          <w:i w:val="1"/>
          <w:iCs w:val="1"/>
          <w:rtl w:val="0"/>
        </w:rPr>
        <w:t xml:space="preserve">I came here to hide. I stayed because the work was necessary. I cannot tell the difference anymore between those two things, and I have stopped trying.</w:t>
      </w:r>
    </w:p>
    <w:p w:rsidR="00000000" w:rsidDel="00000000" w:rsidP="00000000" w:rsidRDefault="00000000" w:rsidRPr="00000000" w14:paraId="000001AD">
      <w:pPr>
        <w:spacing w:after="240" w:before="240" w:lineRule="auto"/>
        <w:rPr/>
      </w:pPr>
      <w:r w:rsidDel="00000000" w:rsidR="00000000" w:rsidRPr="00000000">
        <w:rPr>
          <w:rtl w:val="0"/>
        </w:rPr>
        <w:t xml:space="preserve">She set down the pen. The ink dried.</w:t>
      </w:r>
    </w:p>
    <w:p w:rsidR="00000000" w:rsidDel="00000000" w:rsidP="00000000" w:rsidRDefault="00000000" w:rsidRPr="00000000" w14:paraId="000001AE">
      <w:pPr>
        <w:spacing w:after="240" w:before="240" w:lineRule="auto"/>
        <w:rPr/>
      </w:pPr>
      <w:r w:rsidDel="00000000" w:rsidR="00000000" w:rsidRPr="00000000">
        <w:rPr>
          <w:rtl w:val="0"/>
        </w:rPr>
        <w:t xml:space="preserve">Eleanor's portrait watched from the wall. Not demanding now. Not waiting. Present the way the house was present — part of the structure, woven into it, permanent.</w:t>
      </w:r>
    </w:p>
    <w:p w:rsidR="00000000" w:rsidDel="00000000" w:rsidP="00000000" w:rsidRDefault="00000000" w:rsidRPr="00000000" w14:paraId="000001AF">
      <w:pPr>
        <w:spacing w:after="240" w:before="240" w:lineRule="auto"/>
        <w:rPr/>
      </w:pPr>
      <w:r w:rsidDel="00000000" w:rsidR="00000000" w:rsidRPr="00000000">
        <w:rPr>
          <w:rtl w:val="0"/>
        </w:rPr>
        <w:t xml:space="preserve">Mara looked at the portrait for a long time.</w:t>
      </w:r>
    </w:p>
    <w:p w:rsidR="00000000" w:rsidDel="00000000" w:rsidP="00000000" w:rsidRDefault="00000000" w:rsidRPr="00000000" w14:paraId="000001B0">
      <w:pPr>
        <w:spacing w:after="240" w:before="240" w:lineRule="auto"/>
        <w:rPr/>
      </w:pPr>
      <w:r w:rsidDel="00000000" w:rsidR="00000000" w:rsidRPr="00000000">
        <w:rPr>
          <w:rtl w:val="0"/>
        </w:rPr>
        <w:t xml:space="preserve">Then she picked up the pen and wrote the date at the top of a new page.</w:t>
      </w:r>
    </w:p>
    <w:p w:rsidR="00000000" w:rsidDel="00000000" w:rsidP="00000000" w:rsidRDefault="00000000" w:rsidRPr="00000000" w14:paraId="000001B1">
      <w:pPr>
        <w:spacing w:after="240" w:before="240" w:lineRule="auto"/>
        <w:rPr>
          <w:i w:val="1"/>
          <w:iCs w:val="1"/>
        </w:rPr>
      </w:pPr>
      <w:r w:rsidDel="00000000" w:rsidR="00000000" w:rsidRPr="00000000">
        <w:rPr>
          <w:i w:val="1"/>
          <w:iCs w:val="1"/>
          <w:rtl w:val="0"/>
        </w:rPr>
        <w:t xml:space="preserve">September 14, 1887.</w:t>
      </w:r>
    </w:p>
    <w:p w:rsidR="00000000" w:rsidDel="00000000" w:rsidP="00000000" w:rsidRDefault="00000000" w:rsidRPr="00000000" w14:paraId="000001B2">
      <w:pPr>
        <w:spacing w:after="240" w:before="240" w:lineRule="auto"/>
        <w:rPr/>
      </w:pPr>
      <w:r w:rsidDel="00000000" w:rsidR="00000000" w:rsidRPr="00000000">
        <w:rPr>
          <w:rtl w:val="0"/>
        </w:rPr>
        <w:t xml:space="preserve">The date that started everything. Written down one final time, by the person Eleanor had been waiting for.</w:t>
      </w:r>
    </w:p>
    <w:p w:rsidR="00000000" w:rsidDel="00000000" w:rsidP="00000000" w:rsidRDefault="00000000" w:rsidRPr="00000000" w14:paraId="000001B3">
      <w:pPr>
        <w:spacing w:after="240" w:before="240" w:lineRule="auto"/>
        <w:rPr/>
      </w:pPr>
      <w:r w:rsidDel="00000000" w:rsidR="00000000" w:rsidRPr="00000000">
        <w:rPr>
          <w:rtl w:val="0"/>
        </w:rPr>
        <w:t xml:space="preserve">The archive was complete.</w:t>
      </w:r>
    </w:p>
    <w:p w:rsidR="00000000" w:rsidDel="00000000" w:rsidP="00000000" w:rsidRDefault="00000000" w:rsidRPr="00000000" w14:paraId="000001B4">
      <w:pPr>
        <w:spacing w:after="240" w:before="240" w:lineRule="auto"/>
        <w:rPr/>
      </w:pPr>
      <w:r w:rsidDel="00000000" w:rsidR="00000000" w:rsidRPr="00000000">
        <w:rPr>
          <w:rtl w:val="0"/>
        </w:rPr>
        <w:t xml:space="preserve">Mara closed the ledger, set it at the center of the table, and went to make coffee. The house settled around her — not around her. With her. The distinction still felt important.</w:t>
      </w:r>
    </w:p>
    <w:p w:rsidR="00000000" w:rsidDel="00000000" w:rsidP="00000000" w:rsidRDefault="00000000" w:rsidRPr="00000000" w14:paraId="000001B5">
      <w:pPr>
        <w:spacing w:after="240" w:before="240" w:lineRule="auto"/>
        <w:rPr/>
      </w:pPr>
      <w:r w:rsidDel="00000000" w:rsidR="00000000" w:rsidRPr="00000000">
        <w:rPr>
          <w:rtl w:val="0"/>
        </w:rPr>
        <w:t xml:space="preserve">Outside, the first snow of winter fell on Ashford House. It landed on the gravel drive and the overgrown garden and the stone window ledges, and it covered everything equally, and it was silent, and it was cold, and it would melt by morning and be gone.</w:t>
      </w:r>
    </w:p>
    <w:p w:rsidR="00000000" w:rsidDel="00000000" w:rsidP="00000000" w:rsidRDefault="00000000" w:rsidRPr="00000000" w14:paraId="000001B6">
      <w:pPr>
        <w:spacing w:after="240" w:before="240" w:lineRule="auto"/>
        <w:rPr/>
      </w:pPr>
      <w:r w:rsidDel="00000000" w:rsidR="00000000" w:rsidRPr="00000000">
        <w:rPr>
          <w:rtl w:val="0"/>
        </w:rPr>
        <w:t xml:space="preserve">The archive would not.</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