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12 - The River Morning</w:t>
      </w:r>
    </w:p>
    <w:p w:rsidR="00000000" w:rsidDel="00000000" w:rsidP="00000000" w:rsidRDefault="00000000" w:rsidRPr="00000000" w14:paraId="00000004">
      <w:pPr>
        <w:rPr/>
      </w:pPr>
      <w:r w:rsidDel="00000000" w:rsidR="00000000" w:rsidRPr="00000000">
        <w:rPr>
          <w:rtl w:val="0"/>
        </w:rPr>
        <w:t xml:space="preserve">Generated: 02/03/2026, 21:51:08</w:t>
      </w:r>
    </w:p>
    <w:p w:rsidR="00000000" w:rsidDel="00000000" w:rsidP="00000000" w:rsidRDefault="00000000" w:rsidRPr="00000000" w14:paraId="00000005">
      <w:pPr>
        <w:rPr/>
      </w:pPr>
      <w:r w:rsidDel="00000000" w:rsidR="00000000" w:rsidRPr="00000000">
        <w:rPr>
          <w:rtl w:val="0"/>
        </w:rPr>
        <w:t xml:space="preserve">Word Count: 2487</w:t>
      </w:r>
    </w:p>
    <w:p w:rsidR="00000000" w:rsidDel="00000000" w:rsidP="00000000" w:rsidRDefault="00000000" w:rsidRPr="00000000" w14:paraId="00000006">
      <w:pPr>
        <w:rPr/>
      </w:pPr>
      <w:r w:rsidDel="00000000" w:rsidR="00000000" w:rsidRPr="00000000">
        <w:rPr>
          <w:rtl w:val="0"/>
        </w:rPr>
        <w:t xml:space="preserve">Connection Planted: CON-006 - Destroyed Library / Ink</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12 - The River Morning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sun touched the water before it touched the tribe.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Sera had been on the hillside since the stars were still visible. She had walked up in darkness, feeling the path beneath her feet, and sat where the grass met stone. Below, the ceremony ground waited empty. The river moved past it, indifferent to what the day would bring.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She had been back four days.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tribe didn't know what she knew. They had welcomed her return with the calm acceptance they brought to everything the ink had shown them. The Elders had smiled. Her mother had embraced her. No one had asked where she had been. The programme had already told them she would leave and return, and so she had, and the world continued exactly as foreseen.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Six nights ago, in the vault where only Elders were permitted, Sera had replaced the source vial.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real ink remained in its case, sealed behind stone. What sat in the ceremonial vessel now was river water, drawn in darkness, filtered through silk, poured into crystal that had held concentrated prophecy for three hundred years. The vial looked identical. The water caught light the same way. When the First Elder had lifted it yesterday for the ritual inspection, her face had shown no doubt.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programme had accounted for this moment. Had built it into its architecture. Had always known this was how it ended.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Sera's hands rested in her lap. She had not moved them since she sat down.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first members of the tribe appeared as the sun cleared the eastern hills. They came in ceremony clothes—undyed linen that caught the early light, silver threads at collar and cuff that marked occasions of significance. The children came first, as tradition required, walking in paired lines toward the river's edge. Behind them, the adults. Behind them, the Elders in their white.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Sera watched faces she had known all her life arrange themselves in the pattern the ink had specified. Her cousin Meron, who had taught her to weave. Aunt Jaiva, who kept the herb gardens. Old Petrim, who carved the story posts that marked the tribe's history in wood instead of memory.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All of them peaceful. All of them certain.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Two weeks ago, in a city apartment that smelled of printing chemicals and old coffee, she and Davren had worked through what was possible.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programme could not be recalled from the tribe's memory. It was too distributed. Too many had drunk. Too many carried fragments of the encoded future in place of their own past. You couldn't extract ink from bone and blood. You couldn't restore what had been overwritten.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But the source could be contained.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"They'll pour water," Davren had said, his finger tracing the river on his hand-drawn map. "They'll believe they're completing prophecy. The cities downstream will receive nothing. The ink stays in your vault, sealed, for whoever comes next to decide."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programme's dispersal endpoint is reached," Sera had said slowly, "but nothing disperses."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"Exactly."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the tribe believes they've done what they were meant to do."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She had looked at him across the table. "Is that mercy or cruelty?"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 hadn't answered.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First Elder emerged from the ceremonial house carrying the stone platform. The source vial sat at its center, secured by silver wire that had been blessed in moonlight. The crystal caught the sun and threw small rainbows across the Elder's white robes.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Sera's hands did not move.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tribe formed concentric circles around the river's edge. The children innermost, then adults, then Elders forming the outer ring. The First Elder walked to the water alone. She set the platform on the flat stone that had been prepared for this purpose—scrubbed clean, marked with symbols that predated the ink, that came from whatever the tribe had been before prophecy replaced memory.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ceremony had no words. Words were for things uncertain, requiring explanation. This required nothing but action.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First Elder lifted the vial. The silver wire fell away. She held the crystal up to the light, and for a moment it seemed to glow from within—though that was only the sun, only the water catching brightness the way water did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Sera had stood in the vault six nights ago with the real vial in her hands. The ink inside had been darker than she remembered. Thicker. It had moved like something alive when she tilted the crystal, responding to gravity with reluctance, as if it preferred stillness.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She had looked into it and seen nothing. No visions. No futures. Just liquid that had cost three hundred years and countless memories to create.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Moth Tribe had been something else once. Before the ink. The city records Davren had found were fragmentary, damaged, but they agreed on certain facts: a library in the southern mountains, ancient and extensive, burned in a war no one now remembered the reason for. The fire had lasted six days. When it ended, the survivors had gathered what remained—not books, which were ash, but something the fire had rendered from them. Something concentrated. Something that remembered what it had been.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Elders had called it sacred. Had spent three centuries learning to synthesize it, refine it, programme it with a single encoded future. Had fed it to their children and called it prophecy.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Had pointed it at the river and called it destiny.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First Elder poured.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liquid caught the light as it fell. It moved like ink—viscous, deliberate—because water poured from sufficient height moved that way too. It hit the river's surface and dispersed. The current took it. Within seconds, it was invisible, indistinguishable from the river itself.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tribe watched in silence.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Sera watched the First Elder's face.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She had expected relief or the blank satisfaction of prophecy fulfilled. Or even doubt—some flicker of uncertainty, some question finally permitted now that the moment had passed.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What she saw was peace.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Real peace. Complete peace. The peace of someone who had carried a burden for decades and was finally, irrevocably free of 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First Elder's shoulders dropped. Her breathing deepened. She set the empty vial back on the platform with a care that spoke of gratitude, of something precious now complete. When she turned to face the tribe, her expression was radiant.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Elders knew what they had done. They had dispersed the ink. They had reached the programme's endpoint. They had fulfilled the purpose that had been encoded three hundred years ago, that had shaped every choice and sacrifice since. They were right about how they felt.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They just didn't know what they had poured.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Sera's hands remained still in her lap.</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tribe began to sing. It was a song without words—syllables that predated language, sounds that meant completion and homecoming and the end of long waiting. The children's voices rose highest. The Elders' voices anchored the lower registers. Together they made something that was not music and not prayer and carrying the weight of both.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Sera knew this song. Had sung it at ceremonies all her life. Had felt its rhythms in her blood before she understood what ceremonies were for.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She did not sing now.</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river carried water downstream. Toward the lowland cities. Toward Davren's apartment with its maps and chemistry texts. Toward the printing houses and universities and hospitals where people lived who had never drunk ink, never traded memory for certainty, never known prophecy as anything but stories other people believed.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They would draw water from the river today and tomorrow and next week. They would drink it and cook with it and wash their children in it. They would receive nothing they hadn't received yesterday.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ink remained in the vault. Sealed. Waiting.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 what, Sera didn't know.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ceremony continued below. The song shifted into its second movement—slower, deeper, the sound of gratitude and release. Some of the children were crying, though not from sadness. The adults had their eyes closed. The Elders swayed slightly, moved by something Sera could no longer feel.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She had saved the cities. Had prevented the dispersal. Had kept concentrated prophecy from entering the water supply of two hundred thousand people who had never consented to its presence.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She had also broken what her tribe called sacred.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Had watched her people complete a ceremony believing they had fulfilled their purpose, when what they had actually done was pour river water back into the river. Had let them feel peace based on a deception. Her hands had not moved from her lap. She became aware of this as if noticing something that had been true for a long time without her permission.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Davren had asked her, in the apartment, if she was certain.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"No," she had said.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"But you'll do it anyway?"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He had nodded. Had not argued. Had understood, perhaps, that certainty was not required for action. That sometimes you moved forward anyway, into the space where you couldn't see the outcome, and lived with whatever came next.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song ended.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silence after was profound. The river moved through it, unchanged. The sun was higher now, warm on Sera's face. Below, the tribe began to disperse—not scattered, but flowing back toward the village in the same paired lines they had arrived in. The children first. The adults. The Elders last.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First Elder remained at the river's edge. She stood looking at the water with her hands clasped, her white robes moving slightly in the morning breeze. After a long moment, she bent and touched the river's surface with her fingertips. Drew them back wet. Touched them to her forehead.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Then she too turned and walked away.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Sera sat on the hillside with her hands in her lap. The First Elder's robes disappeared among the trees. The children's voices faded. The song was gone.</w:t>
      </w:r>
    </w:p>
    <w:p w:rsidR="00000000" w:rsidDel="00000000" w:rsidP="00000000" w:rsidRDefault="00000000" w:rsidRPr="00000000" w14:paraId="00000087">
      <w:pPr>
        <w:spacing w:after="240" w:before="240" w:lineRule="auto"/>
        <w:rPr/>
      </w:pPr>
      <w:r w:rsidDel="00000000" w:rsidR="00000000" w:rsidRPr="00000000">
        <w:rPr>
          <w:rtl w:val="0"/>
        </w:rPr>
        <w:t xml:space="preserve">The river kept moving. It did not know what it carried or what it had been spared. It ran the same course it had run before the archive burned, before the ink was made, before the tribe had drunk the first cup and called it destiny. It would run the same course after.</w:t>
      </w:r>
    </w:p>
    <w:p w:rsidR="00000000" w:rsidDel="00000000" w:rsidP="00000000" w:rsidRDefault="00000000" w:rsidRPr="00000000" w14:paraId="00000088">
      <w:pPr>
        <w:spacing w:after="240" w:before="240" w:lineRule="auto"/>
        <w:rPr/>
      </w:pPr>
      <w:r w:rsidDel="00000000" w:rsidR="00000000" w:rsidRPr="00000000">
        <w:rPr>
          <w:rtl w:val="0"/>
        </w:rPr>
        <w:t xml:space="preserve">She did not know if she had been right.</w:t>
      </w:r>
    </w:p>
    <w:p w:rsidR="00000000" w:rsidDel="00000000" w:rsidP="00000000" w:rsidRDefault="00000000" w:rsidRPr="00000000" w14:paraId="00000089">
      <w:pPr>
        <w:spacing w:after="240" w:before="240" w:lineRule="auto"/>
        <w:rPr/>
      </w:pPr>
      <w:r w:rsidDel="00000000" w:rsidR="00000000" w:rsidRPr="00000000">
        <w:rPr>
          <w:rtl w:val="0"/>
        </w:rPr>
        <w:t xml:space="preserve">She stayed until the ceremony ground was empty. Then she stood, her legs stiff from the cold, and began walking — not toward the village, not away from it. Just down toward the water, because it was there, because it was moving, because it had been moving long before anyone had tried to programme what it carried.</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