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p>
    <w:p w:rsidR="00000000" w:rsidDel="00000000" w:rsidP="00000000" w:rsidRDefault="00000000" w:rsidRPr="00000000" w14:paraId="00000002">
      <w:pPr>
        <w:rPr/>
      </w:pPr>
      <w:r w:rsidDel="00000000" w:rsidR="00000000" w:rsidRPr="00000000">
        <w:rPr>
          <w:rtl w:val="0"/>
        </w:rPr>
        <w:t xml:space="preserve">NOVELLA 2: THE INK DRINKERS</w:t>
      </w:r>
    </w:p>
    <w:p w:rsidR="00000000" w:rsidDel="00000000" w:rsidP="00000000" w:rsidRDefault="00000000" w:rsidRPr="00000000" w14:paraId="00000003">
      <w:pPr>
        <w:rPr/>
      </w:pPr>
      <w:r w:rsidDel="00000000" w:rsidR="00000000" w:rsidRPr="00000000">
        <w:rPr>
          <w:rtl w:val="0"/>
        </w:rPr>
        <w:t xml:space="preserve">Chapter 2 - The Consequences</w:t>
      </w:r>
    </w:p>
    <w:p w:rsidR="00000000" w:rsidDel="00000000" w:rsidP="00000000" w:rsidRDefault="00000000" w:rsidRPr="00000000" w14:paraId="00000004">
      <w:pPr>
        <w:rPr/>
      </w:pPr>
      <w:r w:rsidDel="00000000" w:rsidR="00000000" w:rsidRPr="00000000">
        <w:rPr>
          <w:rtl w:val="0"/>
        </w:rPr>
        <w:t xml:space="preserve">Generated: 01/03/2026, 15:12:08</w:t>
      </w:r>
    </w:p>
    <w:p w:rsidR="00000000" w:rsidDel="00000000" w:rsidP="00000000" w:rsidRDefault="00000000" w:rsidRPr="00000000" w14:paraId="00000005">
      <w:pPr>
        <w:rPr/>
      </w:pPr>
      <w:r w:rsidDel="00000000" w:rsidR="00000000" w:rsidRPr="00000000">
        <w:rPr>
          <w:rtl w:val="0"/>
        </w:rPr>
        <w:t xml:space="preserve">Word Count: 2164</w:t>
      </w:r>
    </w:p>
    <w:p w:rsidR="00000000" w:rsidDel="00000000" w:rsidP="00000000" w:rsidRDefault="00000000" w:rsidRPr="00000000" w14:paraId="00000006">
      <w:pPr>
        <w:rPr/>
      </w:pPr>
      <w:r w:rsidDel="00000000" w:rsidR="00000000" w:rsidRPr="00000000">
        <w:rPr>
          <w:rtl w:val="0"/>
        </w:rPr>
        <w:t xml:space="preserve">Connection Planted: None this chapter</w:t>
      </w:r>
    </w:p>
    <w:p w:rsidR="00000000" w:rsidDel="00000000" w:rsidP="00000000" w:rsidRDefault="00000000" w:rsidRPr="00000000" w14:paraId="00000007">
      <w:pPr>
        <w:rPr/>
      </w:pPr>
      <w:r w:rsidDel="00000000" w:rsidR="00000000" w:rsidRPr="00000000">
        <w:rPr>
          <w:rtl w:val="0"/>
        </w:rPr>
        <w:t xml:space="preserve">================================================================</w:t>
      </w:r>
    </w:p>
    <w:p w:rsidR="00000000" w:rsidDel="00000000" w:rsidP="00000000" w:rsidRDefault="00000000" w:rsidRPr="00000000" w14:paraId="00000008">
      <w:pPr>
        <w:rPr/>
      </w:pPr>
      <w:r w:rsidDel="00000000" w:rsidR="00000000" w:rsidRPr="00000000">
        <w:rPr>
          <w:rtl w:val="0"/>
        </w:rPr>
        <w:t xml:space="preserve">Chapter 2 - The Consequences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The pot was warm.</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Sera stood in the doorway of her new dwelling—too small to be called a home, too permanent to be called temporary—and stared at the clay vessel on the shelf opposite. She'd been living here three days. The pot had been here when she arrived, left by whoever had occupied this space before it became the place where inconvenient people were kept.</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She crossed the small room and held her hand near the pot's surface. Heat radiated from it, gentle but unmistakable. No fire had been lit. The morning was cool enough that her breath showed faintly in the air. She touched the clay. Warm as skin.</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She pulled her hand back and went outside.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The settlement spread below her position on the hillside—forty structures arranged in the traditional spiral pattern, smoke rising from morning fires, the sound of children's voices carrying up through the thin air. She could see people moving between the buildings. None of them looked toward her dwelling.</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That wasn't quite true. Some looked. But when they did, their gaze slid past as if her structure occupied a space their eyes couldn't quite hold.</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Her mother would come at midday. She always did, carrying a basket with food wrapped in cloth, setting it on the ground outside the door without speaking. The first day she'd tried to speak, but the words had caught in her throat and she'd left quickly, walking back down the hill with her shoulders rigid.</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Sera had watched her go and felt nothing. That was worse than anger would have been.</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She walked the perimeter of her dwelling, checking the foundation stones more from habit than necessity. The structure was sound. Someone had built it well, probably decades ago, before it became the place where the tribe kept its single historical anomaly.</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Movement caught her eye. Maro, walking up the path from the lower settlement. He carried  in his hands—a bundle wrapped in leather. He was seventeen, a year older than Sera, and had drunk his ink six months ago at the winter ceremony. His future, she'd heard, was clear and bright: a hunter of unusual skill, a father of three children, a man who would live to see his grandchildren drink their own ink.</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He stopped ten paces from her dwelling. She could see him working up to speech.</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"I brought—" he started, then stopped. His jaw worked. He looked down at the bundle in his hands as if he'd forgotten what it contained.</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Sera waited.</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"Your mother asked me to—" He stopped again. His face twisted with distress working through his jaw, his hands, the set of his shoulders. "I can't—"</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He set the bundle on the ground and walked away quickly, not quite running.</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Sera watched him go. She retrieved the bundle—dried meat and flatbread, the same things her mother brought but carried by different hands—and brought it inside. She unwrapped it on the small table and sat looking at the food without hunger.</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The pot on the shelf was still warm.</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She ate mechanically, then went back outside. The sun had climbed higher. In the lower settlement, people were going about their day's work—tending gardens, repairing structures, carrying water from the spring. Normal life, the kind mapped out in ink visions and followed with the certainty of prophecy.</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She'd seen her own vision in the cup before she'd set it down. Herself at thirty, standing in this same settlement, speaking to a circle of listeners. Her face calm, her words measured. Empty. That was the only word for it. The future-Sera had been hollow as a dried gourd, present but absent, alive but extinguished.</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And everyone around her had been nodding.</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She walked to the communal hall, the largest structure in the settlement, where ceremonies were held and decisions made. The door stood open. Inside, the morning light fell through high windows onto the packed earth floor. The space was empty—everyone at their work—but Sera could feel the accumulated presence of gatherings, the weight of voices and decisions and rituals performed here for generations.</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She walked slowly along the wall where ceremonial objects were kept on shelves. Carved masks, woven garments, bowls for offerings. Her hand moved near them without touching.</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The blanket in the corner drew her attention. It was folded neatly, old wool dyed in patterns that had faded to suggestions of color. She'd seen it a hundred times before and never particularly noticed it.</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Now it hummed.</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A pressure behind her eyes. Not pain — insistence. As if the blanket were vibrating at a frequency the ear couldn't catch but the body could.. She reached out and touched the wool. The sensation intensified—not painful, but insistent, as if the blanket were trying to reach out in a language she didn't speak.</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She pulled her hand back. The humming faded.</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She stood very still, listening to her own breathing, trying to understand what had changed. The objects had always been here. She had always been here. The only difference was the ink she hadn't drunk.</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"You're sensitive."</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Sera turned. The First Elder stood in the doorway, backlit by morning sun. She was old enough that her age had stopped being countable—somewhere past seventy, perhaps past eighty. Her face was deeply lined, her hair white and worn in the traditional braids. She wore the simple robes of her position and carried no staff or symbol of authority. She didn't need them.</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"I don't know what that means," Sera said.</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"Neither do I." The Elder stepped into the hall, moving with the careful precision of someone whose body had become fragile but whose mind remained sharp. "It's never happened before. We have no words for it."</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She crossed to where Sera stood and looked at the folded blanket.</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"What do you feel when you touch it?" the Elder asked.</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"Like it's speaking. But not with sound."</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"Can you understand what it says?"</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"No."</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The Elder nodded slowly. She reached out and placed her own hand on the blanket. Her face remained neutral, showing nothing. After a moment, she withdrew her hand.</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"I feel wool," she said. "Nothing more."</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They stood in silence. Outside, someone called to someone else, the words indistinct. Life continuing in its ordained patterns.</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"I've come to offer you a choice," the Elder said. "Not as First Elder to tribe member. As one woman to another."</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Sera waited.</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"Drink the ink privately. No ceremony, no witnesses. Just you and the cup, in whatever way feels right to you. Then return to your life. To your future. No one need know you hesitated."</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The Elder's face showed no threat. No manipulation. Just the particular exhaustion of someone who has watched the same mistake approach from a long distance and could not move fast enough to stop it.</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"Does it matter?" Sera asked. "If I drink now or drank then?"</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"The ink works whenever it's taken. The ceremony is just theater. What matters is the drinking."</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"And my future would be the same? The one I saw?"</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"Yes."</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"Do you remember yours?" Sera asked. "Your vision. What you saw in the cup when you drank."</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The Elder's face went very still. The pause stretched long enough that Sera counted her own heartbeats. Five. Six. Seven.</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"Yes," the Elder said.</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The lie was so obvious it was almost respectful—an acknowledgment that Sera deserved at least the gesture of deception rather than a dismissal.</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"No," Sera said.</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The Elder closed her eyes briefly. When she opened them again,  her expression had shifted. Recognition she'd expected anger, This was worse.</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"Then you'll stay here," the Elder said. "On the hill. We can't expel you—there's no precedent. But we can't integrate you either. The tribe doesn't know how to hold someone who refused their future."</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"I understand."</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"Do you?" The Elder's voice sharpened slightly. "You're sixteen." She stopped. Started again. "The first month you'll manage. You'll tell yourself it's worth it. That you're seeing clearly while the rest of us are blind." She looked at the floor. "After that the days start to feel — there's no word. Unattached. You move through them but they don't stick to you. Nothing does." She looked up. "You'll watch everyone you know live inside their futures and you'll stand outside it and you'll be right and it won't help at all."</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"Better than being empty while pretending to be full."</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The Elder flinched. It was slight, but Sera saw it.</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"You saw my face," Sera said. "In thirty years. You've seen it already, haven't you? In your vision. You know what happens if I drink."</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"I know what happens if you don't," the Elder said quietly. "You become a hole in the fabric. A place where the pattern doesn't hold. That frightens people more than any threat."</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"Good."</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The word came out harder than Sera intended. The Elder studied her for a long moment, then nodded once and turned to leave. At the doorway, she paused.</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"The sensitivity will grow," she said without turning back. "Whatever you're feeling from the objects. It will become stronger. More insistent. There's no one who can teach you what it means. No one who can help you bear it."</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"I know."</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"No," the Elder said. "You don't."</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She left, her footsteps fading down the path toward the lower settlement.</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Sera stood alone in the communal hall. She reached out and touched the blanket again. The humming returned, stronger now, as if the conversation had somehow intensified it. She kept her hand on the wool, letting the sensation build until it felt like pressure behind her forehead.</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Then she pulled away and walked back to her dwelling on the hill.</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The pot was still warm. She sat on the floor beside it and held her hands near its surface, feeling the heat that shouldn't exist. Outside, the sun climbed toward noon. Soon her mother would come with food and silence. Maro would avoid the path near her dwelling. The tribe would continue its spiral pattern, everyone moving in their ordained directions, and she would sit here at the edge, feeling the world speak in frequencies no one else could hear.</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She thought about the Elder's pause before claiming to remember her vision. Seven heartbeats of silence before the lie. Seven heartbeats in which the truth had been visible: the ink didn't just show the future. It left you with certainty but took the part of you that could question whether certainty was worth having.</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Sera placed both hands on the warm pot and closed her eyes. The heat intensified. Behind it, barely perceptible, she felt a pattern. Like a heartbeat, but not her own. The pot had belonged to someone once. Someone who had cooked in it, carried it, used it until it became an extension of their daily life.</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She opened her eyes. The pot was just a pot again, warm clay on a shelf. But she understood now what the Elder had meant about the sensitivity growing. This wasn't going to fade. It was going to intensify, day by day, until she could feel the accumulated presence of every object, every space, every moment that had been lived in this settlement.</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She would become a hole in the fabric, the Elder had said. A place where the pattern doesn't hold.</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Sera stood and walked to the doorway. Below, the settlement continued its spiral. Above, the sky stretched clear and infinite. And she stood between them, neither part of the pattern nor separate from it, beginning to perceive the world in ways that had no name and no precedent.</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Her mother appeared on the path, carrying her basket.</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Sera watched her approach, watched her set the basket down, watched her turn to leave without speaking. This time, Sera called out.</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"Mother."</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The woman froze. She didn't turn around.</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"Thank you," Sera said.</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Her mother's shoulders trembled. For a moment, Sera thought she might turn back, might speak, might bridge the gap that the refusal had created. But instead she walked away, faster now, almost running.</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Sera retrieved the basket. Inside was bread and cheese and dried fruit. Also, wrapped separately in cloth, a small carved figure—a bird, wings spread. Sera had made it when she was eight, given it to her mother as a gift. She'd thought it lost years ago.</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She held the carving in her palm. It was warm like the pot, humming like the blanket, alive with accumulated presence. Her own past, given back to her at the moment when her future had become unmapped.</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She carried it inside and placed it on the shelf beside the pot, two warm objects in a cold room, and understood that this was how she would learn—not from teaching, not from ceremony, but from touching the world and feeling it touch back.</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The isolation would grow. The sensitivity would grow. And somewhere in the space between them, she would discover what it meant to refuse prophecy and accept consequence.</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The sun reached its peak. The settlement below moved through its ordained patterns. And Sera sat in her dwelling on the hill, hands on warm clay, and the pulse beneath the heat continued — steady, patient, indifferent to whether she understood it or not.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