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1 - The Refusal</w:t>
      </w:r>
    </w:p>
    <w:p w:rsidR="00000000" w:rsidDel="00000000" w:rsidP="00000000" w:rsidRDefault="00000000" w:rsidRPr="00000000" w14:paraId="00000004">
      <w:pPr>
        <w:rPr/>
      </w:pPr>
      <w:r w:rsidDel="00000000" w:rsidR="00000000" w:rsidRPr="00000000">
        <w:rPr>
          <w:rtl w:val="0"/>
        </w:rPr>
        <w:t xml:space="preserve">Generated: 01/03/2026, 11:04:18</w:t>
      </w:r>
    </w:p>
    <w:p w:rsidR="00000000" w:rsidDel="00000000" w:rsidP="00000000" w:rsidRDefault="00000000" w:rsidRPr="00000000" w14:paraId="00000005">
      <w:pPr>
        <w:rPr/>
      </w:pPr>
      <w:r w:rsidDel="00000000" w:rsidR="00000000" w:rsidRPr="00000000">
        <w:rPr>
          <w:rtl w:val="0"/>
        </w:rPr>
        <w:t xml:space="preserve">Word Count: 2135</w:t>
      </w:r>
    </w:p>
    <w:p w:rsidR="00000000" w:rsidDel="00000000" w:rsidP="00000000" w:rsidRDefault="00000000" w:rsidRPr="00000000" w14:paraId="00000006">
      <w:pPr>
        <w:rPr/>
      </w:pPr>
      <w:r w:rsidDel="00000000" w:rsidR="00000000" w:rsidRPr="00000000">
        <w:rPr>
          <w:rtl w:val="0"/>
        </w:rPr>
        <w:t xml:space="preserve">Connection Planted: None this chapter</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1 - The Refusal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Sera had been awake for three hours before dawn, watching the quality of darkness change.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ceremony ground lay at the highest point of the valley, where the mountain's shoulder flattened into a stone platform worn smooth by three centuries of bare feet. Seven woven mats arranged in a half-circle. Seven clay cups, each one fired by the person who would drink from it, each one slightly different in the hand. The First Elder's position at the centre, where the permanent fire pit held coals that had never been allowed to die since the tribe's founding. Behind everything, the ink house—a structure of stone and dark wood that Sera had been forbidden to enter her entire life.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Until today.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others arrived as the sky began its shift from black to grey. Maro first, because he was always early to everything, his shoulders already tight with ceremony nerves. Then Kessa and Vinn together, holding hands the way they'd been doing since they were twelve. Ohara, moving with the fluid certainty of someone who'd never doubted a single step she'd take. Jeth and Calla, the twins, identical in face but opposite in everything else—Jeth quick and sharp-edged, Calla slow and thoughtful.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Sera came last. She'd planned it that way.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 mother was already there, standing with the other parents at the platform's edge. Their faces held the particular expression adults wore at this ceremony—pride mixed with relief. The look of people watching their children finally arrive at a destination they'd reached long ago and stopped questioning. The look of people watching their children finally arrive at a destination they'd reached long ago.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First Elder emerged from the ink house carrying the ceremonial vessel. Not the individual cups—those would come after. This was the source vessel, older than memory, its surface black and smooth as river stone. She moved slowly, both hands cradling it, her white hair loose around her shoulders.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sun returns," she said. The traditional opening. Her voice carried across the platform without strain. "We return to see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return to see," the parents answered. The seven of them—Sera and her cohort—said nothing yet. They weren't permitted to speak until after.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First Elder set the vessel beside the fire pit. The coals underneath cast red light up through the gaps in the stone. She straightened, looking at each of them in turn.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have lived sixteen years in question," she said. "Today you will see. What you see is true. What is true is unchangeable. What is unchangeable is peace."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liturgy was three hundred years old. Sera had heard it at every ceremony since childhood. She knew every word. She had never trusted a single one.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First Elder lifted the first cup—Maro's, recognizable by the thumb-print he'd pressed into the clay while it was still wet. She filled it from the vessel. The ink poured like water but darker, with a quality of depth that made Sera's eyes want to adjust focus even though there was nothing to focus on. It seemed to contain space that couldn't fit inside the cup.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Maro took it with both hands. Sera watched his face. She'd been watching faces at these ceremonies for years, cataloguing the sequence. Tension first—the moment of holding the cup, feeling its weight. Then the decision, which wasn't really a decision because no one had ever chosen differently. The swallow. The brief stillness, eyes unfocused, seeing something internal. Then the change—subtle but absolute. The face of someone who had looked at their entire future and found it acceptable. Found it, in fact, perfect.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Maro's face went through each stage exactly as expected. When he opened his eyes again, he was smiling. Not the nervous smile he'd worn arriving. Something calmer. Settled.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 set down the empty cup and stepped back to his mat.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Kessa went next, then Vinn. The same sequence. The same smile. Ohara drank without hesitation, her eyes closed, her expression shifting from concentration to something like rapture. The twins went together, Jeth quick as always, Calla taking her time. Both emerged with the same settled calm.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Six empty cups. Six people who had seen their futures and made peace with them.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First Elder lifted the seventh cup. Sera had fired it herself three months ago, spending an entire day getting the clay right, the walls even, the rim smooth. She'd pressed no decoration into it. Just a plain cup, well-made, functional.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Elder filled it. The ink caught the dawn light—what little there was—and seemed to glow from within. Not brightly. Just enough to draw the eye.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Sera stepped forward and took the cup.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It was warm. That was the first wrong thing — she'd expected cold clay, cold liquid, the neutral weight of ceremony. Instead: warmth like a held hand, and a heaviness that pulled at her wrists rather than her palms. The weight wasn't in the cup. It was in whatever the cup contained, pressing down as if it wanted to be closer to the ground than she was willing to let it.</w:t>
      </w:r>
    </w:p>
    <w:p w:rsidR="00000000" w:rsidDel="00000000" w:rsidP="00000000" w:rsidRDefault="00000000" w:rsidRPr="00000000" w14:paraId="00000035">
      <w:pPr>
        <w:spacing w:after="240" w:before="240" w:lineRule="auto"/>
        <w:rPr/>
      </w:pPr>
      <w:r w:rsidDel="00000000" w:rsidR="00000000" w:rsidRPr="00000000">
        <w:rPr>
          <w:rtl w:val="0"/>
        </w:rPr>
        <w:t xml:space="preserve">Her stomach moved. Not fear. Recognition. As if some part of her had known this feeling was coming and had been braced for it since she was old enough to understand what today meant.</w:t>
      </w:r>
    </w:p>
    <w:p w:rsidR="00000000" w:rsidDel="00000000" w:rsidP="00000000" w:rsidRDefault="00000000" w:rsidRPr="00000000" w14:paraId="00000036">
      <w:pPr>
        <w:rPr/>
      </w:pPr>
      <w:r w:rsidDel="00000000" w:rsidR="00000000" w:rsidRPr="00000000">
        <w:rPr>
          <w:rtl w:val="0"/>
        </w:rPr>
        <w:t xml:space="preserve">She looked down into it.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Her reflection looked back. But not quite. The face in the ink was hers—same dark eyes, same sharp chin, same mouth that her mother said was too severe for a girl. But the expression was different. Empty wasn't the right word. Emptied, perhaps. The face of someone who had let something essential drain away and found the absence comfortable.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face of someone who no longer needed to ask questions because all questions had been answered.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Sera looked at that face for a long time. Around her, the silence had begun to acquire texture. She could feel the weight of attention—her cohort, the parents, the Elder. Waiting for her to drink. Waiting for her to complete the ceremony that had never, in three hundred years, been incomplete.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She looked at the face in the ink. The face looked back with empty contentment.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Sera set the cup down on the stone.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 roughly. Not dramatically. She simply bent, placed it beside the fire pit, and straightened. The ink inside didn't spill. It sat there, dark and perfect, reflecting nothing now except the lightening sky.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She stepped back to her mat.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silence changed. Before, it had been anticipatory—the held breath before a expected moment. Now it was shocked, a physical pressure that made the air feel thin. Sera kept her eyes forward, on the horizon where the sun would rise. Not on the Elder. Not on her cohort. Not on her mother, whose face she could feel without seeing, the expression she'd wear.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"Sera." The First Elder's voice was quiet.The Elder's mouth tightened, her eyes moving across Sera's face looking for something to hold onto. "You must drink."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Sera said. The first word she'd spoken since arriving at the platform.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ceremony—"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"Is finished," Sera said. "For them." She gestured at the others without looking at them. "Not for 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Maro made a sound—not quite a word. Ohara's hand went to her mouth. The twins looked at each other, their identical faces showing identical incomprehension.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First Elder stood very still. In the growing light, Sera could see her face clearly. The confusion was deepening into something else. Not anger. Something more like fear.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don't understand," the Elder said. "The ink shows truth. It shows what will be. What must be. Without it, you cannot—"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"Cannot what?" Sera kept her voice level. She'd practiced this, alone in her room, whispering to the darkness. Keeping calm. Not making it about rebellion or righteousness. Just asking the question that needed asking. "Cannot see my future? Or cannot accept 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"It's the same thing," Kessa said. She'd stepped forward from her mat, her face showing the particular patience of someone explaining something obvious to someone slow. "Seeing and accepting. That's the point. That's the peace."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"Is it?" Sera looked at her. Kessa had been her closest friend since childhood. They'd learned to swim together in the lower pools. They'd stolen honey cakes from the summer kitchen. They'd promised, when they were eleven and dramatic about everything, to be friends until they died.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Sera looked at Kessa's face now and saw a stranger. Because she had stopped changing. At sixteen.The face was set, settled, decided. At sixteen.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 you remember," Sera said, "when you told me you wanted to travel? To see the lowland cities? You said you'd do it the year after the ceremony. You were so certain."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Kessa's expression didn't flicker. "That was childish. I see differently now."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see what the ink showed you."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see what's true."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see what you were told is true." Sera turned to the Elder. "How many times has someone refused the ink?"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Elder's face had gone very still. "Never."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three hundred years?"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"Never."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question hung in the air. The sun had begun to rise, real light now, not just the promise of it. It caught the surface of the ink in the cup Sera had set down, making it shine like dark glass.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Elder didn't answer. She was looking at the cup, her expression unreadable.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Sera's mother moved. She came forward from the edge of the platform, past the invisible line that separated observers from participants. Her face was careful, controlled. "Sera. Come 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"I'm staying where I am."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don't know what you're doing."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 know exactly what I'm doing." Sera met her mother's eyes. "I'm choosing not to drink something that will make me forget I ever wanted to choose."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Her mother flinched. It was subtle—a tightening around the eyes, a slight compression of the mouth—but Sera saw it. And seeing it, she understood something she'd half-known but never articulated: her mother remembered. Somewhere under the settled calm, under the acceptance and peace, there was a memory of the person she'd been before drinking. The person who'd had questions. Who'd wanted things. Who'd been uncertain and alive and unfinished.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And she'd let the ink take it away.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"Please," her mother said, and her voice was different now. Smaller. "It's easier. You don't understand how much easier."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 don't want easier," Sera said. "I want true."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ink is true."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ink is someone else's truth. From three hundred years ago." Sera looked around at all of them—the Elder, the parents, her cohort. "Whoever made it decided what we'd see. What we'd become. And everyone's been drinking it ever since, believing they're seeing their own futures. But you're just seeing what you were programmed to see."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"Programmed?" Jeth laughed, sharp and nervous. "It's not a mechanism. It's vision. It's prophecy."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"Is it?" Sera looked at him. "Did your vision tell you to say that? Or are you just defending it because you've already drunk and can't imagine you made the wrong choice?"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Jeth's face went red. He opened his mouth, closed it. Looked at the twins, at Ohara, at anyone who might support him. They all looked back with the same expression—calm, certain, untroubled.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expression of people who would never doubt again.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First Elder picked up Sera's cup. She held it carefully, looking down into the ink. The sun was fully up now, and in the direct light the liquid seemed to move, currents swirling in depths that couldn't exist.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will have no future," the Elder said quietly. "Without the ink, you cannot see. Without seeing, you cannot choose. Without choosing, you will be lost."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 choosing now," Sera said. "I'm choosing to keep choosing."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Elder looked at her for a long moment. Then she poured the ink back into the vessel, slowly, carefully. When the cup was empty, she set it aside.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"Then you are no longer part of this ceremony," she said. "You are not of the tribe. Not until you drink."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Sera had expected this. Had known it was coming. But hearing it said aloud still felt like a physical blow, a hand pressed against her chest.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"How long?" she asked.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"Until you drink."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 if I never drink?"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Elder's face was sad now. Genuinely sad. "Then never."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Sera nodded. She stepped off her mat, off the ceremonial platform, down to the rough ground below. Behind her, she heard her mother make a sound she would think about for years afterward..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She didn't look back. She walked down the mountain path as the sun rose higher, as the ceremony ground fell away behind her. She walked alone, carrying nothing but the knowledge of what she'd seen in the ink: herself, emptied, content, finished.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And the certainty that whatever that was, it wasn't peace.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 was extinction.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