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2: THE INK DRINKERS</w:t>
      </w:r>
    </w:p>
    <w:p w:rsidR="00000000" w:rsidDel="00000000" w:rsidP="00000000" w:rsidRDefault="00000000" w:rsidRPr="00000000" w14:paraId="00000003">
      <w:pPr>
        <w:rPr/>
      </w:pPr>
      <w:r w:rsidDel="00000000" w:rsidR="00000000" w:rsidRPr="00000000">
        <w:rPr>
          <w:rtl w:val="0"/>
        </w:rPr>
        <w:t xml:space="preserve">Chapter 11 - The Preparation</w:t>
      </w:r>
    </w:p>
    <w:p w:rsidR="00000000" w:rsidDel="00000000" w:rsidP="00000000" w:rsidRDefault="00000000" w:rsidRPr="00000000" w14:paraId="00000004">
      <w:pPr>
        <w:rPr/>
      </w:pPr>
      <w:r w:rsidDel="00000000" w:rsidR="00000000" w:rsidRPr="00000000">
        <w:rPr>
          <w:rtl w:val="0"/>
        </w:rPr>
        <w:t xml:space="preserve">Generated: 02/03/2026, 17:52:50</w:t>
      </w:r>
    </w:p>
    <w:p w:rsidR="00000000" w:rsidDel="00000000" w:rsidP="00000000" w:rsidRDefault="00000000" w:rsidRPr="00000000" w14:paraId="00000005">
      <w:pPr>
        <w:rPr/>
      </w:pPr>
      <w:r w:rsidDel="00000000" w:rsidR="00000000" w:rsidRPr="00000000">
        <w:rPr>
          <w:rtl w:val="0"/>
        </w:rPr>
        <w:t xml:space="preserve">Word Count: 1725</w:t>
      </w:r>
    </w:p>
    <w:p w:rsidR="00000000" w:rsidDel="00000000" w:rsidP="00000000" w:rsidRDefault="00000000" w:rsidRPr="00000000" w14:paraId="00000006">
      <w:pPr>
        <w:rPr/>
      </w:pPr>
      <w:r w:rsidDel="00000000" w:rsidR="00000000" w:rsidRPr="00000000">
        <w:rPr>
          <w:rtl w:val="0"/>
        </w:rPr>
        <w:t xml:space="preserve">Connection Planted: CON-006 - Destroyed Library / Ink</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11 - The Preparation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Water Authority occupied four floors of a building that smelled of paper and rain.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Sera found the cartography division on the third floor, second day in the city. She had walked past it three times the first day, mapping the building's rhythms—when the clerks changed shifts, when the draughtsmen took their lunch, when the hallways emptied enough that a girl from the highlands wouldn't draw sustained attention. The city was larger than anything the tribal histories described. Streets folded into streets. Buildings rose higher than seemed structurally sound. She kept her observations methodical, her interior voice calm.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office door read D. MICHIEL - FLOW ANALYSIS in brass letters gone green at the edges.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Sera knocked once and entered without waiting.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woman at the drafting table looked up. Seventy-one, the archive had said. Small-boned. Precise in her movements the way people became when their life's work demanded exactitude. Grey hair pulled back. Ink stains on her right hand, old ones that had stopped coming out decades ago. She wore spectacles with thick lenses that made her eyes seem larger than they were.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cartography requests are filed downstairs," she said. Not unkind. Stating fact.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Sera crossed to the drafting table and placed the formulation document on its surface, covering whatever flow analysis Davren had been working 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Nine rivers. Nine cities. Dispersal instructions in the old script, translated into modern notation in Sera's own hand.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Davren Michiel looked at the document for thirty-seven seconds without moving. Sera counted them. Then the older woman removed her spectacles, cleaned them with a cloth from her pocket, replaced them, and looked again.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"Sit down," Davren said.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There was a chair against the wall, wooden and institutional. Sera brought it to the table but didn't sit yet. The office walls were covered in maps—river systems, watershed boundaries, gradient analyses. A set of brass instruments sat in a velvet-lined case on the shelf. Everything in the room spoke of a life spent measuring the invisible architecture of water moving through landscape.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Nothing in the room spoke of programming nine cities to drink memory.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Davren folded her hands on the table, over Sera's translation. "How did you find the archive?"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Memory Keeper's floor. The pattern in the stones."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"What did you translate?"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formulation. The dispersal instructions. The programme structure." Sera paused. "The library inventory. The catalogue of what was fed to the synthesis."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Something shifted in Davren's expression. Not surprise. Recognition.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"Did you drink the ink?"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word hung in the air between them. Davren's hands tightened slightly on the table edge. Outside, the city's afternoon bells rang—some temporal system Sera hadn't yet decoded. The sound came through the window like water through stone, arriving changed.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"Sit," Davren said again, and this time Sera did.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Davren rose and went to a cabinet against the far wall. She moved like someone whose body had begun the long work of failing but whose mind refused to acknowledge it yet. From the cabinet she withdrew a leather portfolio, old enough that the binding had gone soft. She brought it back to the table and opened it without ceremony.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Inside: pages of handwritten notes. Calculations. Diagrams of water systems. And on the third page, a passage written in ink that had faded to brown but remained legible.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Davren turned the portfolio so Sera could read it.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handwriting was younger, more forceful. Dated twenty years back.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*Found the dispersal protocols in the Eastern Archive today. Cross-referenced with the programme structure from the northern fragments. The timeline doesn't match. The dispersal was written as conditional—triggered only if the tribal preservation failed. Someone read it as inevitable. Someone read the failsafe as the endpoint.*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Sera read it twice. The words were simple. Their implications were not.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wrote the programme," Davren said. She had returned to her chair. Her hands were steady now. "Three hundred years ago, in my previous iteration. I was the tribal engineer. I was the one who proposed synthesis when the Invaders came for the Quiet Archive."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Sera waited.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Davren turned the portfolio toward her. "Read from the beginning.</w:t>
      </w:r>
    </w:p>
    <w:p w:rsidR="00000000" w:rsidDel="00000000" w:rsidP="00000000" w:rsidRDefault="00000000" w:rsidRPr="00000000" w14:paraId="00000045">
      <w:pPr>
        <w:spacing w:after="240" w:before="240" w:lineRule="auto"/>
        <w:rPr/>
      </w:pPr>
      <w:r w:rsidDel="00000000" w:rsidR="00000000" w:rsidRPr="00000000">
        <w:rPr>
          <w:rtl w:val="0"/>
        </w:rPr>
        <w:t xml:space="preserve">Sera read.</w:t>
      </w:r>
    </w:p>
    <w:p w:rsidR="00000000" w:rsidDel="00000000" w:rsidP="00000000" w:rsidRDefault="00000000" w:rsidRPr="00000000" w14:paraId="00000046">
      <w:pPr>
        <w:spacing w:after="240" w:before="240" w:lineRule="auto"/>
        <w:rPr/>
      </w:pPr>
      <w:r w:rsidDel="00000000" w:rsidR="00000000" w:rsidRPr="00000000">
        <w:rPr>
          <w:rtl w:val="0"/>
        </w:rPr>
        <w:t xml:space="preserve">The first pages were calculations — synthesis temperatures, filtration ratios, yield projections per volume of source material. Then the rationale, written in the same younger hand as the discovery note. Six months before the Invaders reached the archive. The decision to synthesise rather than let the collection burn. The logic was clear and cold: knowledge encoded in a medium that could be drunk would survive what fire destroyed. The tribe would carry it. Generation after generation. Until the world was ready.</w:t>
      </w:r>
    </w:p>
    <w:p w:rsidR="00000000" w:rsidDel="00000000" w:rsidP="00000000" w:rsidRDefault="00000000" w:rsidRPr="00000000" w14:paraId="00000047">
      <w:pPr>
        <w:spacing w:after="240" w:before="240" w:lineRule="auto"/>
        <w:rPr/>
      </w:pPr>
      <w:r w:rsidDel="00000000" w:rsidR="00000000" w:rsidRPr="00000000">
        <w:rPr>
          <w:rtl w:val="0"/>
        </w:rPr>
        <w:t xml:space="preserve">Davren said nothing while Sera read. She sat with her hands in her lap, watching.</w:t>
      </w:r>
    </w:p>
    <w:p w:rsidR="00000000" w:rsidDel="00000000" w:rsidP="00000000" w:rsidRDefault="00000000" w:rsidRPr="00000000" w14:paraId="00000048">
      <w:pPr>
        <w:spacing w:after="240" w:before="240" w:lineRule="auto"/>
        <w:rPr/>
      </w:pPr>
      <w:r w:rsidDel="00000000" w:rsidR="00000000" w:rsidRPr="00000000">
        <w:rPr>
          <w:rtl w:val="0"/>
        </w:rPr>
        <w:t xml:space="preserve">The dispersal section was on the seventh page. Sera read it twice. </w:t>
      </w:r>
      <w:r w:rsidDel="00000000" w:rsidR="00000000" w:rsidRPr="00000000">
        <w:rPr>
          <w:i w:val="1"/>
          <w:iCs w:val="1"/>
          <w:rtl w:val="0"/>
        </w:rPr>
        <w:t xml:space="preserve">Conditional upon tribal preservation failure.</w:t>
      </w:r>
      <w:r w:rsidDel="00000000" w:rsidR="00000000" w:rsidRPr="00000000">
        <w:rPr>
          <w:rtl w:val="0"/>
        </w:rPr>
        <w:t xml:space="preserve"> The cities as failsafe — if the ink was lost, if the tribe destroyed, if the practice died. Not the plan. The contingency.</w:t>
      </w:r>
    </w:p>
    <w:p w:rsidR="00000000" w:rsidDel="00000000" w:rsidP="00000000" w:rsidRDefault="00000000" w:rsidRPr="00000000" w14:paraId="00000049">
      <w:pPr>
        <w:spacing w:after="240" w:before="240" w:lineRule="auto"/>
        <w:rPr/>
      </w:pPr>
      <w:r w:rsidDel="00000000" w:rsidR="00000000" w:rsidRPr="00000000">
        <w:rPr>
          <w:rtl w:val="0"/>
        </w:rPr>
        <w:t xml:space="preserve">She looked up. "Someone misread conditional as inevitable."</w:t>
      </w:r>
    </w:p>
    <w:p w:rsidR="00000000" w:rsidDel="00000000" w:rsidP="00000000" w:rsidRDefault="00000000" w:rsidRPr="00000000" w14:paraId="0000004A">
      <w:pPr>
        <w:spacing w:after="240" w:before="240" w:lineRule="auto"/>
        <w:rPr/>
      </w:pPr>
      <w:r w:rsidDel="00000000" w:rsidR="00000000" w:rsidRPr="00000000">
        <w:rPr>
          <w:rtl w:val="0"/>
        </w:rPr>
        <w:t xml:space="preserve">"Yes." Davren's voice had gone quieter. "Twenty years ago I found the eastern fragments. The dispersal had been recoded as primary objective at some point in the second century. I don't know who. I don't know why. The original intent was buried under a hundred and fifty years of implementation.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Davren turned a page in the portfolio. Another set of notes, more recent. Maps with annotations in red ink.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"I've been trying to find the vault for twenty years. Since I realised the misreading. But I was born in the city this time. I drank the ink my mother brought from the tribe—she was a trader, moved between worlds. I have the programme in me but no sensitivity to it. I can't feel the spaces where the Accumulation runs high. I can't read the old script without translation guides. I've been mapping water systems because that's what I can do. That's what I've always been able to do."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She looked at Sera directly for the first time since the conversation began.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couldn't get into the vault. I didn't refuse the ink. I wasn't shaped right to feel the door."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Sera placed both hands flat on the drafting table..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"You've been waiting," she said.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"For twenty years." Davren's voice was steady. "For someone who refused. Someone with sensitivity. Someone who could read what I wrote and understand what it was meant to be."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Sera placed both hands flat on the drafting table. The wood was smooth under her palms, worn by decades of use. The gesture meant nothing to Davren—just a girl steadying herself. But Sera felt it echo backward through the story she was living. The Memory Keeper's cold floor. The threshold of the vault. Every surface she had touched to confirm that what she was seeing was real.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programme still runs," she said.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dispersal is still scheduled."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"Can it be stopped?"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Davren was quiet for a long time. Outside, the city moved through its afternoon routines. Carts on cobblestones. Voices in adjacent offices. The ordinary sounds of a place that didn't know what was flowing toward it through the water it would drink.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don't know," Davren said finally. "The programme is distributed now. It's in the tribal memory. It's been passed down for three hundred years. Stopping it would require reaching everyone who carries it—everyone who has ever drunk the ink—and somehow extracting or overwriting that specific instruction set. I don't know if that's possible. I don't know if I would know how even if it were."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She closed the portfolio.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wrote something I can no longer control. That's the truth of it. I built architecture that outlived my ability to modify it. And somewhere in the centuries between the encoding and now, the failsafe became the plan. The conditional became inevitable."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Sera looked at the maps on the walls. River systems branching like veins. Watershed boundaries drawn in careful ink. The invisible architecture of water finding its level, following the paths of least resistance, accumulating in the low places where cities grew.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formulation specifies timing," she said. "Twenty-three days from activation."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"We're at day ten."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On the shelf above the drafting table, among the brass instruments and rolled maps, sat a small clay seal. Old. Cracked along one edge. It had been repurposed as a paperweight, holding down a stack of gradient calculations. The seal's face bore a mark Sera had seen before—in the vault, in the catalogue, in the inventory of what had been fed to the synthesis. The mark of the Quiet Archive, the library that no longer existed except as memory encoded in ink.</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Davren followed her gaze but said nothing. The seal was simply there, the way all objects were simply there when you had lived with them long enough to stop seeing their history.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"What do you need?" Davren asked.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Sera pulled her hands back from the table. "Everything you have on the programme structure. Everything you've found in twenty years. And access to the Water Authority's flow schedules—I need to know exactly when each river reaches each city."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"You're going to try to stop 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"I'm going to try to understand it first." Sera stood. "Then I'll know what can be stopped and what can only be survived."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Davren nodded slowly. She looked older than she had when Sera entered, as if the conversation had taken something from her that couldn't be replaced. But her hands were steady as she reached for a drawer in the drafting table.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river schedules are public record," she said. "But I have the corrected versions—the ones that account for seasonal variation and current rainfall. You'll need those if you're working against thirteen days instead of twenty-three."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She pulled out a folder, added several loose pages from another drawer, then paused.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programme was meant to preserve," she said quietly. "That was always the intent. To keep the knowledge alive until the world was ready to receive it without burning it."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know," Sera said.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"That doesn't absolve me."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Davren handed her the folder. The river schedules were on top — corrected for seasonal variation, annotated in red. The water was already moving.</w:t>
      </w:r>
    </w:p>
    <w:p w:rsidR="00000000" w:rsidDel="00000000" w:rsidP="00000000" w:rsidRDefault="00000000" w:rsidRPr="00000000" w14:paraId="00000094">
      <w:pPr>
        <w:spacing w:after="240" w:before="240" w:lineRule="auto"/>
        <w:rPr/>
      </w:pPr>
      <w:r w:rsidDel="00000000" w:rsidR="00000000" w:rsidRPr="00000000">
        <w:rPr>
          <w:rtl w:val="0"/>
        </w:rPr>
        <w:t xml:space="preserve">Thirteen days.</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