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8 - The Dead Author</w:t>
      </w:r>
    </w:p>
    <w:p w:rsidR="00000000" w:rsidDel="00000000" w:rsidP="00000000" w:rsidRDefault="00000000" w:rsidRPr="00000000" w14:paraId="00000004">
      <w:pPr>
        <w:rPr/>
      </w:pPr>
      <w:r w:rsidDel="00000000" w:rsidR="00000000" w:rsidRPr="00000000">
        <w:rPr>
          <w:rtl w:val="0"/>
        </w:rPr>
        <w:t xml:space="preserve">Generated: 02/03/2026, 15:57:14</w:t>
      </w:r>
    </w:p>
    <w:p w:rsidR="00000000" w:rsidDel="00000000" w:rsidP="00000000" w:rsidRDefault="00000000" w:rsidRPr="00000000" w14:paraId="00000005">
      <w:pPr>
        <w:rPr/>
      </w:pPr>
      <w:r w:rsidDel="00000000" w:rsidR="00000000" w:rsidRPr="00000000">
        <w:rPr>
          <w:rtl w:val="0"/>
        </w:rPr>
        <w:t xml:space="preserve">Word Count: 1587</w:t>
      </w:r>
    </w:p>
    <w:p w:rsidR="00000000" w:rsidDel="00000000" w:rsidP="00000000" w:rsidRDefault="00000000" w:rsidRPr="00000000" w14:paraId="00000006">
      <w:pPr>
        <w:rPr/>
      </w:pPr>
      <w:r w:rsidDel="00000000" w:rsidR="00000000" w:rsidRPr="00000000">
        <w:rPr>
          <w:rtl w:val="0"/>
        </w:rPr>
        <w:t xml:space="preserve">Connection Planted: CON-004 - Eclipse Entity</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 Chapter 8 - The Dead Author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clay had been lighter than the others.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Sera walked and thought of colour. Six days through forest that knew its own rhythms, while her mind turned the archive over and over like a stone worn smooth by water. The translation had given her the shape of the thing. Now she needed to understand its edges.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programme had been assembled across generations. Twelve contributors that the Memory Keeper could identify from the writing styles, maybe more. Voices layered like sediment. The oldest fragments written in formal cadences that predated the current dialect by two hundred years. Instructions refined, clarified, encoded across lifetimes.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But the final document—the one that integrated everything, that set the ritual date and named the river—had been written fifty years ago.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Sera had noticed it when the Memory Keeper first showed her the clay tablets. The newest one had been fired differently. Lighter colour, finer grain. Recent enough that whoever shaped it might still be breathing.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programme had a living author.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She stepped over a fallen log, bark soft with rot beneath her boot. The forest smelled of rain that hadn't fallen yet. Somewhere ahead, a bird called twice and went silent.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dead could not be questioned. The dead had made their choice and departed, leaving only their words behind. But the living could be found. The living could be asked: *Did you mean this? Did you understand what you were encoding? Did you know the cost?*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question they'd left in the margins—*whether this constitutes theft or preservation*—had an answer walking somewhere under the same sky.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Sera's water bag was nearly empty. She'd refilled it twice from streams that cut through the forest floor, water so cold it made her teeth ache. The forest here grew different from the settlement lands. Older trees, thicker canopy, less undergrowth. Light came down in shafts that looked solid enough to climb.</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She thought about the Quiet Archive burning.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Three hundred years ago, someone had decided that preserving knowledge meant destroying its container. They'd synthesised what remained into liquid form, distilled it into something that could be drunk, distributed it across generations. The ink carried everything the library had held—history, philosophy, technical instruction, poetry. All of it compressed into a substance that erased the drinker's personal memory to make room for the collective.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Perfect preservation. Perfect loss.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writers who'd encoded the programme had understood this. Their doubt lived in the margins of their instructions, careful and contained. They'd built the mechanism and questioned it simultaneously. But they'd built it anyway, and set it in motion, and trusted their descendants to carry it forward.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Trust or coercion. Sera couldn't tell which.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ritual date was sixty-three days away. The autumn equinox, when the tribe gathered for seasonal rites. The programme specified the exact hour: sunset, when the light balanced between day and night. The ink would be poured into the river that fed the lowland cities. Everything the Quiet Archive had contained would flow downstream into populations who'd never chosen to drink it, who'd never even know they were drinking 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Dispersal. Distribution. Preservation.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Theft.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Sera climbed a ridge where the trees thinned. From the top she could see the way the land folded, valley into valley, green going grey in the distance. Somewhere beyond her sight, the river ran. Somewhere beyond that, the cities drew their water from it, unsuspecting.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She tried to imagine what the archive's creators had intended. Whether they'd foreseen this endpoint or whether later generations had invented it. Whether the synthesis itself had been meant as temporary measure or permanent solution.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clay tablets didn't say. The programme was instruction without justification, mechanism without philosophy. *This is how.* Never *this is why.*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On the fourth day, she'd stopped beside a stream to rest. The water had run clear over white stones, making a sound like distant conversation. She'd filled her water bag and sat with her back against a tree, looking at nothing in particular.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light had changed while she sat there. Subtle shift, barely noticeable. The quality of it had gone strange—still bright but somehow attenuated, as if filtered through something invisible. The shadows had looked wrong. Too sharp, too defined.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Sera had glanced up, expecting clouds. The sky had been clear.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feeling had passed within minutes. The light had returned to normal. She'd shouldered her bag and continued walking, dismissing it as fatigue or the angle of sun through leaves.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By the fifth day, her mind had worked through the programme's architecture and arrived at the central problem: she knew what was planned but not whether stopping it was right.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peace was real. She'd seen it in every face that drank. The contentment genuine. The tribal memory preserved perfectly, distributed equally, held in common by everyone who participated. No knowledge lost. No history forgotten. The Quiet Archive lived on in liquid form, passed from generation to generation, indestructible.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cost was individual memory. Personal history. The accumulation of private experience that made a person singular.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But the writers had questioned this, and they'd built it anyway.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Sera walked faster. The forest floor rose and fell beneath her boots. Her legs ached with the rhythm of days without rest. She'd stopped trying to solve the problem and simply carried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On the sixth day, she saw smoke from the settlement fires.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dwellings looked the same. The central fire pit. The garden plots. The shrine where the ink cups waited. Everything exactly as she'd left 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But the quality of the silence was different.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Sera walked between dwellings, seeing no one. Mid-afternoon. People should have been working, tending gardens, preparing food. Instead the settlement felt suspended, as if holding its breath.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She found them gathered near the shrine. Twenty-three people standing in loose formation, heads bowed. The posture of recent grief.</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Sera stopped at the edge of the gathering. No one looked at her. They were looking at the ground where someone had scattered ash in a careful pattern, already dispersing in the breeze.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Three days ago, she learned later. Three days ago, in her absence, the Memory Keeper had died.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standard rites had been performed. The body returned to fire. The objects distributed among those who could use them. The dwelling cleared and prepared for the next occupant, when the tribe chose to name a new Memory Keeper.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Sera stood at the gathering's edge until people began to disperse. They moved quietly, not speaking, returning to interrupted tasks. No one questioned her absence or asked about her journey. The tribe had learned not to ask questions of those who'd refused the ink. Asking implied that answers mattered, and answers from the unchosen carried no authority.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She waited until the settlement had returned to its rhythms. Then she walked to the Memory Keeper's dwelling.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door stood open. Inside, the space had been stripped to stone. The sleeping mat gone. The clay lamps. The small carved figures that had lined one wall. The tablets—the precious tablets with their encoded programme—had been moved to the shrine for safekeeping.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dwelling was just a room now. Stone walls. Dirt floor. Light from the doorway falling across empty space.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Sera stepped inside.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She'd spent three weeks here, learning to read the old script, working through translation, listening to the Memory Keeper's careful explanations. Three weeks of accumulated presence. The warmth of another person's life filling the space, making it specific.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Now the walls had gone quiet.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Sera crossed to the centre of the room and knelt. She pressed her palm flat against the floor exactly where the Memory Keeper had sat, where the warmth of her body had soaked into the earth over years of occupation.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floor was cold.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Sera kept her hand there, feeling the absence. The Memory Keeper had told her she was sufficient witness, and Sera had believed her. Now she understood what that meant. Not that her witnessing was adequate. That it would have to be adequate, because no one else would do it.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She stayed kneeling until the cold from the floor soaked through her palm into her bones. Then she stood and walked back into the light.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decision had already been made. Not when she'd learned about the programme. Not during the six-day walk back. Earlier. The moment she'd looked into the cup and seen her own face empty of everything she considered worth being.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She knew the endpoint now. The river. The ritual date. Sixty-three days until sunset on the autumn equinox, when the tribe would pour their synthesised archive into water that fed cities downstream.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What she didn't know was whether stopping it was right.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writers had questioned it. The peace was real. The preservation genuine. But the choice had been made for her people by someone else, encoded across generations, and that alone was sufficient reason to unmake it.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Not because she was certain. Because certainty was what the ink promised, and she'd already refused that cup.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Sera looked at the empty dwelling one last time. The Memory Keeper's absence filled it completely, more present than any object could have been.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Then she turned toward the shrine, where the clay tablets waited with their careful instructions and their living author somewhere beyond the forest, and began to plan.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autumn equinox was sixty-three days away, and the river ran cold even in summer.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