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6 - The Sealed Vault</w:t>
      </w:r>
    </w:p>
    <w:p w:rsidR="00000000" w:rsidDel="00000000" w:rsidP="00000000" w:rsidRDefault="00000000" w:rsidRPr="00000000" w14:paraId="00000004">
      <w:pPr>
        <w:rPr/>
      </w:pPr>
      <w:r w:rsidDel="00000000" w:rsidR="00000000" w:rsidRPr="00000000">
        <w:rPr>
          <w:rtl w:val="0"/>
        </w:rPr>
        <w:t xml:space="preserve">Generated: 02/03/2026, 14:57:23</w:t>
      </w:r>
    </w:p>
    <w:p w:rsidR="00000000" w:rsidDel="00000000" w:rsidP="00000000" w:rsidRDefault="00000000" w:rsidRPr="00000000" w14:paraId="00000005">
      <w:pPr>
        <w:rPr/>
      </w:pPr>
      <w:r w:rsidDel="00000000" w:rsidR="00000000" w:rsidRPr="00000000">
        <w:rPr>
          <w:rtl w:val="0"/>
        </w:rPr>
        <w:t xml:space="preserve">Word Count: 1946</w:t>
      </w:r>
    </w:p>
    <w:p w:rsidR="00000000" w:rsidDel="00000000" w:rsidP="00000000" w:rsidRDefault="00000000" w:rsidRPr="00000000" w14:paraId="00000006">
      <w:pPr>
        <w:rPr/>
      </w:pPr>
      <w:r w:rsidDel="00000000" w:rsidR="00000000" w:rsidRPr="00000000">
        <w:rPr>
          <w:rtl w:val="0"/>
        </w:rPr>
        <w:t xml:space="preserve">Connection Planted: CON-006 - Destroyed Library / Ink</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6 - The Sealed Vault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grain storage crouched at the village's edge where the ground began its climb toward the mountains.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approached from the downslope side, keeping to the shadows between dwellings. The moon had risen full and indifferent. The stone building crouched low, its entrance facing the common ground where anyone crossing would be visible from a dozen windows. She circled it twice before she understood: the builders had not cared about concealment. They had cared about witnesses.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door opened silently. Someone maintained the hinges.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Inside, the darkness was absolute until her eyes adjusted. Moonlight through the high vents revealed the storage vessels arranged in rows—ceramic jars tall as her waist, each sealed with wax and marked with the harvest year. The air smelled of grain and dust and the particular stillness of spaces built for preservation.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She moved to the northern corner. The Memory Keeper's directions had been precise: third row, second position, where the floor met the wall. The stone was darker than those around it, worn smooth by handling. Three lines crossed at its center—a mark that could be a star or could be something older.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Sera pressed the center point.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stone sank inward with a sound like breath leaving a body. A section of floor the size of a sleeping mat shifted downward, then slid aside. Cold air rose from the opening, carrying no scent at all—not the warmth of habitation, not the decay of abandonment, but the perfect absence of something preserved beyond memory.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She had brought the smallest lamp, barely larger than her palm. Its flame bent away from the opening as if the air below refused even heat.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Stone steps descended into the rock. Whoever had cut them had worked with the precision of someone who expected the work to outlast languages. Each step was exactly the height of the one above. The walls were smooth. No tool marks remained.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At the bottom, perhaps fifteen feet below the storage floor, the passage opened into a chamber.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Sera lifted the lamp.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vault was the size of her family's dwelling, carved from the living rock. The ceiling curved overhead, following the natural grain of the stone. Someone had understood how weight distributed through earth. The space felt permanent in a way that made the village above seem temporary—a collection of structures waiting to return to soil while this remained.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walls were lined with stone shelves, and the shelves were lined with tablets.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Dozens of them. Perhaps a hundred. Clay tablets identical to the one in her bag, arranged in careful rows. Each was marked with a small symbol in its upper corner—the same three-line star, pressed into the clay before firing. Between the tablets, bark rolls stood upright in carved channels designed to hold them without crushing. The preservation was perfect. No moisture reached this space. No insects. No light except what she had carried down.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 the far wall, alone on a shelf at eye level, sat a second vial.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It was identical to the ceremony vial—the same dark glass, the same wax seal, the same size. But where the ceremony vial had hummed with accumulated presence, this one sang. The sound was too low to hear but she felt it in her teeth, in the bones of her hands. Concentrated. Deliberate. As if everything the ceremony vial contained had been distilled a hundred times until only the essential remained.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She did not approach it. Did not reach for it. The Memory Keeper had not mentioned a second vial, which meant either she had not known or she had chosen not to speak.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Sera turned to the tablets instead.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set the lamp on the nearest shelf and removed the Memory Keeper's tablet from her bag, placing it beside the lamp. The translation key came next—three sheets of bark paper covered in the Memory Keeper's precise hand, matching the old script to the modern. Some characters were straightforward. Others required context. Many were marked with the Memory Keeper's notation: uncertain. The key was dense enough that translation would require hours of cross-reference for each line.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first tablet on the nearest shelf bore the star symbol and nothing else on its upper surface. Sera lifted it carefully. The clay was cool and smooth, fired to a hardness that would outlast empires.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She positioned it beside the Memory Keeper's tablet where the lamplight fell across both. The script was identical—the same hand, the same pressure, the same careful spacing. Whoever had written the Memory Keeper's tablet had written all of these.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opening characters were clear enough. The translation key marked them as formal address—the way one began important correspondence. But the next sequence made her pause. She cross-referenced the key twice before she was certain.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 instructions. Not history. Not doctrine.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letter.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Written to someone specific. Someone expected. Someone who would come after.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She worked through the opening line character by character, checking each against the key, building the meaning piece by piece. The lamp flame was steady. The air in the vault was so still that nothing disturbed it. Outside, the village slept. Above, the grain vessels stood in their rows, marking time in harvests while below, something older waited to be read.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first line took her twenty minutes.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you are reading this you have refused.*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second line took fifteen.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knew you would.*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third line took ten, and when she finished translating it, she understood why the vault had been sealed, why the Memory Keeper had waited until death approached, why the stone had been marked with a symbol that could be mistaken for decoration but was actually a warning.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*There is always one.*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Her lamp flickered. The oil was nearly spent.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Sera looked up at the shelves of tablets, at the bark rolls standing in their channels, at the second vial humming its concentrated presence from across the vault. A hundred documents. Perhaps more. The work of years, preserved for centuries, waiting for exactly this—for someone to refuse the cup and come looking for what had been hidden.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She could not translate this alone. A hundred tablets, a key dense enough to require hours per line, a lamp that wouldn't last the night. She thought of the scholar from the last trading — a woman perhaps thirty years old who had examined their pottery marks with the intensity of someone reading poetry. Who had asked about the old script. The elders had smiled and said nothing.</w:t>
      </w:r>
    </w:p>
    <w:p w:rsidR="00000000" w:rsidDel="00000000" w:rsidP="00000000" w:rsidRDefault="00000000" w:rsidRPr="00000000" w14:paraId="0000004F">
      <w:pPr>
        <w:spacing w:after="240" w:before="240" w:lineRule="auto"/>
        <w:rPr/>
      </w:pPr>
      <w:r w:rsidDel="00000000" w:rsidR="00000000" w:rsidRPr="00000000">
        <w:rPr>
          <w:rtl w:val="0"/>
        </w:rPr>
        <w:t xml:space="preserve">The trading party would leave in six days.</w:t>
      </w:r>
    </w:p>
    <w:p w:rsidR="00000000" w:rsidDel="00000000" w:rsidP="00000000" w:rsidRDefault="00000000" w:rsidRPr="00000000" w14:paraId="00000050">
      <w:pPr>
        <w:rPr/>
      </w:pPr>
      <w:r w:rsidDel="00000000" w:rsidR="00000000" w:rsidRPr="00000000">
        <w:rPr>
          <w:rtl w:val="0"/>
        </w:rPr>
        <w:t xml:space="preserve"> In the darkness, the second vial's presence was louder—or perhaps without light to distract her, Sera simply felt it more clearly. A concentration of something that should not be concentrated. A distillation of presence so pure it felt like absence turned inside out.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letter writer had known someone would refuse. Had prepared for it. Had built this vault and filled it with documentation and sealed it beneath the grain storage where the tribe gathered every harvest to measure what they had preserved.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Had placed a second vial here, waiting.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Sera stood in the darkness with three translated lines and a hundred questions and the certain knowledge that the answers were written on tablets she could not read fast enough, by lamplight she did not have enough of, in a vault she could not visit during daylight without being discovered.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needed the scholar. Needed her skill, her knowledge, her outsider's perspective on what the tribe had chosen to forget.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trading party would leave in six days.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Above her, the stone floor had sealed itself shut again—she had heard the mechanism engage when she descended, weight-balanced and automatic. The builders had understood that what lay below needed to be accessible but never obvious. A space designed for one person at a time. A space designed to be found by someone who had already proven they could resist what everyone else accepted.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felt her way to the steps in the darkness. Climbed by touch and memory. At the top, she pressed her palms against the stone ceiling and pushed.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mechanism released. The stone section rose and slid aside with the same breath-like sound. Moonlight fell down the opening, making the lamp in her bag seem like a child's toy.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She climbed out into the grain storage. The stone floor settled back into place with a sound so soft it could have been the building itself shifting in the night air.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jars stood in their rows, marked with years and waiting for winter.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Sera walked between them to the door. Outside, the village was dark. The Memory Keeper's dwelling showed no light. The ceremony fire had burned to ash hours ago. In six days, the trading party would descend to the lowlands with grain and herbs and pottery marked with decorative symbols that were not decorative at all.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She would go with them.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She would find the scholar.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She would bring her back to a vault full of letters written by someone who had known, three hundred years ago, that eventually one person would refuse the ink and come looking for the truth that refusal revealed.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moon had moved while she was below, tracking its arc toward the mountains. Sera walked back to her dwelling through shadows that felt different now—not protective but temporary, the way all shadows were temporary, the way the village itself might be temporary if what the vault contained was what she suspected it contained.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Three lines translated. A hundred tablets waiting. A second vial humming with concentrated presence. And somewhere in the lowlands, a scholar who collected languages and asked questions about old scripts.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*There is always one.*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letter writer had been certain. Had prepared for it. Had sealed the preparation beneath the grain storage and marked it with a star that was not quite a star and waited for time to deliver what certainty promised.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Sera reached her dwelling as the moon touched the mountain peaks.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Inside, she placed the tablet and translation key in the hollow beneath her sleeping mat where her mother had once kept winter herbs. Tomorrow she would begin preparing for the journey—gathering trade goods, learning the routes, making herself necessary to the trading party in ways the elders could not refuse without explanation.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Six days until departure.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Six days to become someone whose absence would be noticed but whose presence on the journey would seem inevitable.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She lay down in the darkness and felt the weight of three translated lines pressing against her chest like a second heartbeat.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*If you are reading this you have refused. We knew you would. There is always one.*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Not a warning. Not a welcome.</w:t>
      </w:r>
    </w:p>
    <w:p w:rsidR="00000000" w:rsidDel="00000000" w:rsidP="00000000" w:rsidRDefault="00000000" w:rsidRPr="00000000" w14:paraId="00000083">
      <w:pPr>
        <w:spacing w:after="240" w:before="240" w:lineRule="auto"/>
        <w:rPr/>
      </w:pPr>
      <w:r w:rsidDel="00000000" w:rsidR="00000000" w:rsidRPr="00000000">
        <w:rPr>
          <w:rtl w:val="0"/>
        </w:rPr>
        <w:t xml:space="preserve">A statement of fact from someone who had known, three hundred years ago, that refusal was inevitable — and had built this place for the moment it arrived.</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